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C6" w:rsidRPr="003E6BC6" w:rsidRDefault="003E6BC6" w:rsidP="003E6BC6">
      <w:pPr>
        <w:shd w:val="clear" w:color="auto" w:fill="FFFFFF"/>
        <w:spacing w:before="75" w:after="15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u w:val="single"/>
        </w:rPr>
      </w:pPr>
      <w:r w:rsidRPr="00191ABD">
        <w:rPr>
          <w:rFonts w:ascii="Verdana" w:eastAsia="Times New Roman" w:hAnsi="Verdana" w:cs="Times New Roman"/>
          <w:b/>
          <w:bCs/>
          <w:color w:val="000000"/>
          <w:sz w:val="36"/>
          <w:szCs w:val="36"/>
          <w:u w:val="single"/>
        </w:rPr>
        <w:t>CURRICULAM VITAE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6B7868" w:rsidRDefault="003E6BC6" w:rsidP="006B786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Ramprasad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Mallineni</w:t>
      </w:r>
      <w:proofErr w:type="spellEnd"/>
      <w:r w:rsidR="006B786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                           </w:t>
      </w:r>
      <w:r w:rsidR="006B7868" w:rsidRPr="003E6BC6">
        <w:rPr>
          <w:rFonts w:ascii="Verdana" w:eastAsia="Times New Roman" w:hAnsi="Verdana" w:cs="Times New Roman"/>
          <w:color w:val="000000"/>
          <w:sz w:val="18"/>
          <w:szCs w:val="18"/>
        </w:rPr>
        <w:t xml:space="preserve">Mobile No. - </w:t>
      </w:r>
      <w:r w:rsidR="00DC3CE5">
        <w:rPr>
          <w:rFonts w:ascii="Verdana" w:eastAsia="Times New Roman" w:hAnsi="Verdana" w:cs="Times New Roman"/>
          <w:color w:val="000000"/>
          <w:sz w:val="18"/>
          <w:szCs w:val="18"/>
        </w:rPr>
        <w:t>9159379240</w:t>
      </w:r>
    </w:p>
    <w:p w:rsidR="006B7868" w:rsidRPr="006B7868" w:rsidRDefault="006B7868" w:rsidP="006B7868">
      <w:pPr>
        <w:shd w:val="clear" w:color="auto" w:fill="FFFFFF"/>
        <w:spacing w:before="75"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25-3-539, 10</w:t>
      </w:r>
      <w:r w:rsidRPr="006B7868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street,                                                                   </w:t>
      </w: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Email Id:</w:t>
      </w:r>
      <w:r w:rsidRPr="003E6BC6">
        <w:rPr>
          <w:rFonts w:ascii="Verdana" w:eastAsia="Times New Roman" w:hAnsi="Verdana" w:cs="Times New Roman"/>
          <w:color w:val="000000"/>
          <w:sz w:val="18"/>
        </w:rPr>
        <w:t> </w:t>
      </w:r>
      <w:hyperlink r:id="rId5" w:history="1">
        <w:r w:rsidRPr="006B7868">
          <w:rPr>
            <w:rStyle w:val="Hyperlink"/>
            <w:rFonts w:ascii="Verdana" w:eastAsia="Times New Roman" w:hAnsi="Verdana" w:cs="Times New Roman"/>
            <w:color w:val="000000" w:themeColor="text1"/>
            <w:sz w:val="18"/>
          </w:rPr>
          <w:t>rpmallineni@gmail.com</w:t>
        </w:r>
      </w:hyperlink>
    </w:p>
    <w:p w:rsidR="006B7868" w:rsidRDefault="006B7868" w:rsidP="006B786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Lakeview colony                                                                           </w:t>
      </w:r>
      <w:proofErr w:type="spellStart"/>
      <w:r w:rsidRPr="006B7868">
        <w:rPr>
          <w:rFonts w:ascii="Verdana" w:eastAsia="Times New Roman" w:hAnsi="Verdana" w:cs="Times New Roman"/>
          <w:color w:val="000000" w:themeColor="text1"/>
          <w:sz w:val="18"/>
        </w:rPr>
        <w:t>Skype</w:t>
      </w:r>
      <w:proofErr w:type="gramStart"/>
      <w:r w:rsidRPr="006B7868">
        <w:rPr>
          <w:rFonts w:ascii="Verdana" w:eastAsia="Times New Roman" w:hAnsi="Verdana" w:cs="Times New Roman"/>
          <w:color w:val="000000" w:themeColor="text1"/>
          <w:sz w:val="18"/>
        </w:rPr>
        <w:t>:rampathegreart</w:t>
      </w:r>
      <w:proofErr w:type="spellEnd"/>
      <w:proofErr w:type="gramEnd"/>
    </w:p>
    <w:p w:rsidR="003E6BC6" w:rsidRPr="003E6BC6" w:rsidRDefault="006B7868" w:rsidP="006B786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Nellore-524004</w:t>
      </w:r>
      <w:r w:rsidR="003E6BC6" w:rsidRPr="003E6BC6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                                   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     </w:t>
      </w:r>
      <w:r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Mother tongue: Telugu</w:t>
      </w:r>
    </w:p>
    <w:p w:rsidR="003E6BC6" w:rsidRPr="003E6BC6" w:rsidRDefault="003E6BC6" w:rsidP="00191ABD">
      <w:pPr>
        <w:shd w:val="clear" w:color="auto" w:fill="FFFFFF"/>
        <w:spacing w:before="75" w:after="150" w:line="240" w:lineRule="auto"/>
        <w:jc w:val="right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                                               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                               </w:t>
      </w:r>
      <w:r w:rsidR="00191AB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       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</w:t>
      </w:r>
    </w:p>
    <w:p w:rsidR="003E6BC6" w:rsidRPr="003E6BC6" w:rsidRDefault="003E6BC6" w:rsidP="006B7868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                                                                                        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               </w:t>
      </w:r>
      <w:r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Objective</w:t>
      </w:r>
    </w:p>
    <w:p w:rsidR="003E6BC6" w:rsidRPr="003E6BC6" w:rsidRDefault="003E6BC6" w:rsidP="003E6BC6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A position within the translation, interpreting, or related fields which offers challenge, responsibility, and the opportunity for continued career growth.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Personal Skills</w:t>
      </w:r>
    </w:p>
    <w:p w:rsidR="003E6BC6" w:rsidRP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Self-Motivated, Adaptive to New Technologies.</w:t>
      </w:r>
    </w:p>
    <w:p w:rsidR="003E6BC6" w:rsidRP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Ability to learn and grasp quickly in any new environment.</w:t>
      </w:r>
    </w:p>
    <w:p w:rsidR="003E6BC6" w:rsidRP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Very much interested in getting to know the practical knowledge of subject.</w:t>
      </w:r>
    </w:p>
    <w:p w:rsid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Team player with good Interpersonal and Communication skills </w:t>
      </w:r>
    </w:p>
    <w:p w:rsid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Can handle many tasks simultaneously, and has excellent attention to detail</w:t>
      </w:r>
    </w:p>
    <w:p w:rsidR="003E6BC6" w:rsidRPr="003E6BC6" w:rsidRDefault="003E6BC6" w:rsidP="003E6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Speaks</w:t>
      </w:r>
      <w:r w:rsidRPr="003E6BC6">
        <w:rPr>
          <w:rFonts w:ascii="Verdana" w:eastAsia="Times New Roman" w:hAnsi="Verdana" w:cs="Times New Roman"/>
          <w:color w:val="000000"/>
          <w:sz w:val="18"/>
        </w:rPr>
        <w:t> </w:t>
      </w:r>
      <w:hyperlink r:id="rId6" w:history="1">
        <w:r w:rsidRPr="003E6BC6">
          <w:rPr>
            <w:rFonts w:ascii="Verdana" w:eastAsia="Times New Roman" w:hAnsi="Verdana" w:cs="Times New Roman"/>
            <w:color w:val="000000" w:themeColor="text1"/>
            <w:sz w:val="18"/>
          </w:rPr>
          <w:t>English</w:t>
        </w:r>
      </w:hyperlink>
      <w:r w:rsidRPr="003E6BC6">
        <w:rPr>
          <w:rFonts w:ascii="Verdana" w:eastAsia="Times New Roman" w:hAnsi="Verdana" w:cs="Times New Roman"/>
          <w:color w:val="000000" w:themeColor="text1"/>
          <w:sz w:val="18"/>
          <w:szCs w:val="18"/>
        </w:rPr>
        <w:t>,</w:t>
      </w:r>
      <w:r w:rsidRPr="003E6BC6">
        <w:rPr>
          <w:rFonts w:ascii="Verdana" w:eastAsia="Times New Roman" w:hAnsi="Verdana" w:cs="Times New Roman"/>
          <w:color w:val="000000" w:themeColor="text1"/>
          <w:sz w:val="18"/>
        </w:rPr>
        <w:t> </w:t>
      </w:r>
      <w:hyperlink r:id="rId7" w:history="1">
        <w:r w:rsidRPr="003E6BC6">
          <w:rPr>
            <w:rFonts w:ascii="Verdana" w:eastAsia="Times New Roman" w:hAnsi="Verdana" w:cs="Times New Roman"/>
            <w:color w:val="000000" w:themeColor="text1"/>
            <w:sz w:val="18"/>
          </w:rPr>
          <w:t>Hindi</w:t>
        </w:r>
      </w:hyperlink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and</w:t>
      </w:r>
      <w:r w:rsidRPr="003E6BC6">
        <w:rPr>
          <w:rFonts w:ascii="Verdana" w:eastAsia="Times New Roman" w:hAnsi="Verdana" w:cs="Times New Roman"/>
          <w:color w:val="000000" w:themeColor="text1"/>
          <w:sz w:val="18"/>
        </w:rPr>
        <w:t> </w:t>
      </w:r>
      <w:hyperlink r:id="rId8" w:history="1">
        <w:r w:rsidRPr="003E6BC6">
          <w:rPr>
            <w:rFonts w:ascii="Verdana" w:eastAsia="Times New Roman" w:hAnsi="Verdana" w:cs="Times New Roman"/>
            <w:color w:val="000000" w:themeColor="text1"/>
            <w:sz w:val="18"/>
          </w:rPr>
          <w:t>Telugu</w:t>
        </w:r>
      </w:hyperlink>
      <w:r w:rsidRPr="003E6BC6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Academic Qualification</w:t>
      </w:r>
    </w:p>
    <w:p w:rsidR="003E6BC6" w:rsidRPr="003E6BC6" w:rsidRDefault="003E6BC6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8"/>
        </w:rPr>
        <w:t>Bachelor of Technology</w:t>
      </w: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,</w:t>
      </w:r>
      <w:r w:rsidRPr="003E6BC6">
        <w:rPr>
          <w:rFonts w:ascii="Verdana" w:eastAsia="Times New Roman" w:hAnsi="Verdana" w:cs="Times New Roman"/>
          <w:color w:val="000000"/>
          <w:sz w:val="18"/>
        </w:rPr>
        <w:t> </w:t>
      </w: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1st Class</w:t>
      </w:r>
      <w:r w:rsidR="00191ABD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 </w:t>
      </w:r>
      <w:r w:rsidR="00191ABD" w:rsidRPr="003E6BC6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="00191ABD">
        <w:rPr>
          <w:rFonts w:ascii="Verdana" w:eastAsia="Times New Roman" w:hAnsi="Verdana" w:cs="Times New Roman"/>
          <w:color w:val="000000"/>
          <w:sz w:val="18"/>
          <w:szCs w:val="18"/>
        </w:rPr>
        <w:t>JNTU,</w:t>
      </w:r>
      <w:r w:rsidR="00191ABD" w:rsidRPr="003E6BC6">
        <w:rPr>
          <w:rFonts w:ascii="Verdana" w:eastAsia="Times New Roman" w:hAnsi="Verdana" w:cs="Times New Roman"/>
          <w:color w:val="000000"/>
          <w:sz w:val="18"/>
          <w:szCs w:val="18"/>
        </w:rPr>
        <w:t xml:space="preserve"> A.P.)</w:t>
      </w:r>
      <w:proofErr w:type="gramEnd"/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 xml:space="preserve">          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color w:val="000000"/>
          <w:sz w:val="18"/>
        </w:rPr>
        <w:t>Services Offering:</w:t>
      </w:r>
    </w:p>
    <w:p w:rsidR="003E6BC6" w:rsidRPr="003E6BC6" w:rsidRDefault="003E6BC6" w:rsidP="003E6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Document Conversion and Translation</w:t>
      </w:r>
    </w:p>
    <w:p w:rsidR="003E6BC6" w:rsidRDefault="003E6BC6" w:rsidP="003E6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Transliteration</w:t>
      </w:r>
    </w:p>
    <w:p w:rsidR="003E6BC6" w:rsidRDefault="003E6BC6" w:rsidP="003E6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Proofreading</w:t>
      </w:r>
    </w:p>
    <w:p w:rsidR="003E6BC6" w:rsidRDefault="006B7868" w:rsidP="003E6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Transcription</w:t>
      </w:r>
    </w:p>
    <w:p w:rsidR="007E467F" w:rsidRPr="003E6BC6" w:rsidRDefault="007E467F" w:rsidP="003E6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Language pairs- English to Telugu and vice-versa.</w:t>
      </w:r>
    </w:p>
    <w:p w:rsidR="003E6BC6" w:rsidRPr="003E6BC6" w:rsidRDefault="003E6BC6" w:rsidP="00191ABD">
      <w:pPr>
        <w:shd w:val="clear" w:color="auto" w:fill="FFFFFF"/>
        <w:spacing w:before="75" w:after="150" w:line="240" w:lineRule="auto"/>
        <w:ind w:left="21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color w:val="000000"/>
          <w:sz w:val="18"/>
          <w:u w:val="single"/>
        </w:rPr>
        <w:t>Tools:</w:t>
      </w:r>
    </w:p>
    <w:p w:rsidR="003E6BC6" w:rsidRPr="003E6BC6" w:rsidRDefault="006B7868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191ABD">
        <w:rPr>
          <w:rFonts w:ascii="Verdana" w:eastAsia="Times New Roman" w:hAnsi="Verdana" w:cs="Times New Roman"/>
          <w:color w:val="000000"/>
          <w:sz w:val="18"/>
        </w:rPr>
        <w:t>Baraha</w:t>
      </w:r>
      <w:proofErr w:type="spellEnd"/>
    </w:p>
    <w:p w:rsidR="003E6BC6" w:rsidRPr="003E6BC6" w:rsidRDefault="003E6BC6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191ABD">
        <w:rPr>
          <w:rFonts w:ascii="Verdana" w:eastAsia="Times New Roman" w:hAnsi="Verdana" w:cs="Times New Roman"/>
          <w:color w:val="000000"/>
          <w:sz w:val="18"/>
        </w:rPr>
        <w:t xml:space="preserve">Ms-Office </w:t>
      </w:r>
      <w:r w:rsidR="00191ABD">
        <w:rPr>
          <w:rFonts w:ascii="Verdana" w:eastAsia="Times New Roman" w:hAnsi="Verdana" w:cs="Times New Roman"/>
          <w:color w:val="000000"/>
          <w:sz w:val="18"/>
        </w:rPr>
        <w:t>tools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ind w:left="216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  <w:u w:val="single"/>
        </w:rPr>
        <w:t>Working Experience:</w:t>
      </w:r>
    </w:p>
    <w:p w:rsidR="003E6BC6" w:rsidRDefault="003E6BC6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191ABD" w:rsidRPr="00191AB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</w:rPr>
        <w:t xml:space="preserve">Freelancer from </w:t>
      </w:r>
      <w:r w:rsidR="006B7868" w:rsidRPr="00191ABD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April2016</w:t>
      </w:r>
      <w:r w:rsidRPr="00191ABD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– Till date </w:t>
      </w:r>
    </w:p>
    <w:p w:rsidR="00DC3CE5" w:rsidRDefault="00DC3CE5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Projects Undertaken:  Translation of English serial episodes into Telugu</w:t>
      </w:r>
    </w:p>
    <w:p w:rsidR="003E6BC6" w:rsidRPr="003E6BC6" w:rsidRDefault="00D81A8E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                                    Mobile Apps content translation</w:t>
      </w:r>
      <w:r w:rsidR="003E6BC6"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D81A8E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Daily average output   :</w:t>
      </w:r>
      <w:r w:rsidR="003E6BC6"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4,000 to 5,000 words</w:t>
      </w:r>
      <w:r w:rsidR="007E467F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available on weekends also.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191ABD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Rate                          </w:t>
      </w:r>
      <w:r w:rsidR="00191ABD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</w:t>
      </w:r>
      <w:r w:rsidR="00D81A8E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:  </w:t>
      </w:r>
      <w:r w:rsidR="006B7868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always negotiable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3E6BC6" w:rsidRPr="003E6BC6" w:rsidRDefault="003E6BC6" w:rsidP="003E6BC6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6BC6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E3A32" w:rsidRDefault="000E3A32"/>
    <w:sectPr w:rsidR="000E3A32" w:rsidSect="000E3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327"/>
    <w:multiLevelType w:val="multilevel"/>
    <w:tmpl w:val="DE2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12F03"/>
    <w:multiLevelType w:val="multilevel"/>
    <w:tmpl w:val="84FE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E6691"/>
    <w:multiLevelType w:val="multilevel"/>
    <w:tmpl w:val="389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50A9B"/>
    <w:multiLevelType w:val="multilevel"/>
    <w:tmpl w:val="798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61B"/>
    <w:multiLevelType w:val="multilevel"/>
    <w:tmpl w:val="D84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55018"/>
    <w:multiLevelType w:val="multilevel"/>
    <w:tmpl w:val="F5C6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0C88"/>
    <w:multiLevelType w:val="multilevel"/>
    <w:tmpl w:val="E9B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BC6"/>
    <w:rsid w:val="000E3A32"/>
    <w:rsid w:val="00191ABD"/>
    <w:rsid w:val="001F5B27"/>
    <w:rsid w:val="00244B85"/>
    <w:rsid w:val="00246F74"/>
    <w:rsid w:val="0030458A"/>
    <w:rsid w:val="00374BEE"/>
    <w:rsid w:val="003E6BC6"/>
    <w:rsid w:val="00424725"/>
    <w:rsid w:val="004A5720"/>
    <w:rsid w:val="00506EC7"/>
    <w:rsid w:val="00520732"/>
    <w:rsid w:val="0059227B"/>
    <w:rsid w:val="0065577E"/>
    <w:rsid w:val="006B4485"/>
    <w:rsid w:val="006B7868"/>
    <w:rsid w:val="00765148"/>
    <w:rsid w:val="007E467F"/>
    <w:rsid w:val="00973B8A"/>
    <w:rsid w:val="00A36C6A"/>
    <w:rsid w:val="00AE74D8"/>
    <w:rsid w:val="00B77293"/>
    <w:rsid w:val="00BC4075"/>
    <w:rsid w:val="00D02E7B"/>
    <w:rsid w:val="00D81A8E"/>
    <w:rsid w:val="00DC3CE5"/>
    <w:rsid w:val="00F9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BC6"/>
    <w:rPr>
      <w:b/>
      <w:bCs/>
    </w:rPr>
  </w:style>
  <w:style w:type="character" w:customStyle="1" w:styleId="apple-converted-space">
    <w:name w:val="apple-converted-space"/>
    <w:basedOn w:val="DefaultParagraphFont"/>
    <w:rsid w:val="003E6BC6"/>
  </w:style>
  <w:style w:type="character" w:styleId="Hyperlink">
    <w:name w:val="Hyperlink"/>
    <w:basedOn w:val="DefaultParagraphFont"/>
    <w:uiPriority w:val="99"/>
    <w:unhideWhenUsed/>
    <w:rsid w:val="003E6B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6BC6"/>
    <w:rPr>
      <w:i/>
      <w:iCs/>
    </w:rPr>
  </w:style>
  <w:style w:type="paragraph" w:styleId="ListParagraph">
    <w:name w:val="List Paragraph"/>
    <w:basedOn w:val="Normal"/>
    <w:uiPriority w:val="34"/>
    <w:qFormat/>
    <w:rsid w:val="003E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017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01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cafe.com/cafe/member20170.htm" TargetMode="External"/><Relationship Id="rId5" Type="http://schemas.openxmlformats.org/officeDocument/2006/relationships/hyperlink" Target="mailto:rpmallinen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Mallineni</dc:creator>
  <cp:lastModifiedBy>HOME</cp:lastModifiedBy>
  <cp:revision>5</cp:revision>
  <dcterms:created xsi:type="dcterms:W3CDTF">2016-06-27T05:18:00Z</dcterms:created>
  <dcterms:modified xsi:type="dcterms:W3CDTF">2016-12-26T10:25:00Z</dcterms:modified>
</cp:coreProperties>
</file>