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E3" w:rsidRPr="00FC39D1" w:rsidRDefault="00B672E3" w:rsidP="00BF5D8F">
      <w:pPr>
        <w:pStyle w:val="NormalWeb"/>
        <w:spacing w:before="0" w:beforeAutospacing="0" w:after="440" w:afterAutospacing="0"/>
        <w:rPr>
          <w:b/>
          <w:bCs/>
          <w:color w:val="000000" w:themeColor="text1"/>
        </w:rPr>
      </w:pPr>
    </w:p>
    <w:p w:rsidR="008D7D91" w:rsidRPr="00FC39D1" w:rsidRDefault="00B93311" w:rsidP="00B93311">
      <w:pPr>
        <w:pStyle w:val="NormalWeb"/>
        <w:spacing w:before="0" w:beforeAutospacing="0" w:after="440" w:afterAutospacing="0"/>
        <w:rPr>
          <w:color w:val="000000" w:themeColor="text1"/>
          <w:sz w:val="19"/>
          <w:szCs w:val="19"/>
        </w:rPr>
      </w:pPr>
      <w:r>
        <w:rPr>
          <w:b/>
          <w:bCs/>
          <w:color w:val="000000" w:themeColor="text1"/>
        </w:rPr>
        <w:t xml:space="preserve">                                </w:t>
      </w:r>
      <w:r w:rsidR="00376308" w:rsidRPr="00FC39D1">
        <w:rPr>
          <w:b/>
          <w:bCs/>
          <w:color w:val="000000" w:themeColor="text1"/>
        </w:rPr>
        <w:t xml:space="preserve"> </w:t>
      </w:r>
      <w:r w:rsidR="008D7D91" w:rsidRPr="00FC39D1">
        <w:rPr>
          <w:b/>
          <w:bCs/>
          <w:color w:val="000000" w:themeColor="text1"/>
          <w:sz w:val="40"/>
          <w:szCs w:val="40"/>
          <w:bdr w:val="single" w:sz="4" w:space="0" w:color="auto"/>
        </w:rPr>
        <w:t>RAJIBAKSHA RAKSHIT</w:t>
      </w:r>
    </w:p>
    <w:p w:rsidR="008D7D91" w:rsidRPr="00FC39D1" w:rsidRDefault="008D7D91" w:rsidP="008D7D91">
      <w:pPr>
        <w:pStyle w:val="NormalWeb"/>
        <w:spacing w:before="0" w:beforeAutospacing="0" w:after="440" w:afterAutospacing="0"/>
        <w:ind w:left="2160" w:firstLine="720"/>
        <w:rPr>
          <w:b/>
          <w:bCs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60"/>
        <w:gridCol w:w="6660"/>
      </w:tblGrid>
      <w:tr w:rsidR="0067332C" w:rsidRPr="00FC39D1"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220" w:beforeAutospacing="0" w:after="0" w:afterAutospacing="0" w:line="288" w:lineRule="atLeast"/>
              <w:divId w:val="808593131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Address</w:t>
            </w:r>
          </w:p>
        </w:tc>
      </w:tr>
      <w:tr w:rsidR="0067332C" w:rsidRPr="00FC39D1">
        <w:trPr>
          <w:trHeight w:val="76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FC39D1">
            <w:pPr>
              <w:pStyle w:val="NormalWeb"/>
              <w:spacing w:before="0" w:beforeAutospacing="0" w:after="220" w:afterAutospacing="0" w:line="288" w:lineRule="atLeast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Giri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Nivas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, C-1,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Udaygiri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Hill,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Kharghuli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Guwahati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781004</w:t>
            </w: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A5" w:rsidRPr="00FC39D1" w:rsidRDefault="009B1033" w:rsidP="00F807A5">
            <w:pPr>
              <w:pStyle w:val="NormalWeb"/>
              <w:spacing w:before="60" w:beforeAutospacing="0" w:after="220" w:afterAutospacing="0" w:line="288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9435619985 </w:t>
            </w:r>
          </w:p>
          <w:p w:rsidR="0067332C" w:rsidRPr="00FC39D1" w:rsidRDefault="0067332C" w:rsidP="00F807A5">
            <w:pPr>
              <w:pStyle w:val="NormalWeb"/>
              <w:spacing w:before="60" w:beforeAutospacing="0" w:after="220" w:afterAutospacing="0" w:line="288" w:lineRule="atLeast"/>
              <w:rPr>
                <w:color w:val="000000" w:themeColor="text1"/>
              </w:rPr>
            </w:pP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Email Id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C52BF4">
            <w:pPr>
              <w:pStyle w:val="NormalWeb"/>
              <w:spacing w:before="60" w:beforeAutospacing="0" w:after="220" w:afterAutospacing="0" w:line="288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rajibaksharakshit.com</w:t>
            </w:r>
          </w:p>
          <w:p w:rsidR="0067332C" w:rsidRPr="00FC39D1" w:rsidRDefault="0067332C">
            <w:pPr>
              <w:pStyle w:val="NormalWeb"/>
              <w:spacing w:before="60" w:beforeAutospacing="0" w:after="22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Date of Birth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60" w:beforeAutospacing="0" w:after="22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July 22, 1978</w:t>
            </w: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Citizenship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60" w:beforeAutospacing="0" w:after="22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Indian</w:t>
            </w: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Academic Records</w:t>
            </w: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25"/>
              <w:gridCol w:w="2683"/>
              <w:gridCol w:w="2689"/>
              <w:gridCol w:w="1787"/>
            </w:tblGrid>
            <w:tr w:rsidR="0067332C" w:rsidRPr="00FC39D1">
              <w:trPr>
                <w:trHeight w:val="725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Passed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Marks in %</w:t>
                  </w:r>
                </w:p>
              </w:tc>
            </w:tr>
            <w:tr w:rsidR="0067332C" w:rsidRPr="00FC39D1">
              <w:trPr>
                <w:trHeight w:val="475"/>
              </w:trPr>
              <w:tc>
                <w:tcPr>
                  <w:tcW w:w="1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1994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Madhyamik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WBSE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77.7%</w:t>
                  </w:r>
                </w:p>
              </w:tc>
            </w:tr>
            <w:tr w:rsidR="0067332C" w:rsidRPr="00FC39D1">
              <w:trPr>
                <w:trHeight w:val="490"/>
              </w:trPr>
              <w:tc>
                <w:tcPr>
                  <w:tcW w:w="1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1996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Higher Secondary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WBCHSE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58.2%</w:t>
                  </w:r>
                </w:p>
              </w:tc>
            </w:tr>
            <w:tr w:rsidR="0067332C" w:rsidRPr="00FC39D1">
              <w:trPr>
                <w:trHeight w:val="676"/>
              </w:trPr>
              <w:tc>
                <w:tcPr>
                  <w:tcW w:w="1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1999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B.A.</w:t>
                  </w:r>
                  <w:r w:rsidRPr="00FC39D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(</w:t>
                  </w:r>
                  <w:proofErr w:type="spellStart"/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Hons</w:t>
                  </w:r>
                  <w:proofErr w:type="spellEnd"/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. in History)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Jadavpur University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53.4%</w:t>
                  </w:r>
                </w:p>
              </w:tc>
            </w:tr>
            <w:tr w:rsidR="0067332C" w:rsidRPr="00FC39D1">
              <w:trPr>
                <w:trHeight w:val="490"/>
              </w:trPr>
              <w:tc>
                <w:tcPr>
                  <w:tcW w:w="1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>
                  <w:pPr>
                    <w:pStyle w:val="NormalWeb"/>
                    <w:spacing w:before="0" w:beforeAutospacing="0" w:after="220" w:afterAutospacing="0" w:line="288" w:lineRule="auto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2001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M.A. in History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Jadavpur University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2C" w:rsidRPr="00FC39D1" w:rsidRDefault="0067332C" w:rsidP="00E44567">
                  <w:pPr>
                    <w:pStyle w:val="NormalWeb"/>
                    <w:spacing w:before="0" w:beforeAutospacing="0" w:after="220" w:afterAutospacing="0" w:line="288" w:lineRule="auto"/>
                    <w:jc w:val="center"/>
                    <w:rPr>
                      <w:color w:val="000000" w:themeColor="text1"/>
                    </w:rPr>
                  </w:pPr>
                  <w:r w:rsidRPr="00FC39D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59.3%</w:t>
                  </w:r>
                </w:p>
              </w:tc>
            </w:tr>
          </w:tbl>
          <w:p w:rsidR="0067332C" w:rsidRPr="00FC39D1" w:rsidRDefault="0067332C">
            <w:pPr>
              <w:rPr>
                <w:color w:val="000000" w:themeColor="text1"/>
              </w:rPr>
            </w:pP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  <w:sz w:val="32"/>
                <w:szCs w:val="32"/>
              </w:rPr>
            </w:pPr>
            <w:r w:rsidRPr="00FC39D1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>Professional experience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color w:val="000000" w:themeColor="text1"/>
              </w:rPr>
              <w:pict/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9D1" w:rsidRPr="00FC39D1" w:rsidRDefault="0067332C" w:rsidP="006733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Working as a staff reporter in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Anandabazar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Patrika</w:t>
            </w:r>
            <w:proofErr w:type="spellEnd"/>
            <w:r w:rsidR="00FC39D1"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since 2006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20"/>
              <w:rPr>
                <w:color w:val="000000" w:themeColor="text1"/>
              </w:rPr>
            </w:pPr>
          </w:p>
          <w:p w:rsidR="000E0EB2" w:rsidRPr="00FC39D1" w:rsidRDefault="000E0EB2" w:rsidP="006733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Heading the North-East Bureau</w:t>
            </w:r>
            <w:r w:rsidR="00FC39D1"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for ABP since 2008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rPr>
                <w:color w:val="000000" w:themeColor="text1"/>
              </w:rPr>
            </w:pPr>
          </w:p>
          <w:p w:rsidR="0067332C" w:rsidRPr="00FC39D1" w:rsidRDefault="000E0EB2" w:rsidP="006733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Covered</w:t>
            </w:r>
            <w:r w:rsidR="0067332C"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crime and health</w:t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related</w:t>
            </w:r>
            <w:r w:rsidR="0067332C"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issues in Kolkata</w:t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for Anandabazar Patrika as a staff reporter for 2 years</w:t>
            </w:r>
            <w:r w:rsidR="0067332C" w:rsidRPr="00FC39D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20"/>
              <w:rPr>
                <w:color w:val="000000" w:themeColor="text1"/>
              </w:rPr>
            </w:pPr>
          </w:p>
          <w:p w:rsidR="00FC39D1" w:rsidRPr="00FC39D1" w:rsidRDefault="0067332C" w:rsidP="00FC39D1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Worked for 1 year as Field Officer in a CRY project in the GOVT. Juvenile Home Kishalaya and Juvenile Correction Home Dhruvashram. (Job responsibility included: Counseling, Mental mapping, Repatriation and Restoration, Theatre Therapy, advocacy with other Homes and GOVT. policy makers, taking regular classes in Homes. Teaching arts and crafts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20"/>
              <w:rPr>
                <w:color w:val="000000" w:themeColor="text1"/>
              </w:rPr>
            </w:pPr>
          </w:p>
          <w:p w:rsidR="0067332C" w:rsidRPr="00FC39D1" w:rsidRDefault="0067332C" w:rsidP="006733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Worked for 2 years as a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Associate and Field Supervisor in Child In Need Institute, under the project named Demonstrating Comprehensive Young Peoples' Reproductive and Sexual Health and Rights through South-South Collaboration, funded by Interact Worldwide, U.K.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20"/>
              <w:rPr>
                <w:color w:val="000000" w:themeColor="text1"/>
              </w:rPr>
            </w:pPr>
          </w:p>
          <w:p w:rsidR="00FC39D1" w:rsidRPr="00FC39D1" w:rsidRDefault="00FC39D1" w:rsidP="006733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Translated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Vaishnava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Santa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Srimanta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Shankardeva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book from English and Assamese to Bengali</w:t>
            </w:r>
          </w:p>
          <w:p w:rsidR="00FC39D1" w:rsidRDefault="00FC39D1" w:rsidP="00FC39D1">
            <w:pPr>
              <w:pStyle w:val="ListParagraph"/>
              <w:rPr>
                <w:color w:val="000000" w:themeColor="text1"/>
              </w:rPr>
            </w:pPr>
          </w:p>
          <w:p w:rsidR="00FC39D1" w:rsidRPr="00FC39D1" w:rsidRDefault="00FC39D1" w:rsidP="00FC39D1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rStyle w:val="Emphasis"/>
                <w:i w:val="0"/>
                <w:iCs w:val="0"/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Translated </w:t>
            </w:r>
            <w:proofErr w:type="spellStart"/>
            <w:r w:rsidRPr="00FC39D1">
              <w:rPr>
                <w:rStyle w:val="Emphasis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Sachin</w:t>
            </w:r>
            <w:proofErr w:type="spellEnd"/>
            <w:r w:rsidRPr="00FC39D1">
              <w:rPr>
                <w:rStyle w:val="Emphasis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9D1">
              <w:rPr>
                <w:rStyle w:val="Emphasis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Tendulkar's</w:t>
            </w:r>
            <w:proofErr w:type="spellEnd"/>
            <w:r w:rsidRPr="00FC39D1">
              <w:rPr>
                <w:color w:val="000000" w:themeColor="text1"/>
                <w:shd w:val="clear" w:color="auto" w:fill="FFFFFF"/>
              </w:rPr>
              <w:t> '</w:t>
            </w:r>
            <w:r w:rsidRPr="00FC39D1">
              <w:rPr>
                <w:rStyle w:val="Emphasis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Chase Your Dreams book from English to Bengali</w:t>
            </w:r>
          </w:p>
          <w:p w:rsid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20"/>
              <w:rPr>
                <w:rStyle w:val="Emphasis"/>
                <w:i w:val="0"/>
                <w:iCs w:val="0"/>
                <w:color w:val="000000" w:themeColor="text1"/>
              </w:rPr>
            </w:pPr>
          </w:p>
          <w:p w:rsidR="00FC39D1" w:rsidRPr="00FC39D1" w:rsidRDefault="00FC39D1" w:rsidP="00FC39D1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Worked as a Copywriter in The Mileage Advertising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20"/>
              <w:rPr>
                <w:color w:val="000000" w:themeColor="text1"/>
              </w:rPr>
            </w:pPr>
          </w:p>
          <w:p w:rsidR="0067332C" w:rsidRPr="00FC39D1" w:rsidRDefault="0067332C">
            <w:pPr>
              <w:pStyle w:val="NormalWeb"/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  <w:sz w:val="32"/>
                <w:szCs w:val="32"/>
              </w:rPr>
            </w:pPr>
            <w:r w:rsidRPr="00FC39D1">
              <w:rPr>
                <w:b/>
                <w:bCs/>
                <w:color w:val="000000" w:themeColor="text1"/>
                <w:sz w:val="32"/>
                <w:szCs w:val="32"/>
              </w:rPr>
              <w:t>Additional professional activities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1C723B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Worked in a Bengali newspaper as a reporter, photographer and cartoonist.</w:t>
            </w:r>
          </w:p>
          <w:p w:rsidR="0067332C" w:rsidRPr="00FC39D1" w:rsidRDefault="0067332C" w:rsidP="001C723B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Worked as a team leader in </w:t>
            </w:r>
            <w:proofErr w:type="gram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The</w:t>
            </w:r>
            <w:proofErr w:type="gram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Nature Lover's Unit.</w:t>
            </w:r>
          </w:p>
          <w:p w:rsidR="0067332C" w:rsidRPr="00FC39D1" w:rsidRDefault="0067332C" w:rsidP="001C723B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Attended a National Workshop on Visual Anthropology</w:t>
            </w:r>
          </w:p>
          <w:p w:rsidR="00FC39D1" w:rsidRDefault="0067332C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Worked at Sundarban for Photo Documentation for PSU</w:t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Conducted field based adolescent trainings. </w:t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pict/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Attended a multi-country BCC and Gender Workshop </w:t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organized by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Chetna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and ICOMP.</w:t>
            </w:r>
          </w:p>
          <w:p w:rsidR="00FC39D1" w:rsidRP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Attended National training and Adolescent Reproductive and Sexual Health, Counseling, Organizing workshop, Planning, Monitoring and Evaluation, organized by the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Sangat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Society, Goa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Worked on the psychosocial changes and its effects on the Young People.</w:t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Planning and implementation of YP Drop-in Centers.</w:t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Facilitated the poem and drama groups at the National Level Meet </w:t>
            </w:r>
            <w:proofErr w:type="gram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On</w:t>
            </w:r>
            <w:proofErr w:type="gram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Young People's Needs And Demands. </w:t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Worked as The Admin. In-charge in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Bengalnet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Communications.</w:t>
            </w:r>
          </w:p>
          <w:p w:rsidR="00FC39D1" w:rsidRDefault="00FC39D1" w:rsidP="00FC39D1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 w:line="220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Worked as the Event Manager in Square Deal-a designing workshop and event management agency.</w:t>
            </w:r>
          </w:p>
          <w:p w:rsidR="00FC39D1" w:rsidRPr="00FC39D1" w:rsidRDefault="00FC39D1" w:rsidP="00FC39D1">
            <w:pPr>
              <w:pStyle w:val="NormalWeb"/>
              <w:spacing w:before="0" w:beforeAutospacing="0" w:after="60" w:afterAutospacing="0" w:line="220" w:lineRule="atLeast"/>
              <w:ind w:left="702"/>
              <w:rPr>
                <w:color w:val="000000" w:themeColor="text1"/>
              </w:rPr>
            </w:pPr>
          </w:p>
        </w:tc>
      </w:tr>
      <w:tr w:rsidR="0067332C" w:rsidRPr="00FC39D1"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 w:rsidP="0067332C">
            <w:pPr>
              <w:pStyle w:val="NormalWeb"/>
              <w:spacing w:before="22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</w:rPr>
              <w:lastRenderedPageBreak/>
              <w:t>Extracurricular activities</w:t>
            </w:r>
          </w:p>
        </w:tc>
      </w:tr>
      <w:tr w:rsidR="0067332C" w:rsidRPr="00FC39D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2C" w:rsidRPr="00FC39D1" w:rsidRDefault="0067332C">
            <w:pPr>
              <w:pStyle w:val="NormalWeb"/>
              <w:spacing w:before="0" w:beforeAutospacing="0" w:after="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DD" w:rsidRPr="008A2ADD" w:rsidRDefault="0067332C" w:rsidP="00FF4A92">
            <w:pPr>
              <w:pStyle w:val="NormalWeb"/>
              <w:numPr>
                <w:ilvl w:val="0"/>
                <w:numId w:val="3"/>
              </w:numPr>
              <w:spacing w:before="220" w:beforeAutospacing="0" w:after="220" w:afterAutospacing="0" w:line="288" w:lineRule="atLeast"/>
              <w:rPr>
                <w:color w:val="000000" w:themeColor="text1"/>
              </w:rPr>
            </w:pPr>
            <w:proofErr w:type="spellStart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>Sangeet</w:t>
            </w:r>
            <w:proofErr w:type="spellEnd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>Prabhakar</w:t>
            </w:r>
            <w:proofErr w:type="spellEnd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E0CDC" w:rsidRPr="008A2ADD">
              <w:rPr>
                <w:b/>
                <w:bCs/>
                <w:color w:val="000000" w:themeColor="text1"/>
                <w:sz w:val="22"/>
                <w:szCs w:val="22"/>
              </w:rPr>
              <w:t xml:space="preserve">diploma </w:t>
            </w:r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 xml:space="preserve">from </w:t>
            </w:r>
            <w:proofErr w:type="spellStart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>Prayag</w:t>
            </w:r>
            <w:proofErr w:type="spellEnd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>Sangeet</w:t>
            </w:r>
            <w:proofErr w:type="spellEnd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ADD">
              <w:rPr>
                <w:b/>
                <w:bCs/>
                <w:color w:val="000000" w:themeColor="text1"/>
                <w:sz w:val="22"/>
                <w:szCs w:val="22"/>
              </w:rPr>
              <w:t>Samity</w:t>
            </w:r>
            <w:proofErr w:type="spellEnd"/>
            <w:r w:rsidR="000313E8" w:rsidRPr="008A2ADD">
              <w:rPr>
                <w:b/>
                <w:bCs/>
                <w:color w:val="000000" w:themeColor="text1"/>
                <w:sz w:val="22"/>
                <w:szCs w:val="22"/>
              </w:rPr>
              <w:t>, Allahabad</w:t>
            </w:r>
            <w:r w:rsidR="00BA3CCA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BA3CCA" w:rsidRPr="00BA3CCA" w:rsidRDefault="0067332C" w:rsidP="00FF4A92">
            <w:pPr>
              <w:pStyle w:val="NormalWeb"/>
              <w:numPr>
                <w:ilvl w:val="0"/>
                <w:numId w:val="3"/>
              </w:numPr>
              <w:spacing w:before="220" w:beforeAutospacing="0" w:after="220" w:afterAutospacing="0" w:line="288" w:lineRule="atLeast"/>
              <w:rPr>
                <w:color w:val="000000" w:themeColor="text1"/>
              </w:rPr>
            </w:pPr>
            <w:r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Drawing, Painting, Designing and </w:t>
            </w:r>
            <w:proofErr w:type="gramStart"/>
            <w:r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Computers </w:t>
            </w:r>
            <w:r w:rsidR="00BA3CCA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67332C" w:rsidRPr="00BA3CCA" w:rsidRDefault="000313E8" w:rsidP="00FF4A92">
            <w:pPr>
              <w:pStyle w:val="NormalWeb"/>
              <w:numPr>
                <w:ilvl w:val="0"/>
                <w:numId w:val="3"/>
              </w:numPr>
              <w:spacing w:before="220" w:beforeAutospacing="0" w:after="220" w:afterAutospacing="0" w:line="288" w:lineRule="atLeast"/>
              <w:rPr>
                <w:color w:val="000000" w:themeColor="text1"/>
              </w:rPr>
            </w:pPr>
            <w:r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Nature, Wildlife, </w:t>
            </w:r>
            <w:proofErr w:type="gramStart"/>
            <w:r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News </w:t>
            </w:r>
            <w:r w:rsidR="00474B4F"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3CCA">
              <w:rPr>
                <w:b/>
                <w:bCs/>
                <w:color w:val="000000" w:themeColor="text1"/>
                <w:sz w:val="22"/>
                <w:szCs w:val="22"/>
              </w:rPr>
              <w:t>Photography</w:t>
            </w:r>
            <w:proofErr w:type="gramEnd"/>
            <w:r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="00474B4F" w:rsidRPr="00BA3CCA">
              <w:rPr>
                <w:b/>
                <w:bCs/>
                <w:color w:val="000000" w:themeColor="text1"/>
                <w:sz w:val="22"/>
                <w:szCs w:val="22"/>
              </w:rPr>
              <w:t>ex</w:t>
            </w:r>
            <w:proofErr w:type="gramEnd"/>
            <w:r w:rsidR="00474B4F"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 member </w:t>
            </w:r>
            <w:r w:rsidR="0067332C" w:rsidRPr="00BA3CCA">
              <w:rPr>
                <w:b/>
                <w:bCs/>
                <w:color w:val="000000" w:themeColor="text1"/>
                <w:sz w:val="22"/>
                <w:szCs w:val="22"/>
              </w:rPr>
              <w:t xml:space="preserve">JUPC &amp; </w:t>
            </w:r>
            <w:proofErr w:type="spellStart"/>
            <w:r w:rsidR="0067332C" w:rsidRPr="00BA3CCA">
              <w:rPr>
                <w:b/>
                <w:bCs/>
                <w:color w:val="000000" w:themeColor="text1"/>
                <w:sz w:val="22"/>
                <w:szCs w:val="22"/>
              </w:rPr>
              <w:t>Chhayapath</w:t>
            </w:r>
            <w:proofErr w:type="spellEnd"/>
            <w:r w:rsidR="00BA3CCA" w:rsidRPr="00BA3CCA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8A2ADD" w:rsidRPr="00FC39D1" w:rsidRDefault="008A2ADD" w:rsidP="008A2ADD">
            <w:pPr>
              <w:pStyle w:val="NormalWeb"/>
              <w:numPr>
                <w:ilvl w:val="0"/>
                <w:numId w:val="3"/>
              </w:numPr>
              <w:spacing w:before="220" w:beforeAutospacing="0" w:after="22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Acted in Movies and Tele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vision</w:t>
            </w: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 serials</w:t>
            </w:r>
            <w:r w:rsidR="00BA3CCA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67332C" w:rsidRPr="00FC39D1" w:rsidRDefault="0067332C" w:rsidP="00FF4A92">
            <w:pPr>
              <w:pStyle w:val="NormalWeb"/>
              <w:numPr>
                <w:ilvl w:val="0"/>
                <w:numId w:val="3"/>
              </w:numPr>
              <w:spacing w:before="220" w:beforeAutospacing="0" w:after="22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Drama (performing on stage for over 20 years, attached with several theatre groups)</w:t>
            </w:r>
          </w:p>
          <w:p w:rsidR="0067332C" w:rsidRPr="00FC39D1" w:rsidRDefault="0067332C" w:rsidP="00FF4A92">
            <w:pPr>
              <w:pStyle w:val="NormalWeb"/>
              <w:numPr>
                <w:ilvl w:val="0"/>
                <w:numId w:val="3"/>
              </w:numPr>
              <w:spacing w:before="220" w:beforeAutospacing="0" w:after="220" w:afterAutospacing="0" w:line="288" w:lineRule="atLeast"/>
              <w:rPr>
                <w:color w:val="000000" w:themeColor="text1"/>
              </w:rPr>
            </w:pPr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 xml:space="preserve">Certificates in NCC and Civil </w:t>
            </w:r>
            <w:proofErr w:type="spellStart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Defence</w:t>
            </w:r>
            <w:proofErr w:type="spellEnd"/>
            <w:r w:rsidRPr="00FC39D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67332C" w:rsidRPr="00FC39D1" w:rsidRDefault="0067332C">
      <w:pPr>
        <w:rPr>
          <w:color w:val="000000" w:themeColor="text1"/>
        </w:rPr>
      </w:pPr>
    </w:p>
    <w:sectPr w:rsidR="0067332C" w:rsidRPr="00FC3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DE8"/>
    <w:multiLevelType w:val="hybridMultilevel"/>
    <w:tmpl w:val="9A2C21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823400"/>
    <w:multiLevelType w:val="hybridMultilevel"/>
    <w:tmpl w:val="515A7B10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>
    <w:nsid w:val="663C6028"/>
    <w:multiLevelType w:val="hybridMultilevel"/>
    <w:tmpl w:val="5CB4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332C"/>
    <w:rsid w:val="000313E8"/>
    <w:rsid w:val="00090D8D"/>
    <w:rsid w:val="000E0EB2"/>
    <w:rsid w:val="001C723B"/>
    <w:rsid w:val="001D57DD"/>
    <w:rsid w:val="001F4E10"/>
    <w:rsid w:val="001F7484"/>
    <w:rsid w:val="00376308"/>
    <w:rsid w:val="00436653"/>
    <w:rsid w:val="00474B4F"/>
    <w:rsid w:val="004A0EC9"/>
    <w:rsid w:val="004C77AA"/>
    <w:rsid w:val="005A379E"/>
    <w:rsid w:val="006074FE"/>
    <w:rsid w:val="0067332C"/>
    <w:rsid w:val="007A08B4"/>
    <w:rsid w:val="00812111"/>
    <w:rsid w:val="008830DA"/>
    <w:rsid w:val="008A2ADD"/>
    <w:rsid w:val="008D7D91"/>
    <w:rsid w:val="00994569"/>
    <w:rsid w:val="009B1033"/>
    <w:rsid w:val="00B672E3"/>
    <w:rsid w:val="00B93311"/>
    <w:rsid w:val="00BA3CCA"/>
    <w:rsid w:val="00BE7EF1"/>
    <w:rsid w:val="00BF5D8F"/>
    <w:rsid w:val="00C52BF4"/>
    <w:rsid w:val="00C620F5"/>
    <w:rsid w:val="00C72077"/>
    <w:rsid w:val="00CF29F1"/>
    <w:rsid w:val="00D820D1"/>
    <w:rsid w:val="00DE0CDC"/>
    <w:rsid w:val="00E23478"/>
    <w:rsid w:val="00E44567"/>
    <w:rsid w:val="00E63112"/>
    <w:rsid w:val="00F807A5"/>
    <w:rsid w:val="00FC39D1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7332C"/>
    <w:rPr>
      <w:color w:val="0000FF"/>
      <w:u w:val="single"/>
    </w:rPr>
  </w:style>
  <w:style w:type="paragraph" w:styleId="NormalWeb">
    <w:name w:val="Normal (Web)"/>
    <w:basedOn w:val="Normal"/>
    <w:rsid w:val="0067332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39D1"/>
    <w:rPr>
      <w:i/>
      <w:iCs/>
    </w:rPr>
  </w:style>
  <w:style w:type="paragraph" w:styleId="ListParagraph">
    <w:name w:val="List Paragraph"/>
    <w:basedOn w:val="Normal"/>
    <w:uiPriority w:val="34"/>
    <w:qFormat/>
    <w:rsid w:val="00FC39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97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473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125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1900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54252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1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59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3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80808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Rajibaksha Rakshit</vt:lpstr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Rajibaksha Rakshit</dc:title>
  <dc:creator>LENOVO</dc:creator>
  <cp:lastModifiedBy>nuc</cp:lastModifiedBy>
  <cp:revision>2</cp:revision>
  <dcterms:created xsi:type="dcterms:W3CDTF">2018-12-29T05:28:00Z</dcterms:created>
  <dcterms:modified xsi:type="dcterms:W3CDTF">2018-12-29T05:28:00Z</dcterms:modified>
</cp:coreProperties>
</file>