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9F8" w:rsidRDefault="006C59F8">
      <w:r>
        <w:t xml:space="preserve">Name: </w:t>
      </w:r>
      <w:proofErr w:type="spellStart"/>
      <w:proofErr w:type="gramStart"/>
      <w:r>
        <w:t>Raheela</w:t>
      </w:r>
      <w:proofErr w:type="spellEnd"/>
      <w:r>
        <w:t xml:space="preserve">  </w:t>
      </w:r>
      <w:proofErr w:type="spellStart"/>
      <w:r>
        <w:t>Naz</w:t>
      </w:r>
      <w:proofErr w:type="spellEnd"/>
      <w:proofErr w:type="gramEnd"/>
    </w:p>
    <w:p w:rsidR="005D0E1B" w:rsidRPr="006C59F8" w:rsidRDefault="006C59F8" w:rsidP="006C59F8">
      <w:pPr>
        <w:pStyle w:val="NoSpacing"/>
      </w:pPr>
      <w:r>
        <w:t>Qualification:M.A.Economics</w:t>
      </w:r>
    </w:p>
    <w:sectPr w:rsidR="005D0E1B" w:rsidRPr="006C59F8" w:rsidSect="00D12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59F8"/>
    <w:rsid w:val="005D0E1B"/>
    <w:rsid w:val="006C59F8"/>
    <w:rsid w:val="006E1AA8"/>
    <w:rsid w:val="00D12A9A"/>
    <w:rsid w:val="00EF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9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Maqsood</dc:creator>
  <cp:keywords/>
  <dc:description/>
  <cp:lastModifiedBy>Maqsood</cp:lastModifiedBy>
  <cp:revision>1</cp:revision>
  <dcterms:created xsi:type="dcterms:W3CDTF">2012-08-27T15:44:00Z</dcterms:created>
  <dcterms:modified xsi:type="dcterms:W3CDTF">2012-08-27T15:47:00Z</dcterms:modified>
</cp:coreProperties>
</file>