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5" w:rsidRPr="002E7DE5" w:rsidRDefault="002E7DE5" w:rsidP="002E7D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FF"/>
          <w:sz w:val="36"/>
          <w:szCs w:val="36"/>
          <w:lang w:bidi="ne-NP"/>
        </w:rPr>
      </w:pPr>
      <w:r w:rsidRPr="002E7DE5">
        <w:rPr>
          <w:rFonts w:ascii="Arial" w:eastAsia="Times New Roman" w:hAnsi="Arial" w:cs="Arial"/>
          <w:b/>
          <w:bCs/>
          <w:color w:val="0000FF"/>
          <w:sz w:val="36"/>
          <w:szCs w:val="36"/>
          <w:lang w:bidi="ne-NP"/>
        </w:rPr>
        <w:t>Prakrit Nepal</w:t>
      </w: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Courier New" w:eastAsia="Times New Roman" w:hAnsi="Courier New" w:cs="Courier New"/>
          <w:b/>
          <w:bCs/>
          <w:color w:val="222222"/>
          <w:sz w:val="20"/>
          <w:lang w:bidi="ne-NP"/>
        </w:rPr>
        <w:t>TRANSLATOR</w:t>
      </w: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b/>
          <w:bCs/>
          <w:color w:val="222222"/>
          <w:sz w:val="18"/>
          <w:lang w:bidi="ne-NP"/>
        </w:rPr>
        <w:t>Areas of Expertise</w:t>
      </w: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Translating Documents(with various jargons as well)</w:t>
      </w: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Transcription</w:t>
      </w: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Proof Reading</w:t>
      </w: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Multi Lingual</w:t>
      </w: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b/>
          <w:bCs/>
          <w:color w:val="222222"/>
          <w:sz w:val="18"/>
          <w:lang w:bidi="ne-NP"/>
        </w:rPr>
        <w:t>Personal Summary</w:t>
      </w: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A multi-skilled, reliable &amp; talented translator with a proven ability to translate written documents from a source language to a target language. A quick learner who can absorb new ideas &amp; can communicate clearly &amp; effectively with people from all social &amp; professional backgrounds. Well mannered, articulate &amp; fully aware of diversity &amp; multicultural issues. Flexible in the ability to adapt to challenges when they arise &amp; at the same time remaining aware of professional roles &amp; boundaries.Would like to work as a translator for a successful and ambitious company(or individual client) that offers great opportunities for career development and progression.</w:t>
      </w:r>
    </w:p>
    <w:p w:rsidR="002E7DE5" w:rsidRPr="002E7DE5" w:rsidRDefault="002E7DE5" w:rsidP="002E7D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b/>
          <w:bCs/>
          <w:color w:val="222222"/>
          <w:sz w:val="18"/>
          <w:lang w:bidi="ne-NP"/>
        </w:rPr>
        <w:t>Work experience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Editor-in-chief of a literary magazine(English and Nepali both) 'ORACLE' - Feebruary 2011- June 2011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Translator July 2012- Present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Working freelance for various translation agencies and individual clients and providing a translation and Transcription 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service to clients when needed.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Involved in translating documents from English to Nepali and Vice versa. Also involved in transcripting audio documents in a certain language(English/Nepali) and translating to target language(Nepali/English).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b/>
          <w:bCs/>
          <w:color w:val="222222"/>
          <w:sz w:val="18"/>
          <w:lang w:bidi="ne-NP"/>
        </w:rPr>
        <w:t>Duties: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-Researching jargons to ensure the correct translation is used.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-Liaising with clients to discuss any unclear points.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-Providing guidance &amp; feedback &amp; creating customer-specific style guides.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-Translation of documents/letters from Nepali to English &amp; vice versa.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-Excellent English speaking and writing skills. 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b/>
          <w:bCs/>
          <w:color w:val="222222"/>
          <w:sz w:val="18"/>
          <w:lang w:bidi="ne-NP"/>
        </w:rPr>
        <w:t>Competencies and key skills: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Able to fluently speak and write in English and Nepali.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Excellent communication and social skills. 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Able to work to tight deadlines. 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Highly skilled in Word, Excel and Microsoft Outlook. 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Able to prioritise work.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b/>
          <w:bCs/>
          <w:color w:val="222222"/>
          <w:sz w:val="18"/>
          <w:lang w:bidi="ne-NP"/>
        </w:rPr>
        <w:t>Personal Details: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b/>
          <w:bCs/>
          <w:color w:val="222222"/>
          <w:sz w:val="18"/>
          <w:lang w:bidi="ne-NP"/>
        </w:rPr>
        <w:lastRenderedPageBreak/>
        <w:t>Prakrit Nepal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Jyotinagar, Kapan-3,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Kathmandu, Nepal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Telephone: 9841375107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Email: prakrit.nepal@gmail.com</w:t>
      </w:r>
    </w:p>
    <w:p w:rsidR="002E7DE5" w:rsidRPr="002E7DE5" w:rsidRDefault="002E7DE5" w:rsidP="002E7DE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ne-NP"/>
        </w:rPr>
      </w:pPr>
      <w:r w:rsidRPr="002E7DE5">
        <w:rPr>
          <w:rFonts w:ascii="Arial" w:eastAsia="Times New Roman" w:hAnsi="Arial" w:cs="Arial"/>
          <w:color w:val="222222"/>
          <w:sz w:val="18"/>
          <w:szCs w:val="18"/>
          <w:lang w:bidi="ne-NP"/>
        </w:rPr>
        <w:t>Nationality: Nepali</w:t>
      </w:r>
    </w:p>
    <w:p w:rsidR="00CC49B7" w:rsidRDefault="00CC49B7"/>
    <w:sectPr w:rsidR="00CC49B7" w:rsidSect="00CC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2E7DE5"/>
    <w:rsid w:val="002E7DE5"/>
    <w:rsid w:val="00CC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B7"/>
  </w:style>
  <w:style w:type="paragraph" w:styleId="Heading2">
    <w:name w:val="heading 2"/>
    <w:basedOn w:val="Normal"/>
    <w:link w:val="Heading2Char"/>
    <w:uiPriority w:val="9"/>
    <w:qFormat/>
    <w:rsid w:val="002E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DE5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semiHidden/>
    <w:unhideWhenUsed/>
    <w:rsid w:val="002E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2E7DE5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2E7D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Deftones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2012-09-30T11:16:00Z</dcterms:created>
  <dcterms:modified xsi:type="dcterms:W3CDTF">2012-09-30T11:16:00Z</dcterms:modified>
</cp:coreProperties>
</file>