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BC" w:rsidRPr="001409E5" w:rsidRDefault="003061BC" w:rsidP="003061BC">
      <w:pPr>
        <w:jc w:val="center"/>
        <w:rPr>
          <w:sz w:val="52"/>
          <w:u w:val="single"/>
        </w:rPr>
      </w:pPr>
      <w:r w:rsidRPr="001409E5">
        <w:rPr>
          <w:sz w:val="52"/>
          <w:u w:val="single"/>
        </w:rPr>
        <w:t>Curriculum Vitae</w:t>
      </w:r>
    </w:p>
    <w:p w:rsidR="003061BC" w:rsidRPr="001409E5" w:rsidRDefault="003061BC" w:rsidP="003061BC">
      <w:pPr>
        <w:jc w:val="center"/>
        <w:rPr>
          <w:sz w:val="52"/>
          <w:u w:val="single"/>
        </w:rPr>
      </w:pPr>
    </w:p>
    <w:p w:rsidR="003061BC" w:rsidRPr="001409E5" w:rsidRDefault="003061BC" w:rsidP="003061BC">
      <w:r w:rsidRPr="001409E5">
        <w:t>Name</w:t>
      </w:r>
      <w:r w:rsidR="001409E5" w:rsidRPr="001409E5">
        <w:tab/>
      </w:r>
      <w:r w:rsidR="001409E5" w:rsidRPr="001409E5">
        <w:tab/>
      </w:r>
      <w:r w:rsidR="001409E5" w:rsidRPr="001409E5">
        <w:tab/>
      </w:r>
      <w:r w:rsidR="001409E5" w:rsidRPr="001409E5">
        <w:tab/>
        <w:t xml:space="preserve"> </w:t>
      </w:r>
      <w:r w:rsidRPr="001409E5">
        <w:t xml:space="preserve">: Ms </w:t>
      </w:r>
      <w:proofErr w:type="spellStart"/>
      <w:r w:rsidRPr="001409E5">
        <w:t>Pragy</w:t>
      </w:r>
      <w:r w:rsidR="001409E5" w:rsidRPr="001409E5">
        <w:t>a</w:t>
      </w:r>
      <w:r w:rsidRPr="001409E5">
        <w:t>a</w:t>
      </w:r>
      <w:proofErr w:type="spellEnd"/>
      <w:r w:rsidRPr="001409E5">
        <w:t xml:space="preserve"> </w:t>
      </w:r>
      <w:proofErr w:type="spellStart"/>
      <w:r w:rsidRPr="001409E5">
        <w:t>Dwivedi</w:t>
      </w:r>
      <w:proofErr w:type="spellEnd"/>
    </w:p>
    <w:p w:rsidR="003061BC" w:rsidRPr="001409E5" w:rsidRDefault="003061BC" w:rsidP="003061BC"/>
    <w:p w:rsidR="003061BC" w:rsidRPr="001409E5" w:rsidRDefault="001409E5" w:rsidP="003061BC">
      <w:r w:rsidRPr="001409E5">
        <w:t>Date of Birth</w:t>
      </w:r>
      <w:r w:rsidRPr="001409E5">
        <w:tab/>
      </w:r>
      <w:r w:rsidRPr="001409E5">
        <w:tab/>
      </w:r>
      <w:r w:rsidRPr="001409E5">
        <w:tab/>
      </w:r>
      <w:r w:rsidR="003061BC" w:rsidRPr="001409E5">
        <w:t xml:space="preserve"> : 18/10/1983</w:t>
      </w:r>
    </w:p>
    <w:p w:rsidR="003061BC" w:rsidRPr="001409E5" w:rsidRDefault="003061BC" w:rsidP="003061BC"/>
    <w:p w:rsidR="003061BC" w:rsidRDefault="003061BC" w:rsidP="003061BC">
      <w:r w:rsidRPr="001409E5">
        <w:t xml:space="preserve">Email </w:t>
      </w:r>
      <w:r w:rsidRPr="001409E5">
        <w:tab/>
      </w:r>
      <w:r w:rsidRPr="001409E5">
        <w:tab/>
      </w:r>
      <w:r w:rsidRPr="001409E5">
        <w:tab/>
      </w:r>
      <w:r w:rsidRPr="001409E5">
        <w:tab/>
        <w:t xml:space="preserve"> : </w:t>
      </w:r>
      <w:hyperlink r:id="rId4" w:history="1">
        <w:r w:rsidR="00BD324A" w:rsidRPr="00A34659">
          <w:rPr>
            <w:rStyle w:val="Hyperlink"/>
          </w:rPr>
          <w:t>pragyad10@gmail.com</w:t>
        </w:r>
      </w:hyperlink>
    </w:p>
    <w:p w:rsidR="00BD324A" w:rsidRDefault="00BD324A" w:rsidP="003061BC"/>
    <w:p w:rsidR="003061BC" w:rsidRPr="001409E5" w:rsidRDefault="00BD324A" w:rsidP="003061BC">
      <w:proofErr w:type="gramStart"/>
      <w:r>
        <w:t>Mobile No.</w:t>
      </w:r>
      <w:proofErr w:type="gramEnd"/>
      <w:r>
        <w:tab/>
      </w:r>
      <w:r>
        <w:tab/>
      </w:r>
      <w:r>
        <w:tab/>
        <w:t xml:space="preserve">: +91 7800216092, </w:t>
      </w:r>
      <w:r w:rsidR="003061BC" w:rsidRPr="001409E5">
        <w:t>+91-9918108999</w:t>
      </w:r>
    </w:p>
    <w:p w:rsidR="003061BC" w:rsidRPr="001409E5" w:rsidRDefault="003061BC" w:rsidP="003061BC"/>
    <w:p w:rsidR="003061BC" w:rsidRPr="001409E5" w:rsidRDefault="003061BC" w:rsidP="003061BC">
      <w:r w:rsidRPr="001409E5">
        <w:t>Marital Status</w:t>
      </w:r>
      <w:r w:rsidR="001409E5" w:rsidRPr="001409E5">
        <w:tab/>
        <w:t xml:space="preserve">  </w:t>
      </w:r>
      <w:r w:rsidRPr="001409E5">
        <w:t xml:space="preserve">                       : Unmarried</w:t>
      </w:r>
    </w:p>
    <w:p w:rsidR="003061BC" w:rsidRPr="001409E5" w:rsidRDefault="003061BC" w:rsidP="003061BC"/>
    <w:p w:rsidR="003061BC" w:rsidRPr="001409E5" w:rsidRDefault="003061BC" w:rsidP="003061BC"/>
    <w:p w:rsidR="003061BC" w:rsidRPr="001409E5" w:rsidRDefault="003061BC" w:rsidP="003061BC">
      <w:pPr>
        <w:ind w:left="3600" w:hanging="3600"/>
      </w:pPr>
      <w:r w:rsidRPr="001409E5">
        <w:t>Work Experience</w:t>
      </w:r>
      <w:r w:rsidR="001409E5" w:rsidRPr="001409E5">
        <w:tab/>
      </w:r>
      <w:r w:rsidRPr="001409E5">
        <w:t xml:space="preserve">: More than 10 years of working experience of freelance </w:t>
      </w:r>
      <w:proofErr w:type="gramStart"/>
      <w:r w:rsidRPr="001409E5">
        <w:t>translation</w:t>
      </w:r>
      <w:r w:rsidR="0007423F">
        <w:t xml:space="preserve">  and</w:t>
      </w:r>
      <w:proofErr w:type="gramEnd"/>
      <w:r w:rsidR="0007423F">
        <w:t xml:space="preserve"> voice over</w:t>
      </w:r>
      <w:r w:rsidRPr="001409E5">
        <w:t xml:space="preserve">.    </w:t>
      </w:r>
    </w:p>
    <w:p w:rsidR="003061BC" w:rsidRPr="001409E5" w:rsidRDefault="003061BC" w:rsidP="003061BC"/>
    <w:p w:rsidR="003061BC" w:rsidRPr="001409E5" w:rsidRDefault="003061BC" w:rsidP="003061BC">
      <w:pPr>
        <w:ind w:left="3915"/>
      </w:pPr>
      <w:r w:rsidRPr="001409E5">
        <w:t>Translation experi</w:t>
      </w:r>
      <w:r w:rsidR="0007423F">
        <w:t>e</w:t>
      </w:r>
      <w:r w:rsidRPr="001409E5">
        <w:t>nce of English&gt;&lt; Hindi language pairs, for last ten years.</w:t>
      </w:r>
    </w:p>
    <w:p w:rsidR="003061BC" w:rsidRPr="001409E5" w:rsidRDefault="003061BC" w:rsidP="003061BC">
      <w:pPr>
        <w:ind w:left="3915"/>
      </w:pPr>
      <w:proofErr w:type="gramStart"/>
      <w:r w:rsidRPr="001409E5">
        <w:t>Rendered services in website translation.</w:t>
      </w:r>
      <w:proofErr w:type="gramEnd"/>
    </w:p>
    <w:p w:rsidR="003061BC" w:rsidRPr="001409E5" w:rsidRDefault="003061BC" w:rsidP="003061BC">
      <w:pPr>
        <w:ind w:left="3915"/>
      </w:pPr>
      <w:proofErr w:type="gramStart"/>
      <w:r w:rsidRPr="001409E5">
        <w:t>Worked on several Research papers, Mobile Manuals, Product Reviews, newsletters, legal documents and biographies.</w:t>
      </w:r>
      <w:proofErr w:type="gramEnd"/>
      <w:r w:rsidRPr="001409E5">
        <w:t xml:space="preserve"> </w:t>
      </w:r>
      <w:proofErr w:type="gramStart"/>
      <w:r w:rsidRPr="001409E5">
        <w:t>Experienced in versatile domains such as Mathematics, Economics, Anthropology, History, Psychology, Internet, and Commercial Mathematics.</w:t>
      </w:r>
      <w:proofErr w:type="gramEnd"/>
    </w:p>
    <w:p w:rsidR="003061BC" w:rsidRDefault="003061BC" w:rsidP="003061BC">
      <w:pPr>
        <w:ind w:left="3915"/>
      </w:pPr>
      <w:proofErr w:type="gramStart"/>
      <w:r w:rsidRPr="001409E5">
        <w:t>Till now have translated over 250000 words as a freelancer.</w:t>
      </w:r>
      <w:proofErr w:type="gramEnd"/>
    </w:p>
    <w:p w:rsidR="00670FBE" w:rsidRPr="001409E5" w:rsidRDefault="00670FBE" w:rsidP="003061BC">
      <w:pPr>
        <w:ind w:left="3915"/>
      </w:pPr>
      <w:r>
        <w:t xml:space="preserve">Proofreading experience of Hindi and </w:t>
      </w:r>
      <w:proofErr w:type="gramStart"/>
      <w:r>
        <w:t>English  language</w:t>
      </w:r>
      <w:proofErr w:type="gramEnd"/>
      <w:r>
        <w:t xml:space="preserve"> for last eight years.</w:t>
      </w:r>
    </w:p>
    <w:p w:rsidR="003061BC" w:rsidRPr="001409E5" w:rsidRDefault="001409E5" w:rsidP="003061BC">
      <w:r w:rsidRPr="001409E5">
        <w:t>Area o</w:t>
      </w:r>
      <w:r w:rsidR="003061BC" w:rsidRPr="001409E5">
        <w:t xml:space="preserve">f Specialization </w:t>
      </w:r>
    </w:p>
    <w:p w:rsidR="003061BC" w:rsidRPr="001409E5" w:rsidRDefault="003061BC" w:rsidP="003061BC">
      <w:pPr>
        <w:ind w:left="3600" w:hanging="3600"/>
      </w:pPr>
      <w:r w:rsidRPr="001409E5">
        <w:t>in Translation</w:t>
      </w:r>
      <w:r w:rsidRPr="001409E5">
        <w:tab/>
        <w:t>: Advertising &amp; Public Relations, Agriculture, Art / Crafts / Painting, Arts and Humanities, Building &amp; Construction, Business / Commerce (General), Cinema (Film, TV, Drama), Computers (General), Cosmetics / Beauty, Diplomas / Certificates / Etc., Ecology &amp; Environment, Education / Pedagogy, Finance / Economics, Folklore, Food / Nutrition, Forestry / Wood / Timber, Games / Computer Games, General, Geography, Globalization, History, Human Resources, Internet, Industry and Technology (General), Insurance, Journalism, Literature, Localization, Management, Manufacturing, Marketing / Market Research, Mathematics (General), Media / Multimedia, Philosophy, Printing &amp; Publishing, Real Estate, Science (General), Social Science, Telecommunications, Transportation / Shipping, Travel &amp; Tourism and almost all kind of general domain text.</w:t>
      </w:r>
    </w:p>
    <w:p w:rsidR="001409E5" w:rsidRPr="001409E5" w:rsidRDefault="001409E5" w:rsidP="003061BC">
      <w:pPr>
        <w:ind w:left="3600" w:hanging="3600"/>
      </w:pPr>
    </w:p>
    <w:p w:rsidR="001409E5" w:rsidRPr="001409E5" w:rsidRDefault="001409E5" w:rsidP="003061BC">
      <w:pPr>
        <w:ind w:left="3600" w:hanging="3600"/>
      </w:pPr>
    </w:p>
    <w:p w:rsidR="003061BC" w:rsidRPr="001409E5" w:rsidRDefault="003061BC" w:rsidP="003061BC">
      <w:pPr>
        <w:rPr>
          <w:b/>
          <w:bCs/>
        </w:rPr>
      </w:pPr>
    </w:p>
    <w:p w:rsidR="003061BC" w:rsidRPr="001409E5" w:rsidRDefault="003061BC" w:rsidP="003061BC">
      <w:pPr>
        <w:rPr>
          <w:b/>
          <w:bCs/>
        </w:rPr>
      </w:pPr>
      <w:r w:rsidRPr="001409E5">
        <w:rPr>
          <w:b/>
          <w:bCs/>
        </w:rPr>
        <w:t>Academic Qualifications:</w:t>
      </w:r>
    </w:p>
    <w:p w:rsidR="003061BC" w:rsidRPr="001409E5" w:rsidRDefault="003061BC" w:rsidP="003061BC"/>
    <w:p w:rsidR="003061BC" w:rsidRPr="001409E5" w:rsidRDefault="003061BC" w:rsidP="003061BC">
      <w:proofErr w:type="gramStart"/>
      <w:r w:rsidRPr="001409E5">
        <w:t>Masters in Sociology.</w:t>
      </w:r>
      <w:proofErr w:type="gramEnd"/>
    </w:p>
    <w:p w:rsidR="003061BC" w:rsidRPr="001409E5" w:rsidRDefault="003061BC" w:rsidP="003061BC"/>
    <w:p w:rsidR="003061BC" w:rsidRPr="001409E5" w:rsidRDefault="003061BC" w:rsidP="003061BC">
      <w:r w:rsidRPr="001409E5">
        <w:t xml:space="preserve">Extra Qualification             </w:t>
      </w:r>
      <w:r w:rsidR="001409E5" w:rsidRPr="001409E5">
        <w:tab/>
      </w:r>
      <w:r w:rsidRPr="001409E5">
        <w:t xml:space="preserve">  : Diploma in Computer Applications, </w:t>
      </w:r>
    </w:p>
    <w:p w:rsidR="003061BC" w:rsidRPr="001409E5" w:rsidRDefault="003061BC" w:rsidP="003061BC">
      <w:pPr>
        <w:ind w:left="3600"/>
      </w:pPr>
      <w:r w:rsidRPr="001409E5">
        <w:t xml:space="preserve">  Desk Top Publishing</w:t>
      </w:r>
    </w:p>
    <w:p w:rsidR="003061BC" w:rsidRPr="001409E5" w:rsidRDefault="003061BC" w:rsidP="003061BC"/>
    <w:p w:rsidR="003061BC" w:rsidRPr="001409E5" w:rsidRDefault="003061BC" w:rsidP="003061BC">
      <w:r w:rsidRPr="001409E5">
        <w:t xml:space="preserve">Hobbies                            </w:t>
      </w:r>
      <w:r w:rsidR="001409E5" w:rsidRPr="001409E5">
        <w:tab/>
      </w:r>
      <w:r w:rsidRPr="001409E5">
        <w:t xml:space="preserve">  :  Reading, Traveling, Cooking &amp; </w:t>
      </w:r>
    </w:p>
    <w:p w:rsidR="003061BC" w:rsidRPr="001409E5" w:rsidRDefault="003061BC" w:rsidP="003061BC">
      <w:pPr>
        <w:ind w:left="3600"/>
      </w:pPr>
      <w:r w:rsidRPr="001409E5">
        <w:t xml:space="preserve">   Painting </w:t>
      </w:r>
    </w:p>
    <w:p w:rsidR="003061BC" w:rsidRPr="001409E5" w:rsidRDefault="003061BC" w:rsidP="003061BC"/>
    <w:p w:rsidR="003061BC" w:rsidRPr="001409E5" w:rsidRDefault="003061BC" w:rsidP="003061BC">
      <w:r w:rsidRPr="001409E5">
        <w:t xml:space="preserve">Daily Translation Output </w:t>
      </w:r>
      <w:r w:rsidRPr="001409E5">
        <w:tab/>
      </w:r>
      <w:r w:rsidR="001409E5" w:rsidRPr="001409E5">
        <w:t xml:space="preserve"> </w:t>
      </w:r>
      <w:r w:rsidRPr="001409E5">
        <w:t>: 2000 words/day</w:t>
      </w:r>
    </w:p>
    <w:p w:rsidR="003061BC" w:rsidRPr="001409E5" w:rsidRDefault="003061BC" w:rsidP="003061BC">
      <w:r w:rsidRPr="001409E5">
        <w:t xml:space="preserve">                          </w:t>
      </w:r>
    </w:p>
    <w:p w:rsidR="003061BC" w:rsidRPr="001409E5" w:rsidRDefault="003061BC" w:rsidP="003061BC">
      <w:r w:rsidRPr="001409E5">
        <w:t xml:space="preserve">Permanent Address      </w:t>
      </w:r>
      <w:r w:rsidR="001409E5" w:rsidRPr="001409E5">
        <w:tab/>
      </w:r>
      <w:r w:rsidRPr="001409E5">
        <w:t xml:space="preserve"> : K 60/14, </w:t>
      </w:r>
      <w:proofErr w:type="spellStart"/>
      <w:r w:rsidRPr="001409E5">
        <w:t>Golghar</w:t>
      </w:r>
      <w:proofErr w:type="spellEnd"/>
      <w:r w:rsidRPr="001409E5">
        <w:t xml:space="preserve">, </w:t>
      </w:r>
      <w:proofErr w:type="spellStart"/>
      <w:r w:rsidRPr="001409E5">
        <w:t>Maidagin</w:t>
      </w:r>
      <w:proofErr w:type="spellEnd"/>
    </w:p>
    <w:p w:rsidR="003061BC" w:rsidRPr="001409E5" w:rsidRDefault="003061BC" w:rsidP="003061BC">
      <w:r w:rsidRPr="001409E5">
        <w:tab/>
      </w:r>
      <w:r w:rsidRPr="001409E5">
        <w:tab/>
      </w:r>
      <w:r w:rsidRPr="001409E5">
        <w:tab/>
      </w:r>
      <w:r w:rsidRPr="001409E5">
        <w:tab/>
      </w:r>
      <w:r w:rsidRPr="001409E5">
        <w:tab/>
        <w:t xml:space="preserve">   </w:t>
      </w:r>
      <w:proofErr w:type="gramStart"/>
      <w:r w:rsidRPr="001409E5">
        <w:t>Varanasi-221 001.</w:t>
      </w:r>
      <w:proofErr w:type="gramEnd"/>
      <w:r w:rsidRPr="001409E5">
        <w:t xml:space="preserve"> </w:t>
      </w:r>
    </w:p>
    <w:p w:rsidR="003061BC" w:rsidRPr="001409E5" w:rsidRDefault="003061BC" w:rsidP="003061BC"/>
    <w:p w:rsidR="001409E5" w:rsidRPr="001409E5" w:rsidRDefault="003061BC" w:rsidP="001409E5">
      <w:r w:rsidRPr="001409E5">
        <w:t xml:space="preserve">References  </w:t>
      </w:r>
      <w:r w:rsidRPr="001409E5">
        <w:tab/>
      </w:r>
      <w:r w:rsidRPr="001409E5">
        <w:tab/>
      </w:r>
      <w:r w:rsidRPr="001409E5">
        <w:tab/>
        <w:t xml:space="preserve">: Dr </w:t>
      </w:r>
      <w:proofErr w:type="spellStart"/>
      <w:r w:rsidRPr="001409E5">
        <w:t>Shefali</w:t>
      </w:r>
      <w:proofErr w:type="spellEnd"/>
      <w:r w:rsidRPr="001409E5">
        <w:t xml:space="preserve"> </w:t>
      </w:r>
      <w:proofErr w:type="spellStart"/>
      <w:r w:rsidRPr="001409E5">
        <w:t>Pandey</w:t>
      </w:r>
      <w:proofErr w:type="spellEnd"/>
      <w:r w:rsidRPr="001409E5">
        <w:t xml:space="preserve">, Linguistics Consultant, </w:t>
      </w:r>
    </w:p>
    <w:p w:rsidR="003061BC" w:rsidRPr="001409E5" w:rsidRDefault="001409E5" w:rsidP="001409E5">
      <w:pPr>
        <w:ind w:left="2160" w:firstLine="720"/>
      </w:pPr>
      <w:r w:rsidRPr="001409E5">
        <w:t xml:space="preserve">  Email: </w:t>
      </w:r>
      <w:r w:rsidR="003061BC" w:rsidRPr="001409E5">
        <w:t>shefalijaya@gmail.com</w:t>
      </w:r>
    </w:p>
    <w:p w:rsidR="003061BC" w:rsidRPr="001409E5" w:rsidRDefault="003061BC" w:rsidP="003061BC"/>
    <w:p w:rsidR="003061BC" w:rsidRPr="001409E5" w:rsidRDefault="003061BC" w:rsidP="003061BC"/>
    <w:p w:rsidR="003061BC" w:rsidRPr="001409E5" w:rsidRDefault="003061BC" w:rsidP="003061BC">
      <w:r w:rsidRPr="001409E5">
        <w:t>Date:  01/06/2013</w:t>
      </w:r>
    </w:p>
    <w:p w:rsidR="003061BC" w:rsidRPr="001409E5" w:rsidRDefault="003061BC" w:rsidP="003061BC">
      <w:r w:rsidRPr="001409E5">
        <w:t xml:space="preserve">Place: </w:t>
      </w:r>
      <w:r w:rsidR="001409E5" w:rsidRPr="001409E5">
        <w:t>Varanasi</w:t>
      </w:r>
    </w:p>
    <w:p w:rsidR="003061BC" w:rsidRPr="001409E5" w:rsidRDefault="003061BC" w:rsidP="003061BC"/>
    <w:p w:rsidR="003061BC" w:rsidRPr="001409E5" w:rsidRDefault="003061BC" w:rsidP="003061BC">
      <w:r w:rsidRPr="001409E5">
        <w:tab/>
      </w:r>
      <w:r w:rsidRPr="001409E5">
        <w:tab/>
      </w:r>
      <w:r w:rsidRPr="001409E5">
        <w:tab/>
      </w:r>
      <w:r w:rsidRPr="001409E5">
        <w:tab/>
      </w:r>
      <w:r w:rsidRPr="001409E5">
        <w:tab/>
      </w:r>
      <w:r w:rsidRPr="001409E5">
        <w:tab/>
      </w:r>
      <w:r w:rsidRPr="001409E5">
        <w:tab/>
      </w:r>
      <w:r w:rsidRPr="001409E5">
        <w:tab/>
      </w:r>
      <w:r w:rsidRPr="001409E5">
        <w:tab/>
      </w:r>
      <w:proofErr w:type="spellStart"/>
      <w:r w:rsidR="001409E5" w:rsidRPr="001409E5">
        <w:t>Pragyaa</w:t>
      </w:r>
      <w:proofErr w:type="spellEnd"/>
      <w:r w:rsidR="001409E5" w:rsidRPr="001409E5">
        <w:t xml:space="preserve"> </w:t>
      </w:r>
      <w:proofErr w:type="spellStart"/>
      <w:r w:rsidR="001409E5" w:rsidRPr="001409E5">
        <w:t>Dwivedi</w:t>
      </w:r>
      <w:proofErr w:type="spellEnd"/>
    </w:p>
    <w:p w:rsidR="00BD0C2F" w:rsidRPr="001409E5" w:rsidRDefault="00BD0C2F">
      <w:pPr>
        <w:rPr>
          <w:sz w:val="22"/>
        </w:rPr>
      </w:pPr>
    </w:p>
    <w:sectPr w:rsidR="00BD0C2F" w:rsidRPr="001409E5" w:rsidSect="00BD0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1BC"/>
    <w:rsid w:val="0007423F"/>
    <w:rsid w:val="001409E5"/>
    <w:rsid w:val="003061BC"/>
    <w:rsid w:val="005636C7"/>
    <w:rsid w:val="005F738E"/>
    <w:rsid w:val="00670FBE"/>
    <w:rsid w:val="00BD0C2F"/>
    <w:rsid w:val="00BD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BC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061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gyad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dcterms:created xsi:type="dcterms:W3CDTF">2013-07-07T17:10:00Z</dcterms:created>
  <dcterms:modified xsi:type="dcterms:W3CDTF">2013-08-27T19:34:00Z</dcterms:modified>
</cp:coreProperties>
</file>