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A6" w:rsidRPr="0071323A" w:rsidRDefault="00716D75" w:rsidP="00716D75">
      <w:pPr>
        <w:spacing w:before="54"/>
        <w:rPr>
          <w:rFonts w:asciiTheme="minorHAnsi" w:hAnsiTheme="minorHAnsi" w:cstheme="minorHAnsi"/>
          <w:sz w:val="28"/>
          <w:szCs w:val="28"/>
          <w:lang w:val="fr-FR"/>
        </w:rPr>
      </w:pPr>
      <w:r w:rsidRPr="00716D7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4042293</wp:posOffset>
            </wp:positionH>
            <wp:positionV relativeFrom="paragraph">
              <wp:posOffset>158750</wp:posOffset>
            </wp:positionV>
            <wp:extent cx="1417320" cy="1389888"/>
            <wp:effectExtent l="0" t="0" r="0" b="1270"/>
            <wp:wrapNone/>
            <wp:docPr id="4" name="Image 4" descr="C:\Users\HP\Desktop\Picture for 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cture for C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116" w:rsidRPr="0071323A">
        <w:rPr>
          <w:rFonts w:asciiTheme="minorHAnsi" w:hAnsiTheme="minorHAnsi" w:cstheme="minorHAnsi"/>
          <w:b/>
          <w:w w:val="99"/>
          <w:sz w:val="28"/>
          <w:szCs w:val="28"/>
          <w:lang w:val="fr-FR"/>
        </w:rPr>
        <w:t>LAGO</w:t>
      </w:r>
    </w:p>
    <w:p w:rsidR="00716D75" w:rsidRDefault="00DD6116" w:rsidP="00716D75">
      <w:pPr>
        <w:spacing w:before="2"/>
        <w:ind w:right="6768"/>
        <w:rPr>
          <w:rFonts w:asciiTheme="minorHAnsi" w:hAnsiTheme="minorHAnsi" w:cstheme="minorHAnsi"/>
          <w:w w:val="99"/>
          <w:sz w:val="28"/>
          <w:szCs w:val="28"/>
          <w:lang w:val="fr-FR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  <w:lang w:val="fr-FR"/>
        </w:rPr>
        <w:t>ORE</w:t>
      </w:r>
      <w:r w:rsidRPr="0071323A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  <w:lang w:val="fr-FR"/>
        </w:rPr>
        <w:t xml:space="preserve">DIEUDONNE SYLVESTRE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  <w:lang w:val="fr-FR"/>
        </w:rPr>
        <w:t>Ivorian</w:t>
      </w:r>
      <w:proofErr w:type="spellEnd"/>
    </w:p>
    <w:p w:rsidR="00716D75" w:rsidRPr="00716D75" w:rsidRDefault="00716D75" w:rsidP="00716D75">
      <w:pPr>
        <w:rPr>
          <w:rFonts w:asciiTheme="minorHAnsi" w:hAnsiTheme="minorHAnsi" w:cstheme="minorHAnsi"/>
          <w:sz w:val="28"/>
          <w:szCs w:val="28"/>
        </w:rPr>
      </w:pPr>
      <w:r w:rsidRPr="00716D75">
        <w:rPr>
          <w:rFonts w:asciiTheme="minorHAnsi" w:hAnsiTheme="minorHAnsi" w:cstheme="minorHAnsi"/>
          <w:w w:val="99"/>
          <w:sz w:val="28"/>
          <w:szCs w:val="28"/>
        </w:rPr>
        <w:t>07/21/1986</w:t>
      </w:r>
    </w:p>
    <w:p w:rsidR="00716D75" w:rsidRPr="0071323A" w:rsidRDefault="00716D75" w:rsidP="00716D75">
      <w:pPr>
        <w:spacing w:before="2" w:line="360" w:lineRule="exact"/>
        <w:ind w:right="6777"/>
        <w:rPr>
          <w:rFonts w:asciiTheme="minorHAnsi" w:hAnsiTheme="minorHAnsi" w:cstheme="minorHAnsi"/>
          <w:sz w:val="28"/>
          <w:szCs w:val="28"/>
        </w:rPr>
      </w:pP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Coast. </w:t>
      </w:r>
    </w:p>
    <w:p w:rsidR="00716D75" w:rsidRPr="0071323A" w:rsidRDefault="00716D75" w:rsidP="00716D75">
      <w:pPr>
        <w:spacing w:line="360" w:lineRule="exact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03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BP2781Abidjan03</w:t>
      </w:r>
    </w:p>
    <w:p w:rsidR="00716D75" w:rsidRPr="0071323A" w:rsidRDefault="00716D75" w:rsidP="00716D75">
      <w:pPr>
        <w:spacing w:before="2" w:line="360" w:lineRule="exact"/>
        <w:ind w:right="5365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+22509646126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/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+22555171196 </w:t>
      </w:r>
      <w:hyperlink r:id="rId8">
        <w:r w:rsidRPr="0071323A">
          <w:rPr>
            <w:rFonts w:asciiTheme="minorHAnsi" w:hAnsiTheme="minorHAnsi" w:cstheme="minorHAnsi"/>
            <w:color w:val="0000FF"/>
            <w:w w:val="99"/>
            <w:sz w:val="28"/>
            <w:szCs w:val="28"/>
            <w:u w:val="single" w:color="0000FF"/>
          </w:rPr>
          <w:t>lago.dieudo@gmail.com/</w:t>
        </w:r>
      </w:hyperlink>
    </w:p>
    <w:p w:rsidR="00716D75" w:rsidRDefault="00716D75" w:rsidP="00716D75">
      <w:pPr>
        <w:spacing w:before="2"/>
        <w:ind w:right="6768"/>
        <w:rPr>
          <w:rFonts w:asciiTheme="minorHAnsi" w:hAnsiTheme="minorHAnsi" w:cstheme="minorHAnsi"/>
          <w:w w:val="99"/>
          <w:sz w:val="28"/>
          <w:szCs w:val="28"/>
          <w:lang w:val="fr-FR"/>
        </w:rPr>
      </w:pPr>
      <w:hyperlink r:id="rId9">
        <w:r w:rsidRPr="0071323A">
          <w:rPr>
            <w:rFonts w:asciiTheme="minorHAnsi" w:hAnsiTheme="minorHAnsi" w:cstheme="minorHAnsi"/>
            <w:color w:val="0000FF"/>
            <w:w w:val="99"/>
            <w:position w:val="-1"/>
            <w:sz w:val="28"/>
            <w:szCs w:val="28"/>
            <w:u w:val="single" w:color="0000FF"/>
          </w:rPr>
          <w:t>lago.d@hotmail.fr</w:t>
        </w:r>
      </w:hyperlink>
    </w:p>
    <w:p w:rsidR="00716D75" w:rsidRPr="00716D75" w:rsidRDefault="00716D75" w:rsidP="00716D75">
      <w:pPr>
        <w:spacing w:before="2"/>
        <w:ind w:left="116" w:right="6768"/>
        <w:rPr>
          <w:rFonts w:asciiTheme="minorHAnsi" w:hAnsiTheme="minorHAnsi" w:cstheme="minorHAnsi"/>
          <w:noProof/>
          <w:sz w:val="28"/>
          <w:szCs w:val="28"/>
          <w:lang w:val="fr-FR"/>
        </w:rPr>
      </w:pPr>
    </w:p>
    <w:p w:rsidR="00AC22A6" w:rsidRPr="00716D75" w:rsidRDefault="00AC22A6" w:rsidP="00716D75">
      <w:pPr>
        <w:spacing w:before="2"/>
        <w:ind w:left="5780" w:right="6768" w:firstLine="592"/>
        <w:rPr>
          <w:rFonts w:asciiTheme="minorHAnsi" w:hAnsiTheme="minorHAnsi" w:cstheme="minorHAnsi"/>
          <w:sz w:val="28"/>
          <w:szCs w:val="28"/>
          <w:lang w:val="fr-FR"/>
        </w:rPr>
      </w:pPr>
    </w:p>
    <w:p w:rsidR="00AC22A6" w:rsidRPr="0071323A" w:rsidRDefault="00AC22A6">
      <w:pPr>
        <w:spacing w:before="3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667181" w:rsidRDefault="00667181" w:rsidP="00716D75">
      <w:pPr>
        <w:spacing w:before="18"/>
        <w:rPr>
          <w:rFonts w:asciiTheme="minorHAnsi" w:hAnsiTheme="minorHAnsi" w:cstheme="minorHAnsi"/>
          <w:b/>
          <w:w w:val="99"/>
          <w:sz w:val="28"/>
          <w:szCs w:val="28"/>
        </w:rPr>
      </w:pPr>
    </w:p>
    <w:p w:rsidR="00AC22A6" w:rsidRPr="00667181" w:rsidRDefault="00DD6116" w:rsidP="00667181">
      <w:pPr>
        <w:spacing w:before="18"/>
        <w:ind w:left="116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SCHOOL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AND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UNIVERSITY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CURRICULA</w:t>
      </w: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488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–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Present: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Sports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Teacher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 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Grammar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Teachers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École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Normale</w:t>
      </w:r>
      <w:proofErr w:type="spellEnd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Supérieure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Abidjan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).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learnt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fundamentals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basis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sports 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teaching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followed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Master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level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 Educational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Sciences.</w:t>
      </w:r>
    </w:p>
    <w:p w:rsidR="00AC22A6" w:rsidRPr="0071323A" w:rsidRDefault="00AC22A6">
      <w:pPr>
        <w:spacing w:before="7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138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2009 - 2010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Master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level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(Teaching;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 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Linguistics).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followed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Master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 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instruction.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learnt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context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 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literature.</w:t>
      </w:r>
    </w:p>
    <w:p w:rsidR="00AC22A6" w:rsidRPr="0071323A" w:rsidRDefault="00AC22A6">
      <w:pPr>
        <w:spacing w:before="8" w:line="14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667181" w:rsidRDefault="00DD6116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2008 - 2009</w:t>
      </w:r>
      <w:r w:rsidRPr="0071323A">
        <w:rPr>
          <w:rFonts w:asciiTheme="minorHAnsi" w:hAnsiTheme="minorHAnsi" w:cstheme="minorHAnsi"/>
          <w:sz w:val="28"/>
          <w:szCs w:val="28"/>
        </w:rPr>
        <w:t xml:space="preserve">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Bachelor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Université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de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Bachelor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Linguistics option.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followed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Basic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linguistics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studied 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functioning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acquisition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process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 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descriptive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structural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science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67181">
        <w:rPr>
          <w:rFonts w:asciiTheme="minorHAnsi" w:hAnsiTheme="minorHAnsi" w:cstheme="minorHAnsi"/>
          <w:w w:val="99"/>
          <w:sz w:val="28"/>
          <w:szCs w:val="28"/>
        </w:rPr>
        <w:t xml:space="preserve">language.         </w:t>
      </w:r>
    </w:p>
    <w:p w:rsidR="00667181" w:rsidRDefault="00667181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</w:p>
    <w:p w:rsidR="00AC22A6" w:rsidRDefault="00667181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2007 - 2008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General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Study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Université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de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obtained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DEUG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(Diploma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 General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Studies)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foreign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 consisted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Basic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grammar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techniques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 interpretation.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</w:p>
    <w:p w:rsidR="00667181" w:rsidRDefault="00667181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</w:p>
    <w:p w:rsidR="00667181" w:rsidRPr="00145985" w:rsidRDefault="00667181" w:rsidP="00145985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  <w:sectPr w:rsidR="00667181" w:rsidRPr="00145985">
          <w:pgSz w:w="11920" w:h="16840"/>
          <w:pgMar w:top="920" w:right="940" w:bottom="280" w:left="1300" w:header="720" w:footer="720" w:gutter="0"/>
          <w:cols w:space="720"/>
        </w:sectPr>
      </w:pPr>
      <w:r w:rsidRPr="0071323A">
        <w:rPr>
          <w:rFonts w:asciiTheme="minorHAnsi" w:hAnsiTheme="minorHAnsi" w:cstheme="minorHAnsi"/>
          <w:b/>
          <w:sz w:val="28"/>
          <w:szCs w:val="28"/>
        </w:rPr>
        <w:t>2007 - 2008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w w:val="99"/>
          <w:sz w:val="28"/>
          <w:szCs w:val="28"/>
        </w:rPr>
        <w:t xml:space="preserve">Business School in </w:t>
      </w:r>
      <w:proofErr w:type="spellStart"/>
      <w:r>
        <w:rPr>
          <w:rFonts w:asciiTheme="minorHAnsi" w:hAnsiTheme="minorHAnsi" w:cstheme="minorHAnsi"/>
          <w:b/>
          <w:w w:val="99"/>
          <w:sz w:val="28"/>
          <w:szCs w:val="28"/>
        </w:rPr>
        <w:t>IVESTP</w:t>
      </w:r>
      <w:proofErr w:type="spellEnd"/>
      <w:r>
        <w:rPr>
          <w:rFonts w:asciiTheme="minorHAnsi" w:hAnsiTheme="minorHAnsi" w:cstheme="minorHAnsi"/>
          <w:b/>
          <w:w w:val="99"/>
          <w:sz w:val="28"/>
          <w:szCs w:val="28"/>
        </w:rPr>
        <w:t>, Abidjan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studied the basics of </w:t>
      </w:r>
      <w:r w:rsidRPr="00D35A0D">
        <w:rPr>
          <w:rFonts w:asciiTheme="minorHAnsi" w:hAnsiTheme="minorHAnsi" w:cstheme="minorHAnsi"/>
          <w:b/>
          <w:sz w:val="28"/>
          <w:szCs w:val="28"/>
          <w:u w:val="single"/>
        </w:rPr>
        <w:t>Business communication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Pr="00D35A0D">
        <w:rPr>
          <w:rFonts w:asciiTheme="minorHAnsi" w:hAnsiTheme="minorHAnsi" w:cstheme="minorHAnsi"/>
          <w:b/>
          <w:sz w:val="28"/>
          <w:szCs w:val="28"/>
          <w:u w:val="single"/>
        </w:rPr>
        <w:t>Marketing</w:t>
      </w:r>
      <w:r>
        <w:rPr>
          <w:rFonts w:asciiTheme="minorHAnsi" w:hAnsiTheme="minorHAnsi" w:cstheme="minorHAnsi"/>
          <w:sz w:val="28"/>
          <w:szCs w:val="28"/>
        </w:rPr>
        <w:t>. Marketing was the core subject of this school.</w:t>
      </w:r>
    </w:p>
    <w:p w:rsidR="00AC22A6" w:rsidRPr="0071323A" w:rsidRDefault="00DD6116" w:rsidP="00145985">
      <w:pPr>
        <w:spacing w:line="360" w:lineRule="exact"/>
        <w:ind w:left="116" w:right="112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lastRenderedPageBreak/>
        <w:t>2005 - 2006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High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Diploma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(BAC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A2)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Lycée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Municipal Pierre-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Gadié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Prize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student 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2006.</w:t>
      </w:r>
    </w:p>
    <w:p w:rsidR="00AC22A6" w:rsidRPr="0071323A" w:rsidRDefault="00AC22A6">
      <w:pPr>
        <w:spacing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75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2001 - 2002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College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Diploma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BEPC</w:t>
      </w:r>
      <w:proofErr w:type="spellEnd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passed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honor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Collège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 La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Maison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Bambi,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Prize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 best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student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year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2002.</w:t>
      </w:r>
    </w:p>
    <w:p w:rsidR="00AC22A6" w:rsidRPr="0071323A" w:rsidRDefault="00AC22A6">
      <w:pPr>
        <w:spacing w:before="4" w:line="14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667181" w:rsidRDefault="00AC22A6">
      <w:pPr>
        <w:spacing w:line="200" w:lineRule="exact"/>
        <w:rPr>
          <w:rFonts w:asciiTheme="minorHAnsi" w:hAnsiTheme="minorHAnsi" w:cstheme="minorHAnsi"/>
          <w:color w:val="FF0000"/>
          <w:sz w:val="28"/>
          <w:szCs w:val="28"/>
        </w:rPr>
      </w:pPr>
    </w:p>
    <w:p w:rsidR="00AC22A6" w:rsidRPr="00667181" w:rsidRDefault="00DD6116" w:rsidP="00667181">
      <w:pPr>
        <w:ind w:left="116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PROFESSIONAL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EXPERIENCES</w:t>
      </w:r>
    </w:p>
    <w:p w:rsidR="00AC22A6" w:rsidRPr="0071323A" w:rsidRDefault="00AC22A6">
      <w:pPr>
        <w:spacing w:before="3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145985" w:rsidRDefault="00DD6116">
      <w:pPr>
        <w:spacing w:line="360" w:lineRule="exact"/>
        <w:ind w:left="116" w:right="167"/>
        <w:rPr>
          <w:rFonts w:asciiTheme="minorHAnsi" w:hAnsiTheme="minorHAnsi" w:cstheme="minorHAnsi"/>
          <w:i/>
          <w:sz w:val="28"/>
          <w:szCs w:val="28"/>
        </w:rPr>
      </w:pP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Please,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find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below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a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list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of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translation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agencies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for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which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I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have worked.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I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cannot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list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all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of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them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otherwise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my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resume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would</w:t>
      </w:r>
      <w:r w:rsidRPr="0014598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i/>
          <w:w w:val="99"/>
          <w:sz w:val="28"/>
          <w:szCs w:val="28"/>
        </w:rPr>
        <w:t>become boring.</w:t>
      </w:r>
    </w:p>
    <w:p w:rsidR="00AC22A6" w:rsidRPr="00D35A0D" w:rsidRDefault="00AC22A6">
      <w:pPr>
        <w:spacing w:before="1" w:line="120" w:lineRule="exact"/>
        <w:rPr>
          <w:rFonts w:asciiTheme="minorHAnsi" w:hAnsiTheme="minorHAnsi" w:cstheme="minorHAnsi"/>
          <w:sz w:val="28"/>
          <w:szCs w:val="28"/>
        </w:rPr>
      </w:pPr>
    </w:p>
    <w:p w:rsidR="005A5B18" w:rsidRDefault="005A5B18" w:rsidP="00667181">
      <w:pPr>
        <w:ind w:right="159"/>
        <w:rPr>
          <w:rFonts w:asciiTheme="minorHAnsi" w:hAnsiTheme="minorHAnsi" w:cstheme="minorHAnsi"/>
          <w:b/>
          <w:sz w:val="28"/>
          <w:szCs w:val="28"/>
        </w:rPr>
      </w:pPr>
    </w:p>
    <w:p w:rsidR="00667181" w:rsidRDefault="00667181" w:rsidP="005A5B18">
      <w:pPr>
        <w:ind w:left="116" w:right="15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2019 – Present: </w:t>
      </w:r>
      <w:r w:rsidRPr="00667181">
        <w:rPr>
          <w:rFonts w:asciiTheme="minorHAnsi" w:hAnsiTheme="minorHAnsi" w:cstheme="minorHAnsi"/>
          <w:sz w:val="28"/>
          <w:szCs w:val="28"/>
        </w:rPr>
        <w:t>F</w:t>
      </w:r>
      <w:r>
        <w:rPr>
          <w:rFonts w:asciiTheme="minorHAnsi" w:hAnsiTheme="minorHAnsi" w:cstheme="minorHAnsi"/>
          <w:sz w:val="28"/>
          <w:szCs w:val="28"/>
        </w:rPr>
        <w:t>reelance trans</w:t>
      </w:r>
      <w:r w:rsidRPr="00667181">
        <w:rPr>
          <w:rFonts w:asciiTheme="minorHAnsi" w:hAnsiTheme="minorHAnsi" w:cstheme="minorHAnsi"/>
          <w:sz w:val="28"/>
          <w:szCs w:val="28"/>
        </w:rPr>
        <w:t xml:space="preserve">lator working in the very prestigious translator community of 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Moravia</w:t>
      </w:r>
      <w:r w:rsidRPr="0066718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sz w:val="28"/>
          <w:szCs w:val="28"/>
        </w:rPr>
        <w:t>I have worked on various project in the IT fields and other fields. I have been trans</w:t>
      </w:r>
      <w:r>
        <w:rPr>
          <w:rFonts w:asciiTheme="minorHAnsi" w:hAnsiTheme="minorHAnsi" w:cstheme="minorHAnsi"/>
          <w:sz w:val="28"/>
          <w:szCs w:val="28"/>
        </w:rPr>
        <w:t>lating huge p</w:t>
      </w:r>
      <w:r w:rsidRPr="00667181">
        <w:rPr>
          <w:rFonts w:asciiTheme="minorHAnsi" w:hAnsiTheme="minorHAnsi" w:cstheme="minorHAnsi"/>
          <w:sz w:val="28"/>
          <w:szCs w:val="28"/>
        </w:rPr>
        <w:t xml:space="preserve">rojects from Microsoft Office Help service. </w:t>
      </w:r>
    </w:p>
    <w:p w:rsidR="00667181" w:rsidRDefault="00667181" w:rsidP="005A5B18">
      <w:pPr>
        <w:ind w:left="116" w:right="159"/>
        <w:rPr>
          <w:rFonts w:asciiTheme="minorHAnsi" w:hAnsiTheme="minorHAnsi" w:cstheme="minorHAnsi"/>
          <w:b/>
          <w:sz w:val="28"/>
          <w:szCs w:val="28"/>
        </w:rPr>
      </w:pPr>
    </w:p>
    <w:p w:rsidR="00A43E51" w:rsidRPr="00A43E51" w:rsidRDefault="00D35A0D" w:rsidP="00D35A0D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A43E51">
        <w:rPr>
          <w:rFonts w:asciiTheme="minorHAnsi" w:hAnsiTheme="minorHAnsi" w:cstheme="minorHAnsi"/>
          <w:b/>
          <w:sz w:val="28"/>
          <w:szCs w:val="28"/>
        </w:rPr>
        <w:t>2017</w:t>
      </w:r>
      <w:r w:rsidR="00A43E51">
        <w:rPr>
          <w:rFonts w:asciiTheme="minorHAnsi" w:hAnsiTheme="minorHAnsi" w:cstheme="minorHAnsi"/>
          <w:b/>
          <w:sz w:val="28"/>
          <w:szCs w:val="28"/>
        </w:rPr>
        <w:t xml:space="preserve"> - P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resent: </w:t>
      </w:r>
      <w:r w:rsidRPr="00A43E51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Eurologos</w:t>
      </w:r>
      <w:proofErr w:type="spellEnd"/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-Thessaloniki</w:t>
      </w:r>
      <w:r w:rsidRPr="00A43E51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I</w:t>
      </w:r>
      <w:r w:rsidR="00A43E51">
        <w:rPr>
          <w:rFonts w:asciiTheme="minorHAnsi" w:hAnsiTheme="minorHAnsi" w:cstheme="minorHAnsi"/>
          <w:w w:val="99"/>
          <w:sz w:val="28"/>
          <w:szCs w:val="28"/>
        </w:rPr>
        <w:t xml:space="preserve"> have delivered services in </w:t>
      </w:r>
      <w:r w:rsidR="00A43E51" w:rsidRPr="00A43E51">
        <w:rPr>
          <w:rFonts w:asciiTheme="minorHAnsi" w:hAnsiTheme="minorHAnsi" w:cstheme="minorHAnsi"/>
          <w:w w:val="99"/>
          <w:sz w:val="28"/>
          <w:szCs w:val="28"/>
        </w:rPr>
        <w:t>d</w:t>
      </w:r>
      <w:r w:rsidR="00A43E51">
        <w:rPr>
          <w:rFonts w:asciiTheme="minorHAnsi" w:hAnsiTheme="minorHAnsi" w:cstheme="minorHAnsi"/>
          <w:w w:val="99"/>
          <w:sz w:val="28"/>
          <w:szCs w:val="28"/>
        </w:rPr>
        <w:t>igital marketing</w:t>
      </w:r>
      <w:r w:rsidR="00A43E51" w:rsidRPr="00A43E51">
        <w:rPr>
          <w:rFonts w:asciiTheme="minorHAnsi" w:hAnsiTheme="minorHAnsi" w:cstheme="minorHAnsi"/>
          <w:w w:val="99"/>
          <w:sz w:val="28"/>
          <w:szCs w:val="28"/>
        </w:rPr>
        <w:t>, advertising and SEO services</w:t>
      </w:r>
      <w:r w:rsidR="00A43E51">
        <w:rPr>
          <w:rFonts w:asciiTheme="minorHAnsi" w:hAnsiTheme="minorHAnsi" w:cstheme="minorHAnsi"/>
          <w:w w:val="99"/>
          <w:sz w:val="28"/>
          <w:szCs w:val="28"/>
        </w:rPr>
        <w:t xml:space="preserve"> and I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many translations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proofreading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b/>
          <w:sz w:val="28"/>
          <w:szCs w:val="28"/>
        </w:rPr>
        <w:t>Marketing</w:t>
      </w:r>
      <w:r w:rsidRPr="00A43E51">
        <w:rPr>
          <w:rFonts w:asciiTheme="minorHAnsi" w:hAnsiTheme="minorHAnsi" w:cstheme="minorHAnsi"/>
          <w:sz w:val="28"/>
          <w:szCs w:val="28"/>
        </w:rPr>
        <w:t xml:space="preserve">,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investment,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financial,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banking and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fields.</w:t>
      </w:r>
    </w:p>
    <w:p w:rsidR="00D35A0D" w:rsidRPr="00A43E51" w:rsidRDefault="00A43E51" w:rsidP="00D35A0D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A43E51">
        <w:rPr>
          <w:rFonts w:asciiTheme="minorHAnsi" w:hAnsiTheme="minorHAnsi" w:cstheme="minorHAnsi"/>
          <w:sz w:val="28"/>
          <w:szCs w:val="28"/>
        </w:rPr>
        <w:t>Project manager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43E51">
        <w:rPr>
          <w:rFonts w:asciiTheme="minorHAnsi" w:hAnsiTheme="minorHAnsi" w:cstheme="minorHAnsi"/>
          <w:b/>
          <w:sz w:val="28"/>
          <w:szCs w:val="28"/>
        </w:rPr>
        <w:t>Nikoleta</w:t>
      </w:r>
      <w:proofErr w:type="spellEnd"/>
      <w:r w:rsidRPr="00A43E51">
        <w:rPr>
          <w:rFonts w:asciiTheme="minorHAnsi" w:hAnsiTheme="minorHAnsi" w:cstheme="minorHAnsi"/>
          <w:b/>
          <w:sz w:val="28"/>
          <w:szCs w:val="28"/>
        </w:rPr>
        <w:t xml:space="preserve"> Manu</w:t>
      </w:r>
      <w:r w:rsidRPr="00A43E51">
        <w:rPr>
          <w:rFonts w:asciiTheme="minorHAnsi" w:hAnsiTheme="minorHAnsi" w:cstheme="minorHAnsi"/>
          <w:sz w:val="28"/>
          <w:szCs w:val="28"/>
        </w:rPr>
        <w:t xml:space="preserve"> is</w:t>
      </w:r>
      <w:r w:rsidR="00D35A0D"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="00D35A0D" w:rsidRPr="00A43E51">
        <w:rPr>
          <w:rFonts w:asciiTheme="minorHAnsi" w:hAnsiTheme="minorHAnsi" w:cstheme="minorHAnsi"/>
          <w:w w:val="99"/>
          <w:sz w:val="28"/>
          <w:szCs w:val="28"/>
        </w:rPr>
        <w:t>a</w:t>
      </w:r>
      <w:r w:rsidR="00D35A0D"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="00D35A0D" w:rsidRPr="00A43E51">
        <w:rPr>
          <w:rFonts w:asciiTheme="minorHAnsi" w:hAnsiTheme="minorHAnsi" w:cstheme="minorHAnsi"/>
          <w:w w:val="99"/>
          <w:sz w:val="28"/>
          <w:szCs w:val="28"/>
        </w:rPr>
        <w:t>reference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 xml:space="preserve"> for all the projects I carried out</w:t>
      </w:r>
      <w:r w:rsidR="00D35A0D" w:rsidRPr="00A43E51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 xml:space="preserve">One of the biggest project I worked on was a Marketing project related to </w:t>
      </w:r>
      <w:r w:rsidRPr="00A43E51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>Online Gaming/Lotteries from the Moroccan Government.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</w:p>
    <w:p w:rsidR="00D35A0D" w:rsidRDefault="00D35A0D" w:rsidP="005A5B18">
      <w:pPr>
        <w:ind w:left="116" w:right="159"/>
        <w:rPr>
          <w:rFonts w:asciiTheme="minorHAnsi" w:hAnsiTheme="minorHAnsi" w:cstheme="minorHAnsi"/>
          <w:b/>
          <w:sz w:val="28"/>
          <w:szCs w:val="28"/>
        </w:rPr>
      </w:pPr>
    </w:p>
    <w:p w:rsidR="0045382D" w:rsidRDefault="0045382D" w:rsidP="005A5B18">
      <w:pPr>
        <w:ind w:left="116" w:right="159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2016</w:t>
      </w:r>
      <w:r>
        <w:rPr>
          <w:rFonts w:asciiTheme="minorHAnsi" w:hAnsiTheme="minorHAnsi" w:cstheme="minorHAnsi"/>
          <w:b/>
          <w:sz w:val="28"/>
          <w:szCs w:val="28"/>
        </w:rPr>
        <w:t xml:space="preserve"> - Present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Global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Lingo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 translations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proofreading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b/>
          <w:sz w:val="28"/>
          <w:szCs w:val="28"/>
        </w:rPr>
        <w:t>Marketing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investment,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financial,</w:t>
      </w:r>
      <w:r w:rsidRPr="0045382D">
        <w:rPr>
          <w:rFonts w:asciiTheme="minorHAnsi" w:hAnsiTheme="minorHAnsi" w:cstheme="minorHAnsi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banking and</w:t>
      </w:r>
      <w:r w:rsidRPr="0045382D">
        <w:rPr>
          <w:rFonts w:asciiTheme="minorHAnsi" w:hAnsiTheme="minorHAnsi" w:cstheme="minorHAnsi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45382D">
        <w:rPr>
          <w:rFonts w:asciiTheme="minorHAnsi" w:hAnsiTheme="minorHAnsi" w:cstheme="minorHAnsi"/>
          <w:sz w:val="28"/>
          <w:szCs w:val="28"/>
        </w:rPr>
        <w:t xml:space="preserve">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fields.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Manager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Simona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Gaina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reference. Right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now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huge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financial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and Marketing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that involves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financial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products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</w:t>
      </w:r>
      <w:proofErr w:type="spellStart"/>
      <w:proofErr w:type="gramStart"/>
      <w:r w:rsidRPr="0071323A">
        <w:rPr>
          <w:rFonts w:asciiTheme="minorHAnsi" w:hAnsiTheme="minorHAnsi" w:cstheme="minorHAnsi"/>
          <w:w w:val="99"/>
          <w:sz w:val="28"/>
          <w:szCs w:val="28"/>
        </w:rPr>
        <w:t>Fx</w:t>
      </w:r>
      <w:proofErr w:type="spellEnd"/>
      <w:proofErr w:type="gram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forwards,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Equities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 Rates)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their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names,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types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descriptions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for a marketing purposes of Stock markets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gained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 huge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experience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Global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Lingo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fields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which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 translate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are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b/>
          <w:w w:val="99"/>
          <w:sz w:val="28"/>
          <w:szCs w:val="28"/>
        </w:rPr>
        <w:t>Marketing</w:t>
      </w:r>
      <w:r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Financial,</w:t>
      </w:r>
      <w:r w:rsidRPr="0045382D">
        <w:rPr>
          <w:rFonts w:asciiTheme="minorHAnsi" w:hAnsiTheme="minorHAnsi" w:cstheme="minorHAnsi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Government,</w:t>
      </w:r>
      <w:r w:rsidRPr="0045382D">
        <w:rPr>
          <w:rFonts w:asciiTheme="minorHAnsi" w:hAnsiTheme="minorHAnsi" w:cstheme="minorHAnsi"/>
          <w:sz w:val="28"/>
          <w:szCs w:val="28"/>
        </w:rPr>
        <w:t xml:space="preserve">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have just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on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huge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</w:t>
      </w:r>
      <w:r w:rsidRPr="0045382D">
        <w:rPr>
          <w:rFonts w:asciiTheme="minorHAnsi" w:hAnsiTheme="minorHAnsi" w:cstheme="minorHAnsi"/>
          <w:b/>
          <w:sz w:val="28"/>
          <w:szCs w:val="28"/>
        </w:rPr>
        <w:t>arketing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e-learning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called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Deltanet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project.</w:t>
      </w:r>
    </w:p>
    <w:p w:rsidR="0045382D" w:rsidRDefault="0045382D" w:rsidP="005A5B18">
      <w:pPr>
        <w:ind w:left="116" w:right="159"/>
        <w:rPr>
          <w:rFonts w:asciiTheme="minorHAnsi" w:hAnsiTheme="minorHAnsi" w:cstheme="minorHAnsi"/>
          <w:w w:val="99"/>
          <w:sz w:val="28"/>
          <w:szCs w:val="28"/>
        </w:rPr>
      </w:pPr>
    </w:p>
    <w:p w:rsidR="0045382D" w:rsidRDefault="0045382D" w:rsidP="005A5B18">
      <w:pPr>
        <w:ind w:left="116" w:right="159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2016: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Translator/Post-editor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Jonckers</w:t>
      </w:r>
      <w:proofErr w:type="spellEnd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 post-editor/translator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Jonckers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biggest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carried out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Amazon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MTPE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which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consists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products description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Amazon.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were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charge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arranging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machine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provided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such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Amazon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clients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will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able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clearly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understand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products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buy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its description.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This was a really challenging marketing project as </w:t>
      </w:r>
      <w:r>
        <w:rPr>
          <w:rFonts w:asciiTheme="minorHAnsi" w:hAnsiTheme="minorHAnsi" w:cstheme="minorHAnsi"/>
          <w:w w:val="99"/>
          <w:sz w:val="28"/>
          <w:szCs w:val="28"/>
        </w:rPr>
        <w:lastRenderedPageBreak/>
        <w:t>we were supposed to deliver the best of our efforts to attract clients willing to buy Amazon products.</w:t>
      </w:r>
    </w:p>
    <w:p w:rsidR="00EE7700" w:rsidRDefault="00EE7700" w:rsidP="00B931A2">
      <w:pPr>
        <w:ind w:right="159"/>
        <w:rPr>
          <w:rFonts w:asciiTheme="minorHAnsi" w:hAnsiTheme="minorHAnsi" w:cstheme="minorHAnsi"/>
          <w:b/>
          <w:sz w:val="28"/>
          <w:szCs w:val="28"/>
        </w:rPr>
      </w:pPr>
    </w:p>
    <w:p w:rsidR="00AC22A6" w:rsidRPr="0071323A" w:rsidRDefault="00EE7700" w:rsidP="00EE7700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2017: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translator,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editor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reviewer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Translation </w:t>
      </w:r>
      <w:proofErr w:type="spellStart"/>
      <w:proofErr w:type="gramStart"/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Backoffice</w:t>
      </w:r>
      <w:proofErr w:type="spellEnd"/>
      <w:proofErr w:type="gramEnd"/>
      <w:r>
        <w:rPr>
          <w:rFonts w:asciiTheme="minorHAnsi" w:eastAsia="Calibri" w:hAnsiTheme="minorHAnsi" w:cs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eastAsia="Calibri" w:hAnsiTheme="minorHAnsi" w:cstheme="minorHAnsi"/>
          <w:b/>
          <w:sz w:val="28"/>
          <w:szCs w:val="28"/>
        </w:rPr>
        <w:t>TBO</w:t>
      </w:r>
      <w:proofErr w:type="spellEnd"/>
      <w:r>
        <w:rPr>
          <w:rFonts w:asciiTheme="minorHAnsi" w:eastAsia="Calibri" w:hAnsiTheme="minorHAnsi" w:cstheme="minorHAnsi"/>
          <w:b/>
          <w:sz w:val="28"/>
          <w:szCs w:val="28"/>
        </w:rPr>
        <w:t>)</w:t>
      </w:r>
      <w:r w:rsidRPr="0071323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completed lots of </w:t>
      </w:r>
      <w:r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Marketing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,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to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Technical,</w:t>
      </w:r>
      <w:r w:rsidRPr="002C05C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Business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through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others.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>
        <w:rPr>
          <w:rFonts w:asciiTheme="minorHAnsi" w:hAnsiTheme="minorHAnsi" w:cstheme="minorHAnsi"/>
          <w:sz w:val="28"/>
          <w:szCs w:val="28"/>
        </w:rPr>
        <w:t xml:space="preserve">One of the most recent projects I carried out in the Marketing filed was a </w:t>
      </w:r>
      <w:proofErr w:type="spellStart"/>
      <w:r w:rsidR="00D90E15">
        <w:rPr>
          <w:rFonts w:asciiTheme="minorHAnsi" w:hAnsiTheme="minorHAnsi" w:cstheme="minorHAnsi"/>
          <w:sz w:val="28"/>
          <w:szCs w:val="28"/>
        </w:rPr>
        <w:t>Mindvalley</w:t>
      </w:r>
      <w:proofErr w:type="spellEnd"/>
      <w:r w:rsidR="00D90E15">
        <w:rPr>
          <w:rFonts w:asciiTheme="minorHAnsi" w:hAnsiTheme="minorHAnsi" w:cstheme="minorHAnsi"/>
          <w:sz w:val="28"/>
          <w:szCs w:val="28"/>
        </w:rPr>
        <w:t xml:space="preserve"> project. It was about translating a Marketing text intended to promote the website and the work area of this company.</w:t>
      </w:r>
    </w:p>
    <w:p w:rsidR="00AC22A6" w:rsidRPr="0071323A" w:rsidRDefault="00AC22A6">
      <w:pPr>
        <w:spacing w:before="5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2017: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translator-collaborator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partners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among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which:</w:t>
      </w:r>
    </w:p>
    <w:p w:rsidR="00AC22A6" w:rsidRPr="0071323A" w:rsidRDefault="00DD6116">
      <w:pPr>
        <w:spacing w:line="360" w:lineRule="exact"/>
        <w:ind w:left="47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 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Tasneem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Words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Cloud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Ltd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</w:p>
    <w:p w:rsidR="00AC22A6" w:rsidRPr="0071323A" w:rsidRDefault="00DD6116">
      <w:pPr>
        <w:spacing w:before="1"/>
        <w:ind w:left="47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 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Shlomo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Reif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CEO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BR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Translations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Ltd</w:t>
      </w:r>
      <w:r w:rsidRPr="00145985">
        <w:rPr>
          <w:rFonts w:asciiTheme="minorHAnsi" w:hAnsiTheme="minorHAnsi" w:cstheme="minorHAnsi"/>
          <w:color w:val="FF0000"/>
          <w:w w:val="99"/>
          <w:sz w:val="28"/>
          <w:szCs w:val="28"/>
        </w:rPr>
        <w:t>.</w:t>
      </w:r>
    </w:p>
    <w:p w:rsidR="00AC22A6" w:rsidRDefault="00DD6116" w:rsidP="00D90E15">
      <w:pPr>
        <w:spacing w:line="360" w:lineRule="exact"/>
        <w:ind w:left="47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Manoj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Chauhan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Fr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translation</w:t>
      </w:r>
    </w:p>
    <w:p w:rsidR="00D90E15" w:rsidRPr="0071323A" w:rsidRDefault="00D90E15" w:rsidP="00D90E15">
      <w:pPr>
        <w:spacing w:line="360" w:lineRule="exact"/>
        <w:ind w:left="476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203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2017: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translator,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editor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reviewer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0E15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Andovar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 achieved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="00D90E15">
        <w:rPr>
          <w:rFonts w:asciiTheme="minorHAnsi" w:hAnsiTheme="minorHAnsi" w:cstheme="minorHAnsi"/>
          <w:w w:val="99"/>
          <w:sz w:val="28"/>
          <w:szCs w:val="28"/>
        </w:rPr>
        <w:t>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agency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fields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like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Technical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2C05CA">
        <w:rPr>
          <w:rFonts w:asciiTheme="minorHAnsi" w:hAnsiTheme="minorHAnsi" w:cstheme="minorHAnsi"/>
          <w:w w:val="99"/>
          <w:sz w:val="28"/>
          <w:szCs w:val="28"/>
        </w:rPr>
        <w:t>Business</w:t>
      </w:r>
      <w:proofErr w:type="gramEnd"/>
      <w:r w:rsidRPr="002C05CA">
        <w:rPr>
          <w:rFonts w:asciiTheme="minorHAnsi" w:hAnsiTheme="minorHAnsi" w:cstheme="minorHAnsi"/>
          <w:w w:val="99"/>
          <w:sz w:val="28"/>
          <w:szCs w:val="28"/>
        </w:rPr>
        <w:t>/Marketing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did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some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Medical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translations.</w:t>
      </w:r>
    </w:p>
    <w:p w:rsidR="00AC22A6" w:rsidRPr="0071323A" w:rsidRDefault="00AC22A6">
      <w:pPr>
        <w:spacing w:before="6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54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Ideal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Lingua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Translations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been 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like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technical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did some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Medical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took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part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large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about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backhoe instruction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manuals.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Jain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Nikunj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certify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high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proficiency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 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technical,</w:t>
      </w:r>
      <w:r w:rsidRPr="002C05C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medical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areas.</w:t>
      </w: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>
      <w:pPr>
        <w:spacing w:before="15"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D6116" w:rsidP="00D90E15">
      <w:pPr>
        <w:spacing w:before="71" w:line="360" w:lineRule="exact"/>
        <w:ind w:left="116" w:right="154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Wordpar</w:t>
      </w:r>
      <w:proofErr w:type="spellEnd"/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International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Inc.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 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Mahindra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”,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="00D90E15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huge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mechanical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about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operation 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installation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instructions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manual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backhoes.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>
        <w:rPr>
          <w:rFonts w:asciiTheme="minorHAnsi" w:hAnsiTheme="minorHAnsi" w:cstheme="minorHAnsi"/>
          <w:w w:val="99"/>
          <w:sz w:val="28"/>
          <w:szCs w:val="28"/>
        </w:rPr>
        <w:t xml:space="preserve">just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been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completed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it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gathered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large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number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expert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translators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from different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countries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all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over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="00D90E15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90E15" w:rsidRPr="0071323A">
        <w:rPr>
          <w:rFonts w:asciiTheme="minorHAnsi" w:hAnsiTheme="minorHAnsi" w:cstheme="minorHAnsi"/>
          <w:w w:val="99"/>
          <w:sz w:val="28"/>
          <w:szCs w:val="28"/>
        </w:rPr>
        <w:t>world.</w:t>
      </w:r>
    </w:p>
    <w:p w:rsidR="00D90E15" w:rsidRPr="0071323A" w:rsidRDefault="00D90E15" w:rsidP="00D90E15">
      <w:pPr>
        <w:spacing w:line="360" w:lineRule="exact"/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Vikram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Malhotra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been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very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nice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partner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achieved</w:t>
      </w:r>
    </w:p>
    <w:p w:rsidR="00D90E15" w:rsidRPr="0071323A" w:rsidRDefault="00D90E15" w:rsidP="00D90E15">
      <w:pPr>
        <w:spacing w:before="1"/>
        <w:ind w:left="116"/>
        <w:rPr>
          <w:rFonts w:asciiTheme="minorHAnsi" w:hAnsiTheme="minorHAnsi" w:cstheme="minorHAnsi"/>
          <w:sz w:val="28"/>
          <w:szCs w:val="28"/>
        </w:rPr>
      </w:pPr>
      <w:proofErr w:type="gramStart"/>
      <w:r w:rsidRPr="0071323A">
        <w:rPr>
          <w:rFonts w:asciiTheme="minorHAnsi" w:hAnsiTheme="minorHAnsi" w:cstheme="minorHAnsi"/>
          <w:w w:val="99"/>
          <w:sz w:val="28"/>
          <w:szCs w:val="28"/>
        </w:rPr>
        <w:t>big</w:t>
      </w:r>
      <w:proofErr w:type="gram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him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since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years.</w:t>
      </w:r>
    </w:p>
    <w:p w:rsidR="00D90E15" w:rsidRPr="0071323A" w:rsidRDefault="00D90E15" w:rsidP="00D90E15">
      <w:pPr>
        <w:spacing w:before="4" w:line="14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16" w:right="494"/>
        <w:jc w:val="both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United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Nations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online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volunteer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Zero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Draft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2016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conference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Madagascar under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direction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Christophe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Noualhat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UN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Women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other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</w:p>
    <w:p w:rsidR="00D90E15" w:rsidRDefault="00D90E15" w:rsidP="00667181">
      <w:pPr>
        <w:rPr>
          <w:rFonts w:asciiTheme="minorHAnsi" w:hAnsiTheme="minorHAnsi" w:cstheme="minorHAnsi"/>
          <w:b/>
          <w:sz w:val="28"/>
          <w:szCs w:val="28"/>
        </w:rPr>
      </w:pPr>
    </w:p>
    <w:p w:rsidR="00D90E15" w:rsidRPr="0071323A" w:rsidRDefault="00D90E15" w:rsidP="00145985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worker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NGO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called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3rd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millennium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woman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;</w:t>
      </w:r>
      <w:r w:rsidR="00145985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Interpreter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meetings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economic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investors.</w:t>
      </w:r>
    </w:p>
    <w:p w:rsidR="00D90E15" w:rsidRPr="0071323A" w:rsidRDefault="00D90E15" w:rsidP="00D90E15">
      <w:pPr>
        <w:spacing w:before="8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667181">
      <w:pPr>
        <w:spacing w:line="237" w:lineRule="auto"/>
        <w:ind w:left="116" w:right="65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Personal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Coach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Consultant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 (English)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lawyer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344212">
        <w:rPr>
          <w:rFonts w:asciiTheme="minorHAnsi" w:hAnsiTheme="minorHAnsi" w:cstheme="minorHAnsi"/>
          <w:w w:val="99"/>
          <w:sz w:val="28"/>
          <w:szCs w:val="28"/>
        </w:rPr>
        <w:t>office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;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344212">
        <w:rPr>
          <w:rFonts w:asciiTheme="minorHAnsi" w:hAnsiTheme="minorHAnsi" w:cstheme="minorHAnsi"/>
          <w:w w:val="99"/>
          <w:sz w:val="28"/>
          <w:szCs w:val="28"/>
        </w:rPr>
        <w:t>one 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office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Maître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Athanase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Raux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Deux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Plateaux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</w:p>
    <w:p w:rsidR="00D90E15" w:rsidRPr="0071323A" w:rsidRDefault="00D90E15" w:rsidP="00D90E15">
      <w:pPr>
        <w:spacing w:before="4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667181">
      <w:pPr>
        <w:ind w:left="116" w:right="89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2014 - Present: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Online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Teacher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ClassDo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Native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French speaker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very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experience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giving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French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passed 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French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arts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A2.</w:t>
      </w:r>
    </w:p>
    <w:p w:rsidR="00D90E15" w:rsidRPr="0071323A" w:rsidRDefault="00D90E15" w:rsidP="00D90E15">
      <w:pPr>
        <w:spacing w:before="7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16" w:right="48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2010-2011</w:t>
      </w:r>
      <w:r w:rsidRPr="0071323A">
        <w:rPr>
          <w:rFonts w:asciiTheme="minorHAnsi" w:hAnsiTheme="minorHAnsi" w:cstheme="minorHAnsi"/>
          <w:sz w:val="28"/>
          <w:szCs w:val="28"/>
        </w:rPr>
        <w:t xml:space="preserve">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Communications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Agent,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Interpreter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at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Frizz-Unlimited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which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advertising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agency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 subcontract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Ivorian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phone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companies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Orange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ci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MTN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Moov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) 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their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advertising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across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country.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charge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of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English-French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vice-versa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interpreting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every conversation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South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African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expert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us.</w:t>
      </w:r>
    </w:p>
    <w:p w:rsidR="00D90E15" w:rsidRPr="0071323A" w:rsidRDefault="00D90E15" w:rsidP="00D90E15">
      <w:pPr>
        <w:spacing w:before="9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2007-2008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practical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training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computer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small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company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(Cybercafé).</w:t>
      </w:r>
    </w:p>
    <w:p w:rsidR="00D90E15" w:rsidRPr="0071323A" w:rsidRDefault="00D90E15" w:rsidP="00D90E15">
      <w:pPr>
        <w:spacing w:before="9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145985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2004-2006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Chairman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Club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Lycée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Municipal</w:t>
      </w:r>
      <w:r w:rsidR="00145985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Pierre-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Gadié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inYopougon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</w:p>
    <w:p w:rsidR="00D90E15" w:rsidRPr="0071323A" w:rsidRDefault="00D90E15" w:rsidP="00D90E15">
      <w:pPr>
        <w:spacing w:before="9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16" w:right="557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2006-2008: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Active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member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Club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of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inter-cultural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student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association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promotion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academia.</w:t>
      </w:r>
    </w:p>
    <w:p w:rsidR="00D90E15" w:rsidRPr="0071323A" w:rsidRDefault="00D90E15" w:rsidP="00D90E15">
      <w:pPr>
        <w:spacing w:before="3" w:line="14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Default="00D90E15" w:rsidP="00D90E15">
      <w:pPr>
        <w:ind w:left="116"/>
        <w:rPr>
          <w:rFonts w:asciiTheme="minorHAnsi" w:hAnsiTheme="minorHAnsi" w:cstheme="minorHAnsi"/>
          <w:b/>
          <w:w w:val="99"/>
          <w:sz w:val="28"/>
          <w:szCs w:val="28"/>
        </w:rPr>
      </w:pPr>
    </w:p>
    <w:p w:rsidR="00D90E15" w:rsidRPr="00667181" w:rsidRDefault="00D90E15" w:rsidP="00667181">
      <w:pPr>
        <w:ind w:left="116"/>
        <w:jc w:val="center"/>
        <w:rPr>
          <w:rFonts w:asciiTheme="minorHAnsi" w:hAnsiTheme="minorHAnsi" w:cstheme="minorHAnsi"/>
          <w:b/>
          <w:color w:val="FF0000"/>
          <w:w w:val="99"/>
          <w:sz w:val="28"/>
          <w:szCs w:val="28"/>
        </w:rPr>
      </w:pP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LANGUAGES</w:t>
      </w:r>
    </w:p>
    <w:p w:rsidR="00D90E15" w:rsidRDefault="00D90E15" w:rsidP="00D90E15">
      <w:pPr>
        <w:spacing w:before="67"/>
        <w:ind w:left="116" w:right="2693"/>
        <w:rPr>
          <w:rFonts w:asciiTheme="minorHAnsi" w:hAnsiTheme="minorHAnsi" w:cstheme="minorHAnsi"/>
          <w:b/>
          <w:w w:val="99"/>
          <w:sz w:val="28"/>
          <w:szCs w:val="28"/>
        </w:rPr>
      </w:pPr>
    </w:p>
    <w:p w:rsidR="00797F4F" w:rsidRDefault="00D90E15" w:rsidP="00D90E15">
      <w:pPr>
        <w:spacing w:before="67"/>
        <w:ind w:left="116" w:right="2693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French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Well,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fluent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reading,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speaking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writing </w:t>
      </w:r>
    </w:p>
    <w:p w:rsidR="00797F4F" w:rsidRDefault="00D90E15" w:rsidP="00D90E15">
      <w:pPr>
        <w:spacing w:before="67"/>
        <w:ind w:left="116" w:right="2693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Level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Academic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(read,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written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spoken) </w:t>
      </w:r>
    </w:p>
    <w:p w:rsidR="00D90E15" w:rsidRPr="0071323A" w:rsidRDefault="00D90E15" w:rsidP="00D90E15">
      <w:pPr>
        <w:spacing w:before="67"/>
        <w:ind w:left="116" w:right="2693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German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Intermediate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(reading,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writing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speaking)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Spanish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Intermediate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(reading,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writing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speaking)</w:t>
      </w:r>
    </w:p>
    <w:p w:rsidR="00D90E15" w:rsidRPr="0071323A" w:rsidRDefault="00D90E15" w:rsidP="00D90E15">
      <w:pPr>
        <w:spacing w:before="11" w:line="720" w:lineRule="atLeast"/>
        <w:ind w:left="116" w:right="6420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MISCELLANEOUS Interests: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football,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music</w:t>
      </w:r>
    </w:p>
    <w:p w:rsidR="00D90E15" w:rsidRPr="0071323A" w:rsidRDefault="00D90E15" w:rsidP="00D90E15">
      <w:pPr>
        <w:spacing w:line="360" w:lineRule="exact"/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Assets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Availability,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Attentive</w:t>
      </w:r>
    </w:p>
    <w:p w:rsidR="00D90E15" w:rsidRPr="0071323A" w:rsidRDefault="00D90E15" w:rsidP="00D90E15">
      <w:pPr>
        <w:spacing w:before="7" w:line="12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63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truthfully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certify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all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information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provided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above.</w:t>
      </w:r>
    </w:p>
    <w:p w:rsidR="00D90E15" w:rsidRPr="0071323A" w:rsidRDefault="00D90E15" w:rsidP="00D90E15">
      <w:pPr>
        <w:spacing w:before="3" w:line="14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LAGO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ORE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DIEUDONNE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SYLVESTRE</w:t>
      </w: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before="4" w:line="22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667181">
      <w:pPr>
        <w:ind w:left="615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286000" cy="4572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2A6" w:rsidRPr="0071323A" w:rsidSect="00AC22A6">
      <w:footerReference w:type="default" r:id="rId11"/>
      <w:pgSz w:w="11920" w:h="16840"/>
      <w:pgMar w:top="900" w:right="720" w:bottom="280" w:left="130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05" w:rsidRDefault="00AD3205" w:rsidP="00AC22A6">
      <w:r>
        <w:separator/>
      </w:r>
    </w:p>
  </w:endnote>
  <w:endnote w:type="continuationSeparator" w:id="0">
    <w:p w:rsidR="00AD3205" w:rsidRDefault="00AD3205" w:rsidP="00AC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EA" w:rsidRDefault="0066718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9890125</wp:posOffset>
              </wp:positionV>
              <wp:extent cx="128270" cy="177800"/>
              <wp:effectExtent l="317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6EA" w:rsidRDefault="001056EA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D7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5pt;margin-top:778.75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" filled="f" stroked="f">
              <v:textbox inset="0,0,0,0">
                <w:txbxContent>
                  <w:p w:rsidR="001056EA" w:rsidRDefault="001056EA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D75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05" w:rsidRDefault="00AD3205" w:rsidP="00AC22A6">
      <w:r>
        <w:separator/>
      </w:r>
    </w:p>
  </w:footnote>
  <w:footnote w:type="continuationSeparator" w:id="0">
    <w:p w:rsidR="00AD3205" w:rsidRDefault="00AD3205" w:rsidP="00AC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C5"/>
    <w:multiLevelType w:val="multilevel"/>
    <w:tmpl w:val="D1F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794860"/>
    <w:multiLevelType w:val="hybridMultilevel"/>
    <w:tmpl w:val="33B879A6"/>
    <w:lvl w:ilvl="0" w:tplc="9050C698">
      <w:numFmt w:val="bullet"/>
      <w:lvlText w:val="-"/>
      <w:lvlJc w:val="left"/>
      <w:pPr>
        <w:ind w:left="4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6"/>
    <w:rsid w:val="001056EA"/>
    <w:rsid w:val="00145985"/>
    <w:rsid w:val="00166009"/>
    <w:rsid w:val="001961DD"/>
    <w:rsid w:val="002362C3"/>
    <w:rsid w:val="002A00F6"/>
    <w:rsid w:val="002C05CA"/>
    <w:rsid w:val="00344212"/>
    <w:rsid w:val="003752CF"/>
    <w:rsid w:val="0045382D"/>
    <w:rsid w:val="00503498"/>
    <w:rsid w:val="005A5B18"/>
    <w:rsid w:val="00667181"/>
    <w:rsid w:val="006F5219"/>
    <w:rsid w:val="0071323A"/>
    <w:rsid w:val="00716D75"/>
    <w:rsid w:val="00797F4F"/>
    <w:rsid w:val="007F7916"/>
    <w:rsid w:val="00965496"/>
    <w:rsid w:val="00A43E51"/>
    <w:rsid w:val="00AC22A6"/>
    <w:rsid w:val="00AD3205"/>
    <w:rsid w:val="00B931A2"/>
    <w:rsid w:val="00BB44F8"/>
    <w:rsid w:val="00D35A0D"/>
    <w:rsid w:val="00D90E15"/>
    <w:rsid w:val="00DB541F"/>
    <w:rsid w:val="00DD6116"/>
    <w:rsid w:val="00E331E6"/>
    <w:rsid w:val="00EA70FD"/>
    <w:rsid w:val="00E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EAA75-3693-41AE-AFD6-4A298D21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362C3"/>
    <w:pPr>
      <w:ind w:left="720"/>
      <w:contextualSpacing/>
    </w:pPr>
  </w:style>
  <w:style w:type="character" w:customStyle="1" w:styleId="mark5rovqtele">
    <w:name w:val="mark5rovqtele"/>
    <w:basedOn w:val="Policepardfaut"/>
    <w:rsid w:val="00D3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.dieudo@gmai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ago.d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 ore dieudonne sylvestre</dc:creator>
  <cp:lastModifiedBy>lago ore dieudonne sylvestre</cp:lastModifiedBy>
  <cp:revision>5</cp:revision>
  <dcterms:created xsi:type="dcterms:W3CDTF">2019-12-10T18:10:00Z</dcterms:created>
  <dcterms:modified xsi:type="dcterms:W3CDTF">2019-12-28T10:03:00Z</dcterms:modified>
</cp:coreProperties>
</file>