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821FD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173CC001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109E98B8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2F5580B8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7E37DD52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403281C2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6CA8C9C3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22513953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2110E5D1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204D5367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51854D0A" w14:textId="77777777" w:rsidR="00B1622C" w:rsidRPr="007F2CB9" w:rsidRDefault="00B1622C" w:rsidP="002E3B82">
      <w:pPr>
        <w:jc w:val="center"/>
        <w:rPr>
          <w:rFonts w:ascii="Times New Roman" w:hAnsi="Times New Roman"/>
          <w:b/>
        </w:rPr>
      </w:pPr>
    </w:p>
    <w:p w14:paraId="01E96270" w14:textId="77777777" w:rsidR="002E3B82" w:rsidRPr="007F2CB9" w:rsidRDefault="002E3B82" w:rsidP="002E3B82">
      <w:pPr>
        <w:jc w:val="center"/>
        <w:rPr>
          <w:rFonts w:ascii="Times New Roman" w:hAnsi="Times New Roman"/>
          <w:b/>
        </w:rPr>
      </w:pPr>
    </w:p>
    <w:p w14:paraId="71720214" w14:textId="4C9C8D82" w:rsidR="002E3B82" w:rsidRPr="007F2CB9" w:rsidRDefault="002E3B82" w:rsidP="00B1622C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DC6BD97" w14:textId="77777777" w:rsidR="002E3B82" w:rsidRPr="007F2CB9" w:rsidRDefault="002E3B82" w:rsidP="00B1622C">
      <w:pPr>
        <w:jc w:val="center"/>
        <w:rPr>
          <w:rFonts w:ascii="Times New Roman" w:hAnsi="Times New Roman"/>
          <w:b/>
        </w:rPr>
      </w:pPr>
    </w:p>
    <w:p w14:paraId="0C64323C" w14:textId="1BF3A51A" w:rsidR="0030531C" w:rsidRPr="007F2CB9" w:rsidRDefault="00EF7E72" w:rsidP="00B1622C">
      <w:pPr>
        <w:jc w:val="center"/>
        <w:rPr>
          <w:rFonts w:ascii="Times New Roman" w:hAnsi="Times New Roman"/>
          <w:b/>
        </w:rPr>
      </w:pPr>
      <w:r w:rsidRPr="007F2CB9">
        <w:rPr>
          <w:rFonts w:ascii="Times New Roman" w:hAnsi="Times New Roman"/>
          <w:b/>
        </w:rPr>
        <w:t>Olga</w:t>
      </w:r>
      <w:r w:rsidR="00260100">
        <w:rPr>
          <w:rFonts w:ascii="Times New Roman" w:hAnsi="Times New Roman"/>
          <w:b/>
        </w:rPr>
        <w:t xml:space="preserve"> </w:t>
      </w:r>
      <w:r w:rsidR="00260100" w:rsidRPr="007F2CB9">
        <w:rPr>
          <w:rFonts w:ascii="Times New Roman" w:hAnsi="Times New Roman"/>
          <w:b/>
        </w:rPr>
        <w:t>Dyussengaliyeva</w:t>
      </w:r>
      <w:r w:rsidR="00260100">
        <w:rPr>
          <w:rFonts w:ascii="Times New Roman" w:hAnsi="Times New Roman"/>
          <w:b/>
        </w:rPr>
        <w:t>-</w:t>
      </w:r>
      <w:proofErr w:type="spellStart"/>
      <w:r w:rsidR="00260100">
        <w:rPr>
          <w:rFonts w:ascii="Times New Roman" w:hAnsi="Times New Roman"/>
          <w:b/>
        </w:rPr>
        <w:t>Reinholdt</w:t>
      </w:r>
      <w:proofErr w:type="spellEnd"/>
    </w:p>
    <w:p w14:paraId="15112421" w14:textId="77777777" w:rsidR="009B5EAF" w:rsidRDefault="0030531C" w:rsidP="0030531C">
      <w:pPr>
        <w:jc w:val="center"/>
        <w:rPr>
          <w:rFonts w:ascii="Times New Roman" w:hAnsi="Times New Roman"/>
          <w:b/>
        </w:rPr>
      </w:pPr>
      <w:r w:rsidRPr="007F2CB9">
        <w:rPr>
          <w:rFonts w:ascii="Times New Roman" w:hAnsi="Times New Roman"/>
          <w:b/>
        </w:rPr>
        <w:t xml:space="preserve">Freelance Technical Translator/Interpreter ENG&lt;&gt;RUS </w:t>
      </w:r>
    </w:p>
    <w:p w14:paraId="7AE7DC3E" w14:textId="1BE3E95B" w:rsidR="00EF7E72" w:rsidRPr="007F2CB9" w:rsidRDefault="0030531C" w:rsidP="0030531C">
      <w:pPr>
        <w:jc w:val="center"/>
        <w:rPr>
          <w:rFonts w:ascii="Times New Roman" w:hAnsi="Times New Roman"/>
          <w:b/>
        </w:rPr>
      </w:pPr>
      <w:r w:rsidRPr="007F2CB9">
        <w:rPr>
          <w:rFonts w:ascii="Times New Roman" w:hAnsi="Times New Roman"/>
          <w:b/>
        </w:rPr>
        <w:t>(</w:t>
      </w:r>
      <w:r w:rsidR="00193D5A">
        <w:rPr>
          <w:rFonts w:ascii="Times New Roman" w:hAnsi="Times New Roman"/>
          <w:b/>
        </w:rPr>
        <w:t xml:space="preserve">Oil and Gas, </w:t>
      </w:r>
      <w:r w:rsidR="00104D1D">
        <w:rPr>
          <w:rFonts w:ascii="Times New Roman" w:hAnsi="Times New Roman"/>
          <w:b/>
        </w:rPr>
        <w:t>Industrial Engineering</w:t>
      </w:r>
      <w:r w:rsidR="008A288B">
        <w:rPr>
          <w:rFonts w:ascii="Times New Roman" w:hAnsi="Times New Roman"/>
          <w:b/>
        </w:rPr>
        <w:t>, Fitness and Health</w:t>
      </w:r>
      <w:r w:rsidR="009B5EAF">
        <w:rPr>
          <w:rFonts w:ascii="Times New Roman" w:hAnsi="Times New Roman"/>
          <w:b/>
        </w:rPr>
        <w:t>, Literary and Marketing</w:t>
      </w:r>
      <w:r w:rsidRPr="007F2CB9">
        <w:rPr>
          <w:rFonts w:ascii="Times New Roman" w:hAnsi="Times New Roman"/>
          <w:b/>
        </w:rPr>
        <w:t xml:space="preserve">) </w:t>
      </w:r>
    </w:p>
    <w:p w14:paraId="2BF93C6C" w14:textId="5D593DD6" w:rsidR="00EF7E72" w:rsidRDefault="009B5EAF" w:rsidP="009B5E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Alexandria, VA</w:t>
      </w:r>
    </w:p>
    <w:p w14:paraId="3DAFD912" w14:textId="1E276C78" w:rsidR="000F7B50" w:rsidRPr="000F7B50" w:rsidRDefault="000F7B50" w:rsidP="000F7B50">
      <w:pPr>
        <w:pStyle w:val="Heading1"/>
        <w:jc w:val="center"/>
      </w:pPr>
      <w:r>
        <w:t>443 9943282</w:t>
      </w:r>
    </w:p>
    <w:p w14:paraId="117C01AE" w14:textId="77777777" w:rsidR="009B5EAF" w:rsidRDefault="009B5EAF" w:rsidP="00B1622C">
      <w:pPr>
        <w:jc w:val="center"/>
        <w:rPr>
          <w:rFonts w:ascii="Times New Roman" w:hAnsi="Times New Roman"/>
        </w:rPr>
      </w:pPr>
    </w:p>
    <w:p w14:paraId="6B1B12CB" w14:textId="5678DDE7" w:rsidR="002E3B82" w:rsidRPr="007F2CB9" w:rsidRDefault="002E3B82" w:rsidP="00B1622C">
      <w:pPr>
        <w:jc w:val="center"/>
        <w:rPr>
          <w:rFonts w:ascii="Times New Roman" w:hAnsi="Times New Roman"/>
        </w:rPr>
      </w:pPr>
      <w:r w:rsidRPr="007F2CB9">
        <w:rPr>
          <w:rFonts w:ascii="Times New Roman" w:hAnsi="Times New Roman"/>
        </w:rPr>
        <w:t xml:space="preserve">Email: </w:t>
      </w:r>
      <w:hyperlink r:id="rId8" w:history="1">
        <w:r w:rsidR="009B5EAF">
          <w:rPr>
            <w:rStyle w:val="Hyperlink"/>
            <w:rFonts w:ascii="Times New Roman" w:hAnsi="Times New Roman"/>
          </w:rPr>
          <w:t>contact@olgatranslates.com</w:t>
        </w:r>
      </w:hyperlink>
    </w:p>
    <w:p w14:paraId="46E91F56" w14:textId="03584396" w:rsidR="000F7B50" w:rsidRDefault="002E3B82" w:rsidP="00B1622C">
      <w:pPr>
        <w:jc w:val="center"/>
      </w:pPr>
      <w:r w:rsidRPr="007F2CB9">
        <w:rPr>
          <w:rFonts w:ascii="Times New Roman" w:hAnsi="Times New Roman"/>
        </w:rPr>
        <w:t xml:space="preserve">Website: </w:t>
      </w:r>
      <w:hyperlink r:id="rId9" w:history="1">
        <w:r w:rsidR="000F7B50" w:rsidRPr="00677A5D">
          <w:rPr>
            <w:rStyle w:val="Hyperlink"/>
          </w:rPr>
          <w:t>http://olgatranslates.com</w:t>
        </w:r>
      </w:hyperlink>
      <w:r w:rsidR="00033584">
        <w:t xml:space="preserve"> </w:t>
      </w:r>
    </w:p>
    <w:p w14:paraId="08ACEB76" w14:textId="7A202171" w:rsidR="009140BA" w:rsidRDefault="006F68FE" w:rsidP="00B1622C">
      <w:pPr>
        <w:jc w:val="center"/>
      </w:pPr>
      <w:hyperlink r:id="rId10" w:history="1">
        <w:r w:rsidR="000F7B50" w:rsidRPr="00677A5D">
          <w:rPr>
            <w:rStyle w:val="Hyperlink"/>
          </w:rPr>
          <w:t>http://olga.fitness</w:t>
        </w:r>
      </w:hyperlink>
    </w:p>
    <w:p w14:paraId="6C2576BB" w14:textId="77777777" w:rsidR="000F7B50" w:rsidRPr="000F7B50" w:rsidRDefault="000F7B50" w:rsidP="000F7B50">
      <w:pPr>
        <w:pStyle w:val="Heading1"/>
      </w:pPr>
    </w:p>
    <w:p w14:paraId="0D327DF0" w14:textId="77777777" w:rsidR="00033584" w:rsidRPr="00033584" w:rsidRDefault="00033584" w:rsidP="00033584">
      <w:pPr>
        <w:pStyle w:val="Heading1"/>
      </w:pPr>
    </w:p>
    <w:p w14:paraId="6CD1CF21" w14:textId="77777777" w:rsidR="009140BA" w:rsidRPr="007F2CB9" w:rsidRDefault="009140BA" w:rsidP="009140BA">
      <w:pPr>
        <w:jc w:val="center"/>
        <w:rPr>
          <w:rFonts w:ascii="Times New Roman" w:hAnsi="Times New Roman"/>
        </w:rPr>
      </w:pPr>
      <w:r w:rsidRPr="007F2CB9">
        <w:rPr>
          <w:rFonts w:ascii="Times New Roman" w:hAnsi="Times New Roman"/>
        </w:rPr>
        <w:t xml:space="preserve">Skype: </w:t>
      </w:r>
      <w:proofErr w:type="spellStart"/>
      <w:r w:rsidRPr="007F2CB9">
        <w:rPr>
          <w:rFonts w:ascii="Times New Roman" w:hAnsi="Times New Roman"/>
        </w:rPr>
        <w:t>olga.dyusengalieva</w:t>
      </w:r>
      <w:proofErr w:type="spellEnd"/>
    </w:p>
    <w:p w14:paraId="6420754A" w14:textId="77777777" w:rsidR="009B5EAF" w:rsidRDefault="009B5EAF" w:rsidP="009140BA">
      <w:pPr>
        <w:jc w:val="center"/>
        <w:rPr>
          <w:rFonts w:ascii="Times New Roman" w:hAnsi="Times New Roman"/>
        </w:rPr>
      </w:pPr>
    </w:p>
    <w:p w14:paraId="5D876EFF" w14:textId="77777777" w:rsidR="009140BA" w:rsidRPr="007F2CB9" w:rsidRDefault="002E3B82" w:rsidP="009140BA">
      <w:pPr>
        <w:jc w:val="center"/>
        <w:rPr>
          <w:rFonts w:ascii="Times New Roman" w:hAnsi="Times New Roman"/>
        </w:rPr>
      </w:pPr>
      <w:r w:rsidRPr="007F2CB9">
        <w:rPr>
          <w:rFonts w:ascii="Times New Roman" w:hAnsi="Times New Roman"/>
        </w:rPr>
        <w:t xml:space="preserve">Proz.com profile: </w:t>
      </w:r>
      <w:hyperlink r:id="rId11" w:history="1">
        <w:r w:rsidR="009140BA" w:rsidRPr="007F2CB9">
          <w:rPr>
            <w:rStyle w:val="Hyperlink"/>
            <w:rFonts w:ascii="Times New Roman" w:hAnsi="Times New Roman"/>
          </w:rPr>
          <w:t>http://www.proz.com/translator/658090</w:t>
        </w:r>
      </w:hyperlink>
    </w:p>
    <w:p w14:paraId="2FBA275F" w14:textId="77777777" w:rsidR="002E3B82" w:rsidRPr="007F2CB9" w:rsidRDefault="002E3B82" w:rsidP="00B1622C">
      <w:pPr>
        <w:jc w:val="center"/>
        <w:rPr>
          <w:rFonts w:ascii="Times New Roman" w:hAnsi="Times New Roman"/>
        </w:rPr>
      </w:pPr>
      <w:r w:rsidRPr="007F2CB9">
        <w:rPr>
          <w:rFonts w:ascii="Times New Roman" w:hAnsi="Times New Roman"/>
        </w:rPr>
        <w:t xml:space="preserve">LinkedIn profile: </w:t>
      </w:r>
      <w:hyperlink r:id="rId12" w:history="1">
        <w:r w:rsidR="005F03B6" w:rsidRPr="007F2CB9">
          <w:rPr>
            <w:rStyle w:val="Hyperlink"/>
            <w:rFonts w:ascii="Times New Roman" w:hAnsi="Times New Roman"/>
          </w:rPr>
          <w:t>http://www.linkedin.com/pub/olga-dyusengalieva/1b/13/b76</w:t>
        </w:r>
      </w:hyperlink>
    </w:p>
    <w:p w14:paraId="13852F39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77714AA9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504A34FF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49E0015D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31A127C0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0E7EB7DC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2E6034DC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3BD8AFC4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02DBD5DD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46A822BA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3B491031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7CFEF161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5B7EFE50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31EF2871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3EEF47AD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7C9D7C67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40BA8357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4E4D6743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0A7F5A32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52B3F65F" w14:textId="77777777" w:rsidR="00B1622C" w:rsidRPr="007F2CB9" w:rsidRDefault="00B1622C" w:rsidP="002E3B82">
      <w:pPr>
        <w:jc w:val="center"/>
        <w:rPr>
          <w:rFonts w:ascii="Times New Roman" w:hAnsi="Times New Roman"/>
        </w:rPr>
      </w:pPr>
    </w:p>
    <w:p w14:paraId="5CFF7BEB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5041C54E" w14:textId="77777777" w:rsidR="002E3B82" w:rsidRPr="007F2CB9" w:rsidRDefault="002E3B82" w:rsidP="002E3B82">
      <w:pPr>
        <w:jc w:val="center"/>
        <w:rPr>
          <w:rFonts w:ascii="Times New Roman" w:hAnsi="Times New Roman"/>
        </w:rPr>
      </w:pPr>
    </w:p>
    <w:p w14:paraId="063B2080" w14:textId="77777777" w:rsidR="008250A9" w:rsidRPr="007F2CB9" w:rsidRDefault="002E3B82" w:rsidP="008250A9">
      <w:pPr>
        <w:jc w:val="center"/>
        <w:rPr>
          <w:rFonts w:ascii="Times New Roman" w:hAnsi="Times New Roman"/>
          <w:b/>
          <w:i/>
        </w:rPr>
      </w:pPr>
      <w:r w:rsidRPr="007F2CB9">
        <w:rPr>
          <w:rFonts w:ascii="Times New Roman" w:hAnsi="Times New Roman"/>
          <w:b/>
          <w:i/>
        </w:rPr>
        <w:t xml:space="preserve">This CV </w:t>
      </w:r>
      <w:r w:rsidR="008250A9" w:rsidRPr="007F2CB9">
        <w:rPr>
          <w:rFonts w:ascii="Times New Roman" w:hAnsi="Times New Roman"/>
          <w:b/>
          <w:i/>
        </w:rPr>
        <w:t>provides</w:t>
      </w:r>
      <w:r w:rsidRPr="007F2CB9">
        <w:rPr>
          <w:rFonts w:ascii="Times New Roman" w:hAnsi="Times New Roman"/>
          <w:b/>
          <w:i/>
        </w:rPr>
        <w:t xml:space="preserve"> comprehensive information you need to start cooperation with me.</w:t>
      </w:r>
    </w:p>
    <w:p w14:paraId="255A75D7" w14:textId="77777777" w:rsidR="005F03B6" w:rsidRPr="007F2CB9" w:rsidRDefault="008250A9" w:rsidP="008250A9">
      <w:pPr>
        <w:rPr>
          <w:rFonts w:ascii="Times New Roman" w:hAnsi="Times New Roman"/>
          <w:b/>
        </w:rPr>
      </w:pPr>
      <w:r w:rsidRPr="007F2CB9">
        <w:rPr>
          <w:rFonts w:ascii="Times New Roman" w:hAnsi="Times New Roman"/>
          <w:b/>
        </w:rPr>
        <w:t>Contents:</w:t>
      </w:r>
    </w:p>
    <w:p w14:paraId="4A468E29" w14:textId="77777777" w:rsidR="00AC51AC" w:rsidRDefault="00B0568B">
      <w:pPr>
        <w:pStyle w:val="TOC1"/>
        <w:tabs>
          <w:tab w:val="right" w:leader="dot" w:pos="8290"/>
        </w:tabs>
        <w:rPr>
          <w:rFonts w:eastAsiaTheme="minorEastAsia"/>
          <w:b w:val="0"/>
          <w:noProof/>
          <w:lang w:eastAsia="ja-JP"/>
        </w:rPr>
      </w:pPr>
      <w:r w:rsidRPr="007F2CB9">
        <w:rPr>
          <w:rFonts w:ascii="Times New Roman" w:hAnsi="Times New Roman"/>
        </w:rPr>
        <w:fldChar w:fldCharType="begin"/>
      </w:r>
      <w:r w:rsidR="005F03B6" w:rsidRPr="007F2CB9">
        <w:rPr>
          <w:rFonts w:ascii="Times New Roman" w:hAnsi="Times New Roman"/>
        </w:rPr>
        <w:instrText xml:space="preserve"> TOC \o "1-3" </w:instrText>
      </w:r>
      <w:r w:rsidRPr="007F2CB9">
        <w:rPr>
          <w:rFonts w:ascii="Times New Roman" w:hAnsi="Times New Roman"/>
        </w:rPr>
        <w:fldChar w:fldCharType="separate"/>
      </w:r>
      <w:r w:rsidR="00AC51AC" w:rsidRPr="00C21D0F">
        <w:rPr>
          <w:rFonts w:ascii="Times New Roman" w:hAnsi="Times New Roman"/>
          <w:noProof/>
        </w:rPr>
        <w:t>Education and Training</w:t>
      </w:r>
      <w:r w:rsidR="00AC51AC">
        <w:rPr>
          <w:noProof/>
        </w:rPr>
        <w:tab/>
      </w:r>
      <w:r w:rsidR="00AC51AC">
        <w:rPr>
          <w:noProof/>
        </w:rPr>
        <w:fldChar w:fldCharType="begin"/>
      </w:r>
      <w:r w:rsidR="00AC51AC">
        <w:rPr>
          <w:noProof/>
        </w:rPr>
        <w:instrText xml:space="preserve"> PAGEREF _Toc256927577 \h </w:instrText>
      </w:r>
      <w:r w:rsidR="00AC51AC">
        <w:rPr>
          <w:noProof/>
        </w:rPr>
      </w:r>
      <w:r w:rsidR="00AC51AC">
        <w:rPr>
          <w:noProof/>
        </w:rPr>
        <w:fldChar w:fldCharType="separate"/>
      </w:r>
      <w:r w:rsidR="005E00F0">
        <w:rPr>
          <w:noProof/>
        </w:rPr>
        <w:t>3</w:t>
      </w:r>
      <w:r w:rsidR="00AC51AC">
        <w:rPr>
          <w:noProof/>
        </w:rPr>
        <w:fldChar w:fldCharType="end"/>
      </w:r>
    </w:p>
    <w:p w14:paraId="0FC887D9" w14:textId="77777777" w:rsidR="00AC51AC" w:rsidRDefault="00AC51AC">
      <w:pPr>
        <w:pStyle w:val="TOC1"/>
        <w:tabs>
          <w:tab w:val="right" w:leader="dot" w:pos="8290"/>
        </w:tabs>
        <w:rPr>
          <w:rFonts w:eastAsiaTheme="minorEastAsia"/>
          <w:b w:val="0"/>
          <w:noProof/>
          <w:lang w:eastAsia="ja-JP"/>
        </w:rPr>
      </w:pPr>
      <w:r w:rsidRPr="00C21D0F">
        <w:rPr>
          <w:rFonts w:ascii="Times New Roman" w:hAnsi="Times New Roman"/>
          <w:noProof/>
        </w:rPr>
        <w:t>Work Experience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_Toc256927578 \h </w:instrText>
      </w:r>
      <w:r>
        <w:rPr>
          <w:noProof/>
        </w:rPr>
      </w:r>
      <w:r>
        <w:rPr>
          <w:noProof/>
        </w:rPr>
        <w:fldChar w:fldCharType="separate"/>
      </w:r>
      <w:r w:rsidR="005E00F0">
        <w:rPr>
          <w:noProof/>
        </w:rPr>
        <w:t>4</w:t>
      </w:r>
      <w:r>
        <w:rPr>
          <w:noProof/>
        </w:rPr>
        <w:fldChar w:fldCharType="end"/>
      </w:r>
    </w:p>
    <w:p w14:paraId="1B105837" w14:textId="77777777" w:rsidR="00AC51AC" w:rsidRDefault="00AC51AC">
      <w:pPr>
        <w:pStyle w:val="TOC1"/>
        <w:tabs>
          <w:tab w:val="right" w:leader="dot" w:pos="8290"/>
        </w:tabs>
        <w:rPr>
          <w:rFonts w:eastAsiaTheme="minorEastAsia"/>
          <w:b w:val="0"/>
          <w:noProof/>
          <w:lang w:eastAsia="ja-JP"/>
        </w:rPr>
      </w:pPr>
      <w:r w:rsidRPr="00C21D0F">
        <w:rPr>
          <w:rFonts w:ascii="Times New Roman" w:hAnsi="Times New Roman"/>
          <w:noProof/>
        </w:rPr>
        <w:t>Specialization and Languages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_Toc256927579 \h </w:instrText>
      </w:r>
      <w:r>
        <w:rPr>
          <w:noProof/>
        </w:rPr>
      </w:r>
      <w:r>
        <w:rPr>
          <w:noProof/>
        </w:rPr>
        <w:fldChar w:fldCharType="separate"/>
      </w:r>
      <w:r w:rsidR="005E00F0">
        <w:rPr>
          <w:noProof/>
        </w:rPr>
        <w:t>6</w:t>
      </w:r>
      <w:r>
        <w:rPr>
          <w:noProof/>
        </w:rPr>
        <w:fldChar w:fldCharType="end"/>
      </w:r>
    </w:p>
    <w:p w14:paraId="5D14FB4A" w14:textId="77777777" w:rsidR="00AC51AC" w:rsidRDefault="00AC51AC">
      <w:pPr>
        <w:pStyle w:val="TOC1"/>
        <w:tabs>
          <w:tab w:val="right" w:leader="dot" w:pos="8290"/>
        </w:tabs>
        <w:rPr>
          <w:rFonts w:eastAsiaTheme="minorEastAsia"/>
          <w:b w:val="0"/>
          <w:noProof/>
          <w:lang w:eastAsia="ja-JP"/>
        </w:rPr>
      </w:pPr>
      <w:r w:rsidRPr="00C21D0F">
        <w:rPr>
          <w:rFonts w:ascii="Times New Roman" w:hAnsi="Times New Roman"/>
          <w:noProof/>
        </w:rPr>
        <w:t>Rates and Methods of Payment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_Toc256927580 \h </w:instrText>
      </w:r>
      <w:r>
        <w:rPr>
          <w:noProof/>
        </w:rPr>
      </w:r>
      <w:r>
        <w:rPr>
          <w:noProof/>
        </w:rPr>
        <w:fldChar w:fldCharType="separate"/>
      </w:r>
      <w:r w:rsidR="005E00F0">
        <w:rPr>
          <w:noProof/>
        </w:rPr>
        <w:t>7</w:t>
      </w:r>
      <w:r>
        <w:rPr>
          <w:noProof/>
        </w:rPr>
        <w:fldChar w:fldCharType="end"/>
      </w:r>
    </w:p>
    <w:p w14:paraId="08F92066" w14:textId="77777777" w:rsidR="00AC51AC" w:rsidRDefault="00AC51AC">
      <w:pPr>
        <w:pStyle w:val="TOC1"/>
        <w:tabs>
          <w:tab w:val="right" w:leader="dot" w:pos="8290"/>
        </w:tabs>
        <w:rPr>
          <w:rFonts w:eastAsiaTheme="minorEastAsia"/>
          <w:b w:val="0"/>
          <w:noProof/>
          <w:lang w:eastAsia="ja-JP"/>
        </w:rPr>
      </w:pPr>
      <w:r w:rsidRPr="00C21D0F">
        <w:rPr>
          <w:rFonts w:ascii="Times New Roman" w:hAnsi="Times New Roman"/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_Toc256927581 \h </w:instrText>
      </w:r>
      <w:r>
        <w:rPr>
          <w:noProof/>
        </w:rPr>
      </w:r>
      <w:r>
        <w:rPr>
          <w:noProof/>
        </w:rPr>
        <w:fldChar w:fldCharType="separate"/>
      </w:r>
      <w:r w:rsidR="005E00F0">
        <w:rPr>
          <w:noProof/>
        </w:rPr>
        <w:t>7</w:t>
      </w:r>
      <w:r>
        <w:rPr>
          <w:noProof/>
        </w:rPr>
        <w:fldChar w:fldCharType="end"/>
      </w:r>
    </w:p>
    <w:p w14:paraId="585CACB7" w14:textId="77777777" w:rsidR="00AC51AC" w:rsidRDefault="00AC51AC">
      <w:pPr>
        <w:pStyle w:val="TOC1"/>
        <w:tabs>
          <w:tab w:val="right" w:leader="dot" w:pos="8290"/>
        </w:tabs>
        <w:rPr>
          <w:rFonts w:eastAsiaTheme="minorEastAsia"/>
          <w:b w:val="0"/>
          <w:noProof/>
          <w:lang w:eastAsia="ja-JP"/>
        </w:rPr>
      </w:pPr>
      <w:r w:rsidRPr="00C21D0F">
        <w:rPr>
          <w:rFonts w:ascii="Times New Roman" w:hAnsi="Times New Roman"/>
          <w:noProof/>
        </w:rPr>
        <w:t>Portfolio and further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_Toc256927582 \h </w:instrText>
      </w:r>
      <w:r>
        <w:rPr>
          <w:noProof/>
        </w:rPr>
      </w:r>
      <w:r>
        <w:rPr>
          <w:noProof/>
        </w:rPr>
        <w:fldChar w:fldCharType="separate"/>
      </w:r>
      <w:r w:rsidR="005E00F0">
        <w:rPr>
          <w:noProof/>
        </w:rPr>
        <w:t>7</w:t>
      </w:r>
      <w:r>
        <w:rPr>
          <w:noProof/>
        </w:rPr>
        <w:fldChar w:fldCharType="end"/>
      </w:r>
    </w:p>
    <w:p w14:paraId="5F8D8F72" w14:textId="77777777" w:rsidR="002E3B82" w:rsidRPr="007F2CB9" w:rsidRDefault="00B0568B" w:rsidP="005F03B6">
      <w:pPr>
        <w:pStyle w:val="Heading1"/>
        <w:rPr>
          <w:rFonts w:ascii="Times New Roman" w:hAnsi="Times New Roman"/>
          <w:sz w:val="24"/>
        </w:rPr>
      </w:pPr>
      <w:r w:rsidRPr="007F2CB9">
        <w:rPr>
          <w:rFonts w:ascii="Times New Roman" w:hAnsi="Times New Roman"/>
          <w:sz w:val="24"/>
        </w:rPr>
        <w:fldChar w:fldCharType="end"/>
      </w:r>
    </w:p>
    <w:p w14:paraId="54C4E746" w14:textId="77777777" w:rsidR="000463C3" w:rsidRPr="007F2CB9" w:rsidRDefault="000463C3" w:rsidP="002E3B82">
      <w:pPr>
        <w:rPr>
          <w:rFonts w:ascii="Times New Roman" w:hAnsi="Times New Roman"/>
        </w:rPr>
      </w:pPr>
    </w:p>
    <w:p w14:paraId="20E9409F" w14:textId="77777777" w:rsidR="000463C3" w:rsidRPr="007F2CB9" w:rsidRDefault="000463C3" w:rsidP="000463C3">
      <w:pPr>
        <w:pStyle w:val="Heading1"/>
        <w:rPr>
          <w:rFonts w:ascii="Times New Roman" w:hAnsi="Times New Roman"/>
          <w:sz w:val="24"/>
        </w:rPr>
      </w:pPr>
    </w:p>
    <w:p w14:paraId="2F60E596" w14:textId="77777777" w:rsidR="000463C3" w:rsidRPr="007F2CB9" w:rsidRDefault="000463C3" w:rsidP="000463C3">
      <w:pPr>
        <w:rPr>
          <w:rFonts w:ascii="Times New Roman" w:hAnsi="Times New Roman"/>
        </w:rPr>
      </w:pPr>
    </w:p>
    <w:p w14:paraId="33546C75" w14:textId="77777777" w:rsidR="000463C3" w:rsidRPr="007F2CB9" w:rsidRDefault="000463C3" w:rsidP="000463C3">
      <w:pPr>
        <w:pStyle w:val="Heading1"/>
        <w:rPr>
          <w:rFonts w:ascii="Times New Roman" w:hAnsi="Times New Roman"/>
          <w:sz w:val="24"/>
        </w:rPr>
      </w:pPr>
    </w:p>
    <w:p w14:paraId="48D18A7D" w14:textId="77777777" w:rsidR="000463C3" w:rsidRPr="007F2CB9" w:rsidRDefault="000463C3" w:rsidP="000463C3">
      <w:pPr>
        <w:rPr>
          <w:rFonts w:ascii="Times New Roman" w:hAnsi="Times New Roman"/>
        </w:rPr>
      </w:pPr>
    </w:p>
    <w:p w14:paraId="29BAA9EA" w14:textId="77777777" w:rsidR="000463C3" w:rsidRPr="007F2CB9" w:rsidRDefault="000463C3" w:rsidP="000463C3">
      <w:pPr>
        <w:pStyle w:val="Heading1"/>
        <w:rPr>
          <w:rFonts w:ascii="Times New Roman" w:hAnsi="Times New Roman"/>
          <w:sz w:val="24"/>
        </w:rPr>
      </w:pPr>
    </w:p>
    <w:p w14:paraId="79153AF0" w14:textId="77777777" w:rsidR="000463C3" w:rsidRPr="007F2CB9" w:rsidRDefault="000463C3" w:rsidP="000463C3">
      <w:pPr>
        <w:rPr>
          <w:rFonts w:ascii="Times New Roman" w:hAnsi="Times New Roman"/>
        </w:rPr>
      </w:pPr>
    </w:p>
    <w:p w14:paraId="3E830D96" w14:textId="77777777" w:rsidR="000463C3" w:rsidRPr="007F2CB9" w:rsidRDefault="000463C3" w:rsidP="000463C3">
      <w:pPr>
        <w:pStyle w:val="Heading1"/>
        <w:rPr>
          <w:rFonts w:ascii="Times New Roman" w:hAnsi="Times New Roman"/>
          <w:sz w:val="24"/>
        </w:rPr>
      </w:pPr>
    </w:p>
    <w:p w14:paraId="44AD0BD5" w14:textId="77777777" w:rsidR="000463C3" w:rsidRPr="007F2CB9" w:rsidRDefault="000463C3" w:rsidP="000463C3">
      <w:pPr>
        <w:rPr>
          <w:rFonts w:ascii="Times New Roman" w:hAnsi="Times New Roman"/>
        </w:rPr>
      </w:pPr>
    </w:p>
    <w:p w14:paraId="3DABCA23" w14:textId="77777777" w:rsidR="000463C3" w:rsidRPr="007F2CB9" w:rsidRDefault="000463C3" w:rsidP="000463C3">
      <w:pPr>
        <w:pStyle w:val="Heading1"/>
        <w:rPr>
          <w:rFonts w:ascii="Times New Roman" w:hAnsi="Times New Roman"/>
          <w:sz w:val="24"/>
        </w:rPr>
      </w:pPr>
    </w:p>
    <w:p w14:paraId="1CEF192D" w14:textId="77777777" w:rsidR="002E3B82" w:rsidRPr="007F2CB9" w:rsidRDefault="002E3B82" w:rsidP="005F03B6">
      <w:pPr>
        <w:pStyle w:val="Heading1"/>
        <w:rPr>
          <w:rFonts w:ascii="Times New Roman" w:hAnsi="Times New Roman"/>
          <w:sz w:val="24"/>
        </w:rPr>
      </w:pPr>
      <w:bookmarkStart w:id="1" w:name="_Toc256927577"/>
      <w:r w:rsidRPr="007F2CB9">
        <w:rPr>
          <w:rFonts w:ascii="Times New Roman" w:hAnsi="Times New Roman"/>
          <w:sz w:val="24"/>
        </w:rPr>
        <w:t>Education</w:t>
      </w:r>
      <w:r w:rsidR="005F03B6" w:rsidRPr="007F2CB9">
        <w:rPr>
          <w:rFonts w:ascii="Times New Roman" w:hAnsi="Times New Roman"/>
          <w:sz w:val="24"/>
        </w:rPr>
        <w:t xml:space="preserve"> and Training</w:t>
      </w:r>
      <w:bookmarkEnd w:id="1"/>
    </w:p>
    <w:p w14:paraId="1BA59BF5" w14:textId="77777777" w:rsidR="002E3B82" w:rsidRPr="007F2CB9" w:rsidRDefault="002E3B82" w:rsidP="002E3B8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809"/>
        <w:gridCol w:w="6707"/>
      </w:tblGrid>
      <w:tr w:rsidR="009140BA" w:rsidRPr="007F2CB9" w14:paraId="1A3B79D3" w14:textId="77777777">
        <w:tc>
          <w:tcPr>
            <w:tcW w:w="1809" w:type="dxa"/>
          </w:tcPr>
          <w:p w14:paraId="3B5CB9DB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2002 – 2008 </w:t>
            </w:r>
          </w:p>
          <w:p w14:paraId="6F52D4B5" w14:textId="77777777" w:rsidR="009140BA" w:rsidRPr="007F2CB9" w:rsidRDefault="009140BA" w:rsidP="002E3B82">
            <w:pPr>
              <w:rPr>
                <w:rFonts w:ascii="Times New Roman" w:hAnsi="Times New Roman"/>
              </w:rPr>
            </w:pPr>
          </w:p>
          <w:p w14:paraId="57B70EE6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14:paraId="24C3842B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14:paraId="7BB22DB3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14:paraId="7D902230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14:paraId="1D7C7683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14:paraId="4ADB48CB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</w:p>
          <w:p w14:paraId="59847F58" w14:textId="77777777" w:rsidR="00EC3CBD" w:rsidRPr="007F2CB9" w:rsidRDefault="00EC3CBD" w:rsidP="009140BA">
            <w:pPr>
              <w:rPr>
                <w:rFonts w:ascii="Times New Roman" w:hAnsi="Times New Roman"/>
              </w:rPr>
            </w:pPr>
          </w:p>
          <w:p w14:paraId="4B162683" w14:textId="77777777" w:rsidR="00EC3CBD" w:rsidRPr="007F2CB9" w:rsidRDefault="00EC3CBD" w:rsidP="009140BA">
            <w:pPr>
              <w:rPr>
                <w:rFonts w:ascii="Times New Roman" w:hAnsi="Times New Roman"/>
              </w:rPr>
            </w:pPr>
          </w:p>
          <w:p w14:paraId="2BD05DBC" w14:textId="77777777" w:rsidR="00EC3CBD" w:rsidRPr="007F2CB9" w:rsidRDefault="00EC3CBD" w:rsidP="009140BA">
            <w:pPr>
              <w:rPr>
                <w:rFonts w:ascii="Times New Roman" w:hAnsi="Times New Roman"/>
              </w:rPr>
            </w:pPr>
          </w:p>
          <w:p w14:paraId="458CF43E" w14:textId="4E2337B7" w:rsidR="00E808B9" w:rsidRPr="00E808B9" w:rsidRDefault="009140BA" w:rsidP="00E808B9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2009 – </w:t>
            </w:r>
            <w:r w:rsidR="00E808B9">
              <w:rPr>
                <w:rFonts w:ascii="Times New Roman" w:hAnsi="Times New Roman"/>
              </w:rPr>
              <w:t>2011</w:t>
            </w:r>
          </w:p>
          <w:p w14:paraId="2E30829D" w14:textId="77777777" w:rsidR="009140BA" w:rsidRPr="007F2CB9" w:rsidRDefault="009140BA" w:rsidP="009140BA">
            <w:pPr>
              <w:rPr>
                <w:rFonts w:ascii="Times New Roman" w:hAnsi="Times New Roman"/>
              </w:rPr>
            </w:pPr>
          </w:p>
        </w:tc>
        <w:tc>
          <w:tcPr>
            <w:tcW w:w="6707" w:type="dxa"/>
          </w:tcPr>
          <w:p w14:paraId="160F81B3" w14:textId="77777777" w:rsidR="009140BA" w:rsidRPr="007F2CB9" w:rsidRDefault="009140BA" w:rsidP="009140B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Aktobe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State University named after K.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Zhubanov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   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Aktobe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>, Kazakhstan</w:t>
            </w:r>
          </w:p>
          <w:p w14:paraId="6BEF807F" w14:textId="77777777" w:rsidR="009140BA" w:rsidRPr="007F2CB9" w:rsidRDefault="009140BA" w:rsidP="007F2CB9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Linguistic – Interpreting / Translation Department </w:t>
            </w:r>
          </w:p>
          <w:p w14:paraId="5E218B7C" w14:textId="77777777" w:rsidR="009140BA" w:rsidRPr="007F2CB9" w:rsidRDefault="009140BA" w:rsidP="007F2CB9">
            <w:p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Major: Translator / Interpreter (English, German as second language)</w:t>
            </w:r>
          </w:p>
          <w:p w14:paraId="47F0FDEC" w14:textId="77777777" w:rsidR="009140BA" w:rsidRPr="007F2CB9" w:rsidRDefault="009140BA" w:rsidP="007F2CB9">
            <w:p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Thesis subject: Translation of Technical Texts with Power and Electrical</w:t>
            </w:r>
            <w:r w:rsidR="008250A9" w:rsidRPr="007F2CB9">
              <w:rPr>
                <w:rFonts w:ascii="Times New Roman" w:hAnsi="Times New Roman"/>
                <w:szCs w:val="20"/>
              </w:rPr>
              <w:t xml:space="preserve"> Engineering</w:t>
            </w:r>
            <w:r w:rsidRPr="007F2CB9">
              <w:rPr>
                <w:rFonts w:ascii="Times New Roman" w:hAnsi="Times New Roman"/>
                <w:szCs w:val="20"/>
              </w:rPr>
              <w:t xml:space="preserve"> Terminology</w:t>
            </w:r>
          </w:p>
          <w:p w14:paraId="034A1377" w14:textId="77777777" w:rsidR="00EC3CBD" w:rsidRPr="007F2CB9" w:rsidRDefault="009140BA" w:rsidP="007F2CB9">
            <w:p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Merit Graduation.</w:t>
            </w:r>
          </w:p>
          <w:p w14:paraId="4BD96FB5" w14:textId="77777777" w:rsidR="009140BA" w:rsidRPr="007F2CB9" w:rsidRDefault="009140BA" w:rsidP="00EC3CBD">
            <w:pPr>
              <w:pStyle w:val="Heading1"/>
              <w:rPr>
                <w:rFonts w:ascii="Times New Roman" w:hAnsi="Times New Roman"/>
                <w:sz w:val="24"/>
              </w:rPr>
            </w:pPr>
          </w:p>
          <w:p w14:paraId="6F9F446D" w14:textId="77777777" w:rsidR="00EC3CBD" w:rsidRPr="007F2CB9" w:rsidRDefault="00EC3CBD" w:rsidP="00EC3CBD">
            <w:pPr>
              <w:rPr>
                <w:rFonts w:ascii="Times New Roman" w:hAnsi="Times New Roman"/>
                <w:b/>
                <w:bCs/>
              </w:rPr>
            </w:pPr>
            <w:r w:rsidRPr="007F2CB9">
              <w:rPr>
                <w:rFonts w:ascii="Times New Roman" w:hAnsi="Times New Roman"/>
                <w:b/>
                <w:bCs/>
              </w:rPr>
              <w:t>World Technological University (supported by UNESCO), Moscow city, Russia</w:t>
            </w:r>
          </w:p>
          <w:p w14:paraId="4C10F9FD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Remote study (Internet-based) – second higher education.  </w:t>
            </w:r>
          </w:p>
          <w:p w14:paraId="42534A6F" w14:textId="5E60C31A" w:rsidR="009140BA" w:rsidRDefault="00EC3CBD" w:rsidP="00EC3CBD">
            <w:p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 xml:space="preserve">Major: </w:t>
            </w:r>
            <w:r w:rsidR="000A49E6">
              <w:rPr>
                <w:rFonts w:ascii="Times New Roman" w:hAnsi="Times New Roman"/>
                <w:szCs w:val="20"/>
              </w:rPr>
              <w:t>Business</w:t>
            </w:r>
            <w:r w:rsidRPr="007F2CB9">
              <w:rPr>
                <w:rFonts w:ascii="Times New Roman" w:hAnsi="Times New Roman"/>
                <w:szCs w:val="20"/>
              </w:rPr>
              <w:t xml:space="preserve"> Management, bachelor degree</w:t>
            </w:r>
          </w:p>
          <w:p w14:paraId="105B50E7" w14:textId="77777777" w:rsidR="009140BA" w:rsidRPr="007F2CB9" w:rsidRDefault="009140BA" w:rsidP="002E3B82">
            <w:pPr>
              <w:rPr>
                <w:rFonts w:ascii="Times New Roman" w:hAnsi="Times New Roman"/>
              </w:rPr>
            </w:pPr>
          </w:p>
        </w:tc>
      </w:tr>
    </w:tbl>
    <w:p w14:paraId="76BD4733" w14:textId="77777777" w:rsidR="002E3B82" w:rsidRPr="007F2CB9" w:rsidRDefault="002E3B82" w:rsidP="002E3B82">
      <w:pPr>
        <w:rPr>
          <w:rFonts w:ascii="Times New Roman" w:hAnsi="Times New Roman"/>
          <w:szCs w:val="20"/>
        </w:rPr>
      </w:pPr>
    </w:p>
    <w:p w14:paraId="56616E88" w14:textId="77777777" w:rsidR="002E3B82" w:rsidRPr="007F2CB9" w:rsidRDefault="002E3B82" w:rsidP="002E3B82">
      <w:pPr>
        <w:rPr>
          <w:rFonts w:ascii="Times New Roman" w:hAnsi="Times New Roman"/>
          <w:b/>
        </w:rPr>
      </w:pPr>
      <w:r w:rsidRPr="007F2CB9">
        <w:rPr>
          <w:rFonts w:ascii="Times New Roman" w:hAnsi="Times New Roman"/>
          <w:b/>
        </w:rPr>
        <w:t xml:space="preserve">Professional training: </w:t>
      </w:r>
    </w:p>
    <w:p w14:paraId="72DA2CBF" w14:textId="77777777" w:rsidR="00EC3CBD" w:rsidRPr="007F2CB9" w:rsidRDefault="00EC3CBD" w:rsidP="002E3B82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809"/>
        <w:gridCol w:w="6707"/>
      </w:tblGrid>
      <w:tr w:rsidR="00EC3CBD" w:rsidRPr="007F2CB9" w14:paraId="38384C27" w14:textId="77777777">
        <w:trPr>
          <w:trHeight w:val="1266"/>
        </w:trPr>
        <w:tc>
          <w:tcPr>
            <w:tcW w:w="1809" w:type="dxa"/>
          </w:tcPr>
          <w:p w14:paraId="36F39752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December, 2005</w:t>
            </w:r>
          </w:p>
          <w:p w14:paraId="3A00E90D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4FF95D68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2C8135C6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June, 2006</w:t>
            </w:r>
          </w:p>
          <w:p w14:paraId="73F8C258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2944ACDF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4AA8A713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431E695B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June, 2007</w:t>
            </w:r>
          </w:p>
          <w:p w14:paraId="00BC9FA7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5F458A1B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July, 2007</w:t>
            </w:r>
          </w:p>
          <w:p w14:paraId="09D00FBF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0DF8BA7A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December, 2008</w:t>
            </w:r>
          </w:p>
          <w:p w14:paraId="1A16949E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6F503103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72752218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May, 2010</w:t>
            </w:r>
          </w:p>
          <w:p w14:paraId="12A9E30A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1A77B4E7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7D63B338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May-June, 2010</w:t>
            </w:r>
          </w:p>
          <w:p w14:paraId="74DF591C" w14:textId="77777777" w:rsidR="00EC3CBD" w:rsidRPr="007F2CB9" w:rsidRDefault="00EC3CBD" w:rsidP="00EC3CBD">
            <w:pPr>
              <w:pStyle w:val="Heading1"/>
              <w:rPr>
                <w:rFonts w:ascii="Times New Roman" w:hAnsi="Times New Roman"/>
                <w:sz w:val="24"/>
              </w:rPr>
            </w:pPr>
          </w:p>
          <w:p w14:paraId="376A8B6C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2A9B5B41" w14:textId="77777777" w:rsidR="00E808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February, 2011</w:t>
            </w:r>
            <w:r w:rsidR="00E808B9">
              <w:rPr>
                <w:rFonts w:ascii="Times New Roman" w:hAnsi="Times New Roman"/>
              </w:rPr>
              <w:t xml:space="preserve"> </w:t>
            </w:r>
          </w:p>
          <w:p w14:paraId="545A2AAE" w14:textId="77777777" w:rsidR="00E808B9" w:rsidRDefault="00E808B9" w:rsidP="00EC3CBD">
            <w:pPr>
              <w:rPr>
                <w:rFonts w:ascii="Times New Roman" w:hAnsi="Times New Roman"/>
              </w:rPr>
            </w:pPr>
          </w:p>
          <w:p w14:paraId="22242C81" w14:textId="77777777" w:rsidR="00E808B9" w:rsidRDefault="00E808B9" w:rsidP="00EC3CBD">
            <w:pPr>
              <w:rPr>
                <w:rFonts w:ascii="Times New Roman" w:hAnsi="Times New Roman"/>
              </w:rPr>
            </w:pPr>
          </w:p>
          <w:p w14:paraId="21E7ED38" w14:textId="3938A7F6" w:rsidR="00EC3CBD" w:rsidRPr="007F2CB9" w:rsidRDefault="00E808B9" w:rsidP="00E8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August, 2011</w:t>
            </w:r>
          </w:p>
        </w:tc>
        <w:tc>
          <w:tcPr>
            <w:tcW w:w="6707" w:type="dxa"/>
          </w:tcPr>
          <w:p w14:paraId="59843550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Gas reservoir and production engineering training (OPS Consultants Ltd.)</w:t>
            </w:r>
          </w:p>
          <w:p w14:paraId="3FFE3234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15D8BD33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Training on production safety, Muster Warden, Behavioral Based Safety, SCBA use, First Aid, Fire Extinguisher use (</w:t>
            </w:r>
            <w:proofErr w:type="spellStart"/>
            <w:r w:rsidRPr="007F2CB9">
              <w:rPr>
                <w:rFonts w:ascii="Times New Roman" w:hAnsi="Times New Roman"/>
              </w:rPr>
              <w:t>Tengizchevroil</w:t>
            </w:r>
            <w:proofErr w:type="spellEnd"/>
            <w:r w:rsidRPr="007F2CB9">
              <w:rPr>
                <w:rFonts w:ascii="Times New Roman" w:hAnsi="Times New Roman"/>
              </w:rPr>
              <w:t xml:space="preserve"> J.V.)</w:t>
            </w:r>
          </w:p>
          <w:p w14:paraId="36DF0BDE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25D72249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Workstation Evaluator training (office ergonomics)</w:t>
            </w:r>
          </w:p>
          <w:p w14:paraId="494B0DCE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5F5D7605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Breda </w:t>
            </w:r>
            <w:r w:rsidR="008250A9" w:rsidRPr="007F2CB9">
              <w:rPr>
                <w:rFonts w:ascii="Times New Roman" w:hAnsi="Times New Roman"/>
              </w:rPr>
              <w:t>G</w:t>
            </w:r>
            <w:r w:rsidRPr="007F2CB9">
              <w:rPr>
                <w:rFonts w:ascii="Times New Roman" w:hAnsi="Times New Roman"/>
              </w:rPr>
              <w:t xml:space="preserve">ate </w:t>
            </w:r>
            <w:r w:rsidR="008250A9" w:rsidRPr="007F2CB9">
              <w:rPr>
                <w:rFonts w:ascii="Times New Roman" w:hAnsi="Times New Roman"/>
              </w:rPr>
              <w:t>V</w:t>
            </w:r>
            <w:r w:rsidRPr="007F2CB9">
              <w:rPr>
                <w:rFonts w:ascii="Times New Roman" w:hAnsi="Times New Roman"/>
              </w:rPr>
              <w:t xml:space="preserve">alve </w:t>
            </w:r>
            <w:r w:rsidR="008250A9" w:rsidRPr="007F2CB9">
              <w:rPr>
                <w:rFonts w:ascii="Times New Roman" w:hAnsi="Times New Roman"/>
              </w:rPr>
              <w:t>M</w:t>
            </w:r>
            <w:r w:rsidRPr="007F2CB9">
              <w:rPr>
                <w:rFonts w:ascii="Times New Roman" w:hAnsi="Times New Roman"/>
              </w:rPr>
              <w:t xml:space="preserve">aintenance training </w:t>
            </w:r>
          </w:p>
          <w:p w14:paraId="1F858405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6026845D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Project Management training based on ANSI PMI PMBOK standard, (PM Expert, Moscow)</w:t>
            </w:r>
          </w:p>
          <w:p w14:paraId="40B0C7BD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58EB8356" w14:textId="747714AE" w:rsidR="00EC3CBD" w:rsidRPr="007F2CB9" w:rsidRDefault="000A49E6" w:rsidP="00EC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Data-base</w:t>
            </w:r>
            <w:r w:rsidR="00EC3CBD" w:rsidRPr="007F2CB9">
              <w:rPr>
                <w:rFonts w:ascii="Times New Roman" w:hAnsi="Times New Roman"/>
              </w:rPr>
              <w:t xml:space="preserve"> User and Administrator training with Core Technology Systems Ltd (London, UK) </w:t>
            </w:r>
          </w:p>
          <w:p w14:paraId="5E1A66BD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35E43B19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Training course on Synchronous Interpreting of Business Meetings; certified as Synchronic Interpr</w:t>
            </w:r>
            <w:r w:rsidR="008250A9" w:rsidRPr="007F2CB9">
              <w:rPr>
                <w:rFonts w:ascii="Times New Roman" w:hAnsi="Times New Roman"/>
              </w:rPr>
              <w:t>eter from\to English language (</w:t>
            </w:r>
            <w:r w:rsidRPr="007F2CB9">
              <w:rPr>
                <w:rFonts w:ascii="Times New Roman" w:hAnsi="Times New Roman"/>
              </w:rPr>
              <w:t>St. Petersburg Trade and Commerce Chamber Business Training Center)</w:t>
            </w:r>
          </w:p>
          <w:p w14:paraId="0FBC1124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</w:p>
          <w:p w14:paraId="3CEA4A80" w14:textId="77777777" w:rsidR="00EC3CBD" w:rsidRPr="007F2CB9" w:rsidRDefault="00EC3CBD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BOSIET (offshore survival) training with YKK, </w:t>
            </w:r>
            <w:proofErr w:type="spellStart"/>
            <w:r w:rsidRPr="007F2CB9">
              <w:rPr>
                <w:rFonts w:ascii="Times New Roman" w:hAnsi="Times New Roman"/>
              </w:rPr>
              <w:t>Atyrau</w:t>
            </w:r>
            <w:proofErr w:type="spellEnd"/>
            <w:r w:rsidRPr="007F2CB9">
              <w:rPr>
                <w:rFonts w:ascii="Times New Roman" w:hAnsi="Times New Roman"/>
              </w:rPr>
              <w:t>, Kazakhstan</w:t>
            </w:r>
          </w:p>
          <w:p w14:paraId="60CC1BCA" w14:textId="77777777" w:rsidR="00E808B9" w:rsidRDefault="00E808B9" w:rsidP="00EC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338E1BA" w14:textId="115306CD" w:rsidR="00EC3CBD" w:rsidRPr="007F2CB9" w:rsidRDefault="00E808B9" w:rsidP="00EC3C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ISSA Personal Fitness Trainer Certification</w:t>
            </w:r>
          </w:p>
        </w:tc>
      </w:tr>
    </w:tbl>
    <w:p w14:paraId="62CE34C2" w14:textId="77777777" w:rsidR="002E3B82" w:rsidRPr="007F2CB9" w:rsidRDefault="002E3B82" w:rsidP="00EC3CBD">
      <w:pPr>
        <w:rPr>
          <w:rFonts w:ascii="Times New Roman" w:hAnsi="Times New Roman"/>
        </w:rPr>
      </w:pPr>
    </w:p>
    <w:p w14:paraId="1BCAD6FD" w14:textId="77777777" w:rsidR="007F2CB9" w:rsidRDefault="007F2CB9" w:rsidP="005F03B6">
      <w:pPr>
        <w:pStyle w:val="Heading1"/>
        <w:rPr>
          <w:rFonts w:ascii="Times New Roman" w:hAnsi="Times New Roman"/>
          <w:sz w:val="24"/>
        </w:rPr>
      </w:pPr>
    </w:p>
    <w:p w14:paraId="4FA65996" w14:textId="77777777" w:rsidR="009E7A92" w:rsidRPr="007F2CB9" w:rsidRDefault="00B1622C" w:rsidP="005F03B6">
      <w:pPr>
        <w:pStyle w:val="Heading1"/>
        <w:rPr>
          <w:rFonts w:ascii="Times New Roman" w:hAnsi="Times New Roman"/>
          <w:sz w:val="24"/>
        </w:rPr>
      </w:pPr>
      <w:bookmarkStart w:id="2" w:name="_Toc256927578"/>
      <w:r w:rsidRPr="007F2CB9">
        <w:rPr>
          <w:rFonts w:ascii="Times New Roman" w:hAnsi="Times New Roman"/>
          <w:sz w:val="24"/>
        </w:rPr>
        <w:t>Work Experience</w:t>
      </w:r>
      <w:bookmarkEnd w:id="2"/>
      <w:r w:rsidRPr="007F2CB9">
        <w:rPr>
          <w:rFonts w:ascii="Times New Roman" w:hAnsi="Times New Roman"/>
          <w:sz w:val="24"/>
        </w:rPr>
        <w:t xml:space="preserve"> </w:t>
      </w:r>
    </w:p>
    <w:p w14:paraId="3BC7B9BE" w14:textId="77777777" w:rsidR="00B1622C" w:rsidRPr="007F2CB9" w:rsidRDefault="00B1622C" w:rsidP="009E7A92">
      <w:pPr>
        <w:rPr>
          <w:rFonts w:ascii="Times New Roman" w:hAnsi="Times New Roman"/>
        </w:rPr>
      </w:pPr>
    </w:p>
    <w:p w14:paraId="782D773A" w14:textId="77777777" w:rsidR="00B1622C" w:rsidRPr="007F2CB9" w:rsidRDefault="00B1622C" w:rsidP="002E3B82">
      <w:pPr>
        <w:rPr>
          <w:rFonts w:ascii="Times New Roman" w:hAnsi="Times New Roman"/>
        </w:rPr>
      </w:pPr>
    </w:p>
    <w:p w14:paraId="0343D7AC" w14:textId="77777777" w:rsidR="00F56B94" w:rsidRPr="007F2CB9" w:rsidRDefault="00F56B94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961"/>
        <w:gridCol w:w="6555"/>
      </w:tblGrid>
      <w:tr w:rsidR="00F56B94" w:rsidRPr="007F2CB9" w14:paraId="13971E9A" w14:textId="77777777">
        <w:tc>
          <w:tcPr>
            <w:tcW w:w="1961" w:type="dxa"/>
            <w:tcBorders>
              <w:top w:val="nil"/>
              <w:bottom w:val="nil"/>
            </w:tcBorders>
          </w:tcPr>
          <w:p w14:paraId="5CB58EAA" w14:textId="77777777" w:rsidR="00F56B94" w:rsidRPr="007F2CB9" w:rsidRDefault="00452D71" w:rsidP="00EC3CBD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April 2005 – May 2006</w:t>
            </w:r>
          </w:p>
        </w:tc>
        <w:tc>
          <w:tcPr>
            <w:tcW w:w="6555" w:type="dxa"/>
            <w:tcBorders>
              <w:top w:val="nil"/>
              <w:bottom w:val="nil"/>
            </w:tcBorders>
          </w:tcPr>
          <w:p w14:paraId="3C2EFDE8" w14:textId="77777777" w:rsidR="00452D71" w:rsidRPr="007F2CB9" w:rsidRDefault="00452D71" w:rsidP="00452D7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Wireline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Oilfield Services JSC </w:t>
            </w:r>
            <w:r w:rsidRPr="007F2CB9">
              <w:rPr>
                <w:rFonts w:ascii="Times New Roman" w:hAnsi="Times New Roman"/>
                <w:b/>
                <w:bCs/>
              </w:rPr>
              <w:tab/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Aktobe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office, Kazakhstan</w:t>
            </w:r>
          </w:p>
          <w:p w14:paraId="71CF7835" w14:textId="77777777" w:rsidR="00452D71" w:rsidRPr="007F2CB9" w:rsidRDefault="00452D71" w:rsidP="00452D71">
            <w:pPr>
              <w:rPr>
                <w:rFonts w:ascii="Times New Roman" w:hAnsi="Times New Roman"/>
                <w:i/>
              </w:rPr>
            </w:pPr>
            <w:r w:rsidRPr="007F2CB9">
              <w:rPr>
                <w:rFonts w:ascii="Times New Roman" w:hAnsi="Times New Roman"/>
                <w:i/>
              </w:rPr>
              <w:t xml:space="preserve">Translator </w:t>
            </w:r>
          </w:p>
          <w:p w14:paraId="3F437BAB" w14:textId="77777777" w:rsidR="00452D71" w:rsidRPr="007F2CB9" w:rsidRDefault="00452D71" w:rsidP="007F2CB9">
            <w:pPr>
              <w:pStyle w:val="Achievement"/>
              <w:numPr>
                <w:ilvl w:val="0"/>
                <w:numId w:val="34"/>
              </w:numPr>
              <w:rPr>
                <w:rFonts w:ascii="Times New Roman" w:hAnsi="Times New Roman"/>
                <w:szCs w:val="20"/>
                <w:lang w:val="en-US"/>
              </w:rPr>
            </w:pPr>
            <w:r w:rsidRPr="007F2CB9">
              <w:rPr>
                <w:rFonts w:ascii="Times New Roman" w:hAnsi="Times New Roman"/>
                <w:szCs w:val="20"/>
                <w:lang w:val="en-US"/>
              </w:rPr>
              <w:t>Translation of technical documentation.</w:t>
            </w:r>
          </w:p>
          <w:p w14:paraId="1AEC370D" w14:textId="77777777" w:rsidR="00452D71" w:rsidRPr="007F2CB9" w:rsidRDefault="00452D71" w:rsidP="007F2CB9">
            <w:pPr>
              <w:pStyle w:val="Achievement"/>
              <w:numPr>
                <w:ilvl w:val="0"/>
                <w:numId w:val="34"/>
              </w:numPr>
              <w:rPr>
                <w:rFonts w:ascii="Times New Roman" w:hAnsi="Times New Roman"/>
                <w:szCs w:val="20"/>
                <w:lang w:val="en-US"/>
              </w:rPr>
            </w:pPr>
            <w:r w:rsidRPr="007F2CB9">
              <w:rPr>
                <w:rFonts w:ascii="Times New Roman" w:hAnsi="Times New Roman"/>
                <w:szCs w:val="20"/>
                <w:lang w:val="en-US"/>
              </w:rPr>
              <w:t xml:space="preserve">Translation of documentation for tenders, reports, financial documents, contracts, correspondence, </w:t>
            </w:r>
            <w:proofErr w:type="spellStart"/>
            <w:r w:rsidRPr="007F2CB9">
              <w:rPr>
                <w:rFonts w:ascii="Times New Roman" w:hAnsi="Times New Roman"/>
                <w:szCs w:val="20"/>
                <w:lang w:val="en-US"/>
              </w:rPr>
              <w:t>etc</w:t>
            </w:r>
            <w:proofErr w:type="spellEnd"/>
          </w:p>
          <w:p w14:paraId="73089EB9" w14:textId="77777777" w:rsidR="00452D71" w:rsidRPr="007F2CB9" w:rsidRDefault="007F2CB9" w:rsidP="007F2CB9">
            <w:pPr>
              <w:pStyle w:val="Achievement"/>
              <w:numPr>
                <w:ilvl w:val="0"/>
                <w:numId w:val="34"/>
              </w:num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Compiling</w:t>
            </w:r>
            <w:r w:rsidR="00452D71" w:rsidRPr="007F2CB9">
              <w:rPr>
                <w:rFonts w:ascii="Times New Roman" w:hAnsi="Times New Roman"/>
                <w:szCs w:val="20"/>
                <w:lang w:val="en-US"/>
              </w:rPr>
              <w:t xml:space="preserve"> vocabularies and glossaries</w:t>
            </w:r>
          </w:p>
          <w:p w14:paraId="2CBE1778" w14:textId="77777777" w:rsidR="00F56B94" w:rsidRPr="007F2CB9" w:rsidRDefault="00F56B94" w:rsidP="00EC3CB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B6078" w:rsidRPr="007F2CB9" w14:paraId="5336A3D0" w14:textId="77777777">
        <w:tc>
          <w:tcPr>
            <w:tcW w:w="1961" w:type="dxa"/>
            <w:tcBorders>
              <w:top w:val="nil"/>
              <w:bottom w:val="nil"/>
            </w:tcBorders>
          </w:tcPr>
          <w:p w14:paraId="277DC2C7" w14:textId="77777777" w:rsidR="006B6078" w:rsidRPr="007F2CB9" w:rsidRDefault="006B6078" w:rsidP="006B6078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December 2005</w:t>
            </w:r>
          </w:p>
        </w:tc>
        <w:tc>
          <w:tcPr>
            <w:tcW w:w="6555" w:type="dxa"/>
            <w:tcBorders>
              <w:top w:val="nil"/>
              <w:bottom w:val="nil"/>
            </w:tcBorders>
          </w:tcPr>
          <w:p w14:paraId="1EA6150D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  <w:r w:rsidRPr="007F2CB9">
              <w:rPr>
                <w:rFonts w:ascii="Times New Roman" w:hAnsi="Times New Roman"/>
                <w:b/>
                <w:bCs/>
              </w:rPr>
              <w:t xml:space="preserve">OSCE </w:t>
            </w:r>
            <w:r w:rsidRPr="007F2CB9">
              <w:rPr>
                <w:rFonts w:ascii="Times New Roman" w:hAnsi="Times New Roman"/>
                <w:b/>
                <w:bCs/>
              </w:rPr>
              <w:tab/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Aktobe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>, Kazakhstan</w:t>
            </w:r>
          </w:p>
          <w:p w14:paraId="64825582" w14:textId="77777777" w:rsidR="006B6078" w:rsidRPr="007F2CB9" w:rsidRDefault="006B6078" w:rsidP="006B6078">
            <w:pPr>
              <w:rPr>
                <w:rFonts w:ascii="Times New Roman" w:hAnsi="Times New Roman"/>
                <w:i/>
              </w:rPr>
            </w:pPr>
            <w:r w:rsidRPr="007F2CB9">
              <w:rPr>
                <w:rFonts w:ascii="Times New Roman" w:hAnsi="Times New Roman"/>
                <w:i/>
              </w:rPr>
              <w:t>OSCE Observers’ Assistant for Presidential Election</w:t>
            </w:r>
          </w:p>
          <w:p w14:paraId="7717487F" w14:textId="77777777" w:rsidR="006B6078" w:rsidRPr="007F2CB9" w:rsidRDefault="006B6078" w:rsidP="007F2CB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Interpret</w:t>
            </w:r>
            <w:r w:rsidR="007F2CB9">
              <w:rPr>
                <w:rFonts w:ascii="Times New Roman" w:hAnsi="Times New Roman"/>
                <w:szCs w:val="20"/>
              </w:rPr>
              <w:t>ing</w:t>
            </w:r>
            <w:r w:rsidRPr="007F2CB9">
              <w:rPr>
                <w:rFonts w:ascii="Times New Roman" w:hAnsi="Times New Roman"/>
                <w:szCs w:val="20"/>
              </w:rPr>
              <w:t xml:space="preserve"> \ translation</w:t>
            </w:r>
          </w:p>
          <w:p w14:paraId="53451C08" w14:textId="77777777" w:rsidR="006B6078" w:rsidRPr="007F2CB9" w:rsidRDefault="006B6078" w:rsidP="007F2CB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 xml:space="preserve">Assistance </w:t>
            </w:r>
          </w:p>
          <w:p w14:paraId="1D514E54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B6078" w:rsidRPr="007F2CB9" w14:paraId="29EA2252" w14:textId="77777777">
        <w:tc>
          <w:tcPr>
            <w:tcW w:w="1961" w:type="dxa"/>
            <w:tcBorders>
              <w:top w:val="nil"/>
              <w:bottom w:val="nil"/>
            </w:tcBorders>
          </w:tcPr>
          <w:p w14:paraId="72373E59" w14:textId="77777777" w:rsidR="006B6078" w:rsidRPr="007F2CB9" w:rsidRDefault="006B6078" w:rsidP="006B6078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December 2005 </w:t>
            </w:r>
          </w:p>
          <w:p w14:paraId="4C5FC9BA" w14:textId="77777777" w:rsidR="006B6078" w:rsidRPr="007F2CB9" w:rsidRDefault="006B6078" w:rsidP="00EC3CBD">
            <w:pPr>
              <w:rPr>
                <w:rFonts w:ascii="Times New Roman" w:hAnsi="Times New Roman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14:paraId="11CAC5E8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  <w:r w:rsidRPr="007F2CB9">
              <w:rPr>
                <w:rFonts w:ascii="Times New Roman" w:hAnsi="Times New Roman"/>
                <w:b/>
                <w:bCs/>
              </w:rPr>
              <w:t xml:space="preserve">Oilfield Production Consultants Limited   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Aktobe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>, Kazakhstan</w:t>
            </w:r>
          </w:p>
          <w:p w14:paraId="2B1706E3" w14:textId="77777777" w:rsidR="006B6078" w:rsidRPr="007F2CB9" w:rsidRDefault="006B6078" w:rsidP="006B6078">
            <w:pPr>
              <w:rPr>
                <w:rFonts w:ascii="Times New Roman" w:hAnsi="Times New Roman"/>
                <w:i/>
              </w:rPr>
            </w:pPr>
            <w:r w:rsidRPr="007F2CB9">
              <w:rPr>
                <w:rFonts w:ascii="Times New Roman" w:hAnsi="Times New Roman"/>
                <w:i/>
              </w:rPr>
              <w:t>Interpreter</w:t>
            </w:r>
          </w:p>
          <w:p w14:paraId="2D6FEF62" w14:textId="77777777" w:rsidR="006B6078" w:rsidRPr="007F2CB9" w:rsidRDefault="007F2CB9" w:rsidP="006B607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Interpreting</w:t>
            </w:r>
            <w:r w:rsidR="006B6078" w:rsidRPr="007F2CB9">
              <w:rPr>
                <w:rFonts w:ascii="Times New Roman" w:hAnsi="Times New Roman"/>
                <w:szCs w:val="20"/>
              </w:rPr>
              <w:t xml:space="preserve"> for training course on gas reservoir and production engineering</w:t>
            </w:r>
          </w:p>
          <w:p w14:paraId="3A3F4FEE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B6078" w:rsidRPr="007F2CB9" w14:paraId="47B70C87" w14:textId="77777777">
        <w:tc>
          <w:tcPr>
            <w:tcW w:w="1961" w:type="dxa"/>
            <w:tcBorders>
              <w:top w:val="nil"/>
              <w:bottom w:val="nil"/>
            </w:tcBorders>
          </w:tcPr>
          <w:p w14:paraId="16337ADC" w14:textId="77777777" w:rsidR="006B6078" w:rsidRPr="008C6FD6" w:rsidRDefault="006B6078" w:rsidP="00EC3CBD">
            <w:pPr>
              <w:rPr>
                <w:rFonts w:ascii="Times New Roman" w:hAnsi="Times New Roman"/>
              </w:rPr>
            </w:pPr>
            <w:r w:rsidRPr="008C6FD6">
              <w:rPr>
                <w:rFonts w:ascii="Times New Roman" w:hAnsi="Times New Roman"/>
                <w:bCs/>
              </w:rPr>
              <w:t>May 2006 – June 2008</w:t>
            </w:r>
          </w:p>
        </w:tc>
        <w:tc>
          <w:tcPr>
            <w:tcW w:w="6555" w:type="dxa"/>
            <w:tcBorders>
              <w:top w:val="nil"/>
              <w:bottom w:val="nil"/>
            </w:tcBorders>
          </w:tcPr>
          <w:p w14:paraId="4FFCFFF2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Tengizchevroil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JV </w:t>
            </w:r>
            <w:r w:rsidRPr="007F2CB9">
              <w:rPr>
                <w:rFonts w:ascii="Times New Roman" w:hAnsi="Times New Roman"/>
                <w:b/>
                <w:bCs/>
              </w:rPr>
              <w:tab/>
              <w:t xml:space="preserve">SGP\SGI\NGGS project,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Tengiz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field, Kazakhstan</w:t>
            </w:r>
          </w:p>
          <w:p w14:paraId="37F3BF55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  <w:r w:rsidRPr="007F2CB9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Pr="007F2CB9">
              <w:rPr>
                <w:rFonts w:ascii="Times New Roman" w:hAnsi="Times New Roman"/>
                <w:b/>
                <w:bCs/>
              </w:rPr>
              <w:t>through</w:t>
            </w:r>
            <w:proofErr w:type="gramEnd"/>
            <w:r w:rsidRPr="007F2CB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Bolashak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Atyrau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>)</w:t>
            </w:r>
          </w:p>
          <w:p w14:paraId="1CFFE03F" w14:textId="77777777" w:rsidR="006B6078" w:rsidRPr="007F2CB9" w:rsidRDefault="006B6078" w:rsidP="006B6078">
            <w:pPr>
              <w:rPr>
                <w:rFonts w:ascii="Times New Roman" w:hAnsi="Times New Roman"/>
                <w:i/>
              </w:rPr>
            </w:pPr>
            <w:r w:rsidRPr="007F2CB9">
              <w:rPr>
                <w:rFonts w:ascii="Times New Roman" w:hAnsi="Times New Roman"/>
                <w:i/>
              </w:rPr>
              <w:t>Technical Translator \ Interpreter</w:t>
            </w:r>
          </w:p>
          <w:p w14:paraId="1F4A857D" w14:textId="77777777" w:rsidR="006B6078" w:rsidRPr="007F2CB9" w:rsidRDefault="007F2CB9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Interpreting</w:t>
            </w:r>
            <w:r w:rsidR="006B6078" w:rsidRPr="007F2CB9">
              <w:rPr>
                <w:rFonts w:ascii="Times New Roman" w:hAnsi="Times New Roman"/>
                <w:szCs w:val="20"/>
              </w:rPr>
              <w:t xml:space="preserve"> in conditions of construction and commissioning activities on production sites, at the field operations area, at well sites, in workshop and equipment premises (e.g. pump-houses, compressor-buildings, equipment shelters, etc.)</w:t>
            </w:r>
          </w:p>
          <w:p w14:paraId="08EFD385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Translation of technical and other documentation, correspondence</w:t>
            </w:r>
          </w:p>
          <w:p w14:paraId="73925740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Interpreting for meetings, training and other events</w:t>
            </w:r>
          </w:p>
          <w:p w14:paraId="502A2C75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Interpreting for Muster Warden Team</w:t>
            </w:r>
          </w:p>
          <w:p w14:paraId="7CF8683B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Assistance in project planning work</w:t>
            </w:r>
          </w:p>
          <w:p w14:paraId="60C39691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Fulfilling occasional tasks, office support</w:t>
            </w:r>
          </w:p>
          <w:p w14:paraId="4A7431AF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Development of vocabularies and glossaries</w:t>
            </w:r>
          </w:p>
          <w:p w14:paraId="66A2EDD3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Active participation in Office Ergonomic program, fulfilling the responsibilities of Office Ergonomic Evaluation Specialist.</w:t>
            </w:r>
          </w:p>
          <w:p w14:paraId="138A9D09" w14:textId="77777777" w:rsidR="006B6078" w:rsidRPr="007F2CB9" w:rsidRDefault="006B6078" w:rsidP="007F2CB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b/>
                <w:bCs/>
              </w:rPr>
            </w:pPr>
            <w:r w:rsidRPr="007F2CB9">
              <w:rPr>
                <w:rFonts w:ascii="Times New Roman" w:hAnsi="Times New Roman"/>
                <w:szCs w:val="20"/>
              </w:rPr>
              <w:t>Participation in Behavioral Based Safety observation program</w:t>
            </w:r>
          </w:p>
        </w:tc>
      </w:tr>
      <w:tr w:rsidR="006B6078" w:rsidRPr="007F2CB9" w14:paraId="21A2D189" w14:textId="77777777">
        <w:tc>
          <w:tcPr>
            <w:tcW w:w="1961" w:type="dxa"/>
            <w:tcBorders>
              <w:top w:val="nil"/>
              <w:bottom w:val="nil"/>
            </w:tcBorders>
          </w:tcPr>
          <w:p w14:paraId="546881F7" w14:textId="35AA2D39" w:rsidR="006B6078" w:rsidRPr="007F2CB9" w:rsidRDefault="006B6078" w:rsidP="006B6078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June 2008 – August 2008</w:t>
            </w:r>
            <w:r w:rsidR="00E808B9">
              <w:rPr>
                <w:rFonts w:ascii="Times New Roman" w:hAnsi="Times New Roman"/>
              </w:rPr>
              <w:t xml:space="preserve"> </w:t>
            </w:r>
          </w:p>
          <w:p w14:paraId="484EC249" w14:textId="77777777" w:rsidR="006B6078" w:rsidRPr="007F2CB9" w:rsidRDefault="006B6078" w:rsidP="00EC3CBD">
            <w:pPr>
              <w:rPr>
                <w:rFonts w:ascii="Times New Roman" w:hAnsi="Times New Roman"/>
              </w:rPr>
            </w:pPr>
          </w:p>
        </w:tc>
        <w:tc>
          <w:tcPr>
            <w:tcW w:w="6555" w:type="dxa"/>
            <w:tcBorders>
              <w:top w:val="nil"/>
              <w:bottom w:val="nil"/>
            </w:tcBorders>
          </w:tcPr>
          <w:p w14:paraId="10805765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Abiroy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Technical Training</w:t>
            </w:r>
          </w:p>
          <w:p w14:paraId="26A56E3F" w14:textId="77777777" w:rsidR="006B6078" w:rsidRPr="007F2CB9" w:rsidRDefault="006B6078" w:rsidP="006B6078">
            <w:pPr>
              <w:rPr>
                <w:rFonts w:ascii="Times New Roman" w:hAnsi="Times New Roman"/>
                <w:i/>
              </w:rPr>
            </w:pPr>
            <w:r w:rsidRPr="007F2CB9">
              <w:rPr>
                <w:rFonts w:ascii="Times New Roman" w:hAnsi="Times New Roman"/>
                <w:i/>
              </w:rPr>
              <w:t>Freelance translator</w:t>
            </w:r>
          </w:p>
          <w:p w14:paraId="33833556" w14:textId="77777777" w:rsidR="006B6078" w:rsidRPr="007F2CB9" w:rsidRDefault="006B6078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 xml:space="preserve">Translation of Engineering Training Materials </w:t>
            </w:r>
          </w:p>
          <w:p w14:paraId="4BA204E6" w14:textId="77777777" w:rsidR="006B6078" w:rsidRPr="007F2CB9" w:rsidRDefault="006B6078" w:rsidP="006B607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7E4D3069" w14:textId="77777777" w:rsidR="007F2CB9" w:rsidRDefault="007F2CB9" w:rsidP="005F03B6">
      <w:pPr>
        <w:pStyle w:val="Heading1"/>
        <w:rPr>
          <w:rFonts w:ascii="Times New Roman" w:hAnsi="Times New Roman"/>
          <w:sz w:val="24"/>
        </w:rPr>
      </w:pPr>
    </w:p>
    <w:p w14:paraId="72471C76" w14:textId="77777777" w:rsidR="007F2CB9" w:rsidRDefault="007F2CB9" w:rsidP="007F2CB9"/>
    <w:p w14:paraId="2D1BBF7F" w14:textId="77777777" w:rsidR="008250A9" w:rsidRPr="007F2CB9" w:rsidRDefault="008250A9" w:rsidP="007F2CB9">
      <w:pPr>
        <w:pStyle w:val="Heading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940"/>
        <w:gridCol w:w="6576"/>
      </w:tblGrid>
      <w:tr w:rsidR="005F3141" w:rsidRPr="007F2CB9" w14:paraId="255FE057" w14:textId="77777777">
        <w:tc>
          <w:tcPr>
            <w:tcW w:w="1940" w:type="dxa"/>
          </w:tcPr>
          <w:p w14:paraId="1C8E42E1" w14:textId="77777777" w:rsidR="005F3141" w:rsidRPr="007F2CB9" w:rsidRDefault="005F3141" w:rsidP="005F3141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October 2010</w:t>
            </w:r>
          </w:p>
          <w:p w14:paraId="18A8801E" w14:textId="77777777" w:rsidR="005F3141" w:rsidRPr="007F2CB9" w:rsidRDefault="005F3141" w:rsidP="005F3141">
            <w:pPr>
              <w:rPr>
                <w:rFonts w:ascii="Times New Roman" w:hAnsi="Times New Roman"/>
              </w:rPr>
            </w:pPr>
          </w:p>
        </w:tc>
        <w:tc>
          <w:tcPr>
            <w:tcW w:w="6576" w:type="dxa"/>
          </w:tcPr>
          <w:p w14:paraId="1347B23A" w14:textId="77777777" w:rsidR="005F3141" w:rsidRPr="007F2CB9" w:rsidRDefault="005F3141" w:rsidP="005F3141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>Peace Corps project, Insights into Development 2010</w:t>
            </w:r>
          </w:p>
          <w:p w14:paraId="408D1ECE" w14:textId="77777777" w:rsidR="005F3141" w:rsidRPr="007F2CB9" w:rsidRDefault="005F3141" w:rsidP="005F3141">
            <w:pPr>
              <w:rPr>
                <w:rFonts w:ascii="Times New Roman" w:hAnsi="Times New Roman"/>
                <w:i/>
              </w:rPr>
            </w:pPr>
            <w:r w:rsidRPr="007F2CB9">
              <w:rPr>
                <w:rFonts w:ascii="Times New Roman" w:hAnsi="Times New Roman"/>
                <w:i/>
              </w:rPr>
              <w:t>Translator</w:t>
            </w:r>
          </w:p>
          <w:p w14:paraId="00E3A679" w14:textId="77777777" w:rsidR="005F3141" w:rsidRPr="007F2CB9" w:rsidRDefault="005F3141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Translation of articles on development, social issues and NGO activities in Kazakhstan</w:t>
            </w:r>
          </w:p>
          <w:p w14:paraId="38761712" w14:textId="77777777" w:rsidR="005F3141" w:rsidRPr="007F2CB9" w:rsidRDefault="005F3141" w:rsidP="005F31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F3141" w:rsidRPr="007F2CB9" w14:paraId="425C0275" w14:textId="77777777">
        <w:tc>
          <w:tcPr>
            <w:tcW w:w="1940" w:type="dxa"/>
          </w:tcPr>
          <w:p w14:paraId="6A2E1D87" w14:textId="77777777" w:rsidR="005F3141" w:rsidRPr="007F2CB9" w:rsidRDefault="005F3141" w:rsidP="005F3141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September 2008- February 2011</w:t>
            </w:r>
          </w:p>
          <w:p w14:paraId="062FBF87" w14:textId="77777777" w:rsidR="005F3141" w:rsidRPr="007F2CB9" w:rsidRDefault="005F3141" w:rsidP="005F3141">
            <w:pPr>
              <w:rPr>
                <w:rFonts w:ascii="Times New Roman" w:hAnsi="Times New Roman"/>
              </w:rPr>
            </w:pPr>
          </w:p>
        </w:tc>
        <w:tc>
          <w:tcPr>
            <w:tcW w:w="6576" w:type="dxa"/>
          </w:tcPr>
          <w:p w14:paraId="70D35EB4" w14:textId="77777777" w:rsidR="005F3141" w:rsidRPr="007F2CB9" w:rsidRDefault="005F3141" w:rsidP="005F3141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Altius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Petroleum International B.V.       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Aktobe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>, Kazakhstan</w:t>
            </w:r>
          </w:p>
          <w:p w14:paraId="77E51639" w14:textId="77777777" w:rsidR="005F3141" w:rsidRPr="007F2CB9" w:rsidRDefault="005F3141" w:rsidP="005F3141">
            <w:pPr>
              <w:rPr>
                <w:rFonts w:ascii="Times New Roman" w:hAnsi="Times New Roman"/>
                <w:i/>
              </w:rPr>
            </w:pPr>
            <w:r w:rsidRPr="007F2CB9">
              <w:rPr>
                <w:rFonts w:ascii="Times New Roman" w:hAnsi="Times New Roman"/>
                <w:i/>
              </w:rPr>
              <w:t>Technical Translator / Interpreter, COO Assistant</w:t>
            </w:r>
          </w:p>
          <w:p w14:paraId="2A928C35" w14:textId="77777777" w:rsidR="005F3141" w:rsidRPr="007F2CB9" w:rsidRDefault="005F3141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Translation of correspondence, technical documentation within the company</w:t>
            </w:r>
          </w:p>
          <w:p w14:paraId="53199EB3" w14:textId="77777777" w:rsidR="005F3141" w:rsidRPr="007F2CB9" w:rsidRDefault="007F2CB9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Interpreting for</w:t>
            </w:r>
            <w:r w:rsidR="005F3141" w:rsidRPr="007F2CB9">
              <w:rPr>
                <w:rFonts w:ascii="Times New Roman" w:hAnsi="Times New Roman"/>
                <w:szCs w:val="20"/>
              </w:rPr>
              <w:t xml:space="preserve"> management and project meetings, meetings with contractors and state authorities, routine conversations, site visits</w:t>
            </w:r>
          </w:p>
          <w:p w14:paraId="18EA23E1" w14:textId="77777777" w:rsidR="005F3141" w:rsidRPr="007F2CB9" w:rsidRDefault="005F3141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Filing technical documentation and reports</w:t>
            </w:r>
          </w:p>
          <w:p w14:paraId="696F22F6" w14:textId="77777777" w:rsidR="005F3141" w:rsidRPr="007F2CB9" w:rsidRDefault="005F3141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Assistance in Pipeline Construction project planning work</w:t>
            </w:r>
          </w:p>
          <w:p w14:paraId="679D285B" w14:textId="77777777" w:rsidR="005F3141" w:rsidRPr="007F2CB9" w:rsidRDefault="005F3141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>Administrative assistance for Chief Operating Officer</w:t>
            </w:r>
          </w:p>
          <w:p w14:paraId="132227F8" w14:textId="77777777" w:rsidR="005F3141" w:rsidRPr="007F2CB9" w:rsidRDefault="005F3141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 xml:space="preserve">Scribing and developing minutes of meeting </w:t>
            </w:r>
          </w:p>
          <w:p w14:paraId="206400B4" w14:textId="77777777" w:rsidR="005F3141" w:rsidRPr="007F2CB9" w:rsidRDefault="005F3141" w:rsidP="007F2CB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szCs w:val="20"/>
              </w:rPr>
            </w:pPr>
            <w:r w:rsidRPr="007F2CB9">
              <w:rPr>
                <w:rFonts w:ascii="Times New Roman" w:hAnsi="Times New Roman"/>
                <w:szCs w:val="20"/>
              </w:rPr>
              <w:t xml:space="preserve">Translation </w:t>
            </w:r>
            <w:proofErr w:type="gramStart"/>
            <w:r w:rsidRPr="007F2CB9">
              <w:rPr>
                <w:rFonts w:ascii="Times New Roman" w:hAnsi="Times New Roman"/>
                <w:szCs w:val="20"/>
              </w:rPr>
              <w:t>for  drilling</w:t>
            </w:r>
            <w:proofErr w:type="gramEnd"/>
            <w:r w:rsidRPr="007F2CB9">
              <w:rPr>
                <w:rFonts w:ascii="Times New Roman" w:hAnsi="Times New Roman"/>
                <w:szCs w:val="20"/>
              </w:rPr>
              <w:t xml:space="preserve"> campaign</w:t>
            </w:r>
          </w:p>
          <w:p w14:paraId="377BC84A" w14:textId="77777777" w:rsidR="005F3141" w:rsidRPr="007F2CB9" w:rsidRDefault="005F3141" w:rsidP="005F3141">
            <w:pPr>
              <w:rPr>
                <w:rFonts w:ascii="Times New Roman" w:hAnsi="Times New Roman"/>
                <w:szCs w:val="20"/>
              </w:rPr>
            </w:pPr>
          </w:p>
          <w:p w14:paraId="22BFA2FD" w14:textId="77777777" w:rsidR="005F3141" w:rsidRPr="007F2CB9" w:rsidRDefault="005F3141" w:rsidP="005F3141">
            <w:pPr>
              <w:rPr>
                <w:rFonts w:ascii="Times New Roman" w:hAnsi="Times New Roman" w:cs="Arial"/>
                <w:i/>
              </w:rPr>
            </w:pPr>
            <w:r w:rsidRPr="007F2CB9">
              <w:rPr>
                <w:rFonts w:ascii="Times New Roman" w:hAnsi="Times New Roman" w:cs="Arial"/>
                <w:i/>
              </w:rPr>
              <w:t>Well-file Data-base Regional Coordinator</w:t>
            </w:r>
          </w:p>
          <w:p w14:paraId="2CDC912A" w14:textId="77777777" w:rsidR="005F3141" w:rsidRPr="007F2CB9" w:rsidRDefault="005F3141" w:rsidP="007F2CB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Arial"/>
                <w:szCs w:val="20"/>
              </w:rPr>
            </w:pPr>
            <w:r w:rsidRPr="007F2CB9">
              <w:rPr>
                <w:rFonts w:ascii="Times New Roman" w:hAnsi="Times New Roman" w:cs="Arial"/>
                <w:szCs w:val="20"/>
              </w:rPr>
              <w:t>Implementation of SharePoint well-file data base within the company</w:t>
            </w:r>
          </w:p>
          <w:p w14:paraId="24B9B627" w14:textId="77777777" w:rsidR="005F3141" w:rsidRPr="007F2CB9" w:rsidRDefault="005F3141" w:rsidP="007F2CB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Arial"/>
                <w:szCs w:val="20"/>
              </w:rPr>
            </w:pPr>
            <w:r w:rsidRPr="007F2CB9">
              <w:rPr>
                <w:rFonts w:ascii="Times New Roman" w:hAnsi="Times New Roman" w:cs="Arial"/>
                <w:szCs w:val="20"/>
              </w:rPr>
              <w:t>Holding training on the data-base use and providing support to the users</w:t>
            </w:r>
          </w:p>
          <w:p w14:paraId="038DAAFF" w14:textId="77777777" w:rsidR="005F3141" w:rsidRPr="007F2CB9" w:rsidRDefault="005F3141" w:rsidP="007F2CB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Arial"/>
                <w:szCs w:val="20"/>
              </w:rPr>
            </w:pPr>
            <w:r w:rsidRPr="007F2CB9">
              <w:rPr>
                <w:rFonts w:ascii="Times New Roman" w:hAnsi="Times New Roman" w:cs="Arial"/>
                <w:szCs w:val="20"/>
              </w:rPr>
              <w:t>Preparation of documents for upload to the system in compliance with the system standards</w:t>
            </w:r>
          </w:p>
          <w:p w14:paraId="6CE5AE48" w14:textId="77777777" w:rsidR="005F3141" w:rsidRPr="007F2CB9" w:rsidRDefault="005F3141" w:rsidP="007F2CB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bCs/>
              </w:rPr>
            </w:pPr>
            <w:r w:rsidRPr="007F2CB9">
              <w:rPr>
                <w:rFonts w:ascii="Times New Roman" w:hAnsi="Times New Roman" w:cs="Arial"/>
                <w:szCs w:val="20"/>
              </w:rPr>
              <w:t>Keeping the data-base updated</w:t>
            </w:r>
          </w:p>
        </w:tc>
      </w:tr>
      <w:tr w:rsidR="005F3141" w:rsidRPr="007F2CB9" w14:paraId="4BE50D5F" w14:textId="77777777">
        <w:tc>
          <w:tcPr>
            <w:tcW w:w="1940" w:type="dxa"/>
          </w:tcPr>
          <w:p w14:paraId="5ED7178C" w14:textId="77777777" w:rsidR="005F3141" w:rsidRPr="007F2CB9" w:rsidRDefault="005F3141" w:rsidP="005F3141">
            <w:p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February 2011 – March 2012</w:t>
            </w:r>
          </w:p>
          <w:p w14:paraId="7CAF35EA" w14:textId="77777777" w:rsidR="005F3141" w:rsidRPr="007F2CB9" w:rsidRDefault="005F3141" w:rsidP="005F3141">
            <w:pPr>
              <w:rPr>
                <w:rFonts w:ascii="Times New Roman" w:hAnsi="Times New Roman"/>
              </w:rPr>
            </w:pPr>
          </w:p>
        </w:tc>
        <w:tc>
          <w:tcPr>
            <w:tcW w:w="6576" w:type="dxa"/>
          </w:tcPr>
          <w:p w14:paraId="68B44CF7" w14:textId="77777777" w:rsidR="005F3141" w:rsidRPr="007F2CB9" w:rsidRDefault="005F3141" w:rsidP="005F3141">
            <w:pPr>
              <w:rPr>
                <w:rFonts w:ascii="Times New Roman" w:hAnsi="Times New Roman"/>
                <w:b/>
                <w:bCs/>
              </w:rPr>
            </w:pPr>
            <w:r w:rsidRPr="007F2CB9">
              <w:rPr>
                <w:rFonts w:ascii="Times New Roman" w:hAnsi="Times New Roman"/>
                <w:b/>
                <w:bCs/>
              </w:rPr>
              <w:t xml:space="preserve">AGIP KCO \ PSNK, </w:t>
            </w:r>
            <w:proofErr w:type="spellStart"/>
            <w:r w:rsidRPr="007F2CB9">
              <w:rPr>
                <w:rFonts w:ascii="Times New Roman" w:hAnsi="Times New Roman"/>
                <w:b/>
                <w:bCs/>
              </w:rPr>
              <w:t>Kashagan</w:t>
            </w:r>
            <w:proofErr w:type="spellEnd"/>
            <w:r w:rsidRPr="007F2CB9">
              <w:rPr>
                <w:rFonts w:ascii="Times New Roman" w:hAnsi="Times New Roman"/>
                <w:b/>
                <w:bCs/>
              </w:rPr>
              <w:t xml:space="preserve"> EP Commissioning, Kazakhstan</w:t>
            </w:r>
          </w:p>
          <w:p w14:paraId="67F97C6A" w14:textId="77777777" w:rsidR="005F3141" w:rsidRPr="007F2CB9" w:rsidRDefault="005F3141" w:rsidP="005F3141">
            <w:pPr>
              <w:rPr>
                <w:rFonts w:ascii="Times New Roman" w:hAnsi="Times New Roman"/>
                <w:i/>
                <w:szCs w:val="20"/>
              </w:rPr>
            </w:pPr>
            <w:r w:rsidRPr="007F2CB9">
              <w:rPr>
                <w:rFonts w:ascii="Times New Roman" w:hAnsi="Times New Roman"/>
                <w:i/>
                <w:szCs w:val="20"/>
              </w:rPr>
              <w:t>Technical Translator / Interpreter</w:t>
            </w:r>
          </w:p>
          <w:p w14:paraId="6926E2CB" w14:textId="77777777" w:rsidR="005F3141" w:rsidRPr="007F2CB9" w:rsidRDefault="005F3141" w:rsidP="005F3141">
            <w:pPr>
              <w:rPr>
                <w:rFonts w:ascii="Times New Roman" w:hAnsi="Times New Roman"/>
                <w:szCs w:val="20"/>
              </w:rPr>
            </w:pPr>
          </w:p>
          <w:p w14:paraId="13D7825B" w14:textId="77777777" w:rsidR="005F3141" w:rsidRPr="007F2CB9" w:rsidRDefault="005F3141" w:rsidP="007F2CB9">
            <w:pPr>
              <w:pStyle w:val="ListParagraph"/>
              <w:numPr>
                <w:ilvl w:val="0"/>
                <w:numId w:val="40"/>
              </w:numPr>
              <w:snapToGrid w:val="0"/>
              <w:rPr>
                <w:rFonts w:ascii="Times New Roman" w:hAnsi="Times New Roman" w:cs="Arial"/>
                <w:szCs w:val="20"/>
              </w:rPr>
            </w:pPr>
            <w:r w:rsidRPr="007F2CB9">
              <w:rPr>
                <w:rFonts w:ascii="Times New Roman" w:hAnsi="Times New Roman" w:cs="Arial"/>
                <w:szCs w:val="20"/>
              </w:rPr>
              <w:t>Translation and site interpreting for Electrical, Mechanical, HVAC, Telecom, Instrumentation and ICSS (Integrated Control and Safety Systems) teams during commissioning activities</w:t>
            </w:r>
          </w:p>
          <w:p w14:paraId="4DB09328" w14:textId="77777777" w:rsidR="005F3141" w:rsidRPr="007F2CB9" w:rsidRDefault="005F3141" w:rsidP="005F3141">
            <w:pPr>
              <w:snapToGrid w:val="0"/>
              <w:rPr>
                <w:rFonts w:ascii="Times New Roman" w:hAnsi="Times New Roman" w:cs="Arial"/>
                <w:szCs w:val="20"/>
              </w:rPr>
            </w:pPr>
          </w:p>
          <w:p w14:paraId="0A0A44EB" w14:textId="77777777" w:rsidR="005F3141" w:rsidRPr="007F2CB9" w:rsidRDefault="005F3141" w:rsidP="007F2CB9">
            <w:pPr>
              <w:pStyle w:val="ListParagraph"/>
              <w:numPr>
                <w:ilvl w:val="0"/>
                <w:numId w:val="40"/>
              </w:numPr>
              <w:snapToGrid w:val="0"/>
              <w:rPr>
                <w:rFonts w:ascii="Times New Roman" w:hAnsi="Times New Roman" w:cs="Arial"/>
                <w:szCs w:val="20"/>
              </w:rPr>
            </w:pPr>
            <w:r w:rsidRPr="007F2CB9">
              <w:rPr>
                <w:rFonts w:ascii="Times New Roman" w:hAnsi="Times New Roman" w:cs="Arial"/>
                <w:szCs w:val="20"/>
              </w:rPr>
              <w:t>Updating and translating commissioning procedures and administrative support on site</w:t>
            </w:r>
          </w:p>
          <w:p w14:paraId="4702A79D" w14:textId="77777777" w:rsidR="005F3141" w:rsidRPr="007F2CB9" w:rsidRDefault="005F3141" w:rsidP="005F3141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F3141" w:rsidRPr="007F2CB9" w14:paraId="167357CD" w14:textId="77777777">
        <w:tc>
          <w:tcPr>
            <w:tcW w:w="1940" w:type="dxa"/>
          </w:tcPr>
          <w:p w14:paraId="2D3EDF76" w14:textId="5C95AB43" w:rsidR="005F3141" w:rsidRPr="005E00F0" w:rsidRDefault="005F3141" w:rsidP="005F3141">
            <w:r w:rsidRPr="005E00F0">
              <w:t>Since March 2012</w:t>
            </w:r>
            <w:r w:rsidR="00E808B9">
              <w:t xml:space="preserve"> - current</w:t>
            </w:r>
          </w:p>
          <w:p w14:paraId="1543FD96" w14:textId="77777777" w:rsidR="000A49E6" w:rsidRPr="005E00F0" w:rsidRDefault="000A49E6" w:rsidP="000A49E6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</w:p>
          <w:p w14:paraId="6C642A39" w14:textId="77777777" w:rsidR="000A49E6" w:rsidRPr="005E00F0" w:rsidRDefault="000A49E6" w:rsidP="000A49E6"/>
          <w:p w14:paraId="7D68D3C1" w14:textId="77777777" w:rsidR="000A49E6" w:rsidRPr="005E00F0" w:rsidRDefault="000A49E6" w:rsidP="000A49E6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</w:p>
          <w:p w14:paraId="5A94B080" w14:textId="77777777" w:rsidR="000A49E6" w:rsidRPr="005E00F0" w:rsidRDefault="000A49E6" w:rsidP="000A49E6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</w:p>
          <w:p w14:paraId="600F858F" w14:textId="77777777" w:rsidR="005F3141" w:rsidRPr="005E00F0" w:rsidRDefault="005F3141" w:rsidP="005F3141"/>
        </w:tc>
        <w:tc>
          <w:tcPr>
            <w:tcW w:w="6576" w:type="dxa"/>
          </w:tcPr>
          <w:p w14:paraId="4E83BB08" w14:textId="77777777" w:rsidR="005F3141" w:rsidRPr="005E00F0" w:rsidRDefault="005F3141" w:rsidP="005F3141">
            <w:pPr>
              <w:rPr>
                <w:b/>
                <w:bCs/>
              </w:rPr>
            </w:pPr>
            <w:r w:rsidRPr="005E00F0">
              <w:rPr>
                <w:b/>
                <w:bCs/>
              </w:rPr>
              <w:t>Self-employed</w:t>
            </w:r>
          </w:p>
          <w:p w14:paraId="74D81515" w14:textId="46D6DDEF" w:rsidR="00E808B9" w:rsidRDefault="005F3141" w:rsidP="00E808B9">
            <w:pPr>
              <w:rPr>
                <w:i/>
              </w:rPr>
            </w:pPr>
            <w:r w:rsidRPr="005E00F0">
              <w:rPr>
                <w:i/>
              </w:rPr>
              <w:t>Freelance technical Translator / Interpreter</w:t>
            </w:r>
            <w:r w:rsidR="00E808B9">
              <w:rPr>
                <w:i/>
              </w:rPr>
              <w:t>, Personal Fitness trainer and wellness consultant</w:t>
            </w:r>
          </w:p>
          <w:p w14:paraId="3C0CFBD5" w14:textId="77777777" w:rsidR="00E808B9" w:rsidRPr="00E808B9" w:rsidRDefault="00E808B9" w:rsidP="00E808B9">
            <w:pPr>
              <w:pStyle w:val="Heading1"/>
            </w:pPr>
          </w:p>
          <w:p w14:paraId="6F5DAD82" w14:textId="77777777" w:rsidR="007F2CB9" w:rsidRPr="005E00F0" w:rsidRDefault="007F2CB9" w:rsidP="007F2CB9">
            <w:r w:rsidRPr="005E00F0">
              <w:t>Translation of clients’ technical documentation</w:t>
            </w:r>
          </w:p>
          <w:p w14:paraId="77D63435" w14:textId="77777777" w:rsidR="007F2CB9" w:rsidRPr="005E00F0" w:rsidRDefault="007F2CB9" w:rsidP="007F2CB9">
            <w:r w:rsidRPr="005E00F0">
              <w:t>Translation and notarization of personal documents</w:t>
            </w:r>
          </w:p>
          <w:p w14:paraId="6F9DC951" w14:textId="77777777" w:rsidR="007F2CB9" w:rsidRPr="005E00F0" w:rsidRDefault="007F2CB9" w:rsidP="007F2CB9">
            <w:r w:rsidRPr="005E00F0">
              <w:t>Interpreting for training courses and meetings</w:t>
            </w:r>
          </w:p>
          <w:p w14:paraId="79363007" w14:textId="77777777" w:rsidR="000A49E6" w:rsidRPr="005E00F0" w:rsidRDefault="007F2CB9" w:rsidP="007F2CB9">
            <w:r w:rsidRPr="005E00F0">
              <w:t>Compiling my own glossaries and vocabularies</w:t>
            </w:r>
          </w:p>
          <w:p w14:paraId="019A420D" w14:textId="77777777" w:rsidR="000A49E6" w:rsidRPr="005E00F0" w:rsidRDefault="000A49E6" w:rsidP="007F2CB9">
            <w:r w:rsidRPr="005E00F0">
              <w:t>Marketing of goods and services in social media and through blog</w:t>
            </w:r>
          </w:p>
          <w:p w14:paraId="5566F405" w14:textId="77777777" w:rsidR="00E808B9" w:rsidRDefault="000A49E6" w:rsidP="007F2CB9">
            <w:r w:rsidRPr="005E00F0">
              <w:t>Creating unique content for marketing purposes</w:t>
            </w:r>
            <w:r w:rsidR="00E808B9">
              <w:t xml:space="preserve"> </w:t>
            </w:r>
          </w:p>
          <w:p w14:paraId="00556586" w14:textId="69AC55B5" w:rsidR="000A49E6" w:rsidRDefault="00E808B9" w:rsidP="007F2CB9">
            <w:r>
              <w:t>Providing physical training services, nutrition and exercise consultation</w:t>
            </w:r>
          </w:p>
          <w:p w14:paraId="42176465" w14:textId="0638C4B0" w:rsidR="005E00F0" w:rsidRPr="005E00F0" w:rsidRDefault="005E00F0" w:rsidP="00E808B9"/>
        </w:tc>
      </w:tr>
    </w:tbl>
    <w:p w14:paraId="61FC1688" w14:textId="20ADCE7A" w:rsidR="005F3141" w:rsidRPr="007F2CB9" w:rsidRDefault="005F3141" w:rsidP="005F03B6">
      <w:pPr>
        <w:pStyle w:val="Heading1"/>
        <w:rPr>
          <w:rFonts w:ascii="Times New Roman" w:hAnsi="Times New Roman"/>
          <w:sz w:val="24"/>
        </w:rPr>
      </w:pPr>
    </w:p>
    <w:p w14:paraId="1EF94F0D" w14:textId="77777777" w:rsidR="008250A9" w:rsidRPr="007F2CB9" w:rsidRDefault="00DE270A" w:rsidP="005F03B6">
      <w:pPr>
        <w:pStyle w:val="Heading1"/>
        <w:rPr>
          <w:rFonts w:ascii="Times New Roman" w:hAnsi="Times New Roman"/>
          <w:sz w:val="24"/>
        </w:rPr>
      </w:pPr>
      <w:bookmarkStart w:id="3" w:name="_Toc256927579"/>
      <w:r w:rsidRPr="007F2CB9">
        <w:rPr>
          <w:rFonts w:ascii="Times New Roman" w:hAnsi="Times New Roman"/>
          <w:sz w:val="24"/>
        </w:rPr>
        <w:t>Specialization and Languages</w:t>
      </w:r>
      <w:bookmarkEnd w:id="3"/>
    </w:p>
    <w:p w14:paraId="5D5A71EC" w14:textId="77777777" w:rsidR="00DE270A" w:rsidRPr="007F2CB9" w:rsidRDefault="00DE270A" w:rsidP="008250A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DE270A" w:rsidRPr="007F2CB9" w14:paraId="3AA1A3FB" w14:textId="77777777">
        <w:tc>
          <w:tcPr>
            <w:tcW w:w="1951" w:type="dxa"/>
          </w:tcPr>
          <w:p w14:paraId="71D16085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>Languages:</w:t>
            </w:r>
          </w:p>
          <w:p w14:paraId="0870BCD7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68093495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443325F9" w14:textId="77777777" w:rsidR="00DE270A" w:rsidRPr="007F2CB9" w:rsidRDefault="00DE270A" w:rsidP="00DE270A">
            <w:pPr>
              <w:pStyle w:val="Heading1"/>
              <w:rPr>
                <w:rFonts w:ascii="Times New Roman" w:hAnsi="Times New Roman"/>
                <w:sz w:val="24"/>
              </w:rPr>
            </w:pPr>
          </w:p>
          <w:p w14:paraId="7944A63B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Working language pairs: </w:t>
            </w:r>
          </w:p>
          <w:p w14:paraId="59AA3166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7135FB94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3F0161B0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>Fields of specialization:</w:t>
            </w:r>
          </w:p>
          <w:p w14:paraId="330D7FC5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27EB7273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0E925D01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20069DD2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38E14C71" w14:textId="77777777" w:rsidR="008C6FD6" w:rsidRDefault="008C6FD6" w:rsidP="00DE270A">
            <w:pPr>
              <w:rPr>
                <w:rFonts w:ascii="Times New Roman" w:hAnsi="Times New Roman"/>
                <w:b/>
              </w:rPr>
            </w:pPr>
          </w:p>
          <w:p w14:paraId="1C504CF9" w14:textId="77777777" w:rsidR="005E00F0" w:rsidRDefault="005E00F0" w:rsidP="00DE270A">
            <w:pPr>
              <w:rPr>
                <w:rFonts w:ascii="Times New Roman" w:hAnsi="Times New Roman"/>
                <w:b/>
              </w:rPr>
            </w:pPr>
          </w:p>
          <w:p w14:paraId="4FA5A3C1" w14:textId="77777777" w:rsidR="005E00F0" w:rsidRDefault="005E00F0" w:rsidP="00DE270A">
            <w:pPr>
              <w:rPr>
                <w:rFonts w:ascii="Times New Roman" w:hAnsi="Times New Roman"/>
                <w:b/>
              </w:rPr>
            </w:pPr>
          </w:p>
          <w:p w14:paraId="2087FEE7" w14:textId="77777777" w:rsidR="005E00F0" w:rsidRDefault="005E00F0" w:rsidP="00DE270A">
            <w:pPr>
              <w:rPr>
                <w:rFonts w:ascii="Times New Roman" w:hAnsi="Times New Roman"/>
                <w:b/>
              </w:rPr>
            </w:pPr>
          </w:p>
          <w:p w14:paraId="1C4AAAF4" w14:textId="77777777" w:rsidR="005E00F0" w:rsidRDefault="005E00F0" w:rsidP="00DE270A">
            <w:pPr>
              <w:rPr>
                <w:rFonts w:ascii="Times New Roman" w:hAnsi="Times New Roman"/>
                <w:b/>
              </w:rPr>
            </w:pPr>
          </w:p>
          <w:p w14:paraId="778D0D9B" w14:textId="77777777" w:rsidR="005E00F0" w:rsidRDefault="005E00F0" w:rsidP="00DE270A">
            <w:pPr>
              <w:rPr>
                <w:rFonts w:ascii="Times New Roman" w:hAnsi="Times New Roman"/>
                <w:b/>
              </w:rPr>
            </w:pPr>
          </w:p>
          <w:p w14:paraId="363E6C02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CAT tool used: </w:t>
            </w:r>
          </w:p>
          <w:p w14:paraId="13C26438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38B6381" w14:textId="77777777" w:rsidR="00DE270A" w:rsidRPr="007F2CB9" w:rsidRDefault="00DE270A" w:rsidP="00DE270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Russian (native)</w:t>
            </w:r>
          </w:p>
          <w:p w14:paraId="35751751" w14:textId="77777777" w:rsidR="00DE270A" w:rsidRPr="007F2CB9" w:rsidRDefault="00DE270A" w:rsidP="00DE270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English (fluent)</w:t>
            </w:r>
          </w:p>
          <w:p w14:paraId="680C54E4" w14:textId="77777777" w:rsidR="00DE270A" w:rsidRPr="007F2CB9" w:rsidRDefault="00DE270A" w:rsidP="00DE270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German (basic) Kazakh</w:t>
            </w:r>
          </w:p>
          <w:p w14:paraId="3C21A032" w14:textId="77777777" w:rsidR="00DE270A" w:rsidRPr="007F2CB9" w:rsidRDefault="00DE270A" w:rsidP="00DE270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Kazakh (basic)</w:t>
            </w:r>
          </w:p>
          <w:p w14:paraId="710B712F" w14:textId="77777777" w:rsidR="00DE270A" w:rsidRPr="007F2CB9" w:rsidRDefault="00DE270A" w:rsidP="00DE270A">
            <w:pPr>
              <w:pStyle w:val="ListParagraph"/>
              <w:rPr>
                <w:rFonts w:ascii="Times New Roman" w:hAnsi="Times New Roman"/>
              </w:rPr>
            </w:pPr>
          </w:p>
          <w:p w14:paraId="5F01FBCD" w14:textId="77777777" w:rsidR="00DE270A" w:rsidRPr="007F2CB9" w:rsidRDefault="00DE270A" w:rsidP="00DE270A">
            <w:pPr>
              <w:pStyle w:val="ListParagraph"/>
              <w:rPr>
                <w:rFonts w:ascii="Times New Roman" w:hAnsi="Times New Roman"/>
              </w:rPr>
            </w:pPr>
          </w:p>
          <w:p w14:paraId="6A25DEAE" w14:textId="77777777" w:rsidR="00DE270A" w:rsidRPr="007F2CB9" w:rsidRDefault="00DE270A" w:rsidP="00DE270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English – Russian</w:t>
            </w:r>
          </w:p>
          <w:p w14:paraId="49DCB90A" w14:textId="77777777" w:rsidR="00DE270A" w:rsidRPr="007F2CB9" w:rsidRDefault="00DE270A" w:rsidP="00DE270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Russian – English</w:t>
            </w:r>
          </w:p>
          <w:p w14:paraId="33B389D4" w14:textId="77777777" w:rsidR="00DE270A" w:rsidRPr="007F2CB9" w:rsidRDefault="00DE270A" w:rsidP="00DE270A">
            <w:pPr>
              <w:pStyle w:val="ListParagraph"/>
              <w:rPr>
                <w:rFonts w:ascii="Times New Roman" w:hAnsi="Times New Roman"/>
              </w:rPr>
            </w:pPr>
          </w:p>
          <w:p w14:paraId="09BB51A7" w14:textId="77777777" w:rsidR="00DE270A" w:rsidRPr="007F2CB9" w:rsidRDefault="00DE270A" w:rsidP="00DE270A">
            <w:pPr>
              <w:pStyle w:val="ListParagraph"/>
              <w:rPr>
                <w:rFonts w:ascii="Times New Roman" w:hAnsi="Times New Roman"/>
              </w:rPr>
            </w:pPr>
          </w:p>
          <w:p w14:paraId="723819A7" w14:textId="77777777" w:rsidR="00104D1D" w:rsidRDefault="00DE270A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Geophysics, geology and oil and gas </w:t>
            </w:r>
            <w:r w:rsidR="008250A9" w:rsidRPr="007F2CB9">
              <w:rPr>
                <w:rFonts w:ascii="Times New Roman" w:hAnsi="Times New Roman"/>
              </w:rPr>
              <w:t>field development</w:t>
            </w:r>
          </w:p>
          <w:p w14:paraId="6D3D1F64" w14:textId="77777777" w:rsidR="00DE270A" w:rsidRPr="007F2CB9" w:rsidRDefault="00104D1D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Oil and gas tools and equipment</w:t>
            </w:r>
          </w:p>
          <w:p w14:paraId="5CEA25C1" w14:textId="77777777" w:rsidR="00DE270A" w:rsidRPr="007F2CB9" w:rsidRDefault="00DE270A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Drilling </w:t>
            </w:r>
          </w:p>
          <w:p w14:paraId="1DB742A5" w14:textId="77777777" w:rsidR="00DE270A" w:rsidRPr="007F2CB9" w:rsidRDefault="00DE270A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P</w:t>
            </w:r>
            <w:r w:rsidR="008250A9" w:rsidRPr="007F2CB9">
              <w:rPr>
                <w:rFonts w:ascii="Times New Roman" w:hAnsi="Times New Roman"/>
              </w:rPr>
              <w:t>ower generation</w:t>
            </w:r>
          </w:p>
          <w:p w14:paraId="1A846C24" w14:textId="77777777" w:rsidR="00DE270A" w:rsidRPr="007F2CB9" w:rsidRDefault="00DE270A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Production cont</w:t>
            </w:r>
            <w:r w:rsidR="008250A9" w:rsidRPr="007F2CB9">
              <w:rPr>
                <w:rFonts w:ascii="Times New Roman" w:hAnsi="Times New Roman"/>
              </w:rPr>
              <w:t>rol systems and instrumentation</w:t>
            </w:r>
            <w:r w:rsidRPr="007F2CB9">
              <w:rPr>
                <w:rFonts w:ascii="Times New Roman" w:hAnsi="Times New Roman"/>
              </w:rPr>
              <w:t xml:space="preserve"> </w:t>
            </w:r>
          </w:p>
          <w:p w14:paraId="65355D65" w14:textId="77777777" w:rsidR="008C6FD6" w:rsidRDefault="00DE270A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Electrical engineering</w:t>
            </w:r>
          </w:p>
          <w:p w14:paraId="1E12024C" w14:textId="33EEDF53" w:rsidR="005E00F0" w:rsidRDefault="005E00F0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</w:p>
          <w:p w14:paraId="4B4CCDFF" w14:textId="77777777" w:rsidR="00DE270A" w:rsidRDefault="008C6FD6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and Security</w:t>
            </w:r>
          </w:p>
          <w:p w14:paraId="6DFA3217" w14:textId="77777777" w:rsidR="005E00F0" w:rsidRDefault="005E00F0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Markeing</w:t>
            </w:r>
            <w:proofErr w:type="spellEnd"/>
          </w:p>
          <w:p w14:paraId="32608C60" w14:textId="77777777" w:rsidR="005E00F0" w:rsidRDefault="005E00F0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Fitness Industry</w:t>
            </w:r>
          </w:p>
          <w:p w14:paraId="458F93A3" w14:textId="4D2840F1" w:rsidR="005E00F0" w:rsidRPr="007F2CB9" w:rsidRDefault="005E00F0" w:rsidP="00DE27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Anatomy and physiology</w:t>
            </w:r>
          </w:p>
          <w:p w14:paraId="5C879576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587DCA4D" w14:textId="77777777" w:rsidR="00DE270A" w:rsidRPr="007F2CB9" w:rsidRDefault="008250A9" w:rsidP="00DE270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SDT </w:t>
            </w:r>
            <w:proofErr w:type="spellStart"/>
            <w:r w:rsidRPr="007F2CB9">
              <w:rPr>
                <w:rFonts w:ascii="Times New Roman" w:hAnsi="Times New Roman"/>
              </w:rPr>
              <w:t>Trados</w:t>
            </w:r>
            <w:proofErr w:type="spellEnd"/>
            <w:r w:rsidRPr="007F2CB9">
              <w:rPr>
                <w:rFonts w:ascii="Times New Roman" w:hAnsi="Times New Roman"/>
              </w:rPr>
              <w:t xml:space="preserve"> Studio 2011</w:t>
            </w:r>
            <w:r w:rsidR="00DE270A" w:rsidRPr="007F2CB9">
              <w:rPr>
                <w:rFonts w:ascii="Times New Roman" w:hAnsi="Times New Roman"/>
              </w:rPr>
              <w:t xml:space="preserve"> </w:t>
            </w:r>
          </w:p>
          <w:p w14:paraId="6CC6BE2B" w14:textId="77777777" w:rsidR="00DE270A" w:rsidRPr="007F2CB9" w:rsidRDefault="008250A9" w:rsidP="00DE270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 w:rsidRPr="007F2CB9">
              <w:rPr>
                <w:rFonts w:ascii="Times New Roman" w:hAnsi="Times New Roman"/>
              </w:rPr>
              <w:t>MemoQ</w:t>
            </w:r>
            <w:proofErr w:type="spellEnd"/>
            <w:r w:rsidR="00DE270A" w:rsidRPr="007F2CB9">
              <w:rPr>
                <w:rFonts w:ascii="Times New Roman" w:hAnsi="Times New Roman"/>
              </w:rPr>
              <w:t xml:space="preserve"> </w:t>
            </w:r>
          </w:p>
          <w:p w14:paraId="1F7A5B6E" w14:textId="77777777" w:rsidR="00DE270A" w:rsidRPr="007F2CB9" w:rsidRDefault="008250A9" w:rsidP="00DE270A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 w:rsidRPr="007F2CB9">
              <w:rPr>
                <w:rFonts w:ascii="Times New Roman" w:hAnsi="Times New Roman"/>
              </w:rPr>
              <w:t>DejaVu</w:t>
            </w:r>
            <w:proofErr w:type="spellEnd"/>
            <w:r w:rsidR="00DE270A" w:rsidRPr="007F2CB9">
              <w:rPr>
                <w:rFonts w:ascii="Times New Roman" w:hAnsi="Times New Roman"/>
              </w:rPr>
              <w:t xml:space="preserve"> </w:t>
            </w:r>
          </w:p>
          <w:p w14:paraId="794FF1A2" w14:textId="77777777" w:rsidR="00DE270A" w:rsidRDefault="00DE270A" w:rsidP="005F03B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 w:rsidRPr="007F2CB9">
              <w:rPr>
                <w:rFonts w:ascii="Times New Roman" w:hAnsi="Times New Roman"/>
              </w:rPr>
              <w:t>Wordfast</w:t>
            </w:r>
            <w:proofErr w:type="spellEnd"/>
            <w:r w:rsidRPr="007F2CB9">
              <w:rPr>
                <w:rFonts w:ascii="Times New Roman" w:hAnsi="Times New Roman"/>
              </w:rPr>
              <w:t xml:space="preserve"> Anywhere</w:t>
            </w:r>
          </w:p>
          <w:p w14:paraId="34123C57" w14:textId="0AF5DDA6" w:rsidR="005E00F0" w:rsidRPr="007F2CB9" w:rsidRDefault="005E00F0" w:rsidP="005F03B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Wordfast</w:t>
            </w:r>
            <w:proofErr w:type="spellEnd"/>
            <w:r>
              <w:rPr>
                <w:rFonts w:ascii="Times New Roman" w:hAnsi="Times New Roman"/>
              </w:rPr>
              <w:t xml:space="preserve"> Pro</w:t>
            </w:r>
          </w:p>
        </w:tc>
      </w:tr>
    </w:tbl>
    <w:p w14:paraId="661CADDF" w14:textId="301FC07D" w:rsidR="00180987" w:rsidRPr="007F2CB9" w:rsidRDefault="00180987" w:rsidP="00DE270A">
      <w:pPr>
        <w:rPr>
          <w:rFonts w:ascii="Times New Roman" w:hAnsi="Times New Roman"/>
        </w:rPr>
      </w:pPr>
    </w:p>
    <w:p w14:paraId="75472E1B" w14:textId="77777777" w:rsidR="00423087" w:rsidRPr="007F2CB9" w:rsidRDefault="001857AF" w:rsidP="005F03B6">
      <w:pPr>
        <w:pStyle w:val="Heading1"/>
        <w:rPr>
          <w:rFonts w:ascii="Times New Roman" w:hAnsi="Times New Roman"/>
          <w:sz w:val="24"/>
        </w:rPr>
      </w:pPr>
      <w:bookmarkStart w:id="4" w:name="_Toc256927580"/>
      <w:r w:rsidRPr="007F2CB9">
        <w:rPr>
          <w:rFonts w:ascii="Times New Roman" w:hAnsi="Times New Roman"/>
          <w:sz w:val="24"/>
        </w:rPr>
        <w:t>Rates and Method</w:t>
      </w:r>
      <w:r w:rsidR="00423087" w:rsidRPr="007F2CB9">
        <w:rPr>
          <w:rFonts w:ascii="Times New Roman" w:hAnsi="Times New Roman"/>
          <w:sz w:val="24"/>
        </w:rPr>
        <w:t>s of Payment</w:t>
      </w:r>
      <w:bookmarkEnd w:id="4"/>
    </w:p>
    <w:p w14:paraId="46C0C9CE" w14:textId="77777777" w:rsidR="00DE270A" w:rsidRPr="007F2CB9" w:rsidRDefault="00DE270A" w:rsidP="002E3B82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951"/>
        <w:gridCol w:w="6565"/>
      </w:tblGrid>
      <w:tr w:rsidR="00DE270A" w:rsidRPr="007F2CB9" w14:paraId="09215F14" w14:textId="77777777">
        <w:tc>
          <w:tcPr>
            <w:tcW w:w="1951" w:type="dxa"/>
          </w:tcPr>
          <w:p w14:paraId="6D0AB162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Translation: </w:t>
            </w:r>
          </w:p>
          <w:p w14:paraId="4E43FCBA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21435CCA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304B7678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Proofreading: </w:t>
            </w:r>
          </w:p>
          <w:p w14:paraId="5A0C9F33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31445DEA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26D3B38D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Interpreting: </w:t>
            </w:r>
          </w:p>
          <w:p w14:paraId="229BDE06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50A14FB0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577B0607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Discounts: </w:t>
            </w:r>
          </w:p>
          <w:p w14:paraId="25A31462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7C51C545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6809E7D1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Urgency: </w:t>
            </w:r>
          </w:p>
          <w:p w14:paraId="5F0F3196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64EE4093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</w:p>
          <w:p w14:paraId="233035A0" w14:textId="77777777" w:rsidR="00DE270A" w:rsidRPr="007F2CB9" w:rsidRDefault="00DE270A" w:rsidP="00DE270A">
            <w:pPr>
              <w:rPr>
                <w:rFonts w:ascii="Times New Roman" w:hAnsi="Times New Roman"/>
                <w:b/>
              </w:rPr>
            </w:pPr>
            <w:r w:rsidRPr="007F2CB9">
              <w:rPr>
                <w:rFonts w:ascii="Times New Roman" w:hAnsi="Times New Roman"/>
                <w:b/>
              </w:rPr>
              <w:t xml:space="preserve">Methods of Payment:  </w:t>
            </w:r>
          </w:p>
          <w:p w14:paraId="0B85F606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D3BEED1" w14:textId="14FA23F2" w:rsidR="00DE270A" w:rsidRPr="007F2CB9" w:rsidRDefault="00DE270A" w:rsidP="00DE27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7F2CB9">
              <w:rPr>
                <w:rFonts w:ascii="Times New Roman" w:hAnsi="Times New Roman"/>
              </w:rPr>
              <w:t>Eng-Rus</w:t>
            </w:r>
            <w:proofErr w:type="spellEnd"/>
            <w:r w:rsidRPr="007F2CB9">
              <w:rPr>
                <w:rFonts w:ascii="Times New Roman" w:hAnsi="Times New Roman"/>
              </w:rPr>
              <w:t>: from 0.0</w:t>
            </w:r>
            <w:r w:rsidR="0075414D">
              <w:rPr>
                <w:rFonts w:ascii="Times New Roman" w:hAnsi="Times New Roman"/>
              </w:rPr>
              <w:t>8</w:t>
            </w:r>
            <w:r w:rsidRPr="007F2CB9">
              <w:rPr>
                <w:rFonts w:ascii="Times New Roman" w:hAnsi="Times New Roman"/>
              </w:rPr>
              <w:t xml:space="preserve"> USD per source word</w:t>
            </w:r>
          </w:p>
          <w:p w14:paraId="6F4588F6" w14:textId="04A0636A" w:rsidR="00DE270A" w:rsidRPr="007F2CB9" w:rsidRDefault="00DE270A" w:rsidP="00DE27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proofErr w:type="spellStart"/>
            <w:r w:rsidRPr="007F2CB9">
              <w:rPr>
                <w:rFonts w:ascii="Times New Roman" w:hAnsi="Times New Roman"/>
              </w:rPr>
              <w:t>Rus-Eng</w:t>
            </w:r>
            <w:proofErr w:type="spellEnd"/>
            <w:r w:rsidRPr="007F2CB9">
              <w:rPr>
                <w:rFonts w:ascii="Times New Roman" w:hAnsi="Times New Roman"/>
              </w:rPr>
              <w:t>: from 0.0</w:t>
            </w:r>
            <w:r w:rsidR="0075414D">
              <w:rPr>
                <w:rFonts w:ascii="Times New Roman" w:hAnsi="Times New Roman"/>
              </w:rPr>
              <w:t>8</w:t>
            </w:r>
            <w:r w:rsidRPr="007F2CB9">
              <w:rPr>
                <w:rFonts w:ascii="Times New Roman" w:hAnsi="Times New Roman"/>
              </w:rPr>
              <w:t xml:space="preserve"> USD per source word</w:t>
            </w:r>
          </w:p>
          <w:p w14:paraId="59A438AE" w14:textId="77777777" w:rsidR="00DE270A" w:rsidRPr="007F2CB9" w:rsidRDefault="00DE270A" w:rsidP="00DE270A">
            <w:pPr>
              <w:pStyle w:val="ListParagraph"/>
              <w:rPr>
                <w:rFonts w:ascii="Times New Roman" w:hAnsi="Times New Roman"/>
              </w:rPr>
            </w:pPr>
          </w:p>
          <w:p w14:paraId="0C1F5A09" w14:textId="1A3EB6A7" w:rsidR="00DE270A" w:rsidRPr="007F2CB9" w:rsidRDefault="0075414D" w:rsidP="00DE27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Eng-Rus</w:t>
            </w:r>
            <w:proofErr w:type="spellEnd"/>
            <w:r>
              <w:rPr>
                <w:rFonts w:ascii="Times New Roman" w:hAnsi="Times New Roman"/>
              </w:rPr>
              <w:t>: from 0.05</w:t>
            </w:r>
            <w:r w:rsidR="00DE270A" w:rsidRPr="007F2CB9">
              <w:rPr>
                <w:rFonts w:ascii="Times New Roman" w:hAnsi="Times New Roman"/>
              </w:rPr>
              <w:t xml:space="preserve"> USD per source word</w:t>
            </w:r>
          </w:p>
          <w:p w14:paraId="29CDB12F" w14:textId="45DDB401" w:rsidR="00DE270A" w:rsidRPr="007F2CB9" w:rsidRDefault="0075414D" w:rsidP="00DE27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Rus-Eng</w:t>
            </w:r>
            <w:proofErr w:type="spellEnd"/>
            <w:r>
              <w:rPr>
                <w:rFonts w:ascii="Times New Roman" w:hAnsi="Times New Roman"/>
              </w:rPr>
              <w:t>: from 0.05</w:t>
            </w:r>
            <w:r w:rsidR="00DE270A" w:rsidRPr="007F2CB9">
              <w:rPr>
                <w:rFonts w:ascii="Times New Roman" w:hAnsi="Times New Roman"/>
              </w:rPr>
              <w:t xml:space="preserve"> USD per source word</w:t>
            </w:r>
          </w:p>
          <w:p w14:paraId="53132E77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21EA75A1" w14:textId="77777777" w:rsidR="00DE270A" w:rsidRPr="007F2CB9" w:rsidRDefault="00DE270A" w:rsidP="00DE27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From </w:t>
            </w:r>
            <w:r w:rsidR="008C6FD6">
              <w:rPr>
                <w:rFonts w:ascii="Times New Roman" w:hAnsi="Times New Roman"/>
              </w:rPr>
              <w:t>3</w:t>
            </w:r>
            <w:r w:rsidRPr="007F2CB9">
              <w:rPr>
                <w:rFonts w:ascii="Times New Roman" w:hAnsi="Times New Roman"/>
              </w:rPr>
              <w:t>0</w:t>
            </w:r>
            <w:r w:rsidR="008250A9" w:rsidRPr="007F2CB9">
              <w:rPr>
                <w:rFonts w:ascii="Times New Roman" w:hAnsi="Times New Roman"/>
              </w:rPr>
              <w:t xml:space="preserve"> </w:t>
            </w:r>
            <w:r w:rsidRPr="007F2CB9">
              <w:rPr>
                <w:rFonts w:ascii="Times New Roman" w:hAnsi="Times New Roman"/>
              </w:rPr>
              <w:t xml:space="preserve">USD per hour + traveling and accommodation expenses. </w:t>
            </w:r>
          </w:p>
          <w:p w14:paraId="3AAF78A1" w14:textId="77777777" w:rsidR="00DE270A" w:rsidRPr="007F2CB9" w:rsidRDefault="00DE270A" w:rsidP="00DE270A">
            <w:pPr>
              <w:pStyle w:val="ListParagraph"/>
              <w:rPr>
                <w:rFonts w:ascii="Times New Roman" w:hAnsi="Times New Roman"/>
              </w:rPr>
            </w:pPr>
          </w:p>
          <w:p w14:paraId="78B39BD7" w14:textId="77777777" w:rsidR="00DE270A" w:rsidRPr="007F2CB9" w:rsidRDefault="00DE270A" w:rsidP="00DE27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Applied for exact matches </w:t>
            </w:r>
          </w:p>
          <w:p w14:paraId="1D6E81C4" w14:textId="77777777" w:rsidR="00DE270A" w:rsidRPr="007F2CB9" w:rsidRDefault="00DE270A" w:rsidP="00DE27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Particular discounts are discussed separately</w:t>
            </w:r>
          </w:p>
          <w:p w14:paraId="3374FD04" w14:textId="77777777" w:rsidR="00DE270A" w:rsidRPr="007F2CB9" w:rsidRDefault="00DE270A" w:rsidP="00DE270A">
            <w:pPr>
              <w:ind w:left="720"/>
              <w:rPr>
                <w:rFonts w:ascii="Times New Roman" w:hAnsi="Times New Roman"/>
              </w:rPr>
            </w:pPr>
          </w:p>
          <w:p w14:paraId="2A1B60DD" w14:textId="77777777" w:rsidR="00DE270A" w:rsidRPr="007F2CB9" w:rsidRDefault="00DE270A" w:rsidP="00DE270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20%-50% urgency surcharge is applied. </w:t>
            </w:r>
          </w:p>
          <w:p w14:paraId="775FD307" w14:textId="77777777" w:rsidR="00DE270A" w:rsidRPr="007F2CB9" w:rsidRDefault="00DE270A" w:rsidP="00DE270A">
            <w:pPr>
              <w:rPr>
                <w:rFonts w:ascii="Times New Roman" w:hAnsi="Times New Roman"/>
              </w:rPr>
            </w:pPr>
          </w:p>
          <w:p w14:paraId="322F9E18" w14:textId="77777777" w:rsidR="00DE270A" w:rsidRPr="007F2CB9" w:rsidRDefault="00DE270A" w:rsidP="00DE270A">
            <w:pPr>
              <w:pStyle w:val="ListParagraph"/>
              <w:rPr>
                <w:rFonts w:ascii="Times New Roman" w:hAnsi="Times New Roman"/>
              </w:rPr>
            </w:pPr>
          </w:p>
          <w:p w14:paraId="67D0BD95" w14:textId="77777777" w:rsidR="00DE270A" w:rsidRPr="007F2CB9" w:rsidRDefault="00DE270A" w:rsidP="00DE27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Visa, MasterC</w:t>
            </w:r>
            <w:r w:rsidR="008250A9" w:rsidRPr="007F2CB9">
              <w:rPr>
                <w:rFonts w:ascii="Times New Roman" w:hAnsi="Times New Roman"/>
              </w:rPr>
              <w:t>ard</w:t>
            </w:r>
          </w:p>
          <w:p w14:paraId="4E05E62E" w14:textId="77777777" w:rsidR="00DE270A" w:rsidRPr="007F2CB9" w:rsidRDefault="00DE270A" w:rsidP="00DE27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 xml:space="preserve">PayPal </w:t>
            </w:r>
          </w:p>
          <w:p w14:paraId="535C3F83" w14:textId="77777777" w:rsidR="00DE270A" w:rsidRPr="007F2CB9" w:rsidRDefault="00DE270A" w:rsidP="00DE27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spellStart"/>
            <w:r w:rsidRPr="007F2CB9">
              <w:rPr>
                <w:rFonts w:ascii="Times New Roman" w:hAnsi="Times New Roman"/>
              </w:rPr>
              <w:t>YandexMoney</w:t>
            </w:r>
            <w:proofErr w:type="spellEnd"/>
            <w:r w:rsidRPr="007F2CB9">
              <w:rPr>
                <w:rFonts w:ascii="Times New Roman" w:hAnsi="Times New Roman"/>
              </w:rPr>
              <w:t xml:space="preserve"> </w:t>
            </w:r>
          </w:p>
          <w:p w14:paraId="14FD6566" w14:textId="77777777" w:rsidR="00DE270A" w:rsidRPr="007F2CB9" w:rsidRDefault="00DE270A" w:rsidP="00DE270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Moneybookers</w:t>
            </w:r>
          </w:p>
          <w:p w14:paraId="5827C79B" w14:textId="77777777" w:rsidR="00DE270A" w:rsidRPr="007F2CB9" w:rsidRDefault="00DE270A" w:rsidP="009E7A9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7F2CB9">
              <w:rPr>
                <w:rFonts w:ascii="Times New Roman" w:hAnsi="Times New Roman"/>
              </w:rPr>
              <w:t>Bank Transfer</w:t>
            </w:r>
          </w:p>
        </w:tc>
      </w:tr>
    </w:tbl>
    <w:p w14:paraId="6049269B" w14:textId="77777777" w:rsidR="005F03B6" w:rsidRPr="007F2CB9" w:rsidRDefault="005F03B6" w:rsidP="005F03B6">
      <w:pPr>
        <w:pStyle w:val="Heading1"/>
        <w:rPr>
          <w:rFonts w:ascii="Times New Roman" w:hAnsi="Times New Roman"/>
          <w:sz w:val="24"/>
        </w:rPr>
      </w:pPr>
      <w:bookmarkStart w:id="5" w:name="_Toc256927581"/>
      <w:r w:rsidRPr="007F2CB9">
        <w:rPr>
          <w:rFonts w:ascii="Times New Roman" w:hAnsi="Times New Roman"/>
          <w:sz w:val="24"/>
        </w:rPr>
        <w:t>References</w:t>
      </w:r>
      <w:bookmarkEnd w:id="5"/>
      <w:r w:rsidRPr="007F2CB9">
        <w:rPr>
          <w:rFonts w:ascii="Times New Roman" w:hAnsi="Times New Roman"/>
          <w:sz w:val="24"/>
        </w:rPr>
        <w:t xml:space="preserve"> </w:t>
      </w:r>
    </w:p>
    <w:p w14:paraId="715AE5D1" w14:textId="77777777" w:rsidR="00423087" w:rsidRPr="007F2CB9" w:rsidRDefault="00423087" w:rsidP="005F03B6">
      <w:pPr>
        <w:rPr>
          <w:rFonts w:ascii="Times New Roman" w:hAnsi="Times New Roman"/>
        </w:rPr>
      </w:pPr>
    </w:p>
    <w:p w14:paraId="472F7724" w14:textId="77777777" w:rsidR="005F03B6" w:rsidRPr="007F2CB9" w:rsidRDefault="005F03B6" w:rsidP="005F03B6">
      <w:pPr>
        <w:rPr>
          <w:rFonts w:ascii="Times New Roman" w:hAnsi="Times New Roman"/>
        </w:rPr>
      </w:pPr>
      <w:r w:rsidRPr="007F2CB9">
        <w:rPr>
          <w:rFonts w:ascii="Times New Roman" w:hAnsi="Times New Roman"/>
        </w:rPr>
        <w:t xml:space="preserve">References are available at </w:t>
      </w:r>
      <w:hyperlink r:id="rId13" w:history="1">
        <w:r w:rsidRPr="007F2CB9">
          <w:rPr>
            <w:rStyle w:val="Hyperlink"/>
            <w:rFonts w:ascii="Times New Roman" w:hAnsi="Times New Roman"/>
          </w:rPr>
          <w:t>http://www.linkedin.com/pub/olga-dyusengalieva/1b/13/b76</w:t>
        </w:r>
      </w:hyperlink>
    </w:p>
    <w:p w14:paraId="6FB5FE93" w14:textId="14F78081" w:rsidR="00F17441" w:rsidRDefault="00AC51AC" w:rsidP="005F03B6">
      <w:pPr>
        <w:pStyle w:val="Heading1"/>
        <w:rPr>
          <w:rFonts w:ascii="Times New Roman" w:hAnsi="Times New Roman"/>
          <w:sz w:val="24"/>
        </w:rPr>
      </w:pPr>
      <w:bookmarkStart w:id="6" w:name="_Toc256927582"/>
      <w:r>
        <w:rPr>
          <w:rFonts w:ascii="Times New Roman" w:hAnsi="Times New Roman"/>
          <w:sz w:val="24"/>
        </w:rPr>
        <w:t>Portfolio and further references</w:t>
      </w:r>
      <w:bookmarkEnd w:id="6"/>
    </w:p>
    <w:p w14:paraId="7F485526" w14:textId="664D4873" w:rsidR="00AC51AC" w:rsidRDefault="00AC51AC" w:rsidP="00AC51AC">
      <w:r>
        <w:t>Available upon request</w:t>
      </w:r>
    </w:p>
    <w:p w14:paraId="76098557" w14:textId="77777777" w:rsidR="00AC51AC" w:rsidRPr="00AC51AC" w:rsidRDefault="00AC51AC" w:rsidP="00AC51AC">
      <w:pPr>
        <w:pStyle w:val="Heading1"/>
      </w:pPr>
    </w:p>
    <w:p w14:paraId="33F450C1" w14:textId="77777777" w:rsidR="00B1622C" w:rsidRPr="007F2CB9" w:rsidRDefault="00B1622C" w:rsidP="002E3B82">
      <w:pPr>
        <w:rPr>
          <w:rFonts w:ascii="Times New Roman" w:hAnsi="Times New Roman"/>
        </w:rPr>
      </w:pPr>
    </w:p>
    <w:p w14:paraId="3ECABFA0" w14:textId="77777777" w:rsidR="002E3B82" w:rsidRPr="007F2CB9" w:rsidRDefault="002E3B82" w:rsidP="002E3B82">
      <w:pPr>
        <w:rPr>
          <w:rFonts w:ascii="Times New Roman" w:hAnsi="Times New Roman"/>
        </w:rPr>
      </w:pPr>
    </w:p>
    <w:p w14:paraId="032629DB" w14:textId="77777777" w:rsidR="00EF7E72" w:rsidRPr="007F2CB9" w:rsidRDefault="00EF7E72" w:rsidP="002E3B82">
      <w:pPr>
        <w:rPr>
          <w:rFonts w:ascii="Times New Roman" w:hAnsi="Times New Roman"/>
          <w:b/>
        </w:rPr>
      </w:pPr>
    </w:p>
    <w:p w14:paraId="6A206A08" w14:textId="77777777" w:rsidR="00EF7E72" w:rsidRPr="007F2CB9" w:rsidRDefault="00EF7E72">
      <w:pPr>
        <w:rPr>
          <w:rFonts w:ascii="Times New Roman" w:hAnsi="Times New Roman"/>
        </w:rPr>
      </w:pPr>
    </w:p>
    <w:sectPr w:rsidR="00EF7E72" w:rsidRPr="007F2CB9" w:rsidSect="008250A9">
      <w:footerReference w:type="even" r:id="rId14"/>
      <w:footerReference w:type="default" r:id="rId15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3E36C" w14:textId="77777777" w:rsidR="005E00F0" w:rsidRDefault="005E00F0">
      <w:r>
        <w:separator/>
      </w:r>
    </w:p>
  </w:endnote>
  <w:endnote w:type="continuationSeparator" w:id="0">
    <w:p w14:paraId="58D6D276" w14:textId="77777777" w:rsidR="005E00F0" w:rsidRDefault="005E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57A7" w14:textId="77777777" w:rsidR="005E00F0" w:rsidRDefault="005E00F0" w:rsidP="000E66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CB96B5" w14:textId="77777777" w:rsidR="005E00F0" w:rsidRDefault="005E00F0" w:rsidP="009E7A9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6600" w14:textId="77777777" w:rsidR="005E00F0" w:rsidRDefault="005E00F0" w:rsidP="000E66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8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CC286" w14:textId="77777777" w:rsidR="005E00F0" w:rsidRDefault="005E00F0" w:rsidP="009E7A9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3CE13" w14:textId="77777777" w:rsidR="005E00F0" w:rsidRDefault="005E00F0">
      <w:r>
        <w:separator/>
      </w:r>
    </w:p>
  </w:footnote>
  <w:footnote w:type="continuationSeparator" w:id="0">
    <w:p w14:paraId="3ADEE996" w14:textId="77777777" w:rsidR="005E00F0" w:rsidRDefault="005E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71F"/>
    <w:multiLevelType w:val="multilevel"/>
    <w:tmpl w:val="AE044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407"/>
    <w:multiLevelType w:val="hybridMultilevel"/>
    <w:tmpl w:val="4A68C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078E0"/>
    <w:multiLevelType w:val="hybridMultilevel"/>
    <w:tmpl w:val="FF285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81247"/>
    <w:multiLevelType w:val="hybridMultilevel"/>
    <w:tmpl w:val="D1821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503E"/>
    <w:multiLevelType w:val="hybridMultilevel"/>
    <w:tmpl w:val="3C1C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54221"/>
    <w:multiLevelType w:val="hybridMultilevel"/>
    <w:tmpl w:val="45F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C60BE"/>
    <w:multiLevelType w:val="hybridMultilevel"/>
    <w:tmpl w:val="2996A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B6065"/>
    <w:multiLevelType w:val="hybridMultilevel"/>
    <w:tmpl w:val="89366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3028"/>
    <w:multiLevelType w:val="multilevel"/>
    <w:tmpl w:val="DFDED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2068C"/>
    <w:multiLevelType w:val="hybridMultilevel"/>
    <w:tmpl w:val="D3503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27"/>
    <w:multiLevelType w:val="hybridMultilevel"/>
    <w:tmpl w:val="984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400A1"/>
    <w:multiLevelType w:val="multilevel"/>
    <w:tmpl w:val="7B7A9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248"/>
    <w:multiLevelType w:val="hybridMultilevel"/>
    <w:tmpl w:val="638E9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6DDA"/>
    <w:multiLevelType w:val="hybridMultilevel"/>
    <w:tmpl w:val="055CF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52527"/>
    <w:multiLevelType w:val="hybridMultilevel"/>
    <w:tmpl w:val="19563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F40"/>
    <w:multiLevelType w:val="hybridMultilevel"/>
    <w:tmpl w:val="AE0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D18B3"/>
    <w:multiLevelType w:val="hybridMultilevel"/>
    <w:tmpl w:val="872A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B4C31"/>
    <w:multiLevelType w:val="hybridMultilevel"/>
    <w:tmpl w:val="8174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D477B"/>
    <w:multiLevelType w:val="hybridMultilevel"/>
    <w:tmpl w:val="ECE2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41A"/>
    <w:multiLevelType w:val="multilevel"/>
    <w:tmpl w:val="45F6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A457D"/>
    <w:multiLevelType w:val="hybridMultilevel"/>
    <w:tmpl w:val="2138B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16FEE"/>
    <w:multiLevelType w:val="hybridMultilevel"/>
    <w:tmpl w:val="B6345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94824"/>
    <w:multiLevelType w:val="hybridMultilevel"/>
    <w:tmpl w:val="9DB82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6753E"/>
    <w:multiLevelType w:val="hybridMultilevel"/>
    <w:tmpl w:val="28C0D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A41F9"/>
    <w:multiLevelType w:val="hybridMultilevel"/>
    <w:tmpl w:val="7C4E5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3517"/>
    <w:multiLevelType w:val="hybridMultilevel"/>
    <w:tmpl w:val="DFDE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10DEC"/>
    <w:multiLevelType w:val="multilevel"/>
    <w:tmpl w:val="7B7A9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13830"/>
    <w:multiLevelType w:val="hybridMultilevel"/>
    <w:tmpl w:val="AC62B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B6ECE"/>
    <w:multiLevelType w:val="multilevel"/>
    <w:tmpl w:val="8174E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81A82"/>
    <w:multiLevelType w:val="multilevel"/>
    <w:tmpl w:val="9842C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D7360"/>
    <w:multiLevelType w:val="multilevel"/>
    <w:tmpl w:val="ECE25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D526C"/>
    <w:multiLevelType w:val="hybridMultilevel"/>
    <w:tmpl w:val="7B7A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47DF7"/>
    <w:multiLevelType w:val="hybridMultilevel"/>
    <w:tmpl w:val="95FC9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526C4"/>
    <w:multiLevelType w:val="hybridMultilevel"/>
    <w:tmpl w:val="EBC8F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53A92"/>
    <w:multiLevelType w:val="hybridMultilevel"/>
    <w:tmpl w:val="6F3A9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F414F"/>
    <w:multiLevelType w:val="hybridMultilevel"/>
    <w:tmpl w:val="6BFAB8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7A54A4"/>
    <w:multiLevelType w:val="hybridMultilevel"/>
    <w:tmpl w:val="B70A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D47DD"/>
    <w:multiLevelType w:val="hybridMultilevel"/>
    <w:tmpl w:val="13088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63360"/>
    <w:multiLevelType w:val="hybridMultilevel"/>
    <w:tmpl w:val="72629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70266"/>
    <w:multiLevelType w:val="hybridMultilevel"/>
    <w:tmpl w:val="58C27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5"/>
  </w:num>
  <w:num w:numId="5">
    <w:abstractNumId w:val="31"/>
  </w:num>
  <w:num w:numId="6">
    <w:abstractNumId w:val="18"/>
  </w:num>
  <w:num w:numId="7">
    <w:abstractNumId w:val="0"/>
  </w:num>
  <w:num w:numId="8">
    <w:abstractNumId w:val="21"/>
  </w:num>
  <w:num w:numId="9">
    <w:abstractNumId w:val="28"/>
  </w:num>
  <w:num w:numId="10">
    <w:abstractNumId w:val="3"/>
  </w:num>
  <w:num w:numId="11">
    <w:abstractNumId w:val="19"/>
  </w:num>
  <w:num w:numId="12">
    <w:abstractNumId w:val="9"/>
  </w:num>
  <w:num w:numId="13">
    <w:abstractNumId w:val="11"/>
  </w:num>
  <w:num w:numId="14">
    <w:abstractNumId w:val="20"/>
  </w:num>
  <w:num w:numId="15">
    <w:abstractNumId w:val="26"/>
  </w:num>
  <w:num w:numId="16">
    <w:abstractNumId w:val="14"/>
  </w:num>
  <w:num w:numId="17">
    <w:abstractNumId w:val="30"/>
  </w:num>
  <w:num w:numId="18">
    <w:abstractNumId w:val="36"/>
  </w:num>
  <w:num w:numId="19">
    <w:abstractNumId w:val="29"/>
  </w:num>
  <w:num w:numId="20">
    <w:abstractNumId w:val="6"/>
  </w:num>
  <w:num w:numId="21">
    <w:abstractNumId w:val="13"/>
  </w:num>
  <w:num w:numId="22">
    <w:abstractNumId w:val="1"/>
  </w:num>
  <w:num w:numId="23">
    <w:abstractNumId w:val="24"/>
  </w:num>
  <w:num w:numId="24">
    <w:abstractNumId w:val="22"/>
  </w:num>
  <w:num w:numId="25">
    <w:abstractNumId w:val="39"/>
  </w:num>
  <w:num w:numId="26">
    <w:abstractNumId w:val="23"/>
  </w:num>
  <w:num w:numId="27">
    <w:abstractNumId w:val="33"/>
  </w:num>
  <w:num w:numId="28">
    <w:abstractNumId w:val="2"/>
  </w:num>
  <w:num w:numId="29">
    <w:abstractNumId w:val="16"/>
  </w:num>
  <w:num w:numId="30">
    <w:abstractNumId w:val="35"/>
  </w:num>
  <w:num w:numId="31">
    <w:abstractNumId w:val="32"/>
  </w:num>
  <w:num w:numId="32">
    <w:abstractNumId w:val="25"/>
  </w:num>
  <w:num w:numId="33">
    <w:abstractNumId w:val="8"/>
  </w:num>
  <w:num w:numId="34">
    <w:abstractNumId w:val="12"/>
  </w:num>
  <w:num w:numId="35">
    <w:abstractNumId w:val="27"/>
  </w:num>
  <w:num w:numId="36">
    <w:abstractNumId w:val="34"/>
  </w:num>
  <w:num w:numId="37">
    <w:abstractNumId w:val="4"/>
  </w:num>
  <w:num w:numId="38">
    <w:abstractNumId w:val="37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2"/>
    <w:rsid w:val="00033584"/>
    <w:rsid w:val="000463C3"/>
    <w:rsid w:val="00086EAE"/>
    <w:rsid w:val="000A49E6"/>
    <w:rsid w:val="000D0626"/>
    <w:rsid w:val="000E6684"/>
    <w:rsid w:val="000F7B50"/>
    <w:rsid w:val="00104D1D"/>
    <w:rsid w:val="00147340"/>
    <w:rsid w:val="00180987"/>
    <w:rsid w:val="001857AF"/>
    <w:rsid w:val="00193D5A"/>
    <w:rsid w:val="00260100"/>
    <w:rsid w:val="002E3B82"/>
    <w:rsid w:val="002F378A"/>
    <w:rsid w:val="0030531C"/>
    <w:rsid w:val="00423087"/>
    <w:rsid w:val="00452D71"/>
    <w:rsid w:val="0058623A"/>
    <w:rsid w:val="005E00F0"/>
    <w:rsid w:val="005F03B6"/>
    <w:rsid w:val="005F3141"/>
    <w:rsid w:val="006B6078"/>
    <w:rsid w:val="006D78AC"/>
    <w:rsid w:val="006F68FE"/>
    <w:rsid w:val="0075414D"/>
    <w:rsid w:val="007A30E5"/>
    <w:rsid w:val="007F2CB9"/>
    <w:rsid w:val="008250A9"/>
    <w:rsid w:val="008A288B"/>
    <w:rsid w:val="008C6FD6"/>
    <w:rsid w:val="008D64BE"/>
    <w:rsid w:val="009140BA"/>
    <w:rsid w:val="009A5165"/>
    <w:rsid w:val="009B5EAF"/>
    <w:rsid w:val="009C6112"/>
    <w:rsid w:val="009E7A92"/>
    <w:rsid w:val="00AC51AC"/>
    <w:rsid w:val="00B0568B"/>
    <w:rsid w:val="00B1622C"/>
    <w:rsid w:val="00C20B74"/>
    <w:rsid w:val="00C80774"/>
    <w:rsid w:val="00DE270A"/>
    <w:rsid w:val="00E808B9"/>
    <w:rsid w:val="00EC3CBD"/>
    <w:rsid w:val="00EF7E72"/>
    <w:rsid w:val="00F17441"/>
    <w:rsid w:val="00F22E3B"/>
    <w:rsid w:val="00F56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C4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11A62"/>
  </w:style>
  <w:style w:type="paragraph" w:styleId="Heading1">
    <w:name w:val="heading 1"/>
    <w:basedOn w:val="Normal"/>
    <w:next w:val="Normal"/>
    <w:link w:val="Heading1Char"/>
    <w:uiPriority w:val="99"/>
    <w:qFormat/>
    <w:rsid w:val="005F0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F03B6"/>
    <w:pPr>
      <w:widowControl w:val="0"/>
      <w:outlineLvl w:val="1"/>
    </w:pPr>
    <w:rPr>
      <w:rFonts w:ascii="Arial" w:eastAsia="Calibri" w:hAnsi="Arial" w:cs="Times New Roman"/>
      <w:b/>
      <w:bCs/>
      <w:i/>
    </w:rPr>
  </w:style>
  <w:style w:type="paragraph" w:styleId="Heading3">
    <w:name w:val="heading 3"/>
    <w:basedOn w:val="Normal"/>
    <w:link w:val="Heading3Char"/>
    <w:uiPriority w:val="99"/>
    <w:qFormat/>
    <w:rsid w:val="005F03B6"/>
    <w:pPr>
      <w:widowControl w:val="0"/>
      <w:outlineLvl w:val="2"/>
    </w:pPr>
    <w:rPr>
      <w:rFonts w:ascii="Arial" w:eastAsia="Calibri" w:hAnsi="Arial"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nhideWhenUsed/>
    <w:rsid w:val="002E3B82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B1622C"/>
    <w:pPr>
      <w:widowControl w:val="0"/>
      <w:suppressAutoHyphens/>
      <w:spacing w:after="60"/>
      <w:ind w:right="245"/>
    </w:pPr>
    <w:rPr>
      <w:rFonts w:ascii="Arial" w:eastAsia="Arial Unicode MS" w:hAnsi="Arial" w:cs="Arial"/>
      <w:kern w:val="1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2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22C"/>
  </w:style>
  <w:style w:type="paragraph" w:styleId="ListParagraph">
    <w:name w:val="List Paragraph"/>
    <w:basedOn w:val="Normal"/>
    <w:uiPriority w:val="99"/>
    <w:qFormat/>
    <w:rsid w:val="00F22E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5F03B6"/>
    <w:rPr>
      <w:rFonts w:ascii="Arial" w:eastAsia="Calibri" w:hAnsi="Arial" w:cs="Times New Roman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9"/>
    <w:rsid w:val="005F03B6"/>
    <w:rPr>
      <w:rFonts w:ascii="Arial" w:eastAsia="Calibri" w:hAnsi="Arial" w:cs="Times New Roman"/>
      <w:b/>
      <w:bCs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03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03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03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03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03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F03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F03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F03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03B6"/>
    <w:pPr>
      <w:ind w:left="1920"/>
    </w:pPr>
    <w:rPr>
      <w:sz w:val="20"/>
      <w:szCs w:val="20"/>
    </w:rPr>
  </w:style>
  <w:style w:type="table" w:styleId="TableGrid">
    <w:name w:val="Table Grid"/>
    <w:basedOn w:val="TableNormal"/>
    <w:rsid w:val="00914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A9"/>
  </w:style>
  <w:style w:type="character" w:styleId="PageNumber">
    <w:name w:val="page number"/>
    <w:basedOn w:val="DefaultParagraphFont"/>
    <w:uiPriority w:val="99"/>
    <w:semiHidden/>
    <w:unhideWhenUsed/>
    <w:rsid w:val="008250A9"/>
  </w:style>
  <w:style w:type="paragraph" w:styleId="Header">
    <w:name w:val="header"/>
    <w:basedOn w:val="Normal"/>
    <w:link w:val="HeaderChar"/>
    <w:uiPriority w:val="99"/>
    <w:unhideWhenUsed/>
    <w:rsid w:val="009E7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92"/>
  </w:style>
  <w:style w:type="paragraph" w:styleId="BalloonText">
    <w:name w:val="Balloon Text"/>
    <w:basedOn w:val="Normal"/>
    <w:link w:val="BalloonTextChar"/>
    <w:uiPriority w:val="99"/>
    <w:semiHidden/>
    <w:unhideWhenUsed/>
    <w:rsid w:val="00193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qFormat/>
    <w:rsid w:val="00411A62"/>
  </w:style>
  <w:style w:type="paragraph" w:styleId="Heading1">
    <w:name w:val="heading 1"/>
    <w:basedOn w:val="Normal"/>
    <w:next w:val="Normal"/>
    <w:link w:val="Heading1Char"/>
    <w:uiPriority w:val="99"/>
    <w:qFormat/>
    <w:rsid w:val="005F03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F03B6"/>
    <w:pPr>
      <w:widowControl w:val="0"/>
      <w:outlineLvl w:val="1"/>
    </w:pPr>
    <w:rPr>
      <w:rFonts w:ascii="Arial" w:eastAsia="Calibri" w:hAnsi="Arial" w:cs="Times New Roman"/>
      <w:b/>
      <w:bCs/>
      <w:i/>
    </w:rPr>
  </w:style>
  <w:style w:type="paragraph" w:styleId="Heading3">
    <w:name w:val="heading 3"/>
    <w:basedOn w:val="Normal"/>
    <w:link w:val="Heading3Char"/>
    <w:uiPriority w:val="99"/>
    <w:qFormat/>
    <w:rsid w:val="005F03B6"/>
    <w:pPr>
      <w:widowControl w:val="0"/>
      <w:outlineLvl w:val="2"/>
    </w:pPr>
    <w:rPr>
      <w:rFonts w:ascii="Arial" w:eastAsia="Calibri" w:hAnsi="Arial"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nhideWhenUsed/>
    <w:rsid w:val="002E3B82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B1622C"/>
    <w:pPr>
      <w:widowControl w:val="0"/>
      <w:suppressAutoHyphens/>
      <w:spacing w:after="60"/>
      <w:ind w:right="245"/>
    </w:pPr>
    <w:rPr>
      <w:rFonts w:ascii="Arial" w:eastAsia="Arial Unicode MS" w:hAnsi="Arial" w:cs="Arial"/>
      <w:kern w:val="1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162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622C"/>
  </w:style>
  <w:style w:type="paragraph" w:styleId="ListParagraph">
    <w:name w:val="List Paragraph"/>
    <w:basedOn w:val="Normal"/>
    <w:uiPriority w:val="99"/>
    <w:qFormat/>
    <w:rsid w:val="00F22E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5F03B6"/>
    <w:rPr>
      <w:rFonts w:ascii="Arial" w:eastAsia="Calibri" w:hAnsi="Arial" w:cs="Times New Roman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9"/>
    <w:rsid w:val="005F03B6"/>
    <w:rPr>
      <w:rFonts w:ascii="Arial" w:eastAsia="Calibri" w:hAnsi="Arial" w:cs="Times New Roman"/>
      <w:b/>
      <w:bCs/>
      <w:sz w:val="22"/>
      <w:szCs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F03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03B6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03B6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03B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03B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F03B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F03B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F03B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03B6"/>
    <w:pPr>
      <w:ind w:left="1920"/>
    </w:pPr>
    <w:rPr>
      <w:sz w:val="20"/>
      <w:szCs w:val="20"/>
    </w:rPr>
  </w:style>
  <w:style w:type="table" w:styleId="TableGrid">
    <w:name w:val="Table Grid"/>
    <w:basedOn w:val="TableNormal"/>
    <w:rsid w:val="00914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A9"/>
  </w:style>
  <w:style w:type="character" w:styleId="PageNumber">
    <w:name w:val="page number"/>
    <w:basedOn w:val="DefaultParagraphFont"/>
    <w:uiPriority w:val="99"/>
    <w:semiHidden/>
    <w:unhideWhenUsed/>
    <w:rsid w:val="008250A9"/>
  </w:style>
  <w:style w:type="paragraph" w:styleId="Header">
    <w:name w:val="header"/>
    <w:basedOn w:val="Normal"/>
    <w:link w:val="HeaderChar"/>
    <w:uiPriority w:val="99"/>
    <w:unhideWhenUsed/>
    <w:rsid w:val="009E7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A92"/>
  </w:style>
  <w:style w:type="paragraph" w:styleId="BalloonText">
    <w:name w:val="Balloon Text"/>
    <w:basedOn w:val="Normal"/>
    <w:link w:val="BalloonTextChar"/>
    <w:uiPriority w:val="99"/>
    <w:semiHidden/>
    <w:unhideWhenUsed/>
    <w:rsid w:val="00193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z.com/translator/658090" TargetMode="External"/><Relationship Id="rId12" Type="http://schemas.openxmlformats.org/officeDocument/2006/relationships/hyperlink" Target="http://www.linkedin.com/pub/olga-dyusengalieva/1b/13/b76" TargetMode="External"/><Relationship Id="rId13" Type="http://schemas.openxmlformats.org/officeDocument/2006/relationships/hyperlink" Target="http://www.linkedin.com/pub/olga-dyusengalieva/1b/13/b76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lgadssnglv55@gmail.com" TargetMode="External"/><Relationship Id="rId9" Type="http://schemas.openxmlformats.org/officeDocument/2006/relationships/hyperlink" Target="http://olgatranslates.com" TargetMode="External"/><Relationship Id="rId10" Type="http://schemas.openxmlformats.org/officeDocument/2006/relationships/hyperlink" Target="http://olga.fit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1293</Words>
  <Characters>6250</Characters>
  <Application>Microsoft Macintosh Word</Application>
  <DocSecurity>0</DocSecurity>
  <Lines>183</Lines>
  <Paragraphs>215</Paragraphs>
  <ScaleCrop>false</ScaleCrop>
  <Company>zignet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Dyussengaliyeva</dc:creator>
  <cp:keywords/>
  <cp:lastModifiedBy>Olga Dyussengaliyeva</cp:lastModifiedBy>
  <cp:revision>2</cp:revision>
  <cp:lastPrinted>2014-06-12T05:30:00Z</cp:lastPrinted>
  <dcterms:created xsi:type="dcterms:W3CDTF">2015-08-22T19:30:00Z</dcterms:created>
  <dcterms:modified xsi:type="dcterms:W3CDTF">2015-08-22T19:30:00Z</dcterms:modified>
</cp:coreProperties>
</file>