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B63" w:rsidRPr="003A4AC9" w:rsidRDefault="00420DE5" w:rsidP="00420DE5">
      <w:pPr>
        <w:jc w:val="center"/>
        <w:rPr>
          <w:b/>
          <w:bCs/>
          <w:sz w:val="24"/>
          <w:szCs w:val="24"/>
          <w:u w:val="single"/>
        </w:rPr>
      </w:pPr>
      <w:r w:rsidRPr="003A4AC9">
        <w:rPr>
          <w:b/>
          <w:bCs/>
          <w:sz w:val="24"/>
          <w:szCs w:val="24"/>
          <w:u w:val="single"/>
        </w:rPr>
        <w:t>Curriculum Vitae</w:t>
      </w:r>
    </w:p>
    <w:p w:rsidR="00420DE5" w:rsidRPr="003A4AC9" w:rsidRDefault="00420DE5" w:rsidP="00420DE5">
      <w:pPr>
        <w:jc w:val="center"/>
        <w:rPr>
          <w:b/>
          <w:bCs/>
          <w:sz w:val="24"/>
          <w:szCs w:val="24"/>
          <w:u w:val="single"/>
        </w:rPr>
      </w:pPr>
    </w:p>
    <w:p w:rsidR="00420DE5" w:rsidRPr="003A4AC9" w:rsidRDefault="00420DE5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 xml:space="preserve">Name: Nathalia </w:t>
      </w:r>
    </w:p>
    <w:p w:rsidR="00420DE5" w:rsidRPr="003A4AC9" w:rsidRDefault="00CA6C8A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Surname: Abi H</w:t>
      </w:r>
      <w:r w:rsidR="00420DE5" w:rsidRPr="003A4AC9">
        <w:rPr>
          <w:b/>
          <w:bCs/>
          <w:sz w:val="24"/>
          <w:szCs w:val="24"/>
        </w:rPr>
        <w:t>aidar</w:t>
      </w:r>
    </w:p>
    <w:p w:rsidR="00420DE5" w:rsidRPr="003A4AC9" w:rsidRDefault="00A360AE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 xml:space="preserve">Place&amp; date </w:t>
      </w:r>
      <w:r w:rsidR="00420DE5" w:rsidRPr="003A4AC9">
        <w:rPr>
          <w:b/>
          <w:bCs/>
          <w:sz w:val="24"/>
          <w:szCs w:val="24"/>
        </w:rPr>
        <w:t>of birth: Kharkov, Ukraine</w:t>
      </w:r>
      <w:r w:rsidRPr="003A4AC9">
        <w:rPr>
          <w:b/>
          <w:bCs/>
          <w:sz w:val="24"/>
          <w:szCs w:val="24"/>
        </w:rPr>
        <w:t>, 13/01/1986</w:t>
      </w:r>
    </w:p>
    <w:p w:rsidR="00420DE5" w:rsidRPr="003A4AC9" w:rsidRDefault="00420DE5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Nationality: Lebanese</w:t>
      </w:r>
    </w:p>
    <w:p w:rsidR="00420DE5" w:rsidRPr="003A4AC9" w:rsidRDefault="00973CB3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Cell</w:t>
      </w:r>
      <w:r w:rsidR="00420DE5" w:rsidRPr="003A4AC9">
        <w:rPr>
          <w:b/>
          <w:bCs/>
          <w:sz w:val="24"/>
          <w:szCs w:val="24"/>
        </w:rPr>
        <w:t xml:space="preserve"> number</w:t>
      </w:r>
      <w:r w:rsidRPr="003A4AC9">
        <w:rPr>
          <w:b/>
          <w:bCs/>
          <w:sz w:val="24"/>
          <w:szCs w:val="24"/>
        </w:rPr>
        <w:t>: 70562120</w:t>
      </w:r>
    </w:p>
    <w:p w:rsidR="00420DE5" w:rsidRPr="003A4AC9" w:rsidRDefault="00420DE5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email:taloo.abihaidar@gmail.com</w:t>
      </w:r>
    </w:p>
    <w:p w:rsidR="00420DE5" w:rsidRPr="003A4AC9" w:rsidRDefault="00973CB3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Address</w:t>
      </w:r>
      <w:r w:rsidR="00E926F4" w:rsidRPr="003A4AC9">
        <w:rPr>
          <w:b/>
          <w:bCs/>
          <w:sz w:val="24"/>
          <w:szCs w:val="24"/>
        </w:rPr>
        <w:t xml:space="preserve">: Sid El </w:t>
      </w:r>
      <w:r w:rsidR="003A4AC9" w:rsidRPr="003A4AC9">
        <w:rPr>
          <w:b/>
          <w:bCs/>
          <w:sz w:val="24"/>
          <w:szCs w:val="24"/>
        </w:rPr>
        <w:t>Bauchrieh,</w:t>
      </w:r>
      <w:r w:rsidR="00E926F4" w:rsidRPr="003A4AC9">
        <w:rPr>
          <w:b/>
          <w:bCs/>
          <w:sz w:val="24"/>
          <w:szCs w:val="24"/>
        </w:rPr>
        <w:t xml:space="preserve"> Mar Takla street,</w:t>
      </w:r>
      <w:r w:rsidRPr="003A4AC9">
        <w:rPr>
          <w:b/>
          <w:bCs/>
          <w:sz w:val="24"/>
          <w:szCs w:val="24"/>
        </w:rPr>
        <w:t xml:space="preserve"> Lebanon</w:t>
      </w:r>
    </w:p>
    <w:p w:rsidR="00973CB3" w:rsidRPr="003A4AC9" w:rsidRDefault="00973CB3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  <w:u w:val="single"/>
        </w:rPr>
        <w:t>Education:</w:t>
      </w:r>
    </w:p>
    <w:p w:rsidR="00973CB3" w:rsidRPr="003A4AC9" w:rsidRDefault="004F3CF7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Degree in translation (French Arabic English), Lebanese university, center of languages and translation, 2011</w:t>
      </w:r>
    </w:p>
    <w:p w:rsidR="004F3CF7" w:rsidRPr="003A4AC9" w:rsidRDefault="004F3CF7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Fourth year English literature, Lebanese university of literature and human sciences, 2010</w:t>
      </w:r>
    </w:p>
    <w:p w:rsidR="004F3CF7" w:rsidRPr="003A4AC9" w:rsidRDefault="004F3CF7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Second year biology, Lebanese university of sciences, 2005</w:t>
      </w:r>
    </w:p>
    <w:p w:rsidR="00424212" w:rsidRPr="003A4AC9" w:rsidRDefault="00424212" w:rsidP="00A360AE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Baccalaureate</w:t>
      </w:r>
      <w:r w:rsidR="004F3CF7" w:rsidRPr="003A4AC9">
        <w:rPr>
          <w:b/>
          <w:bCs/>
          <w:sz w:val="24"/>
          <w:szCs w:val="24"/>
        </w:rPr>
        <w:t xml:space="preserve"> 2, high school of </w:t>
      </w:r>
      <w:r w:rsidR="00A360AE" w:rsidRPr="003A4AC9">
        <w:rPr>
          <w:b/>
          <w:bCs/>
          <w:sz w:val="24"/>
          <w:szCs w:val="24"/>
        </w:rPr>
        <w:t>B</w:t>
      </w:r>
      <w:r w:rsidRPr="003A4AC9">
        <w:rPr>
          <w:b/>
          <w:bCs/>
          <w:sz w:val="24"/>
          <w:szCs w:val="24"/>
        </w:rPr>
        <w:t>askinta, 2004</w:t>
      </w:r>
    </w:p>
    <w:p w:rsidR="00A360AE" w:rsidRPr="003A4AC9" w:rsidRDefault="00A360AE" w:rsidP="00A360AE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 xml:space="preserve">Complementary certificate, </w:t>
      </w:r>
      <w:r w:rsidR="001163B0" w:rsidRPr="003A4AC9">
        <w:rPr>
          <w:b/>
          <w:bCs/>
          <w:sz w:val="24"/>
          <w:szCs w:val="24"/>
        </w:rPr>
        <w:t>Saint</w:t>
      </w:r>
      <w:r w:rsidRPr="003A4AC9">
        <w:rPr>
          <w:b/>
          <w:bCs/>
          <w:sz w:val="24"/>
          <w:szCs w:val="24"/>
        </w:rPr>
        <w:t xml:space="preserve"> Vincent school, 2001</w:t>
      </w:r>
    </w:p>
    <w:p w:rsidR="00424212" w:rsidRPr="003A4AC9" w:rsidRDefault="00A360AE" w:rsidP="00424212">
      <w:pPr>
        <w:spacing w:after="120"/>
        <w:rPr>
          <w:b/>
          <w:bCs/>
          <w:sz w:val="24"/>
          <w:szCs w:val="24"/>
          <w:u w:val="single"/>
        </w:rPr>
      </w:pPr>
      <w:r w:rsidRPr="003A4AC9">
        <w:rPr>
          <w:b/>
          <w:bCs/>
          <w:sz w:val="24"/>
          <w:szCs w:val="24"/>
          <w:u w:val="single"/>
        </w:rPr>
        <w:t>Training and E</w:t>
      </w:r>
      <w:r w:rsidR="00424212" w:rsidRPr="003A4AC9">
        <w:rPr>
          <w:b/>
          <w:bCs/>
          <w:sz w:val="24"/>
          <w:szCs w:val="24"/>
          <w:u w:val="single"/>
        </w:rPr>
        <w:t>xperience</w:t>
      </w:r>
    </w:p>
    <w:p w:rsidR="00424212" w:rsidRPr="003A4AC9" w:rsidRDefault="00E305C6" w:rsidP="00424212">
      <w:pPr>
        <w:spacing w:after="120"/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Freelance translator at KSA lifestyle magazine</w:t>
      </w:r>
      <w:r w:rsidR="00A84543">
        <w:rPr>
          <w:b/>
          <w:bCs/>
          <w:sz w:val="24"/>
          <w:szCs w:val="24"/>
        </w:rPr>
        <w:t>, 2010-2011</w:t>
      </w:r>
    </w:p>
    <w:p w:rsidR="00A360AE" w:rsidRDefault="00424212" w:rsidP="00A360AE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Transl</w:t>
      </w:r>
      <w:r w:rsidR="00E926F4" w:rsidRPr="003A4AC9">
        <w:rPr>
          <w:b/>
          <w:bCs/>
          <w:sz w:val="24"/>
          <w:szCs w:val="24"/>
        </w:rPr>
        <w:t>ator, the electronic daily ¨el N</w:t>
      </w:r>
      <w:r w:rsidRPr="003A4AC9">
        <w:rPr>
          <w:b/>
          <w:bCs/>
          <w:sz w:val="24"/>
          <w:szCs w:val="24"/>
        </w:rPr>
        <w:t>ashra¨</w:t>
      </w:r>
      <w:r w:rsidR="00407374">
        <w:rPr>
          <w:b/>
          <w:bCs/>
          <w:sz w:val="24"/>
          <w:szCs w:val="24"/>
        </w:rPr>
        <w:t xml:space="preserve">, February </w:t>
      </w:r>
      <w:r w:rsidR="00CA6C8A" w:rsidRPr="003A4AC9">
        <w:rPr>
          <w:b/>
          <w:bCs/>
          <w:sz w:val="24"/>
          <w:szCs w:val="24"/>
        </w:rPr>
        <w:t>2011</w:t>
      </w:r>
    </w:p>
    <w:p w:rsidR="00A84543" w:rsidRPr="003A4AC9" w:rsidRDefault="00A84543" w:rsidP="00A360A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Translation of </w:t>
      </w:r>
      <w:r w:rsidR="006A0FED">
        <w:rPr>
          <w:b/>
          <w:bCs/>
          <w:sz w:val="24"/>
          <w:szCs w:val="24"/>
        </w:rPr>
        <w:t>the Memoir “Social School Plurality and National Formation in Lebanon”,   Lebanese University, Faculty of Social Sciences.</w:t>
      </w:r>
    </w:p>
    <w:p w:rsidR="00800D5B" w:rsidRPr="003A4AC9" w:rsidRDefault="00424212" w:rsidP="00A360AE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 xml:space="preserve">Translator, sworn translator </w:t>
      </w:r>
      <w:r w:rsidR="00800D5B" w:rsidRPr="003A4AC9">
        <w:rPr>
          <w:b/>
          <w:bCs/>
          <w:sz w:val="24"/>
          <w:szCs w:val="24"/>
        </w:rPr>
        <w:t>office</w:t>
      </w:r>
      <w:r w:rsidRPr="003A4AC9">
        <w:rPr>
          <w:b/>
          <w:bCs/>
          <w:sz w:val="24"/>
          <w:szCs w:val="24"/>
        </w:rPr>
        <w:t>, 2011</w:t>
      </w:r>
    </w:p>
    <w:p w:rsidR="00800D5B" w:rsidRPr="003A4AC9" w:rsidRDefault="00800D5B" w:rsidP="00420DE5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Telesales representative, telemarketing company ¨SPEED IN¨</w:t>
      </w:r>
      <w:r w:rsidR="007158E1" w:rsidRPr="003A4AC9">
        <w:rPr>
          <w:b/>
          <w:bCs/>
          <w:sz w:val="24"/>
          <w:szCs w:val="24"/>
        </w:rPr>
        <w:t>, 2008</w:t>
      </w:r>
      <w:r w:rsidR="004B7A6B">
        <w:rPr>
          <w:b/>
          <w:bCs/>
          <w:sz w:val="24"/>
          <w:szCs w:val="24"/>
        </w:rPr>
        <w:t>-2010</w:t>
      </w:r>
    </w:p>
    <w:p w:rsidR="00800D5B" w:rsidRPr="003A4AC9" w:rsidRDefault="00800D5B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Function: marketing, entering data, statistics, communicating with French</w:t>
      </w:r>
      <w:r w:rsidR="00CA6C8A" w:rsidRPr="003A4AC9">
        <w:rPr>
          <w:b/>
          <w:bCs/>
          <w:sz w:val="24"/>
          <w:szCs w:val="24"/>
        </w:rPr>
        <w:t xml:space="preserve"> </w:t>
      </w:r>
      <w:r w:rsidRPr="003A4AC9">
        <w:rPr>
          <w:b/>
          <w:bCs/>
          <w:sz w:val="24"/>
          <w:szCs w:val="24"/>
        </w:rPr>
        <w:t xml:space="preserve"> </w:t>
      </w:r>
      <w:r w:rsidR="00324309" w:rsidRPr="003A4AC9">
        <w:rPr>
          <w:b/>
          <w:bCs/>
          <w:sz w:val="24"/>
          <w:szCs w:val="24"/>
        </w:rPr>
        <w:t xml:space="preserve"> </w:t>
      </w:r>
      <w:proofErr w:type="gramStart"/>
      <w:r w:rsidRPr="003A4AC9">
        <w:rPr>
          <w:b/>
          <w:bCs/>
          <w:sz w:val="24"/>
          <w:szCs w:val="24"/>
        </w:rPr>
        <w:t>clients</w:t>
      </w:r>
      <w:proofErr w:type="gramEnd"/>
      <w:r w:rsidRPr="003A4AC9">
        <w:rPr>
          <w:b/>
          <w:bCs/>
          <w:sz w:val="24"/>
          <w:szCs w:val="24"/>
        </w:rPr>
        <w:t xml:space="preserve"> of¨ France Telecom¨ and ¨Orange¨</w:t>
      </w:r>
      <w:r w:rsidR="004B7A5A" w:rsidRPr="003A4AC9">
        <w:rPr>
          <w:b/>
          <w:bCs/>
          <w:sz w:val="24"/>
          <w:szCs w:val="24"/>
        </w:rPr>
        <w:t xml:space="preserve"> corporations</w:t>
      </w:r>
      <w:r w:rsidRPr="003A4AC9">
        <w:rPr>
          <w:b/>
          <w:bCs/>
          <w:sz w:val="24"/>
          <w:szCs w:val="24"/>
        </w:rPr>
        <w:t>.</w:t>
      </w:r>
    </w:p>
    <w:p w:rsidR="004B7A5A" w:rsidRPr="003A4AC9" w:rsidRDefault="004B7A5A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English teacher, primary classes, Saint Vincent school, 2007-2009</w:t>
      </w:r>
    </w:p>
    <w:p w:rsidR="004B7A5A" w:rsidRPr="003A4AC9" w:rsidRDefault="004B7A5A" w:rsidP="004B7A5A">
      <w:pPr>
        <w:rPr>
          <w:b/>
          <w:bCs/>
          <w:sz w:val="24"/>
          <w:szCs w:val="24"/>
        </w:rPr>
      </w:pPr>
    </w:p>
    <w:p w:rsidR="004B7A5A" w:rsidRPr="003A4AC9" w:rsidRDefault="004B7A5A" w:rsidP="00A360AE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Supervisor, summer camp Saint Vincent, 2006-2008</w:t>
      </w:r>
    </w:p>
    <w:p w:rsidR="004B7A5A" w:rsidRPr="003A4AC9" w:rsidRDefault="00A360AE" w:rsidP="004B7A5A">
      <w:pPr>
        <w:rPr>
          <w:b/>
          <w:bCs/>
          <w:sz w:val="24"/>
          <w:szCs w:val="24"/>
          <w:lang w:val="fr-FR"/>
        </w:rPr>
      </w:pPr>
      <w:r w:rsidRPr="003A4AC9">
        <w:rPr>
          <w:b/>
          <w:bCs/>
          <w:sz w:val="24"/>
          <w:szCs w:val="24"/>
          <w:lang w:val="fr-FR"/>
        </w:rPr>
        <w:t>Receptionist,</w:t>
      </w:r>
      <w:r w:rsidR="004B7A5A" w:rsidRPr="003A4AC9">
        <w:rPr>
          <w:b/>
          <w:bCs/>
          <w:sz w:val="24"/>
          <w:szCs w:val="24"/>
          <w:lang w:val="fr-FR"/>
        </w:rPr>
        <w:t xml:space="preserve"> ¨la Terre brune </w:t>
      </w:r>
      <w:r w:rsidR="003A4AC9" w:rsidRPr="003A4AC9">
        <w:rPr>
          <w:b/>
          <w:bCs/>
          <w:sz w:val="24"/>
          <w:szCs w:val="24"/>
          <w:lang w:val="fr-FR"/>
        </w:rPr>
        <w:t>complexe</w:t>
      </w:r>
      <w:r w:rsidR="004B7A5A" w:rsidRPr="003A4AC9">
        <w:rPr>
          <w:b/>
          <w:bCs/>
          <w:sz w:val="24"/>
          <w:szCs w:val="24"/>
          <w:lang w:val="fr-FR"/>
        </w:rPr>
        <w:t>¨, Faraya, 2008-2009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Instructor, 2005-2010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Private lessons in English, French, math, biology, chemistry, physics.</w:t>
      </w:r>
    </w:p>
    <w:p w:rsidR="00931618" w:rsidRPr="003A4AC9" w:rsidRDefault="00A360AE" w:rsidP="004B7A5A">
      <w:pPr>
        <w:rPr>
          <w:b/>
          <w:bCs/>
          <w:sz w:val="24"/>
          <w:szCs w:val="24"/>
          <w:u w:val="single"/>
        </w:rPr>
      </w:pPr>
      <w:r w:rsidRPr="003A4AC9">
        <w:rPr>
          <w:b/>
          <w:bCs/>
          <w:sz w:val="24"/>
          <w:szCs w:val="24"/>
          <w:u w:val="single"/>
        </w:rPr>
        <w:t>Computer S</w:t>
      </w:r>
      <w:r w:rsidR="00931618" w:rsidRPr="003A4AC9">
        <w:rPr>
          <w:b/>
          <w:bCs/>
          <w:sz w:val="24"/>
          <w:szCs w:val="24"/>
          <w:u w:val="single"/>
        </w:rPr>
        <w:t>kills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MS Word, Excel, power point, entering data</w:t>
      </w:r>
      <w:r w:rsidR="00BE67F2">
        <w:rPr>
          <w:b/>
          <w:bCs/>
          <w:sz w:val="24"/>
          <w:szCs w:val="24"/>
        </w:rPr>
        <w:t>,HTML</w:t>
      </w:r>
    </w:p>
    <w:p w:rsidR="00931618" w:rsidRPr="003A4AC9" w:rsidRDefault="00A360AE" w:rsidP="004B7A5A">
      <w:pPr>
        <w:rPr>
          <w:b/>
          <w:bCs/>
          <w:sz w:val="24"/>
          <w:szCs w:val="24"/>
          <w:u w:val="single"/>
        </w:rPr>
      </w:pPr>
      <w:r w:rsidRPr="003A4AC9">
        <w:rPr>
          <w:b/>
          <w:bCs/>
          <w:sz w:val="24"/>
          <w:szCs w:val="24"/>
          <w:u w:val="single"/>
        </w:rPr>
        <w:t>Languages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 xml:space="preserve">                                Speaking                                reading                                        writing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French                      excellent                               excellent                                 excellent</w:t>
      </w:r>
    </w:p>
    <w:p w:rsidR="00931618" w:rsidRPr="003A4AC9" w:rsidRDefault="00931618" w:rsidP="004B7A5A">
      <w:pPr>
        <w:rPr>
          <w:b/>
          <w:bCs/>
          <w:sz w:val="24"/>
          <w:szCs w:val="24"/>
          <w:lang w:val="fr-FR"/>
        </w:rPr>
      </w:pPr>
      <w:r w:rsidRPr="003A4AC9">
        <w:rPr>
          <w:b/>
          <w:bCs/>
          <w:sz w:val="24"/>
          <w:szCs w:val="24"/>
          <w:lang w:val="fr-FR"/>
        </w:rPr>
        <w:t xml:space="preserve">English                      excellent             </w:t>
      </w:r>
      <w:r w:rsidR="008F7C4C" w:rsidRPr="003A4AC9">
        <w:rPr>
          <w:b/>
          <w:bCs/>
          <w:sz w:val="24"/>
          <w:szCs w:val="24"/>
          <w:lang w:val="fr-FR"/>
        </w:rPr>
        <w:t xml:space="preserve">                  excellent                                 excellent</w:t>
      </w:r>
    </w:p>
    <w:p w:rsidR="008F7C4C" w:rsidRPr="003A4AC9" w:rsidRDefault="00931618" w:rsidP="008F7C4C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  <w:lang w:val="fr-FR"/>
        </w:rPr>
        <w:t>Arabic</w:t>
      </w:r>
      <w:r w:rsidR="008F7C4C" w:rsidRPr="003A4AC9">
        <w:rPr>
          <w:b/>
          <w:bCs/>
          <w:sz w:val="24"/>
          <w:szCs w:val="24"/>
          <w:lang w:val="fr-FR"/>
        </w:rPr>
        <w:t xml:space="preserve">                        excellent                               </w:t>
      </w:r>
      <w:r w:rsidR="008F7C4C" w:rsidRPr="003A4AC9">
        <w:rPr>
          <w:b/>
          <w:bCs/>
          <w:sz w:val="24"/>
          <w:szCs w:val="24"/>
        </w:rPr>
        <w:t>excellent                               excellent</w:t>
      </w:r>
    </w:p>
    <w:p w:rsidR="00931618" w:rsidRPr="003A4AC9" w:rsidRDefault="00931618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Russian</w:t>
      </w:r>
      <w:r w:rsidR="008F7C4C" w:rsidRPr="003A4AC9">
        <w:rPr>
          <w:b/>
          <w:bCs/>
          <w:sz w:val="24"/>
          <w:szCs w:val="24"/>
        </w:rPr>
        <w:t xml:space="preserve">                     excellent                                excellent                               excellent</w:t>
      </w:r>
    </w:p>
    <w:p w:rsidR="00931618" w:rsidRPr="003A4AC9" w:rsidRDefault="008F7C4C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Spanish                     good                                        good                                        good</w:t>
      </w:r>
    </w:p>
    <w:p w:rsidR="008F7C4C" w:rsidRPr="003A4AC9" w:rsidRDefault="008F7C4C" w:rsidP="004B7A5A">
      <w:pPr>
        <w:rPr>
          <w:b/>
          <w:bCs/>
          <w:sz w:val="24"/>
          <w:szCs w:val="24"/>
        </w:rPr>
      </w:pPr>
    </w:p>
    <w:p w:rsidR="008F7C4C" w:rsidRPr="003A4AC9" w:rsidRDefault="001163B0" w:rsidP="004B7A5A">
      <w:pPr>
        <w:rPr>
          <w:b/>
          <w:bCs/>
          <w:sz w:val="24"/>
          <w:szCs w:val="24"/>
          <w:u w:val="single"/>
        </w:rPr>
      </w:pPr>
      <w:r w:rsidRPr="003A4AC9">
        <w:rPr>
          <w:b/>
          <w:bCs/>
          <w:sz w:val="24"/>
          <w:szCs w:val="24"/>
          <w:u w:val="single"/>
        </w:rPr>
        <w:t>Social A</w:t>
      </w:r>
      <w:r w:rsidR="008F7C4C" w:rsidRPr="003A4AC9">
        <w:rPr>
          <w:b/>
          <w:bCs/>
          <w:sz w:val="24"/>
          <w:szCs w:val="24"/>
          <w:u w:val="single"/>
        </w:rPr>
        <w:t>ctivities</w:t>
      </w:r>
    </w:p>
    <w:p w:rsidR="008F7C4C" w:rsidRPr="003A4AC9" w:rsidRDefault="008F7C4C" w:rsidP="004B7A5A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Clarinet player in LEBAM ORCHESTRA under the patronage of Ghassan Mkhaiber</w:t>
      </w:r>
      <w:r w:rsidR="00CA6C8A" w:rsidRPr="003A4AC9">
        <w:rPr>
          <w:b/>
          <w:bCs/>
          <w:sz w:val="24"/>
          <w:szCs w:val="24"/>
        </w:rPr>
        <w:t>.</w:t>
      </w:r>
    </w:p>
    <w:p w:rsidR="008F7C4C" w:rsidRPr="003A4AC9" w:rsidRDefault="008F7C4C" w:rsidP="001163B0">
      <w:pPr>
        <w:rPr>
          <w:b/>
          <w:bCs/>
          <w:sz w:val="24"/>
          <w:szCs w:val="24"/>
        </w:rPr>
      </w:pPr>
      <w:r w:rsidRPr="003A4AC9">
        <w:rPr>
          <w:b/>
          <w:bCs/>
          <w:sz w:val="24"/>
          <w:szCs w:val="24"/>
        </w:rPr>
        <w:t>Folk dance (Dabbke)</w:t>
      </w:r>
      <w:r w:rsidR="001163B0" w:rsidRPr="003A4AC9">
        <w:rPr>
          <w:b/>
          <w:bCs/>
          <w:sz w:val="24"/>
          <w:szCs w:val="24"/>
        </w:rPr>
        <w:t>, winner of</w:t>
      </w:r>
      <w:r w:rsidRPr="003A4AC9">
        <w:rPr>
          <w:b/>
          <w:bCs/>
          <w:sz w:val="24"/>
          <w:szCs w:val="24"/>
        </w:rPr>
        <w:t xml:space="preserve"> mountain </w:t>
      </w:r>
      <w:r w:rsidR="001163B0" w:rsidRPr="003A4AC9">
        <w:rPr>
          <w:b/>
          <w:bCs/>
          <w:sz w:val="24"/>
          <w:szCs w:val="24"/>
        </w:rPr>
        <w:t>climbing competition, reading,</w:t>
      </w:r>
      <w:r w:rsidR="00D115B7" w:rsidRPr="003A4AC9">
        <w:rPr>
          <w:b/>
          <w:bCs/>
          <w:sz w:val="24"/>
          <w:szCs w:val="24"/>
        </w:rPr>
        <w:t xml:space="preserve"> writing poems,</w:t>
      </w:r>
      <w:r w:rsidR="001163B0" w:rsidRPr="003A4AC9">
        <w:rPr>
          <w:b/>
          <w:bCs/>
          <w:sz w:val="24"/>
          <w:szCs w:val="24"/>
        </w:rPr>
        <w:t xml:space="preserve"> trave</w:t>
      </w:r>
      <w:r w:rsidR="00324309" w:rsidRPr="003A4AC9">
        <w:rPr>
          <w:b/>
          <w:bCs/>
          <w:sz w:val="24"/>
          <w:szCs w:val="24"/>
        </w:rPr>
        <w:t xml:space="preserve">lling, and winner of </w:t>
      </w:r>
      <w:r w:rsidR="003A4AC9" w:rsidRPr="003A4AC9">
        <w:rPr>
          <w:b/>
          <w:bCs/>
          <w:sz w:val="24"/>
          <w:szCs w:val="24"/>
        </w:rPr>
        <w:t>Lebanese swimming</w:t>
      </w:r>
      <w:r w:rsidR="00324309" w:rsidRPr="003A4AC9">
        <w:rPr>
          <w:b/>
          <w:bCs/>
          <w:sz w:val="24"/>
          <w:szCs w:val="24"/>
        </w:rPr>
        <w:t xml:space="preserve"> competition at the military swimming pool</w:t>
      </w:r>
      <w:r w:rsidR="001163B0" w:rsidRPr="003A4AC9">
        <w:rPr>
          <w:b/>
          <w:bCs/>
          <w:sz w:val="24"/>
          <w:szCs w:val="24"/>
        </w:rPr>
        <w:t>.</w:t>
      </w:r>
    </w:p>
    <w:p w:rsidR="008F7C4C" w:rsidRDefault="008F7C4C" w:rsidP="004B7A5A">
      <w:pPr>
        <w:rPr>
          <w:sz w:val="28"/>
          <w:szCs w:val="28"/>
        </w:rPr>
      </w:pPr>
    </w:p>
    <w:p w:rsidR="008F7C4C" w:rsidRPr="008F7C4C" w:rsidRDefault="008F7C4C" w:rsidP="004B7A5A">
      <w:pPr>
        <w:rPr>
          <w:sz w:val="28"/>
          <w:szCs w:val="28"/>
        </w:rPr>
      </w:pPr>
    </w:p>
    <w:p w:rsidR="00931618" w:rsidRPr="00931618" w:rsidRDefault="00931618" w:rsidP="004B7A5A">
      <w:pPr>
        <w:rPr>
          <w:sz w:val="28"/>
          <w:szCs w:val="28"/>
        </w:rPr>
      </w:pPr>
    </w:p>
    <w:p w:rsidR="00931618" w:rsidRPr="00931618" w:rsidRDefault="00931618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B7A5A" w:rsidRPr="00931618" w:rsidRDefault="004B7A5A" w:rsidP="004B7A5A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24212" w:rsidRPr="00931618" w:rsidRDefault="00424212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F3CF7" w:rsidRPr="00931618" w:rsidRDefault="004F3CF7" w:rsidP="00420DE5">
      <w:pPr>
        <w:rPr>
          <w:sz w:val="28"/>
          <w:szCs w:val="28"/>
        </w:rPr>
      </w:pPr>
    </w:p>
    <w:p w:rsidR="00420DE5" w:rsidRPr="00931618" w:rsidRDefault="00420DE5" w:rsidP="00420DE5">
      <w:pPr>
        <w:rPr>
          <w:sz w:val="28"/>
          <w:szCs w:val="28"/>
        </w:rPr>
      </w:pPr>
    </w:p>
    <w:p w:rsidR="00420DE5" w:rsidRPr="00931618" w:rsidRDefault="00420DE5" w:rsidP="00420DE5">
      <w:pPr>
        <w:rPr>
          <w:sz w:val="28"/>
          <w:szCs w:val="28"/>
        </w:rPr>
      </w:pPr>
    </w:p>
    <w:sectPr w:rsidR="00420DE5" w:rsidRPr="00931618" w:rsidSect="00F20B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68C" w:rsidRDefault="0077268C" w:rsidP="008F7C4C">
      <w:pPr>
        <w:spacing w:after="0" w:line="240" w:lineRule="auto"/>
      </w:pPr>
      <w:r>
        <w:separator/>
      </w:r>
    </w:p>
  </w:endnote>
  <w:endnote w:type="continuationSeparator" w:id="0">
    <w:p w:rsidR="0077268C" w:rsidRDefault="0077268C" w:rsidP="008F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68C" w:rsidRDefault="0077268C" w:rsidP="008F7C4C">
      <w:pPr>
        <w:spacing w:after="0" w:line="240" w:lineRule="auto"/>
      </w:pPr>
      <w:r>
        <w:separator/>
      </w:r>
    </w:p>
  </w:footnote>
  <w:footnote w:type="continuationSeparator" w:id="0">
    <w:p w:rsidR="0077268C" w:rsidRDefault="0077268C" w:rsidP="008F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DE5"/>
    <w:rsid w:val="00004A4F"/>
    <w:rsid w:val="00015036"/>
    <w:rsid w:val="001163B0"/>
    <w:rsid w:val="00324309"/>
    <w:rsid w:val="003A4AC9"/>
    <w:rsid w:val="003E4E80"/>
    <w:rsid w:val="00407374"/>
    <w:rsid w:val="00420DE5"/>
    <w:rsid w:val="00424212"/>
    <w:rsid w:val="004B7A5A"/>
    <w:rsid w:val="004B7A6B"/>
    <w:rsid w:val="004F3CF7"/>
    <w:rsid w:val="006864EB"/>
    <w:rsid w:val="0069007A"/>
    <w:rsid w:val="006A0FED"/>
    <w:rsid w:val="007158E1"/>
    <w:rsid w:val="00730D34"/>
    <w:rsid w:val="00740801"/>
    <w:rsid w:val="0077268C"/>
    <w:rsid w:val="00800D5B"/>
    <w:rsid w:val="00862C10"/>
    <w:rsid w:val="008809EE"/>
    <w:rsid w:val="008F7C4C"/>
    <w:rsid w:val="00931618"/>
    <w:rsid w:val="00973CB3"/>
    <w:rsid w:val="009A0D4E"/>
    <w:rsid w:val="00A360AE"/>
    <w:rsid w:val="00A84543"/>
    <w:rsid w:val="00AD5CB2"/>
    <w:rsid w:val="00B1670F"/>
    <w:rsid w:val="00B44320"/>
    <w:rsid w:val="00BA624B"/>
    <w:rsid w:val="00BB271D"/>
    <w:rsid w:val="00BE67F2"/>
    <w:rsid w:val="00C61158"/>
    <w:rsid w:val="00CA6C8A"/>
    <w:rsid w:val="00D115B7"/>
    <w:rsid w:val="00D30B84"/>
    <w:rsid w:val="00DB4DB0"/>
    <w:rsid w:val="00E305C6"/>
    <w:rsid w:val="00E41086"/>
    <w:rsid w:val="00E926F4"/>
    <w:rsid w:val="00F0471E"/>
    <w:rsid w:val="00F20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B63"/>
    <w:rPr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7C4C"/>
    <w:rPr>
      <w:lang w:bidi="ar-DZ"/>
    </w:rPr>
  </w:style>
  <w:style w:type="paragraph" w:styleId="Footer">
    <w:name w:val="footer"/>
    <w:basedOn w:val="Normal"/>
    <w:link w:val="FooterChar"/>
    <w:uiPriority w:val="99"/>
    <w:semiHidden/>
    <w:unhideWhenUsed/>
    <w:rsid w:val="008F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7C4C"/>
    <w:rPr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toshiba</cp:lastModifiedBy>
  <cp:revision>15</cp:revision>
  <dcterms:created xsi:type="dcterms:W3CDTF">2011-06-07T06:37:00Z</dcterms:created>
  <dcterms:modified xsi:type="dcterms:W3CDTF">2011-08-16T08:56:00Z</dcterms:modified>
</cp:coreProperties>
</file>