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3" w:rsidRPr="008816E3" w:rsidRDefault="008816E3" w:rsidP="008816E3">
      <w:pPr>
        <w:shd w:val="clear" w:color="auto" w:fill="FFFFFF"/>
        <w:spacing w:before="90" w:after="90" w:line="298" w:lineRule="atLeast"/>
        <w:jc w:val="center"/>
        <w:outlineLvl w:val="1"/>
        <w:rPr>
          <w:rFonts w:ascii="Arial" w:eastAsia="Times New Roman" w:hAnsi="Arial" w:cs="Arial"/>
          <w:b/>
          <w:bCs/>
          <w:color w:val="332A00"/>
          <w:sz w:val="33"/>
          <w:szCs w:val="33"/>
          <w:lang w:val="en-US" w:eastAsia="ru-RU"/>
        </w:rPr>
      </w:pPr>
      <w:r w:rsidRPr="008816E3">
        <w:rPr>
          <w:rFonts w:ascii="Arial" w:eastAsia="Times New Roman" w:hAnsi="Arial" w:cs="Arial"/>
          <w:b/>
          <w:bCs/>
          <w:color w:val="332A00"/>
          <w:sz w:val="33"/>
          <w:szCs w:val="33"/>
          <w:lang w:val="en-US" w:eastAsia="ru-RU"/>
        </w:rPr>
        <w:t>Work Experience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ECCF27"/>
          <w:sz w:val="21"/>
          <w:szCs w:val="21"/>
          <w:lang w:val="en-US" w:eastAsia="ru-RU"/>
        </w:rPr>
        <w:t>Pitchmastic PmB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http://www.pitchmasticpmb.co.uk/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>September 2014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4BD34"/>
          <w:sz w:val="21"/>
          <w:szCs w:val="21"/>
          <w:lang w:val="en-US" w:eastAsia="ru-RU"/>
        </w:rPr>
        <w:t>Escort Radar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http://www.escortradar.com/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July 2014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4BD34"/>
          <w:sz w:val="21"/>
          <w:szCs w:val="21"/>
          <w:lang w:val="en-US" w:eastAsia="ru-RU"/>
        </w:rPr>
        <w:t>Pitchmastic PmB 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http://www.pitchmasticpmb.com/ 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May 2014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 </w:t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«Andreas Chr. Demetriades LLC»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Legal field.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Documents and the site for the company on commercial law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2014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LEROY-SOMER MOTORS www.leroy-somer.com</w:t>
      </w:r>
      <w:r w:rsidRPr="008816E3">
        <w:rPr>
          <w:rFonts w:ascii="Open Sans" w:eastAsia="Times New Roman" w:hAnsi="Open Sans" w:cs="Times New Roman"/>
          <w:b/>
          <w:bCs/>
          <w:color w:val="FABC2E"/>
          <w:sz w:val="21"/>
          <w:szCs w:val="21"/>
          <w:lang w:val="en-US" w:eastAsia="ru-RU"/>
        </w:rPr>
        <w:t> 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DTP for installation and maintenance manual of the three-phase induction motor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November 2013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WYMBSEngineering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Technical manual www.wymbsengineering.com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November13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proofErr w:type="gramStart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AMWAY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Legal contracts, agreements.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About 20.000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May 13 – August 13.</w:t>
      </w:r>
      <w:proofErr w:type="gramEnd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ŠKODA TRANSPORTATION a.s.</w:t>
      </w:r>
      <w:proofErr w:type="gramEnd"/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Proofreading.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Automotive manuals.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Ongoing project.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About 10000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February 13 – April 13.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Subway restaurants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Franchise legal documents, about 5000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April 12 – September 12.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Siemens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Equipment for the power plant.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Manuals.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About 25000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lastRenderedPageBreak/>
        <w:t>January 12 – November 12.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 xml:space="preserve">Zagope, </w:t>
      </w:r>
      <w:proofErr w:type="gramStart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construction company</w:t>
      </w:r>
      <w:proofErr w:type="gramEnd"/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Road construction project for Ukraine.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About 10000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June 12 – August 12.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General Electric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Diagrams, manuals, tables.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About 25000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12 – August 12.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BIOGEN IDEC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Huge biotechnological project translated from English. About 8000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11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KATKO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Kazakh engineering project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About 12500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November -December 11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Flexo Concepts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Equipment for printing houses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About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12500 words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August -December 11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LocaTran Translations, China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Translation of comprehensive manuals related to industrial equipment.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-December 11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Russian affiliate network ''Eterra 24''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Translation of marketing e-books for company`s e-store.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-December 11 Freelance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Alice-Sofia, Bulgaria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Freelancer translator of contracts and legal texts (English to Russian/Ukrainian and Russian/Ukrainian to English).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October 10 -July 12 Project manager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lastRenderedPageBreak/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AGI Triple, Translation Company, Russian Federation, Moscow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 xml:space="preserve">Freelancer translator of legal texts (English to Russian/Ukrainian and Russian/Ukrainian to English) and computer games (English to Russian), including little poems.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Working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on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US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financial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legislation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project</w:t>
      </w:r>
      <w:proofErr w:type="spellEnd"/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08 -July 11 Project manager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gramStart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Ukrainian Newspaper “Sea Truth”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Translator – English, Russian and Ukrainian.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Shipping news, shipbuilding industry articles, economics.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January 05 - January 08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 </w:t>
      </w:r>
    </w:p>
    <w:p w:rsidR="008816E3" w:rsidRPr="008816E3" w:rsidRDefault="008816E3" w:rsidP="008816E3">
      <w:pPr>
        <w:shd w:val="clear" w:color="auto" w:fill="FFFFFF"/>
        <w:spacing w:before="134" w:after="240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spellStart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Stankotechimport</w:t>
      </w:r>
      <w:proofErr w:type="spellEnd"/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, Odessa, Ukraine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 xml:space="preserve">Translator. Negotiating terms and conditions of the contracts for the import of the spare parts and </w:t>
      </w:r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various equipment for the vessels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and ports of the Ukraine, administrative support. Translation work (technical documentations to vessels’ spare parts and equipment).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val="en-US" w:eastAsia="ru-RU"/>
        </w:rPr>
        <w:t>March 04 - January 05 Translator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FAAF05"/>
          <w:sz w:val="21"/>
          <w:szCs w:val="21"/>
          <w:lang w:val="en-US" w:eastAsia="ru-RU"/>
        </w:rPr>
        <w:t>Morgan Walker Solicitors Law Firm, London, UK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Employed as a Commercial, Arbitration and Media Paralegal. Worked mainly with the managing partner, had sole conduct of 5 cases at arbitration stage: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- Prepared advice letters and reports for my supervisor on matters of arbitration proceedings and general commercial disputes.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>- Prepared a number of agency and distribution agreements for media clients, drafted witness statements, which has further developed my drafting skills and as a result I feel more confident in compiling complex letters and documents.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  <w:t xml:space="preserve">- Translating agreements and contracts for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russian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-speaking clients.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>January</w:t>
      </w:r>
      <w:proofErr w:type="spellEnd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02 - </w:t>
      </w:r>
      <w:proofErr w:type="spellStart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>January</w:t>
      </w:r>
      <w:proofErr w:type="spellEnd"/>
      <w:r w:rsidRPr="008816E3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03</w:t>
      </w:r>
    </w:p>
    <w:p w:rsidR="008816E3" w:rsidRPr="008816E3" w:rsidRDefault="008816E3" w:rsidP="008816E3">
      <w:pPr>
        <w:shd w:val="clear" w:color="auto" w:fill="FFFFFF"/>
        <w:spacing w:after="0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8816E3" w:rsidRPr="008816E3" w:rsidRDefault="008816E3" w:rsidP="008816E3">
      <w:pPr>
        <w:shd w:val="clear" w:color="auto" w:fill="FFFFFF"/>
        <w:spacing w:before="90" w:after="90" w:line="298" w:lineRule="atLeast"/>
        <w:jc w:val="center"/>
        <w:outlineLvl w:val="1"/>
        <w:rPr>
          <w:rFonts w:ascii="Arial" w:eastAsia="Times New Roman" w:hAnsi="Arial" w:cs="Arial"/>
          <w:b/>
          <w:bCs/>
          <w:color w:val="332A00"/>
          <w:sz w:val="33"/>
          <w:szCs w:val="33"/>
          <w:lang w:val="en-US" w:eastAsia="ru-RU"/>
        </w:rPr>
      </w:pPr>
      <w:r w:rsidRPr="008816E3">
        <w:rPr>
          <w:rFonts w:ascii="Arial" w:eastAsia="Times New Roman" w:hAnsi="Arial" w:cs="Arial"/>
          <w:b/>
          <w:bCs/>
          <w:color w:val="332A00"/>
          <w:sz w:val="33"/>
          <w:szCs w:val="33"/>
          <w:lang w:val="en-US" w:eastAsia="ru-RU"/>
        </w:rPr>
        <w:t> Education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>2002-2003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Legal Practice Course, College of Law, Guildford, England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>1999-2002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LL.B </w:t>
      </w: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Hons</w:t>
      </w:r>
      <w:proofErr w:type="spellEnd"/>
      <w:proofErr w:type="gram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.(</w:t>
      </w:r>
      <w:proofErr w:type="gram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Law), University of Sussex, England</w:t>
      </w:r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br/>
      </w:r>
      <w:r w:rsidRPr="008816E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>1995-1999</w:t>
      </w:r>
    </w:p>
    <w:p w:rsidR="008816E3" w:rsidRPr="008816E3" w:rsidRDefault="008816E3" w:rsidP="008816E3">
      <w:pPr>
        <w:shd w:val="clear" w:color="auto" w:fill="FFFFFF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proofErr w:type="spellStart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Buckswood</w:t>
      </w:r>
      <w:proofErr w:type="spellEnd"/>
      <w:r w:rsidRPr="008816E3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Grange International School and College, England</w:t>
      </w:r>
    </w:p>
    <w:p w:rsidR="00063A46" w:rsidRPr="008816E3" w:rsidRDefault="00063A46">
      <w:pPr>
        <w:rPr>
          <w:lang w:val="en-US"/>
        </w:rPr>
      </w:pPr>
      <w:bookmarkStart w:id="0" w:name="_GoBack"/>
      <w:bookmarkEnd w:id="0"/>
    </w:p>
    <w:sectPr w:rsidR="00063A46" w:rsidRPr="0088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C"/>
    <w:rsid w:val="00003EED"/>
    <w:rsid w:val="00010B84"/>
    <w:rsid w:val="000357D2"/>
    <w:rsid w:val="0003749B"/>
    <w:rsid w:val="00042239"/>
    <w:rsid w:val="00042C7A"/>
    <w:rsid w:val="00043445"/>
    <w:rsid w:val="000464BD"/>
    <w:rsid w:val="0005725A"/>
    <w:rsid w:val="00063A46"/>
    <w:rsid w:val="00065AFE"/>
    <w:rsid w:val="00092253"/>
    <w:rsid w:val="000A6E2A"/>
    <w:rsid w:val="000B25D1"/>
    <w:rsid w:val="000B6613"/>
    <w:rsid w:val="000C27C4"/>
    <w:rsid w:val="000C505D"/>
    <w:rsid w:val="000E0B5C"/>
    <w:rsid w:val="000F085F"/>
    <w:rsid w:val="00104C86"/>
    <w:rsid w:val="00122677"/>
    <w:rsid w:val="00124B6C"/>
    <w:rsid w:val="00136746"/>
    <w:rsid w:val="00140AA2"/>
    <w:rsid w:val="00142D8E"/>
    <w:rsid w:val="0014577B"/>
    <w:rsid w:val="001478E2"/>
    <w:rsid w:val="00147B84"/>
    <w:rsid w:val="00153049"/>
    <w:rsid w:val="001538DE"/>
    <w:rsid w:val="001607B5"/>
    <w:rsid w:val="001707F5"/>
    <w:rsid w:val="00173D4F"/>
    <w:rsid w:val="00175526"/>
    <w:rsid w:val="00186077"/>
    <w:rsid w:val="0018612E"/>
    <w:rsid w:val="0019628C"/>
    <w:rsid w:val="0019697E"/>
    <w:rsid w:val="001B2957"/>
    <w:rsid w:val="001C1105"/>
    <w:rsid w:val="001C3954"/>
    <w:rsid w:val="002129F9"/>
    <w:rsid w:val="00213AAF"/>
    <w:rsid w:val="00227D87"/>
    <w:rsid w:val="00244CE3"/>
    <w:rsid w:val="00267318"/>
    <w:rsid w:val="002753D5"/>
    <w:rsid w:val="0027730D"/>
    <w:rsid w:val="002A1B8F"/>
    <w:rsid w:val="002B0BA0"/>
    <w:rsid w:val="002B2B0B"/>
    <w:rsid w:val="002B6E24"/>
    <w:rsid w:val="002C5C66"/>
    <w:rsid w:val="002D1FEF"/>
    <w:rsid w:val="002D70C3"/>
    <w:rsid w:val="002E07DF"/>
    <w:rsid w:val="003004F2"/>
    <w:rsid w:val="00311126"/>
    <w:rsid w:val="003374CA"/>
    <w:rsid w:val="003430F3"/>
    <w:rsid w:val="0035352E"/>
    <w:rsid w:val="003A5FD3"/>
    <w:rsid w:val="003A7AF0"/>
    <w:rsid w:val="003D2D9D"/>
    <w:rsid w:val="003D680E"/>
    <w:rsid w:val="003E0F1B"/>
    <w:rsid w:val="003F7998"/>
    <w:rsid w:val="004069E0"/>
    <w:rsid w:val="0041211A"/>
    <w:rsid w:val="00421AE7"/>
    <w:rsid w:val="00433CAB"/>
    <w:rsid w:val="0045000A"/>
    <w:rsid w:val="00455458"/>
    <w:rsid w:val="00460459"/>
    <w:rsid w:val="00464654"/>
    <w:rsid w:val="004A2A0E"/>
    <w:rsid w:val="004C1A94"/>
    <w:rsid w:val="004D52DF"/>
    <w:rsid w:val="004E1B69"/>
    <w:rsid w:val="004F38E7"/>
    <w:rsid w:val="005118AB"/>
    <w:rsid w:val="00531377"/>
    <w:rsid w:val="0053564C"/>
    <w:rsid w:val="00544FD0"/>
    <w:rsid w:val="00545C08"/>
    <w:rsid w:val="00550AD9"/>
    <w:rsid w:val="0058190C"/>
    <w:rsid w:val="005A025A"/>
    <w:rsid w:val="005C09C2"/>
    <w:rsid w:val="005C6369"/>
    <w:rsid w:val="005E4315"/>
    <w:rsid w:val="005E485B"/>
    <w:rsid w:val="005E6989"/>
    <w:rsid w:val="005F2B42"/>
    <w:rsid w:val="005F3FEA"/>
    <w:rsid w:val="00604EDE"/>
    <w:rsid w:val="00606148"/>
    <w:rsid w:val="00620579"/>
    <w:rsid w:val="00640453"/>
    <w:rsid w:val="00644E18"/>
    <w:rsid w:val="00655923"/>
    <w:rsid w:val="006609C3"/>
    <w:rsid w:val="006624E5"/>
    <w:rsid w:val="00667906"/>
    <w:rsid w:val="006752DE"/>
    <w:rsid w:val="00676F67"/>
    <w:rsid w:val="00680F71"/>
    <w:rsid w:val="00686338"/>
    <w:rsid w:val="00691AFC"/>
    <w:rsid w:val="006A77B5"/>
    <w:rsid w:val="006B7DB0"/>
    <w:rsid w:val="00706604"/>
    <w:rsid w:val="00723820"/>
    <w:rsid w:val="007306FE"/>
    <w:rsid w:val="00751999"/>
    <w:rsid w:val="00763E06"/>
    <w:rsid w:val="007668FA"/>
    <w:rsid w:val="00766CEF"/>
    <w:rsid w:val="007A38F4"/>
    <w:rsid w:val="007A4514"/>
    <w:rsid w:val="007D2DB1"/>
    <w:rsid w:val="00805015"/>
    <w:rsid w:val="00807635"/>
    <w:rsid w:val="00810FBE"/>
    <w:rsid w:val="008163F9"/>
    <w:rsid w:val="0081704F"/>
    <w:rsid w:val="00820178"/>
    <w:rsid w:val="0083002B"/>
    <w:rsid w:val="0083466B"/>
    <w:rsid w:val="008376DD"/>
    <w:rsid w:val="008443F7"/>
    <w:rsid w:val="008451A1"/>
    <w:rsid w:val="008529AE"/>
    <w:rsid w:val="0085706C"/>
    <w:rsid w:val="008714EB"/>
    <w:rsid w:val="00874467"/>
    <w:rsid w:val="0087699B"/>
    <w:rsid w:val="008816E3"/>
    <w:rsid w:val="0088378B"/>
    <w:rsid w:val="00891FAC"/>
    <w:rsid w:val="0089626B"/>
    <w:rsid w:val="008A3F6E"/>
    <w:rsid w:val="008B2FB7"/>
    <w:rsid w:val="008C1137"/>
    <w:rsid w:val="008D379E"/>
    <w:rsid w:val="008D6106"/>
    <w:rsid w:val="008F5D83"/>
    <w:rsid w:val="0090094C"/>
    <w:rsid w:val="00900D51"/>
    <w:rsid w:val="00950A8F"/>
    <w:rsid w:val="00950F4F"/>
    <w:rsid w:val="00973D16"/>
    <w:rsid w:val="009958E2"/>
    <w:rsid w:val="009A70A0"/>
    <w:rsid w:val="009E05AC"/>
    <w:rsid w:val="00A13EB3"/>
    <w:rsid w:val="00A303BD"/>
    <w:rsid w:val="00A31E91"/>
    <w:rsid w:val="00A35C6A"/>
    <w:rsid w:val="00A53FB5"/>
    <w:rsid w:val="00A55150"/>
    <w:rsid w:val="00A61B9C"/>
    <w:rsid w:val="00A62CED"/>
    <w:rsid w:val="00A73DF9"/>
    <w:rsid w:val="00A77220"/>
    <w:rsid w:val="00A84FE4"/>
    <w:rsid w:val="00A8551B"/>
    <w:rsid w:val="00A861B5"/>
    <w:rsid w:val="00AC5A36"/>
    <w:rsid w:val="00AD057D"/>
    <w:rsid w:val="00AD46D8"/>
    <w:rsid w:val="00AD6D26"/>
    <w:rsid w:val="00B07F8E"/>
    <w:rsid w:val="00B12070"/>
    <w:rsid w:val="00B21E76"/>
    <w:rsid w:val="00B228C7"/>
    <w:rsid w:val="00B3376D"/>
    <w:rsid w:val="00B7001E"/>
    <w:rsid w:val="00B7584D"/>
    <w:rsid w:val="00B87B28"/>
    <w:rsid w:val="00B9460F"/>
    <w:rsid w:val="00B9781F"/>
    <w:rsid w:val="00BA073D"/>
    <w:rsid w:val="00BA3B22"/>
    <w:rsid w:val="00BF6BD1"/>
    <w:rsid w:val="00C30E34"/>
    <w:rsid w:val="00C33179"/>
    <w:rsid w:val="00C61AEC"/>
    <w:rsid w:val="00C8052B"/>
    <w:rsid w:val="00C8249B"/>
    <w:rsid w:val="00C92035"/>
    <w:rsid w:val="00CB3295"/>
    <w:rsid w:val="00CB649A"/>
    <w:rsid w:val="00CB799E"/>
    <w:rsid w:val="00CC44EE"/>
    <w:rsid w:val="00CD3AAE"/>
    <w:rsid w:val="00CD61E5"/>
    <w:rsid w:val="00CE3EEC"/>
    <w:rsid w:val="00CE6141"/>
    <w:rsid w:val="00CF241D"/>
    <w:rsid w:val="00D17BA1"/>
    <w:rsid w:val="00D34BC6"/>
    <w:rsid w:val="00D40C5E"/>
    <w:rsid w:val="00D47A7D"/>
    <w:rsid w:val="00D56D5B"/>
    <w:rsid w:val="00D65AFD"/>
    <w:rsid w:val="00D67FF7"/>
    <w:rsid w:val="00D71F49"/>
    <w:rsid w:val="00D763D7"/>
    <w:rsid w:val="00D76722"/>
    <w:rsid w:val="00D82485"/>
    <w:rsid w:val="00D97895"/>
    <w:rsid w:val="00DA02C5"/>
    <w:rsid w:val="00DB2F84"/>
    <w:rsid w:val="00DB7789"/>
    <w:rsid w:val="00DC3CF2"/>
    <w:rsid w:val="00DC4512"/>
    <w:rsid w:val="00DC5FB7"/>
    <w:rsid w:val="00E06B62"/>
    <w:rsid w:val="00E11968"/>
    <w:rsid w:val="00E13E7A"/>
    <w:rsid w:val="00E244A0"/>
    <w:rsid w:val="00E2597E"/>
    <w:rsid w:val="00E25B0F"/>
    <w:rsid w:val="00E36972"/>
    <w:rsid w:val="00E37B28"/>
    <w:rsid w:val="00E44880"/>
    <w:rsid w:val="00E50359"/>
    <w:rsid w:val="00E54E9A"/>
    <w:rsid w:val="00E62E35"/>
    <w:rsid w:val="00E66BDD"/>
    <w:rsid w:val="00E812A8"/>
    <w:rsid w:val="00E83FFD"/>
    <w:rsid w:val="00E85F55"/>
    <w:rsid w:val="00E9488F"/>
    <w:rsid w:val="00EA1342"/>
    <w:rsid w:val="00EA503D"/>
    <w:rsid w:val="00EA634F"/>
    <w:rsid w:val="00EB5B50"/>
    <w:rsid w:val="00EC09B4"/>
    <w:rsid w:val="00EC1AEA"/>
    <w:rsid w:val="00ED0B07"/>
    <w:rsid w:val="00ED0D23"/>
    <w:rsid w:val="00ED0F08"/>
    <w:rsid w:val="00F125CA"/>
    <w:rsid w:val="00F15D9A"/>
    <w:rsid w:val="00F270DC"/>
    <w:rsid w:val="00F31F0E"/>
    <w:rsid w:val="00F53C35"/>
    <w:rsid w:val="00F61286"/>
    <w:rsid w:val="00F62CF5"/>
    <w:rsid w:val="00F65F73"/>
    <w:rsid w:val="00F7299D"/>
    <w:rsid w:val="00F737BC"/>
    <w:rsid w:val="00F76576"/>
    <w:rsid w:val="00F82679"/>
    <w:rsid w:val="00F93B02"/>
    <w:rsid w:val="00FA2F64"/>
    <w:rsid w:val="00FC35B1"/>
    <w:rsid w:val="00FD5120"/>
    <w:rsid w:val="00FF4E1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2014-10-16T17:18:00Z</dcterms:created>
  <dcterms:modified xsi:type="dcterms:W3CDTF">2014-10-16T17:19:00Z</dcterms:modified>
</cp:coreProperties>
</file>