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49" w:rsidRDefault="00E40D88">
      <w:r w:rsidRPr="00E40D88">
        <w:t>http://</w:t>
      </w:r>
      <w:r>
        <w:t>italianistarabo.blogspot.com</w:t>
      </w:r>
    </w:p>
    <w:p w:rsidR="00E40D88" w:rsidRDefault="00E40D88">
      <w:r w:rsidRPr="00E40D88">
        <w:t>http://www.proz.com/profile/1207096</w:t>
      </w:r>
    </w:p>
    <w:sectPr w:rsidR="00E40D88" w:rsidSect="00B67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40D88"/>
    <w:rsid w:val="00B67949"/>
    <w:rsid w:val="00E4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Alì</dc:creator>
  <cp:keywords/>
  <dc:description/>
  <cp:lastModifiedBy>Alì</cp:lastModifiedBy>
  <cp:revision>2</cp:revision>
  <dcterms:created xsi:type="dcterms:W3CDTF">2012-02-01T09:45:00Z</dcterms:created>
  <dcterms:modified xsi:type="dcterms:W3CDTF">2012-02-01T09:46:00Z</dcterms:modified>
</cp:coreProperties>
</file>