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E6" w:rsidRPr="000377FC" w:rsidRDefault="00417FE6" w:rsidP="00417FE6">
      <w:pPr>
        <w:pStyle w:val="NoSpacing"/>
        <w:bidi w:val="0"/>
        <w:rPr>
          <w:rFonts w:ascii="Cambria" w:hAnsi="Cambria"/>
          <w:b/>
          <w:bCs/>
          <w:color w:val="365F91"/>
          <w:sz w:val="48"/>
          <w:szCs w:val="48"/>
        </w:rPr>
      </w:pPr>
      <w:r>
        <w:rPr>
          <w:rFonts w:ascii="Cambria" w:hAnsi="Cambria" w:hint="cs"/>
          <w:b/>
          <w:bCs/>
          <w:sz w:val="48"/>
          <w:szCs w:val="48"/>
          <w:lang w:bidi="ar-EG"/>
        </w:rPr>
        <w:t xml:space="preserve">Muhammad </w:t>
      </w:r>
      <w:r>
        <w:rPr>
          <w:rFonts w:ascii="Cambria" w:hAnsi="Cambria"/>
          <w:b/>
          <w:bCs/>
          <w:sz w:val="48"/>
          <w:szCs w:val="48"/>
          <w:lang w:bidi="ar-EG"/>
        </w:rPr>
        <w:t>Ramadan</w:t>
      </w:r>
    </w:p>
    <w:p w:rsidR="00417FE6" w:rsidRPr="006B415F" w:rsidRDefault="00417FE6" w:rsidP="006B415F">
      <w:pPr>
        <w:bidi w:val="0"/>
        <w:rPr>
          <w:b/>
          <w:bCs/>
          <w:color w:val="1F497D"/>
        </w:rPr>
      </w:pPr>
      <w:r w:rsidRPr="006B415F">
        <w:rPr>
          <w:b/>
          <w:bCs/>
          <w:color w:val="1F497D"/>
        </w:rPr>
        <w:t>Résumé</w:t>
      </w:r>
    </w:p>
    <w:p w:rsidR="00417FE6" w:rsidRPr="00A62ECF" w:rsidRDefault="00417FE6" w:rsidP="00417FE6">
      <w:pPr>
        <w:pStyle w:val="NoSpacing"/>
        <w:bidi w:val="0"/>
        <w:rPr>
          <w:rFonts w:cs="Arial"/>
          <w:color w:val="4A442A"/>
          <w:sz w:val="28"/>
          <w:szCs w:val="28"/>
          <w:lang w:bidi="ar-EG"/>
        </w:rPr>
      </w:pPr>
    </w:p>
    <w:p w:rsidR="00417FE6" w:rsidRPr="00417FE6" w:rsidRDefault="00417FE6" w:rsidP="00417FE6">
      <w:pPr>
        <w:bidi w:val="0"/>
        <w:rPr>
          <w:b/>
          <w:bCs/>
          <w:color w:val="1F497D"/>
        </w:rPr>
      </w:pPr>
      <w:r w:rsidRPr="00417FE6">
        <w:rPr>
          <w:b/>
          <w:bCs/>
          <w:color w:val="1F497D"/>
        </w:rPr>
        <w:t xml:space="preserve">Job Objective: </w:t>
      </w:r>
    </w:p>
    <w:p w:rsidR="00417FE6" w:rsidRPr="00A62ECF" w:rsidRDefault="00417FE6" w:rsidP="00417FE6">
      <w:pPr>
        <w:pStyle w:val="NoSpacing"/>
        <w:bidi w:val="0"/>
        <w:rPr>
          <w:rFonts w:cs="Arial"/>
        </w:rPr>
      </w:pPr>
      <w:r w:rsidRPr="009D241F">
        <w:rPr>
          <w:rFonts w:eastAsia="Calibri"/>
          <w:color w:val="1F497D"/>
        </w:rPr>
        <w:t>To handle translation</w:t>
      </w:r>
      <w:r>
        <w:rPr>
          <w:rFonts w:eastAsia="Calibri"/>
          <w:color w:val="1F497D"/>
        </w:rPr>
        <w:t xml:space="preserve"> and LQA </w:t>
      </w:r>
      <w:r w:rsidRPr="009D241F">
        <w:rPr>
          <w:rFonts w:eastAsia="Calibri"/>
          <w:color w:val="1F497D"/>
        </w:rPr>
        <w:t>tasks professionally on-time with high quality, and to achieve more than expected. Client's satisfaction is my top priority.</w:t>
      </w:r>
    </w:p>
    <w:p w:rsidR="00417FE6" w:rsidRDefault="00417FE6" w:rsidP="00417FE6">
      <w:pPr>
        <w:bidi w:val="0"/>
        <w:rPr>
          <w:color w:val="1F497D"/>
        </w:rPr>
      </w:pPr>
      <w:r>
        <w:rPr>
          <w:b/>
          <w:bCs/>
          <w:color w:val="1F497D"/>
        </w:rPr>
        <w:t>My Qualifications</w:t>
      </w:r>
      <w:r>
        <w:rPr>
          <w:color w:val="1F497D"/>
        </w:rPr>
        <w:t>: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Capable of translating and reviewing from English to Arabic and from Arabic to English.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Translator since 2001, and senior/reviewer since 2003.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Have a good command of CAT (computer-aided translation) tools.</w:t>
      </w:r>
    </w:p>
    <w:p w:rsidR="001157F5" w:rsidRDefault="001157F5" w:rsidP="001157F5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Have excellent organization capabilities.</w:t>
      </w:r>
    </w:p>
    <w:p w:rsidR="001157F5" w:rsidRDefault="001157F5" w:rsidP="001157F5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 xml:space="preserve">Have excellent communication capabilities. 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Expertise and capable of working in various fields with different terminologies.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Enthusiast and capable of encouraging other team members positively.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Eager to learn and develop myself.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Love my job and highly dedicated to it.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Have a high sense of commitment and responsibility.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Capable of working under pressure.</w:t>
      </w:r>
    </w:p>
    <w:p w:rsidR="00417FE6" w:rsidRDefault="00417FE6" w:rsidP="00417FE6">
      <w:pPr>
        <w:numPr>
          <w:ilvl w:val="0"/>
          <w:numId w:val="10"/>
        </w:numPr>
        <w:bidi w:val="0"/>
        <w:rPr>
          <w:color w:val="1F497D"/>
        </w:rPr>
      </w:pPr>
      <w:r>
        <w:rPr>
          <w:color w:val="1F497D"/>
        </w:rPr>
        <w:t>Respect deadlines and manage time ultimately.</w:t>
      </w:r>
    </w:p>
    <w:p w:rsidR="00417FE6" w:rsidRPr="00A62ECF" w:rsidRDefault="00417FE6" w:rsidP="00417FE6">
      <w:pPr>
        <w:pStyle w:val="NoSpacing"/>
        <w:numPr>
          <w:ilvl w:val="0"/>
          <w:numId w:val="10"/>
        </w:numPr>
        <w:bidi w:val="0"/>
        <w:rPr>
          <w:rFonts w:cs="Arial"/>
          <w:color w:val="4A442A"/>
          <w:sz w:val="28"/>
          <w:szCs w:val="28"/>
        </w:rPr>
      </w:pPr>
      <w:r w:rsidRPr="00A62ECF">
        <w:rPr>
          <w:rFonts w:cs="Arial"/>
          <w:color w:val="1F497D"/>
        </w:rPr>
        <w:t>Agile.</w:t>
      </w:r>
    </w:p>
    <w:p w:rsidR="00417FE6" w:rsidRPr="00A62ECF" w:rsidRDefault="00417FE6" w:rsidP="00417FE6">
      <w:pPr>
        <w:pStyle w:val="NoSpacing"/>
        <w:rPr>
          <w:rFonts w:cs="Arial"/>
          <w:color w:val="4A442A"/>
          <w:sz w:val="28"/>
          <w:szCs w:val="28"/>
          <w:lang w:bidi="ar-EG"/>
        </w:rPr>
      </w:pPr>
    </w:p>
    <w:p w:rsidR="00417FE6" w:rsidRDefault="00417FE6" w:rsidP="00417FE6">
      <w:pPr>
        <w:bidi w:val="0"/>
      </w:pPr>
    </w:p>
    <w:p w:rsidR="00417FE6" w:rsidRPr="00A62ECF" w:rsidRDefault="00417FE6" w:rsidP="00417FE6">
      <w:pPr>
        <w:pStyle w:val="NoSpacing"/>
        <w:rPr>
          <w:rFonts w:cs="Arial"/>
          <w:b/>
          <w:bCs/>
          <w:rtl/>
          <w:lang w:bidi="ar-EG"/>
        </w:rPr>
      </w:pPr>
    </w:p>
    <w:p w:rsidR="00417FE6" w:rsidRPr="00A62ECF" w:rsidRDefault="00155564" w:rsidP="00417FE6">
      <w:pPr>
        <w:pStyle w:val="NoSpacing"/>
        <w:bidi w:val="0"/>
        <w:rPr>
          <w:rFonts w:cs="Arial"/>
          <w:b/>
          <w:bCs/>
          <w:lang w:bidi="ar-EG"/>
        </w:rPr>
      </w:pPr>
      <w:r>
        <w:rPr>
          <w:rFonts w:cs="Arial"/>
          <w:b/>
          <w:bCs/>
        </w:rPr>
        <w:t>September 19</w:t>
      </w:r>
      <w:r w:rsidR="00F57FA5">
        <w:rPr>
          <w:rFonts w:cs="Arial"/>
          <w:b/>
          <w:bCs/>
        </w:rPr>
        <w:t>, 2020</w:t>
      </w:r>
    </w:p>
    <w:p w:rsidR="00417FE6" w:rsidRDefault="00417FE6">
      <w:pPr>
        <w:bidi w:val="0"/>
        <w:spacing w:after="160" w:line="259" w:lineRule="auto"/>
        <w:rPr>
          <w:lang w:bidi="ar-EG"/>
        </w:rPr>
      </w:pPr>
      <w:r>
        <w:rPr>
          <w:lang w:bidi="ar-EG"/>
        </w:rPr>
        <w:br w:type="page"/>
      </w:r>
    </w:p>
    <w:p w:rsidR="00417FE6" w:rsidRPr="00F10B2B" w:rsidRDefault="00417FE6" w:rsidP="00417FE6">
      <w:pPr>
        <w:pStyle w:val="Name"/>
        <w:rPr>
          <w:rFonts w:ascii="Arial" w:hAnsi="Arial" w:cs="Arial"/>
          <w:lang w:eastAsia="en-US"/>
        </w:rPr>
      </w:pPr>
      <w:r w:rsidRPr="00F10B2B">
        <w:rPr>
          <w:rFonts w:ascii="Arial" w:hAnsi="Arial" w:cs="Arial"/>
          <w:sz w:val="62"/>
          <w:szCs w:val="72"/>
          <w:lang w:eastAsia="en-US"/>
        </w:rPr>
        <w:lastRenderedPageBreak/>
        <w:t>Muhammad Ramadan</w:t>
      </w:r>
      <w:r w:rsidRPr="00F10B2B">
        <w:rPr>
          <w:rFonts w:ascii="Arial" w:hAnsi="Arial" w:cs="Arial"/>
          <w:lang w:eastAsia="en-US"/>
        </w:rPr>
        <w:tab/>
      </w:r>
      <w:r w:rsidRPr="00F10B2B">
        <w:rPr>
          <w:rFonts w:ascii="Arial" w:hAnsi="Arial" w:cs="Arial"/>
          <w:lang w:eastAsia="en-US"/>
        </w:rPr>
        <w:tab/>
      </w: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1056640" cy="1264920"/>
            <wp:effectExtent l="0" t="0" r="0" b="0"/>
            <wp:docPr id="2" name="Pictur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728"/>
        <w:gridCol w:w="7594"/>
      </w:tblGrid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  <w:rPr>
                <w:rtl/>
              </w:rPr>
            </w:pPr>
            <w:r w:rsidRPr="00F10B2B">
              <w:t>Personal Data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July 2, 1979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Military Status</w:t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Completely exempted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Postal Address</w:t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3/2 Bait 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Masreya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comp.,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Hadaeq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October</w:t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, Giza, Egypt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Postal Code</w:t>
            </w:r>
            <w:r w:rsidRPr="00F10B2B">
              <w:rPr>
                <w:rFonts w:ascii="Arial" w:hAnsi="Arial" w:cs="Arial"/>
                <w:sz w:val="20"/>
                <w:szCs w:val="20"/>
                <w:lang w:eastAsia="ar-EG"/>
              </w:rPr>
              <w:t>: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ar-EG"/>
              </w:rPr>
              <w:t>12578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Telephone No</w:t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Mobile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+201015951152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Mobile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+201033833906</w:t>
            </w:r>
          </w:p>
          <w:p w:rsidR="00417FE6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eMail1: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hyperlink r:id="rId6" w:history="1">
              <w:r w:rsidRPr="00F10B2B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muhammadramadan@gmail.com</w:t>
              </w:r>
            </w:hyperlink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4D6569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eMail2: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hyperlink r:id="rId7" w:history="1">
              <w:r w:rsidRPr="003C70B6">
                <w:rPr>
                  <w:rStyle w:val="Hyperlink"/>
                  <w:rFonts w:ascii="Arial" w:hAnsi="Arial" w:cs="Arial"/>
                  <w:sz w:val="20"/>
                  <w:szCs w:val="20"/>
                </w:rPr>
                <w:t>muhammadramadan@icloud.com</w:t>
              </w:r>
            </w:hyperlink>
          </w:p>
          <w:p w:rsidR="00417FE6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Skype: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F10B2B">
              <w:rPr>
                <w:rFonts w:ascii="Arial" w:hAnsi="Arial" w:cs="Arial"/>
                <w:sz w:val="20"/>
                <w:szCs w:val="20"/>
              </w:rPr>
              <w:t>muhammadramadan</w:t>
            </w:r>
            <w:proofErr w:type="spellEnd"/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WhatsApp: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+201015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951152</w:t>
            </w:r>
          </w:p>
          <w:p w:rsidR="00417FE6" w:rsidRPr="00F10B2B" w:rsidRDefault="00417FE6" w:rsidP="008D0908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Linked-In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: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Pr="00F10B2B">
              <w:rPr>
                <w:rFonts w:ascii="Arial" w:hAnsi="Arial" w:cs="Arial"/>
                <w:sz w:val="20"/>
                <w:szCs w:val="20"/>
              </w:rPr>
              <w:tab/>
            </w:r>
            <w:r w:rsidR="008D0908" w:rsidRPr="008D0908">
              <w:rPr>
                <w:rFonts w:ascii="Arial" w:hAnsi="Arial" w:cs="Arial"/>
                <w:sz w:val="20"/>
                <w:szCs w:val="20"/>
                <w:lang w:eastAsia="en-US"/>
              </w:rPr>
              <w:t>www.linkedin.com/in/muhammad-ramadan-4a972b38</w:t>
            </w:r>
          </w:p>
        </w:tc>
      </w:tr>
      <w:tr w:rsidR="00417FE6" w:rsidRPr="00F10B2B" w:rsidTr="00277EC8">
        <w:tc>
          <w:tcPr>
            <w:tcW w:w="1728" w:type="dxa"/>
            <w:vMerge w:val="restart"/>
            <w:tcBorders>
              <w:top w:val="nil"/>
              <w:left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 w:rsidRPr="00F10B2B">
              <w:t>Experience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Default="00417FE6" w:rsidP="00277EC8">
            <w:pPr>
              <w:pStyle w:val="CompanyName"/>
            </w:pPr>
          </w:p>
          <w:p w:rsidR="00417FE6" w:rsidRPr="00F10B2B" w:rsidRDefault="00417FE6" w:rsidP="00277EC8">
            <w:pPr>
              <w:pStyle w:val="CompanyName"/>
            </w:pPr>
            <w:r>
              <w:t>10/2015 – Present</w:t>
            </w:r>
            <w:r w:rsidRPr="00F10B2B">
              <w:tab/>
            </w:r>
            <w:r w:rsidRPr="00F10B2B">
              <w:tab/>
            </w:r>
            <w:r>
              <w:rPr>
                <w:b/>
                <w:bCs/>
              </w:rPr>
              <w:t>Freelance Linguist</w:t>
            </w:r>
          </w:p>
          <w:p w:rsidR="00417FE6" w:rsidRPr="00F10B2B" w:rsidRDefault="00417FE6" w:rsidP="00277EC8">
            <w:pPr>
              <w:pStyle w:val="JobTitl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Senior Translator, Editor, Reviewer, QA</w:t>
            </w:r>
          </w:p>
          <w:p w:rsidR="00417FE6" w:rsidRDefault="00417FE6" w:rsidP="00277EC8">
            <w:pPr>
              <w:bidi w:val="0"/>
              <w:rPr>
                <w:lang w:eastAsia="en-US"/>
              </w:rPr>
            </w:pPr>
            <w:r>
              <w:rPr>
                <w:lang w:eastAsia="en-US"/>
              </w:rPr>
              <w:t>Doing</w:t>
            </w:r>
            <w:r w:rsidRPr="00F10B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translation </w:t>
            </w:r>
            <w:r w:rsidRPr="00F10B2B">
              <w:rPr>
                <w:lang w:eastAsia="en-US"/>
              </w:rPr>
              <w:t>projects for a wide range of clients in various fields</w:t>
            </w:r>
          </w:p>
          <w:p w:rsidR="00417FE6" w:rsidRDefault="00417FE6" w:rsidP="00277EC8">
            <w:pPr>
              <w:bidi w:val="0"/>
              <w:rPr>
                <w:lang w:eastAsia="en-US"/>
              </w:rPr>
            </w:pPr>
            <w:r>
              <w:rPr>
                <w:lang w:eastAsia="en-US"/>
              </w:rPr>
              <w:t>Delivering high quality linguistic services and products</w:t>
            </w:r>
          </w:p>
          <w:p w:rsidR="00417FE6" w:rsidRDefault="00417FE6" w:rsidP="00277EC8">
            <w:pPr>
              <w:bidi w:val="0"/>
              <w:rPr>
                <w:lang w:eastAsia="en-US"/>
              </w:rPr>
            </w:pPr>
            <w:r>
              <w:rPr>
                <w:lang w:eastAsia="en-US"/>
              </w:rPr>
              <w:t>Carrying out urgent tasks without compromising quality</w:t>
            </w:r>
          </w:p>
          <w:p w:rsidR="00417FE6" w:rsidRDefault="00417FE6" w:rsidP="00277EC8">
            <w:pPr>
              <w:bidi w:val="0"/>
              <w:rPr>
                <w:lang w:eastAsia="en-US"/>
              </w:rPr>
            </w:pPr>
            <w:r>
              <w:rPr>
                <w:lang w:eastAsia="en-US"/>
              </w:rPr>
              <w:t>Handling large volumes on a TEP basis in association with a team of excellent translators</w:t>
            </w:r>
          </w:p>
          <w:p w:rsidR="00F57FA5" w:rsidRPr="002125C2" w:rsidRDefault="00F57FA5" w:rsidP="00F57FA5">
            <w:pPr>
              <w:bidi w:val="0"/>
              <w:rPr>
                <w:lang w:eastAsia="en-US"/>
              </w:rPr>
            </w:pPr>
            <w:r>
              <w:rPr>
                <w:lang w:eastAsia="en-US"/>
              </w:rPr>
              <w:t>Coordinating and managing TEP requests, from file preparation to final checklists</w:t>
            </w:r>
          </w:p>
        </w:tc>
      </w:tr>
      <w:tr w:rsidR="00417FE6" w:rsidRPr="00F10B2B" w:rsidTr="00277EC8">
        <w:tc>
          <w:tcPr>
            <w:tcW w:w="1728" w:type="dxa"/>
            <w:vMerge/>
            <w:tcBorders>
              <w:top w:val="nil"/>
              <w:left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CompanyNameOne"/>
            </w:pPr>
          </w:p>
          <w:p w:rsidR="00417FE6" w:rsidRPr="00F10B2B" w:rsidRDefault="00417FE6" w:rsidP="00277EC8">
            <w:pPr>
              <w:pStyle w:val="CompanyName"/>
            </w:pPr>
            <w:r w:rsidRPr="00F10B2B">
              <w:t>5/201</w:t>
            </w:r>
            <w:r>
              <w:t>3</w:t>
            </w:r>
            <w:r w:rsidRPr="00F10B2B">
              <w:t xml:space="preserve"> – </w:t>
            </w:r>
            <w:r>
              <w:t>10/2015</w:t>
            </w:r>
            <w:r w:rsidRPr="00F10B2B">
              <w:tab/>
            </w:r>
            <w:r w:rsidRPr="00F10B2B">
              <w:tab/>
            </w:r>
            <w:r w:rsidRPr="00F10B2B">
              <w:rPr>
                <w:b/>
                <w:bCs/>
              </w:rPr>
              <w:t xml:space="preserve">Saudi-Soft </w:t>
            </w:r>
            <w:r w:rsidRPr="00F10B2B">
              <w:tab/>
            </w:r>
            <w:hyperlink r:id="rId8" w:history="1">
              <w:r w:rsidRPr="00F10B2B">
                <w:rPr>
                  <w:rStyle w:val="Hyperlink"/>
                </w:rPr>
                <w:t>www.saudisoft.com</w:t>
              </w:r>
            </w:hyperlink>
          </w:p>
          <w:p w:rsidR="00417FE6" w:rsidRPr="00F10B2B" w:rsidRDefault="00417FE6" w:rsidP="00277EC8">
            <w:pPr>
              <w:pStyle w:val="JobTitle"/>
              <w:rPr>
                <w:rFonts w:ascii="Arial" w:hAnsi="Arial" w:cs="Arial"/>
                <w:b/>
                <w:bCs/>
              </w:rPr>
            </w:pPr>
            <w:r w:rsidRPr="00F10B2B">
              <w:rPr>
                <w:rFonts w:ascii="Arial" w:hAnsi="Arial" w:cs="Arial"/>
                <w:b/>
                <w:bCs/>
                <w:lang w:eastAsia="en-US"/>
              </w:rPr>
              <w:t>General Projects Translation</w:t>
            </w:r>
            <w:r w:rsidR="009E327E">
              <w:rPr>
                <w:rFonts w:ascii="Arial" w:hAnsi="Arial" w:cs="Arial"/>
                <w:b/>
                <w:bCs/>
                <w:lang w:eastAsia="en-US"/>
              </w:rPr>
              <w:t>/Localization</w:t>
            </w:r>
            <w:r w:rsidRPr="00F10B2B">
              <w:rPr>
                <w:rFonts w:ascii="Arial" w:hAnsi="Arial" w:cs="Arial"/>
                <w:b/>
                <w:bCs/>
                <w:lang w:eastAsia="en-US"/>
              </w:rPr>
              <w:t xml:space="preserve"> Team Lead</w:t>
            </w:r>
          </w:p>
          <w:p w:rsidR="00417FE6" w:rsidRPr="00F10B2B" w:rsidRDefault="00417FE6" w:rsidP="00277EC8">
            <w:pPr>
              <w:bidi w:val="0"/>
              <w:rPr>
                <w:lang w:eastAsia="en-US"/>
              </w:rPr>
            </w:pPr>
            <w:r w:rsidRPr="00F10B2B">
              <w:rPr>
                <w:lang w:eastAsia="en-US"/>
              </w:rPr>
              <w:t xml:space="preserve">Responsible </w:t>
            </w:r>
            <w:r>
              <w:rPr>
                <w:lang w:eastAsia="en-US"/>
              </w:rPr>
              <w:t>for</w:t>
            </w:r>
            <w:r w:rsidRPr="00F10B2B">
              <w:rPr>
                <w:lang w:eastAsia="en-US"/>
              </w:rPr>
              <w:t xml:space="preserve"> team building, management, c</w:t>
            </w:r>
            <w:r>
              <w:rPr>
                <w:lang w:eastAsia="en-US"/>
              </w:rPr>
              <w:t>oa</w:t>
            </w:r>
            <w:r w:rsidRPr="00F10B2B">
              <w:rPr>
                <w:lang w:eastAsia="en-US"/>
              </w:rPr>
              <w:t>ching and training</w:t>
            </w:r>
          </w:p>
          <w:p w:rsidR="00417FE6" w:rsidRPr="00F10B2B" w:rsidRDefault="00417FE6" w:rsidP="00277EC8">
            <w:pPr>
              <w:bidi w:val="0"/>
              <w:rPr>
                <w:lang w:eastAsia="en-US"/>
              </w:rPr>
            </w:pPr>
            <w:r w:rsidRPr="00F10B2B">
              <w:rPr>
                <w:lang w:eastAsia="en-US"/>
              </w:rPr>
              <w:t>Maintaining the optimum quality and productivity</w:t>
            </w:r>
          </w:p>
          <w:p w:rsidR="00417FE6" w:rsidRDefault="00417FE6" w:rsidP="00277EC8">
            <w:pPr>
              <w:bidi w:val="0"/>
              <w:rPr>
                <w:lang w:eastAsia="en-US"/>
              </w:rPr>
            </w:pPr>
            <w:r w:rsidRPr="00F10B2B">
              <w:rPr>
                <w:lang w:eastAsia="en-US"/>
              </w:rPr>
              <w:t xml:space="preserve">Handling </w:t>
            </w:r>
            <w:r>
              <w:rPr>
                <w:lang w:eastAsia="en-US"/>
              </w:rPr>
              <w:t xml:space="preserve">translation </w:t>
            </w:r>
            <w:r w:rsidRPr="00F10B2B">
              <w:rPr>
                <w:lang w:eastAsia="en-US"/>
              </w:rPr>
              <w:t>projects for a wide range of clients in various fields</w:t>
            </w:r>
          </w:p>
          <w:p w:rsidR="00F57FA5" w:rsidRPr="00F10B2B" w:rsidRDefault="00F57FA5" w:rsidP="00F57FA5">
            <w:pPr>
              <w:bidi w:val="0"/>
              <w:rPr>
                <w:lang w:eastAsia="en-US"/>
              </w:rPr>
            </w:pPr>
            <w:r>
              <w:rPr>
                <w:lang w:eastAsia="en-US"/>
              </w:rPr>
              <w:t>Managing and coordinating</w:t>
            </w:r>
            <w:r w:rsidRPr="00F10B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translation/localization </w:t>
            </w:r>
            <w:r w:rsidRPr="00F10B2B">
              <w:rPr>
                <w:lang w:eastAsia="en-US"/>
              </w:rPr>
              <w:t>projects for a wide range of clients in various fields</w:t>
            </w:r>
          </w:p>
          <w:p w:rsidR="00417FE6" w:rsidRPr="00F10B2B" w:rsidRDefault="00417FE6" w:rsidP="00277EC8">
            <w:pPr>
              <w:pStyle w:val="CompanyNameOne"/>
            </w:pPr>
          </w:p>
        </w:tc>
      </w:tr>
      <w:tr w:rsidR="00417FE6" w:rsidRPr="00F10B2B" w:rsidTr="00277EC8">
        <w:tc>
          <w:tcPr>
            <w:tcW w:w="1728" w:type="dxa"/>
            <w:vMerge/>
            <w:tcBorders>
              <w:top w:val="nil"/>
              <w:left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CompanyName"/>
            </w:pPr>
          </w:p>
          <w:p w:rsidR="00417FE6" w:rsidRPr="00F10B2B" w:rsidRDefault="00417FE6" w:rsidP="00277EC8">
            <w:pPr>
              <w:pStyle w:val="CompanyName"/>
            </w:pPr>
            <w:r w:rsidRPr="00F10B2B">
              <w:t>5/2009 – 4/201</w:t>
            </w:r>
            <w:r>
              <w:t>3</w:t>
            </w:r>
            <w:r w:rsidRPr="00F10B2B">
              <w:tab/>
            </w:r>
            <w:r w:rsidRPr="00F10B2B">
              <w:tab/>
            </w:r>
            <w:r w:rsidRPr="00F10B2B">
              <w:rPr>
                <w:b/>
                <w:bCs/>
              </w:rPr>
              <w:t xml:space="preserve">Arabize </w:t>
            </w:r>
            <w:r w:rsidRPr="00F10B2B">
              <w:tab/>
            </w:r>
            <w:hyperlink r:id="rId9" w:history="1">
              <w:r w:rsidRPr="00F10B2B">
                <w:rPr>
                  <w:rStyle w:val="Hyperlink"/>
                </w:rPr>
                <w:t>www.arabize.com</w:t>
              </w:r>
            </w:hyperlink>
          </w:p>
          <w:p w:rsidR="00417FE6" w:rsidRPr="00F10B2B" w:rsidRDefault="00417FE6" w:rsidP="00277EC8">
            <w:pPr>
              <w:pStyle w:val="JobTitle"/>
              <w:rPr>
                <w:rFonts w:ascii="Arial" w:hAnsi="Arial" w:cs="Arial"/>
                <w:b/>
                <w:bCs/>
              </w:rPr>
            </w:pPr>
            <w:r w:rsidRPr="00F10B2B">
              <w:rPr>
                <w:rFonts w:ascii="Arial" w:hAnsi="Arial" w:cs="Arial"/>
                <w:b/>
                <w:bCs/>
                <w:lang w:eastAsia="en-US"/>
              </w:rPr>
              <w:t>Miscellaneous Translation</w:t>
            </w:r>
            <w:r w:rsidR="009E327E">
              <w:rPr>
                <w:rFonts w:ascii="Arial" w:hAnsi="Arial" w:cs="Arial"/>
                <w:b/>
                <w:bCs/>
                <w:lang w:eastAsia="en-US"/>
              </w:rPr>
              <w:t>/Localization</w:t>
            </w:r>
            <w:r w:rsidRPr="00F10B2B">
              <w:rPr>
                <w:rFonts w:ascii="Arial" w:hAnsi="Arial" w:cs="Arial"/>
                <w:b/>
                <w:bCs/>
                <w:lang w:eastAsia="en-US"/>
              </w:rPr>
              <w:t xml:space="preserve"> Business Unit Head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Resource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10B2B">
              <w:rPr>
                <w:rFonts w:ascii="Arial" w:hAnsi="Arial" w:cs="Arial"/>
                <w:sz w:val="20"/>
                <w:szCs w:val="20"/>
              </w:rPr>
              <w:t>anagement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Resource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10B2B">
              <w:rPr>
                <w:rFonts w:ascii="Arial" w:hAnsi="Arial" w:cs="Arial"/>
                <w:sz w:val="20"/>
                <w:szCs w:val="20"/>
              </w:rPr>
              <w:t>oaching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Operational and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trategic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10B2B">
              <w:rPr>
                <w:rFonts w:ascii="Arial" w:hAnsi="Arial" w:cs="Arial"/>
                <w:sz w:val="20"/>
                <w:szCs w:val="20"/>
              </w:rPr>
              <w:t>lanning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QA and Testing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Reporting and providing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ilestones,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eedbacks and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10B2B">
              <w:rPr>
                <w:rFonts w:ascii="Arial" w:hAnsi="Arial" w:cs="Arial"/>
                <w:sz w:val="20"/>
                <w:szCs w:val="20"/>
              </w:rPr>
              <w:t>ppraisals</w:t>
            </w:r>
          </w:p>
          <w:p w:rsidR="00417FE6" w:rsidRPr="00F10B2B" w:rsidRDefault="00417FE6" w:rsidP="00277EC8">
            <w:pPr>
              <w:pStyle w:val="CompanyNameOne"/>
            </w:pPr>
            <w:r w:rsidRPr="00F10B2B">
              <w:t>Training: 1:1 and sessions, for my team</w:t>
            </w:r>
            <w:r>
              <w:t>, new-comers</w:t>
            </w:r>
            <w:r w:rsidRPr="00F10B2B">
              <w:t xml:space="preserve"> and others</w:t>
            </w:r>
          </w:p>
        </w:tc>
      </w:tr>
      <w:tr w:rsidR="00417FE6" w:rsidRPr="00F10B2B" w:rsidTr="00277EC8">
        <w:tc>
          <w:tcPr>
            <w:tcW w:w="1728" w:type="dxa"/>
            <w:vMerge/>
            <w:tcBorders>
              <w:top w:val="nil"/>
              <w:left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CompanyNameOne"/>
            </w:pPr>
          </w:p>
          <w:p w:rsidR="00417FE6" w:rsidRPr="00F10B2B" w:rsidRDefault="00417FE6" w:rsidP="00277EC8">
            <w:pPr>
              <w:pStyle w:val="CompanyName"/>
            </w:pPr>
            <w:r w:rsidRPr="00F10B2B">
              <w:t xml:space="preserve">7/2008 – </w:t>
            </w:r>
            <w:r w:rsidRPr="00F10B2B">
              <w:rPr>
                <w:lang w:bidi="ar-EG"/>
              </w:rPr>
              <w:t>5/2009</w:t>
            </w:r>
            <w:r w:rsidRPr="00F10B2B">
              <w:tab/>
            </w:r>
            <w:r w:rsidRPr="00F10B2B">
              <w:tab/>
            </w:r>
            <w:r w:rsidRPr="00F10B2B">
              <w:rPr>
                <w:b/>
                <w:bCs/>
              </w:rPr>
              <w:t xml:space="preserve">Bayan-Tech </w:t>
            </w:r>
            <w:r w:rsidRPr="00F10B2B">
              <w:tab/>
            </w:r>
            <w:hyperlink r:id="rId10" w:history="1">
              <w:r w:rsidRPr="00F10B2B">
                <w:rPr>
                  <w:rStyle w:val="Hyperlink"/>
                </w:rPr>
                <w:t>www.bayan-tech.com</w:t>
              </w:r>
            </w:hyperlink>
          </w:p>
          <w:p w:rsidR="00417FE6" w:rsidRPr="00F10B2B" w:rsidRDefault="00417FE6" w:rsidP="00277EC8">
            <w:pPr>
              <w:pStyle w:val="JobTitle"/>
              <w:rPr>
                <w:rFonts w:ascii="Arial" w:hAnsi="Arial" w:cs="Arial"/>
                <w:b/>
                <w:bCs/>
              </w:rPr>
            </w:pPr>
            <w:r w:rsidRPr="00F10B2B">
              <w:rPr>
                <w:rFonts w:ascii="Arial" w:hAnsi="Arial" w:cs="Arial"/>
                <w:b/>
                <w:bCs/>
                <w:lang w:eastAsia="en-US"/>
              </w:rPr>
              <w:t>QA, Vendor Manager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Quality management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Resource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10B2B">
              <w:rPr>
                <w:rFonts w:ascii="Arial" w:hAnsi="Arial" w:cs="Arial"/>
                <w:sz w:val="20"/>
                <w:szCs w:val="20"/>
              </w:rPr>
              <w:t>raining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Translation, revision, proofread</w:t>
            </w:r>
            <w:r>
              <w:rPr>
                <w:rFonts w:ascii="Arial" w:hAnsi="Arial" w:cs="Arial"/>
                <w:sz w:val="20"/>
                <w:szCs w:val="20"/>
              </w:rPr>
              <w:t>ing, evaluating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lastRenderedPageBreak/>
              <w:t xml:space="preserve">Managing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10B2B">
              <w:rPr>
                <w:rFonts w:ascii="Arial" w:hAnsi="Arial" w:cs="Arial"/>
                <w:sz w:val="20"/>
                <w:szCs w:val="20"/>
              </w:rPr>
              <w:t>pplicants (CVs, Testing Skills, DB logging)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Contacting vendors for specific jobs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Following up vendors for specific jobs</w:t>
            </w:r>
          </w:p>
          <w:p w:rsidR="00417FE6" w:rsidRPr="00F10B2B" w:rsidRDefault="00417FE6" w:rsidP="00277EC8">
            <w:pPr>
              <w:pStyle w:val="CompanyName"/>
            </w:pPr>
            <w:r w:rsidRPr="00F10B2B">
              <w:t xml:space="preserve">Logging positive/negative feedbacks in </w:t>
            </w:r>
            <w:r>
              <w:t>V</w:t>
            </w:r>
            <w:r w:rsidRPr="00F10B2B">
              <w:t>endor DB, and more…</w:t>
            </w:r>
          </w:p>
        </w:tc>
      </w:tr>
      <w:tr w:rsidR="00417FE6" w:rsidRPr="00F10B2B" w:rsidTr="00277EC8">
        <w:tc>
          <w:tcPr>
            <w:tcW w:w="1728" w:type="dxa"/>
            <w:vMerge/>
            <w:tcBorders>
              <w:top w:val="nil"/>
              <w:left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CompanyName"/>
            </w:pPr>
          </w:p>
          <w:p w:rsidR="00417FE6" w:rsidRPr="00F10B2B" w:rsidRDefault="00417FE6" w:rsidP="00277EC8">
            <w:pPr>
              <w:pStyle w:val="CompanyName"/>
            </w:pPr>
            <w:r w:rsidRPr="00F10B2B">
              <w:t>1/2007 – 6/2008</w:t>
            </w:r>
            <w:r w:rsidRPr="00F10B2B">
              <w:tab/>
            </w:r>
            <w:r w:rsidRPr="00F10B2B">
              <w:tab/>
            </w:r>
            <w:r w:rsidRPr="00F10B2B">
              <w:rPr>
                <w:b/>
                <w:bCs/>
              </w:rPr>
              <w:t xml:space="preserve">E-Localize </w:t>
            </w:r>
            <w:r w:rsidRPr="00F10B2B">
              <w:tab/>
            </w:r>
            <w:hyperlink r:id="rId11" w:history="1">
              <w:r w:rsidRPr="00F10B2B">
                <w:rPr>
                  <w:rStyle w:val="Hyperlink"/>
                </w:rPr>
                <w:t>www.elocalize.net</w:t>
              </w:r>
            </w:hyperlink>
          </w:p>
          <w:p w:rsidR="00417FE6" w:rsidRPr="00F10B2B" w:rsidRDefault="00417FE6" w:rsidP="00277EC8">
            <w:pPr>
              <w:pStyle w:val="JobTitle"/>
              <w:rPr>
                <w:rFonts w:ascii="Arial" w:hAnsi="Arial" w:cs="Arial"/>
                <w:b/>
                <w:bCs/>
              </w:rPr>
            </w:pPr>
            <w:r w:rsidRPr="00F10B2B">
              <w:rPr>
                <w:rFonts w:ascii="Arial" w:hAnsi="Arial" w:cs="Arial"/>
                <w:b/>
                <w:bCs/>
                <w:lang w:eastAsia="en-US"/>
              </w:rPr>
              <w:t>QA, Translation Manager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ranslator and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10B2B">
              <w:rPr>
                <w:rFonts w:ascii="Arial" w:hAnsi="Arial" w:cs="Arial"/>
                <w:sz w:val="20"/>
                <w:szCs w:val="20"/>
              </w:rPr>
              <w:t>eviewer teams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Quality management</w:t>
            </w:r>
          </w:p>
          <w:p w:rsidR="00417FE6" w:rsidRPr="00F10B2B" w:rsidRDefault="00417FE6" w:rsidP="00277EC8">
            <w:pPr>
              <w:pStyle w:val="CompanyNameOne"/>
            </w:pPr>
            <w:r w:rsidRPr="00F10B2B">
              <w:t>Resource management</w:t>
            </w:r>
          </w:p>
        </w:tc>
      </w:tr>
      <w:tr w:rsidR="00417FE6" w:rsidRPr="00F10B2B" w:rsidTr="00277EC8">
        <w:tc>
          <w:tcPr>
            <w:tcW w:w="1728" w:type="dxa"/>
            <w:vMerge/>
            <w:tcBorders>
              <w:left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CompanyNameOne"/>
            </w:pPr>
          </w:p>
          <w:p w:rsidR="00417FE6" w:rsidRPr="00F10B2B" w:rsidRDefault="00417FE6" w:rsidP="00277EC8">
            <w:pPr>
              <w:pStyle w:val="CompanyName"/>
            </w:pPr>
            <w:r w:rsidRPr="00F10B2B">
              <w:t xml:space="preserve">7/2002 - 11/2006 </w:t>
            </w:r>
            <w:r w:rsidRPr="00F10B2B">
              <w:tab/>
            </w:r>
            <w:r w:rsidRPr="00F10B2B">
              <w:tab/>
            </w:r>
            <w:r w:rsidRPr="00F10B2B">
              <w:rPr>
                <w:b/>
                <w:bCs/>
              </w:rPr>
              <w:t xml:space="preserve">Arabize </w:t>
            </w:r>
            <w:r w:rsidRPr="00F10B2B">
              <w:tab/>
            </w:r>
            <w:hyperlink r:id="rId12" w:history="1">
              <w:r w:rsidRPr="00F10B2B">
                <w:rPr>
                  <w:rStyle w:val="Hyperlink"/>
                </w:rPr>
                <w:t>www.arabize.com.eg</w:t>
              </w:r>
            </w:hyperlink>
          </w:p>
          <w:p w:rsidR="00417FE6" w:rsidRPr="00F10B2B" w:rsidRDefault="00417FE6" w:rsidP="00277EC8">
            <w:pPr>
              <w:pStyle w:val="JobTitle"/>
              <w:rPr>
                <w:rFonts w:ascii="Arial" w:hAnsi="Arial" w:cs="Arial"/>
                <w:b/>
                <w:bCs/>
              </w:rPr>
            </w:pPr>
            <w:r w:rsidRPr="00F10B2B">
              <w:rPr>
                <w:rFonts w:ascii="Arial" w:hAnsi="Arial" w:cs="Arial"/>
                <w:b/>
                <w:bCs/>
                <w:lang w:eastAsia="en-US"/>
              </w:rPr>
              <w:t>Senior Reviewer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Translating and reviewing software, help, manuals and web-sites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Testing localized software</w:t>
            </w:r>
          </w:p>
        </w:tc>
      </w:tr>
      <w:tr w:rsidR="00417FE6" w:rsidRPr="00F10B2B" w:rsidTr="00277EC8">
        <w:tc>
          <w:tcPr>
            <w:tcW w:w="1728" w:type="dxa"/>
            <w:vMerge/>
            <w:tcBorders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CompanyName"/>
            </w:pPr>
          </w:p>
          <w:p w:rsidR="00417FE6" w:rsidRPr="00F10B2B" w:rsidRDefault="00417FE6" w:rsidP="00277EC8">
            <w:pPr>
              <w:pStyle w:val="CompanyName"/>
            </w:pPr>
            <w:r w:rsidRPr="00F10B2B">
              <w:t>6/2001 - 8/2001</w:t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Pr="00F10B2B">
              <w:rPr>
                <w:b/>
                <w:bCs/>
              </w:rPr>
              <w:t>Future Soft (Currently: Future Group)</w:t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="003F0EA3" w:rsidRPr="00F10B2B">
              <w:tab/>
            </w:r>
            <w:r w:rsidR="003F0EA3" w:rsidRPr="00F10B2B">
              <w:tab/>
            </w:r>
            <w:r w:rsidR="003F0EA3" w:rsidRPr="00F10B2B">
              <w:tab/>
            </w:r>
            <w:hyperlink r:id="rId13" w:history="1">
              <w:r w:rsidRPr="00F10B2B">
                <w:rPr>
                  <w:rStyle w:val="Hyperlink"/>
                </w:rPr>
                <w:t>www.future-group.com</w:t>
              </w:r>
            </w:hyperlink>
          </w:p>
          <w:p w:rsidR="00417FE6" w:rsidRPr="00F10B2B" w:rsidRDefault="00417FE6" w:rsidP="00277EC8">
            <w:pPr>
              <w:pStyle w:val="JobTitle"/>
              <w:rPr>
                <w:rFonts w:ascii="Arial" w:hAnsi="Arial" w:cs="Arial"/>
                <w:b/>
                <w:bCs/>
                <w:lang w:eastAsia="en-US"/>
              </w:rPr>
            </w:pPr>
            <w:r w:rsidRPr="00F10B2B">
              <w:rPr>
                <w:rFonts w:ascii="Arial" w:hAnsi="Arial" w:cs="Arial"/>
                <w:b/>
                <w:bCs/>
                <w:lang w:eastAsia="en-US"/>
              </w:rPr>
              <w:t>Translator</w:t>
            </w:r>
          </w:p>
          <w:p w:rsidR="00417FE6" w:rsidRPr="00F10B2B" w:rsidRDefault="00417FE6" w:rsidP="00277EC8">
            <w:pPr>
              <w:pStyle w:val="CompanyName"/>
            </w:pPr>
            <w:r w:rsidRPr="00F10B2B">
              <w:t>Being Trained on CAT tools</w:t>
            </w:r>
          </w:p>
          <w:p w:rsidR="00417FE6" w:rsidRPr="00F10B2B" w:rsidRDefault="00417FE6" w:rsidP="00277EC8">
            <w:pPr>
              <w:pStyle w:val="CompanyName"/>
            </w:pPr>
            <w:r w:rsidRPr="00F10B2B">
              <w:t>Localization</w:t>
            </w:r>
          </w:p>
        </w:tc>
      </w:tr>
      <w:tr w:rsidR="00417FE6" w:rsidRPr="00F10B2B" w:rsidTr="00277EC8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bidi w:val="0"/>
              <w:rPr>
                <w:rFonts w:ascii="Arial" w:hAnsi="Arial" w:cs="Arial"/>
                <w:b/>
                <w:bCs/>
                <w:spacing w:val="-10"/>
                <w:lang w:eastAsia="en-US"/>
              </w:rPr>
            </w:pPr>
            <w:r w:rsidRPr="00F10B2B">
              <w:rPr>
                <w:rFonts w:ascii="Arial" w:hAnsi="Arial" w:cs="Arial"/>
                <w:b/>
                <w:bCs/>
                <w:spacing w:val="-10"/>
                <w:lang w:eastAsia="en-US"/>
              </w:rPr>
              <w:t>Language Pairs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CompanyName"/>
            </w:pPr>
          </w:p>
          <w:p w:rsidR="00417FE6" w:rsidRPr="00F10B2B" w:rsidRDefault="00417FE6" w:rsidP="00277EC8">
            <w:pPr>
              <w:pStyle w:val="CompanyName"/>
            </w:pPr>
            <w:r w:rsidRPr="00F10B2B">
              <w:t>English&lt;&gt;Arabic</w:t>
            </w:r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  <w:rPr>
                <w:rtl/>
              </w:rPr>
            </w:pPr>
            <w:r w:rsidRPr="00F10B2B">
              <w:t>Fields of Expertise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417FE6" w:rsidRPr="00BB2EB9" w:rsidRDefault="00417FE6" w:rsidP="00417FE6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BB2EB9">
              <w:rPr>
                <w:rFonts w:cs="Calibri"/>
                <w:sz w:val="24"/>
                <w:szCs w:val="24"/>
              </w:rPr>
              <w:t xml:space="preserve">Marketing and </w:t>
            </w:r>
            <w:proofErr w:type="spellStart"/>
            <w:r w:rsidRPr="00BB2EB9">
              <w:rPr>
                <w:rFonts w:cs="Calibri"/>
                <w:sz w:val="24"/>
                <w:szCs w:val="24"/>
              </w:rPr>
              <w:t>transcreation</w:t>
            </w:r>
            <w:proofErr w:type="spellEnd"/>
          </w:p>
          <w:p w:rsidR="00417FE6" w:rsidRPr="00BB2EB9" w:rsidRDefault="00417FE6" w:rsidP="00417FE6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BB2EB9">
              <w:rPr>
                <w:rFonts w:cs="Calibri"/>
                <w:sz w:val="24"/>
                <w:szCs w:val="24"/>
              </w:rPr>
              <w:t>Financial and Legal</w:t>
            </w:r>
          </w:p>
          <w:p w:rsidR="00417FE6" w:rsidRPr="00BB2EB9" w:rsidRDefault="00417FE6" w:rsidP="00417FE6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BB2EB9">
              <w:rPr>
                <w:rFonts w:cs="Calibri"/>
                <w:sz w:val="24"/>
                <w:szCs w:val="24"/>
              </w:rPr>
              <w:t>IT, Telecommunication and Website localization</w:t>
            </w:r>
          </w:p>
          <w:p w:rsidR="00417FE6" w:rsidRPr="00BB2EB9" w:rsidRDefault="00417FE6" w:rsidP="00417FE6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BB2EB9">
              <w:rPr>
                <w:rFonts w:cs="Calibri"/>
                <w:sz w:val="24"/>
                <w:szCs w:val="24"/>
              </w:rPr>
              <w:t>CRM, ERP, and DBs</w:t>
            </w:r>
          </w:p>
          <w:p w:rsidR="00417FE6" w:rsidRPr="00BB2EB9" w:rsidRDefault="00417FE6" w:rsidP="00417FE6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BB2EB9">
              <w:rPr>
                <w:rFonts w:cs="Calibri"/>
                <w:sz w:val="24"/>
                <w:szCs w:val="24"/>
              </w:rPr>
              <w:t>E-Learning, Home Appliance, Medical, Imaging, Photography, Printing, Automotive, Military, Mechanical, Mining, Sport, Gaming, Political, Economic, Life Sciences, Islamic, Environment, Fine Arts, Literary…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>
              <w:t>Clients</w:t>
            </w:r>
          </w:p>
          <w:p w:rsidR="00417FE6" w:rsidRPr="00F10B2B" w:rsidRDefault="00417FE6" w:rsidP="00277EC8">
            <w:pPr>
              <w:rPr>
                <w:rFonts w:ascii="Arial" w:hAnsi="Arial" w:cs="Arial"/>
                <w:lang w:bidi="ar-EG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BodyTextIndent"/>
              <w:ind w:left="0"/>
              <w:rPr>
                <w:rFonts w:ascii="Arial" w:hAnsi="Arial" w:cs="Arial"/>
                <w:sz w:val="20"/>
              </w:rPr>
            </w:pP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Tayer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Group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Babel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Bayan Tech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BridgeHead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Media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794DB9">
              <w:rPr>
                <w:rFonts w:ascii="Arial" w:hAnsi="Arial" w:cs="Arial"/>
                <w:b/>
                <w:sz w:val="20"/>
              </w:rPr>
              <w:t>DashWord</w:t>
            </w:r>
            <w:proofErr w:type="spellEnd"/>
          </w:p>
          <w:p w:rsidR="00417FE6" w:rsidRPr="007B1B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7B1BE6">
              <w:rPr>
                <w:rFonts w:ascii="Arial" w:hAnsi="Arial" w:cs="Arial"/>
                <w:b/>
                <w:sz w:val="20"/>
              </w:rPr>
              <w:t>Four Pillar Communications (FPC)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Globalization Partners International (</w:t>
            </w:r>
            <w:r w:rsidRPr="00DA5C4F">
              <w:rPr>
                <w:rFonts w:ascii="Arial" w:hAnsi="Arial" w:cs="Arial"/>
                <w:b/>
                <w:bCs/>
                <w:sz w:val="20"/>
              </w:rPr>
              <w:t>GPI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:rsidR="00417FE6" w:rsidRPr="00DA5C4F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Hamad Bin Khalifa University Press (HBKU Press)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C14C07">
              <w:rPr>
                <w:rFonts w:ascii="Arial" w:hAnsi="Arial" w:cs="Arial"/>
                <w:b/>
                <w:bCs/>
                <w:sz w:val="20"/>
              </w:rPr>
              <w:t>HolidayMe</w:t>
            </w:r>
            <w:proofErr w:type="spellEnd"/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94DB9">
              <w:rPr>
                <w:rFonts w:ascii="Arial" w:hAnsi="Arial" w:cs="Arial"/>
                <w:b/>
                <w:bCs/>
                <w:sz w:val="20"/>
              </w:rPr>
              <w:t>Liberos</w:t>
            </w:r>
            <w:proofErr w:type="spellEnd"/>
          </w:p>
          <w:p w:rsidR="00417FE6" w:rsidRDefault="00417FE6" w:rsidP="00122D84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94DB9">
              <w:rPr>
                <w:rFonts w:ascii="Arial" w:hAnsi="Arial" w:cs="Arial"/>
                <w:b/>
                <w:bCs/>
                <w:sz w:val="20"/>
              </w:rPr>
              <w:t>Lionbridge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794DB9">
              <w:rPr>
                <w:rFonts w:ascii="Arial" w:hAnsi="Arial" w:cs="Arial"/>
                <w:b/>
                <w:bCs/>
                <w:sz w:val="20"/>
              </w:rPr>
              <w:t xml:space="preserve">Manta </w:t>
            </w:r>
            <w:proofErr w:type="spellStart"/>
            <w:r w:rsidRPr="00794DB9">
              <w:rPr>
                <w:rFonts w:ascii="Arial" w:hAnsi="Arial" w:cs="Arial"/>
                <w:b/>
                <w:bCs/>
                <w:sz w:val="20"/>
              </w:rPr>
              <w:t>NetWork</w:t>
            </w:r>
            <w:proofErr w:type="spellEnd"/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Noon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94DB9">
              <w:rPr>
                <w:rFonts w:ascii="Arial" w:hAnsi="Arial" w:cs="Arial"/>
                <w:b/>
                <w:bCs/>
                <w:sz w:val="20"/>
              </w:rPr>
              <w:t>Smartlation</w:t>
            </w:r>
            <w:proofErr w:type="spellEnd"/>
          </w:p>
          <w:p w:rsidR="00417FE6" w:rsidRPr="00C14C07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Ureed</w:t>
            </w:r>
            <w:proofErr w:type="spellEnd"/>
          </w:p>
          <w:p w:rsidR="00417FE6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Vocalink</w:t>
            </w:r>
            <w:proofErr w:type="spellEnd"/>
          </w:p>
          <w:p w:rsidR="00417FE6" w:rsidRPr="0007767F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Welocalize</w:t>
            </w:r>
            <w:proofErr w:type="spellEnd"/>
          </w:p>
          <w:p w:rsidR="00417FE6" w:rsidRPr="00DA5C4F" w:rsidRDefault="00417FE6" w:rsidP="00417FE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C4F">
              <w:rPr>
                <w:rFonts w:ascii="Arial" w:hAnsi="Arial" w:cs="Arial"/>
                <w:b/>
                <w:bCs/>
                <w:sz w:val="20"/>
                <w:szCs w:val="20"/>
              </w:rPr>
              <w:t>YYZ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Default="00417FE6" w:rsidP="00277EC8">
            <w:pPr>
              <w:pStyle w:val="SectionTitle"/>
            </w:pPr>
            <w:r>
              <w:lastRenderedPageBreak/>
              <w:t>Projects / Accounts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Adobe</w:t>
            </w:r>
          </w:p>
          <w:p w:rsidR="00417FE6" w:rsidRPr="00637AAF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637AAF">
              <w:rPr>
                <w:rFonts w:ascii="Arial" w:hAnsi="Arial" w:cs="Arial"/>
                <w:b/>
                <w:bCs/>
                <w:sz w:val="20"/>
              </w:rPr>
              <w:t>Amazon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Angsana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Resorts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Apple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Arab Bank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Asha's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Banyan Tree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AE2DFB">
              <w:rPr>
                <w:rFonts w:ascii="Arial" w:hAnsi="Arial" w:cs="Arial"/>
                <w:b/>
                <w:sz w:val="20"/>
              </w:rPr>
              <w:t>Banque</w:t>
            </w:r>
            <w:proofErr w:type="spellEnd"/>
            <w:r w:rsidRPr="00AE2DF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E2DFB">
              <w:rPr>
                <w:rFonts w:ascii="Arial" w:hAnsi="Arial" w:cs="Arial"/>
                <w:b/>
                <w:sz w:val="20"/>
              </w:rPr>
              <w:t>Internationale</w:t>
            </w:r>
            <w:proofErr w:type="spellEnd"/>
            <w:r w:rsidRPr="00AE2DFB">
              <w:rPr>
                <w:rFonts w:ascii="Arial" w:hAnsi="Arial" w:cs="Arial"/>
                <w:b/>
                <w:sz w:val="20"/>
              </w:rPr>
              <w:t xml:space="preserve"> à Luxembourg</w:t>
            </w:r>
          </w:p>
          <w:p w:rsidR="00417FE6" w:rsidRPr="00AE2DF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Bentley</w:t>
            </w:r>
          </w:p>
          <w:p w:rsidR="00417FE6" w:rsidRPr="00B87A45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BlackBerry</w:t>
            </w:r>
          </w:p>
          <w:p w:rsidR="00417FE6" w:rsidRPr="00B87A45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B87A45">
              <w:rPr>
                <w:rFonts w:ascii="Arial" w:hAnsi="Arial" w:cs="Arial"/>
                <w:b/>
                <w:bCs/>
                <w:sz w:val="20"/>
              </w:rPr>
              <w:t>Cartrack</w:t>
            </w:r>
            <w:proofErr w:type="spellEnd"/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Canon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CellPoint</w:t>
            </w:r>
            <w:proofErr w:type="spellEnd"/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Centrify</w:t>
            </w:r>
            <w:proofErr w:type="spellEnd"/>
          </w:p>
          <w:p w:rsidR="00417FE6" w:rsidRPr="00B87A45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Cisco</w:t>
            </w:r>
          </w:p>
          <w:p w:rsidR="00417FE6" w:rsidRPr="00B87A45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B87A45">
              <w:rPr>
                <w:rFonts w:ascii="Arial" w:hAnsi="Arial" w:cs="Arial"/>
                <w:b/>
                <w:bCs/>
                <w:sz w:val="20"/>
              </w:rPr>
              <w:t>Cognizant Technology Solutions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Comsys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Corthouts</w:t>
            </w:r>
            <w:proofErr w:type="spellEnd"/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Covance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Cummins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DAON</w:t>
            </w:r>
          </w:p>
          <w:p w:rsidR="00417FE6" w:rsidRPr="001D648A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DELL</w:t>
            </w:r>
          </w:p>
          <w:p w:rsidR="00417FE6" w:rsidRPr="001D648A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1D648A">
              <w:rPr>
                <w:rFonts w:ascii="Arial" w:hAnsi="Arial" w:cs="Arial"/>
                <w:b/>
                <w:bCs/>
                <w:sz w:val="20"/>
              </w:rPr>
              <w:t>Deloitte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Detica</w:t>
            </w:r>
            <w:proofErr w:type="spellEnd"/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D-Link</w:t>
            </w:r>
          </w:p>
          <w:p w:rsidR="00417FE6" w:rsidRPr="00BD352F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BD352F">
              <w:rPr>
                <w:rFonts w:ascii="Arial" w:hAnsi="Arial" w:cs="Arial"/>
                <w:b/>
                <w:bCs/>
                <w:sz w:val="20"/>
              </w:rPr>
              <w:t>Domino's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BC5F65">
              <w:rPr>
                <w:rFonts w:ascii="Arial" w:hAnsi="Arial" w:cs="Arial"/>
                <w:b/>
                <w:bCs/>
                <w:sz w:val="20"/>
              </w:rPr>
              <w:t>Dubai Parks &amp; Resorts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Elcano</w:t>
            </w:r>
            <w:proofErr w:type="spellEnd"/>
            <w:r w:rsidRPr="00F10B2B">
              <w:rPr>
                <w:rFonts w:ascii="Arial" w:hAnsi="Arial" w:cs="Arial"/>
                <w:b/>
                <w:sz w:val="20"/>
              </w:rPr>
              <w:t xml:space="preserve"> jobs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ESET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European Parliament</w:t>
            </w:r>
          </w:p>
          <w:p w:rsidR="00417FE6" w:rsidRPr="003D3208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Expedia</w:t>
            </w:r>
          </w:p>
          <w:p w:rsidR="00417FE6" w:rsidRPr="00B87A45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B87A45">
              <w:rPr>
                <w:rFonts w:ascii="Arial" w:hAnsi="Arial" w:cs="Arial"/>
                <w:b/>
                <w:bCs/>
                <w:sz w:val="20"/>
              </w:rPr>
              <w:t>Expo 2020 Dubai</w:t>
            </w:r>
          </w:p>
          <w:p w:rsidR="00417FE6" w:rsidRPr="00B87A45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B87A45">
              <w:rPr>
                <w:rFonts w:ascii="Arial" w:hAnsi="Arial" w:cs="Arial"/>
                <w:b/>
                <w:bCs/>
                <w:sz w:val="20"/>
              </w:rPr>
              <w:t>Farah Experiences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Flir</w:t>
            </w:r>
            <w:proofErr w:type="spellEnd"/>
          </w:p>
          <w:p w:rsidR="007A7E5A" w:rsidRDefault="007A7E5A" w:rsidP="007A7E5A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GAP</w:t>
            </w:r>
          </w:p>
          <w:p w:rsidR="00A441A2" w:rsidRPr="00BC5F65" w:rsidRDefault="00A441A2" w:rsidP="007A7E5A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GardaWorld</w:t>
            </w:r>
            <w:proofErr w:type="spellEnd"/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Google</w:t>
            </w:r>
          </w:p>
          <w:p w:rsidR="00417FE6" w:rsidRPr="00DA5C4F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Haptoor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Grand Resort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Honeywell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HP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IBM Lotus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ICQ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IDC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Intel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Kodak</w:t>
            </w:r>
          </w:p>
          <w:p w:rsidR="00417FE6" w:rsidRPr="00A51688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LRN</w:t>
            </w:r>
          </w:p>
          <w:p w:rsidR="00417FE6" w:rsidRPr="00A51688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A51688">
              <w:rPr>
                <w:rFonts w:ascii="Arial" w:hAnsi="Arial" w:cs="Arial"/>
                <w:b/>
                <w:bCs/>
                <w:sz w:val="20"/>
              </w:rPr>
              <w:t>MAN Truck</w:t>
            </w:r>
          </w:p>
          <w:p w:rsidR="00417FE6" w:rsidRPr="00B87A45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Marriott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Massachusetts Department of Public Health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May Well</w:t>
            </w:r>
          </w:p>
          <w:p w:rsidR="00E402EB" w:rsidRPr="00F10B2B" w:rsidRDefault="00E402EB" w:rsidP="00E402EB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606BC7">
              <w:rPr>
                <w:rFonts w:ascii="Arial" w:hAnsi="Arial" w:cs="Arial"/>
                <w:b/>
                <w:sz w:val="20"/>
              </w:rPr>
              <w:t>Mayo Clinic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Mcafee</w:t>
            </w:r>
            <w:proofErr w:type="spellEnd"/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MENAFATF</w:t>
            </w:r>
          </w:p>
          <w:p w:rsidR="00417FE6" w:rsidRPr="00CB7440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Microsoft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Midor</w:t>
            </w:r>
            <w:proofErr w:type="spellEnd"/>
          </w:p>
          <w:p w:rsidR="00417FE6" w:rsidRPr="00C4313C" w:rsidRDefault="00417FE6" w:rsidP="00417FE6">
            <w:pPr>
              <w:pStyle w:val="BodyTextInden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Military Entities</w:t>
            </w:r>
          </w:p>
          <w:p w:rsidR="00417FE6" w:rsidRPr="00C4313C" w:rsidRDefault="00417FE6" w:rsidP="00417FE6">
            <w:pPr>
              <w:pStyle w:val="BodyTextIndent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C4313C">
              <w:rPr>
                <w:rFonts w:ascii="Arial" w:hAnsi="Arial" w:cs="Arial"/>
                <w:b/>
                <w:bCs/>
                <w:sz w:val="20"/>
              </w:rPr>
              <w:t>Millennium Hotels &amp; Resorts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Mitso</w:t>
            </w:r>
            <w:proofErr w:type="spellEnd"/>
            <w:r w:rsidRPr="00F10B2B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Minirals</w:t>
            </w:r>
            <w:proofErr w:type="spellEnd"/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  <w:lang w:val="fr-FR"/>
              </w:rPr>
            </w:pPr>
            <w:r w:rsidRPr="00F10B2B">
              <w:rPr>
                <w:rFonts w:ascii="Arial" w:hAnsi="Arial" w:cs="Arial"/>
                <w:b/>
                <w:sz w:val="20"/>
                <w:lang w:val="fr-FR"/>
              </w:rPr>
              <w:t>Motorola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NHS</w:t>
            </w:r>
            <w:r w:rsidRPr="00F10B2B">
              <w:rPr>
                <w:rFonts w:ascii="Arial" w:hAnsi="Arial" w:cs="Arial"/>
                <w:sz w:val="20"/>
              </w:rPr>
              <w:t xml:space="preserve"> </w:t>
            </w:r>
            <w:r w:rsidRPr="00F10B2B">
              <w:rPr>
                <w:rFonts w:ascii="Arial" w:hAnsi="Arial" w:cs="Arial"/>
                <w:b/>
                <w:sz w:val="20"/>
              </w:rPr>
              <w:t>Direct</w:t>
            </w:r>
          </w:p>
          <w:p w:rsidR="00417FE6" w:rsidRPr="003D3208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Nisnass</w:t>
            </w:r>
            <w:proofErr w:type="spellEnd"/>
          </w:p>
          <w:p w:rsidR="00417FE6" w:rsidRPr="007B3CB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Nokia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Novell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Odebrecht</w:t>
            </w:r>
            <w:proofErr w:type="spellEnd"/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Open Text</w:t>
            </w:r>
          </w:p>
          <w:p w:rsidR="00417FE6" w:rsidRPr="003D3208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Ounass</w:t>
            </w:r>
            <w:proofErr w:type="spellEnd"/>
            <w:r w:rsidRPr="00F10B2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Oracle</w:t>
            </w:r>
          </w:p>
          <w:p w:rsidR="00417FE6" w:rsidRPr="00CC7781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CC7781">
              <w:rPr>
                <w:rFonts w:ascii="Arial" w:hAnsi="Arial" w:cs="Arial"/>
                <w:b/>
                <w:bCs/>
                <w:sz w:val="20"/>
              </w:rPr>
              <w:t>PACCAR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Pearson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Perdrigo</w:t>
            </w:r>
            <w:proofErr w:type="spellEnd"/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Polaroid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Profile XT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SAP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Samsung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Saxo</w:t>
            </w:r>
            <w:proofErr w:type="spellEnd"/>
            <w:r w:rsidRPr="00F10B2B">
              <w:rPr>
                <w:rFonts w:ascii="Arial" w:hAnsi="Arial" w:cs="Arial"/>
                <w:b/>
                <w:sz w:val="20"/>
              </w:rPr>
              <w:t xml:space="preserve"> Bank</w:t>
            </w:r>
          </w:p>
          <w:p w:rsidR="00417FE6" w:rsidRPr="005742A4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 w:rsidRPr="005742A4">
              <w:rPr>
                <w:rFonts w:ascii="Arial" w:hAnsi="Arial" w:cs="Arial"/>
                <w:b/>
                <w:sz w:val="20"/>
              </w:rPr>
              <w:t>Schindler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5742A4">
              <w:rPr>
                <w:rFonts w:ascii="Arial" w:hAnsi="Arial" w:cs="Arial"/>
                <w:b/>
                <w:sz w:val="20"/>
              </w:rPr>
              <w:t>Shell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1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Sierra Wireless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Sony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Sony Ericsson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Special Olympics</w:t>
            </w:r>
          </w:p>
          <w:p w:rsidR="00417FE6" w:rsidRPr="004C6AB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Spil</w:t>
            </w:r>
            <w:proofErr w:type="spellEnd"/>
            <w:r w:rsidRPr="00F10B2B">
              <w:rPr>
                <w:rFonts w:ascii="Arial" w:hAnsi="Arial" w:cs="Arial"/>
                <w:b/>
                <w:sz w:val="20"/>
              </w:rPr>
              <w:t xml:space="preserve"> Games</w:t>
            </w:r>
          </w:p>
          <w:p w:rsidR="00417FE6" w:rsidRPr="004C6AB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4C6ABB">
              <w:rPr>
                <w:rFonts w:ascii="Arial" w:hAnsi="Arial" w:cs="Arial"/>
                <w:b/>
                <w:bCs/>
                <w:sz w:val="20"/>
              </w:rPr>
              <w:t>Steigenberger</w:t>
            </w:r>
            <w:proofErr w:type="spellEnd"/>
            <w:r w:rsidRPr="004C6ABB">
              <w:rPr>
                <w:rFonts w:ascii="Arial" w:hAnsi="Arial" w:cs="Arial"/>
                <w:b/>
                <w:bCs/>
                <w:sz w:val="20"/>
              </w:rPr>
              <w:t xml:space="preserve"> Hotels &amp; Resorts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Symantec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Synaptics</w:t>
            </w:r>
            <w:proofErr w:type="spellEnd"/>
          </w:p>
          <w:p w:rsidR="007A7E5A" w:rsidRPr="00016DE3" w:rsidRDefault="007A7E5A" w:rsidP="007A7E5A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Thomson </w:t>
            </w:r>
            <w:r w:rsidRPr="00016DE3">
              <w:rPr>
                <w:rFonts w:ascii="Arial" w:hAnsi="Arial" w:cs="Arial"/>
                <w:b/>
                <w:sz w:val="20"/>
              </w:rPr>
              <w:t>Reuters</w:t>
            </w:r>
            <w:r w:rsidRPr="003F4E89">
              <w:rPr>
                <w:rFonts w:ascii="Arial" w:hAnsi="Arial" w:cs="Arial"/>
                <w:sz w:val="20"/>
              </w:rPr>
              <w:t xml:space="preserve"> 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Toshiba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Travelport</w:t>
            </w:r>
            <w:proofErr w:type="spellEnd"/>
          </w:p>
          <w:p w:rsidR="00417FE6" w:rsidRPr="00A9585E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Ubbink</w:t>
            </w:r>
            <w:proofErr w:type="spellEnd"/>
          </w:p>
          <w:p w:rsidR="00417FE6" w:rsidRPr="00A9585E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A9585E">
              <w:rPr>
                <w:rFonts w:ascii="Arial" w:hAnsi="Arial" w:cs="Arial"/>
                <w:b/>
                <w:sz w:val="20"/>
              </w:rPr>
              <w:t>Uber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Ultradent</w:t>
            </w:r>
            <w:proofErr w:type="spellEnd"/>
          </w:p>
          <w:p w:rsidR="00417FE6" w:rsidRPr="00F10B2B" w:rsidRDefault="00417FE6" w:rsidP="00417FE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Universal Sport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F10B2B">
              <w:rPr>
                <w:rFonts w:ascii="Arial" w:hAnsi="Arial" w:cs="Arial"/>
                <w:b/>
                <w:sz w:val="20"/>
              </w:rPr>
              <w:t>USR</w:t>
            </w:r>
          </w:p>
          <w:p w:rsidR="00417FE6" w:rsidRPr="00F10B2B" w:rsidRDefault="00417FE6" w:rsidP="00417FE6">
            <w:pPr>
              <w:pStyle w:val="BodyTextIndent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</w:rPr>
              <w:t>Vertu</w:t>
            </w:r>
            <w:proofErr w:type="spellEnd"/>
          </w:p>
          <w:p w:rsidR="00417FE6" w:rsidRPr="00F10B2B" w:rsidRDefault="00417FE6" w:rsidP="00417FE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Volvo</w:t>
            </w:r>
          </w:p>
          <w:p w:rsidR="00417FE6" w:rsidRPr="00F10B2B" w:rsidRDefault="00417FE6" w:rsidP="00417FE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Walt Disney</w:t>
            </w:r>
          </w:p>
          <w:p w:rsidR="00417FE6" w:rsidRPr="00F10B2B" w:rsidRDefault="00417FE6" w:rsidP="00417FE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Wanzl</w:t>
            </w:r>
            <w:proofErr w:type="spellEnd"/>
          </w:p>
          <w:p w:rsidR="00417FE6" w:rsidRDefault="00417FE6" w:rsidP="00417FE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Western Digital</w:t>
            </w:r>
          </w:p>
          <w:p w:rsidR="00417FE6" w:rsidRPr="00F10B2B" w:rsidRDefault="00417FE6" w:rsidP="00417FE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Whip Mix</w:t>
            </w:r>
          </w:p>
          <w:p w:rsidR="00417FE6" w:rsidRPr="00D702FB" w:rsidRDefault="00417FE6" w:rsidP="00417FE6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B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Winsoft</w:t>
            </w:r>
            <w:proofErr w:type="spellEnd"/>
          </w:p>
          <w:p w:rsidR="00417FE6" w:rsidRPr="00F10B2B" w:rsidRDefault="00417FE6" w:rsidP="00277EC8">
            <w:pPr>
              <w:pStyle w:val="BodyTextInden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>
              <w:lastRenderedPageBreak/>
              <w:t>Published Works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B1562B" w:rsidRPr="00155564" w:rsidRDefault="00B1562B" w:rsidP="00B1562B">
            <w:pPr>
              <w:numPr>
                <w:ilvl w:val="0"/>
                <w:numId w:val="12"/>
              </w:numPr>
              <w:bidi w:val="0"/>
              <w:rPr>
                <w:b/>
                <w:bCs/>
              </w:rPr>
            </w:pPr>
            <w:r w:rsidRPr="00155564">
              <w:rPr>
                <w:b/>
                <w:bCs/>
              </w:rPr>
              <w:t xml:space="preserve">Books: </w:t>
            </w:r>
          </w:p>
          <w:p w:rsidR="00B1562B" w:rsidRDefault="00B1562B" w:rsidP="00B1562B">
            <w:pPr>
              <w:ind w:left="360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ارفع نسبة ذكائك</w:t>
            </w:r>
          </w:p>
          <w:p w:rsidR="00B1562B" w:rsidRDefault="00B1562B" w:rsidP="00B1562B">
            <w:pPr>
              <w:bidi w:val="0"/>
              <w:ind w:left="360"/>
              <w:rPr>
                <w:lang w:bidi="ar-EG"/>
              </w:rPr>
            </w:pPr>
            <w:r>
              <w:rPr>
                <w:lang w:bidi="ar-EG"/>
              </w:rPr>
              <w:t>Hamad Bin Khalifa University Press, 2020</w:t>
            </w:r>
          </w:p>
          <w:p w:rsidR="00B1562B" w:rsidRDefault="000D2023" w:rsidP="00B1562B">
            <w:pPr>
              <w:ind w:left="36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إتقان</w:t>
            </w:r>
            <w:r w:rsidR="00B1562B">
              <w:rPr>
                <w:rFonts w:hint="cs"/>
                <w:rtl/>
                <w:lang w:bidi="ar-EG"/>
              </w:rPr>
              <w:t xml:space="preserve"> الأرقام</w:t>
            </w:r>
          </w:p>
          <w:p w:rsidR="00B1562B" w:rsidRDefault="00B1562B" w:rsidP="00B1562B">
            <w:pPr>
              <w:bidi w:val="0"/>
              <w:ind w:left="360"/>
              <w:rPr>
                <w:lang w:bidi="ar-EG"/>
              </w:rPr>
            </w:pPr>
            <w:r>
              <w:rPr>
                <w:lang w:bidi="ar-EG"/>
              </w:rPr>
              <w:t>Hamad Bin Khalifa University Press, 2020</w:t>
            </w:r>
          </w:p>
          <w:p w:rsidR="00B1562B" w:rsidRDefault="00B1562B" w:rsidP="00B1562B">
            <w:pPr>
              <w:ind w:left="36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حياكم</w:t>
            </w:r>
          </w:p>
          <w:p w:rsidR="00B1562B" w:rsidRDefault="00B1562B" w:rsidP="00B1562B">
            <w:pPr>
              <w:bidi w:val="0"/>
              <w:ind w:left="360"/>
              <w:rPr>
                <w:lang w:bidi="ar-EG"/>
              </w:rPr>
            </w:pPr>
            <w:r>
              <w:rPr>
                <w:lang w:bidi="ar-EG"/>
              </w:rPr>
              <w:t>Hamad Bin Khalifa University Press, 2020</w:t>
            </w:r>
          </w:p>
          <w:p w:rsidR="00B1562B" w:rsidRDefault="008A6B06" w:rsidP="008A6B06">
            <w:pPr>
              <w:ind w:left="36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كتاب الأطفال</w:t>
            </w:r>
            <w:r w:rsidR="00B1562B">
              <w:rPr>
                <w:rFonts w:hint="cs"/>
                <w:rtl/>
                <w:lang w:bidi="ar-EG"/>
              </w:rPr>
              <w:t xml:space="preserve"> "كيف"</w:t>
            </w:r>
          </w:p>
          <w:p w:rsidR="00B1562B" w:rsidRDefault="00B1562B" w:rsidP="00B1562B">
            <w:pPr>
              <w:bidi w:val="0"/>
              <w:ind w:left="360"/>
              <w:rPr>
                <w:lang w:bidi="ar-EG"/>
              </w:rPr>
            </w:pPr>
            <w:r>
              <w:rPr>
                <w:lang w:bidi="ar-EG"/>
              </w:rPr>
              <w:t>Hamad Bin Khalifa University Press, 2020</w:t>
            </w:r>
          </w:p>
          <w:p w:rsidR="00B1562B" w:rsidRDefault="00B1562B" w:rsidP="00B1562B">
            <w:pPr>
              <w:ind w:left="360"/>
              <w:rPr>
                <w:rtl/>
                <w:lang w:bidi="ar-EG"/>
              </w:rPr>
            </w:pPr>
          </w:p>
          <w:p w:rsidR="00417FE6" w:rsidRDefault="00417FE6" w:rsidP="00417FE6">
            <w:pPr>
              <w:numPr>
                <w:ilvl w:val="0"/>
                <w:numId w:val="12"/>
              </w:numPr>
              <w:bidi w:val="0"/>
            </w:pPr>
            <w:r>
              <w:t>Disney Infinity:</w:t>
            </w:r>
            <w:r>
              <w:br/>
            </w:r>
            <w:hyperlink r:id="rId14" w:history="1">
              <w:r w:rsidRPr="00C078C3">
                <w:rPr>
                  <w:rStyle w:val="Hyperlink"/>
                </w:rPr>
                <w:t>https://www.youtube.com/watch?v=mGiEzeCTBf0</w:t>
              </w:r>
            </w:hyperlink>
          </w:p>
          <w:p w:rsidR="00417FE6" w:rsidRDefault="00417FE6" w:rsidP="00417FE6">
            <w:pPr>
              <w:numPr>
                <w:ilvl w:val="0"/>
                <w:numId w:val="12"/>
              </w:numPr>
              <w:bidi w:val="0"/>
            </w:pPr>
            <w:r>
              <w:t>Assassin's Creed:</w:t>
            </w:r>
            <w:r>
              <w:rPr>
                <w:b/>
                <w:bCs/>
              </w:rPr>
              <w:br/>
            </w:r>
            <w:hyperlink r:id="rId15" w:history="1">
              <w:r w:rsidRPr="00C078C3">
                <w:rPr>
                  <w:rStyle w:val="Hyperlink"/>
                </w:rPr>
                <w:t>https://www.youtube.com/watch?v=100gyQql4_E</w:t>
              </w:r>
            </w:hyperlink>
          </w:p>
          <w:p w:rsidR="00417FE6" w:rsidRDefault="008D0908" w:rsidP="00277EC8">
            <w:pPr>
              <w:bidi w:val="0"/>
              <w:ind w:left="720"/>
            </w:pPr>
            <w:hyperlink r:id="rId16" w:history="1">
              <w:r w:rsidR="00417FE6" w:rsidRPr="00C078C3">
                <w:rPr>
                  <w:rStyle w:val="Hyperlink"/>
                </w:rPr>
                <w:t>http://assassinscreed.ubi.com/ar-AR/news/news_detail.aspx?c=tcm:195-212661-16&amp;ct=tcm:148-76770-32</w:t>
              </w:r>
            </w:hyperlink>
          </w:p>
          <w:p w:rsidR="00417FE6" w:rsidRDefault="00417FE6" w:rsidP="00417FE6">
            <w:pPr>
              <w:numPr>
                <w:ilvl w:val="0"/>
                <w:numId w:val="12"/>
              </w:numPr>
              <w:bidi w:val="0"/>
            </w:pPr>
            <w:r>
              <w:t>Farah Experiences (UAE)</w:t>
            </w:r>
            <w:r w:rsidRPr="00705F1D">
              <w:t>:</w:t>
            </w:r>
            <w:r w:rsidRPr="00705F1D">
              <w:rPr>
                <w:b/>
                <w:bCs/>
              </w:rPr>
              <w:br/>
            </w:r>
            <w:hyperlink r:id="rId17" w:history="1">
              <w:r w:rsidRPr="00C63684">
                <w:rPr>
                  <w:rStyle w:val="Hyperlink"/>
                </w:rPr>
                <w:t>https://farahexperiences.com/ar/index.html</w:t>
              </w:r>
            </w:hyperlink>
          </w:p>
          <w:p w:rsidR="00417FE6" w:rsidRDefault="008D0908" w:rsidP="00277EC8">
            <w:pPr>
              <w:bidi w:val="0"/>
              <w:ind w:left="720"/>
            </w:pPr>
            <w:hyperlink r:id="rId18" w:history="1">
              <w:r w:rsidR="00417FE6" w:rsidRPr="00C63684">
                <w:rPr>
                  <w:rStyle w:val="Hyperlink"/>
                </w:rPr>
                <w:t>https://www.yaswaterworld.com/ar</w:t>
              </w:r>
            </w:hyperlink>
          </w:p>
          <w:p w:rsidR="00417FE6" w:rsidRDefault="008D0908" w:rsidP="00277EC8">
            <w:pPr>
              <w:bidi w:val="0"/>
              <w:ind w:left="720"/>
            </w:pPr>
            <w:hyperlink r:id="rId19" w:history="1">
              <w:r w:rsidR="00417FE6" w:rsidRPr="00C63684">
                <w:rPr>
                  <w:rStyle w:val="Hyperlink"/>
                </w:rPr>
                <w:t>https://www.ferrariworldabudhabi.com/</w:t>
              </w:r>
            </w:hyperlink>
          </w:p>
          <w:p w:rsidR="00417FE6" w:rsidRDefault="008D0908" w:rsidP="00277EC8">
            <w:pPr>
              <w:bidi w:val="0"/>
              <w:ind w:left="720"/>
            </w:pPr>
            <w:hyperlink r:id="rId20" w:history="1">
              <w:r w:rsidR="00417FE6" w:rsidRPr="00C63684">
                <w:rPr>
                  <w:rStyle w:val="Hyperlink"/>
                </w:rPr>
                <w:t>https://www.wbworldabudhabi.com/</w:t>
              </w:r>
            </w:hyperlink>
            <w:r w:rsidR="00417FE6">
              <w:t xml:space="preserve"> </w:t>
            </w:r>
          </w:p>
          <w:p w:rsidR="00417FE6" w:rsidRDefault="00417FE6" w:rsidP="00417FE6">
            <w:pPr>
              <w:numPr>
                <w:ilvl w:val="0"/>
                <w:numId w:val="12"/>
              </w:numPr>
              <w:bidi w:val="0"/>
            </w:pPr>
            <w:r>
              <w:t>Asha's Restaurants</w:t>
            </w:r>
            <w:r w:rsidRPr="00705F1D">
              <w:t>:</w:t>
            </w:r>
            <w:r w:rsidRPr="00705F1D">
              <w:rPr>
                <w:b/>
                <w:bCs/>
              </w:rPr>
              <w:br/>
            </w:r>
            <w:hyperlink r:id="rId21" w:history="1">
              <w:r w:rsidRPr="00C63684">
                <w:rPr>
                  <w:rStyle w:val="Hyperlink"/>
                </w:rPr>
                <w:t>https://ashasrestaurants.com/ar/</w:t>
              </w:r>
            </w:hyperlink>
          </w:p>
          <w:p w:rsidR="00417FE6" w:rsidRPr="00F10B2B" w:rsidRDefault="00417FE6" w:rsidP="00277EC8">
            <w:pPr>
              <w:bidi w:val="0"/>
              <w:ind w:left="720"/>
            </w:pPr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 w:rsidRPr="00F10B2B">
              <w:lastRenderedPageBreak/>
              <w:t>Education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CompanyName"/>
            </w:pPr>
          </w:p>
          <w:p w:rsidR="00417FE6" w:rsidRPr="00F10B2B" w:rsidRDefault="00417FE6" w:rsidP="00277EC8">
            <w:pPr>
              <w:pStyle w:val="CompanyName"/>
            </w:pPr>
            <w:r w:rsidRPr="00F10B2B">
              <w:t>1996 - 2001</w:t>
            </w:r>
            <w:r w:rsidRPr="00F10B2B">
              <w:tab/>
              <w:t>Ain</w:t>
            </w:r>
            <w:r>
              <w:t>-</w:t>
            </w:r>
            <w:r w:rsidRPr="00F10B2B">
              <w:t>Shams University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B.A., Degree in English Language, Al-</w:t>
            </w:r>
            <w:proofErr w:type="spellStart"/>
            <w:r w:rsidRPr="00F10B2B">
              <w:rPr>
                <w:rFonts w:ascii="Arial" w:hAnsi="Arial" w:cs="Arial"/>
                <w:sz w:val="20"/>
                <w:szCs w:val="20"/>
              </w:rPr>
              <w:t>Alsun</w:t>
            </w:r>
            <w:proofErr w:type="spellEnd"/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 w:rsidRPr="00F10B2B">
              <w:t>Languages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  <w:r w:rsidRPr="00F10B2B">
              <w:rPr>
                <w:b/>
                <w:bCs/>
              </w:rPr>
              <w:tab/>
            </w:r>
            <w:r w:rsidRPr="00F10B2B">
              <w:rPr>
                <w:b/>
                <w:bCs/>
              </w:rPr>
              <w:tab/>
              <w:t>Read</w:t>
            </w:r>
            <w:r w:rsidRPr="00F10B2B">
              <w:rPr>
                <w:b/>
                <w:bCs/>
              </w:rPr>
              <w:tab/>
            </w:r>
            <w:r w:rsidRPr="00F10B2B">
              <w:rPr>
                <w:b/>
                <w:bCs/>
              </w:rPr>
              <w:tab/>
              <w:t>Written</w:t>
            </w:r>
            <w:r w:rsidRPr="00F10B2B">
              <w:rPr>
                <w:b/>
                <w:bCs/>
              </w:rPr>
              <w:tab/>
            </w:r>
            <w:r w:rsidRPr="00F10B2B">
              <w:rPr>
                <w:b/>
                <w:bCs/>
              </w:rPr>
              <w:tab/>
              <w:t>Spoken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Arabic</w:t>
            </w:r>
            <w:r w:rsidRPr="00F10B2B">
              <w:tab/>
            </w:r>
            <w:r w:rsidRPr="00F10B2B">
              <w:tab/>
            </w:r>
            <w:r w:rsidRPr="00F10B2B">
              <w:tab/>
              <w:t>Native</w:t>
            </w:r>
            <w:r w:rsidRPr="00F10B2B">
              <w:tab/>
            </w:r>
            <w:r w:rsidRPr="00F10B2B">
              <w:tab/>
            </w:r>
            <w:proofErr w:type="spellStart"/>
            <w:r w:rsidRPr="00F10B2B">
              <w:t>Native</w:t>
            </w:r>
            <w:proofErr w:type="spellEnd"/>
            <w:r w:rsidRPr="00F10B2B">
              <w:tab/>
            </w:r>
            <w:r w:rsidRPr="00F10B2B">
              <w:tab/>
            </w:r>
            <w:r w:rsidRPr="00F10B2B">
              <w:tab/>
            </w:r>
            <w:proofErr w:type="spellStart"/>
            <w:r w:rsidRPr="00F10B2B">
              <w:t>Native</w:t>
            </w:r>
            <w:proofErr w:type="spellEnd"/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English</w:t>
            </w:r>
            <w:r w:rsidRPr="00F10B2B">
              <w:tab/>
            </w:r>
            <w:r w:rsidRPr="00F10B2B">
              <w:tab/>
              <w:t>Excellent</w:t>
            </w:r>
            <w:r w:rsidRPr="00F10B2B">
              <w:tab/>
            </w:r>
            <w:proofErr w:type="spellStart"/>
            <w:r w:rsidRPr="00F10B2B">
              <w:t>Excellent</w:t>
            </w:r>
            <w:proofErr w:type="spellEnd"/>
            <w:r w:rsidRPr="00F10B2B">
              <w:tab/>
            </w:r>
            <w:r w:rsidRPr="00F10B2B">
              <w:tab/>
            </w:r>
            <w:proofErr w:type="spellStart"/>
            <w:r w:rsidRPr="00F10B2B">
              <w:t>Excellent</w:t>
            </w:r>
            <w:proofErr w:type="spellEnd"/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Russian</w:t>
            </w:r>
            <w:r w:rsidRPr="00F10B2B">
              <w:tab/>
            </w:r>
            <w:r w:rsidRPr="00F10B2B">
              <w:tab/>
              <w:t>Fair</w:t>
            </w:r>
            <w:r w:rsidRPr="00F10B2B">
              <w:tab/>
            </w:r>
            <w:r w:rsidRPr="00F10B2B">
              <w:tab/>
            </w:r>
            <w:proofErr w:type="spellStart"/>
            <w:r w:rsidRPr="00F10B2B">
              <w:t>Fair</w:t>
            </w:r>
            <w:proofErr w:type="spellEnd"/>
            <w:r w:rsidRPr="00F10B2B">
              <w:tab/>
            </w:r>
            <w:r w:rsidRPr="00F10B2B">
              <w:tab/>
            </w:r>
            <w:r w:rsidRPr="00F10B2B">
              <w:tab/>
            </w:r>
            <w:proofErr w:type="spellStart"/>
            <w:r w:rsidRPr="00F10B2B">
              <w:t>Fair</w:t>
            </w:r>
            <w:proofErr w:type="spellEnd"/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 w:rsidRPr="00F10B2B">
              <w:t>Training Courses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417FE6" w:rsidRPr="00F10B2B" w:rsidRDefault="00417FE6" w:rsidP="00417FE6">
            <w:pPr>
              <w:numPr>
                <w:ilvl w:val="0"/>
                <w:numId w:val="14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2001:  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Microsoft Windows, Office and Internet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course, Al-</w:t>
            </w:r>
            <w:proofErr w:type="spellStart"/>
            <w:r w:rsidRPr="00F10B2B">
              <w:rPr>
                <w:rFonts w:ascii="Arial" w:hAnsi="Arial" w:cs="Arial"/>
                <w:sz w:val="20"/>
                <w:szCs w:val="20"/>
              </w:rPr>
              <w:t>Alsun</w:t>
            </w:r>
            <w:proofErr w:type="spellEnd"/>
            <w:r w:rsidRPr="00F10B2B">
              <w:rPr>
                <w:rFonts w:ascii="Arial" w:hAnsi="Arial" w:cs="Arial"/>
                <w:sz w:val="20"/>
                <w:szCs w:val="20"/>
              </w:rPr>
              <w:t xml:space="preserve"> Faculty, Ain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10B2B">
              <w:rPr>
                <w:rFonts w:ascii="Arial" w:hAnsi="Arial" w:cs="Arial"/>
                <w:sz w:val="20"/>
                <w:szCs w:val="20"/>
              </w:rPr>
              <w:t>Shams university</w:t>
            </w:r>
          </w:p>
          <w:p w:rsidR="00417FE6" w:rsidRPr="00F10B2B" w:rsidRDefault="00417FE6" w:rsidP="00417FE6">
            <w:pPr>
              <w:numPr>
                <w:ilvl w:val="0"/>
                <w:numId w:val="14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2002:  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PC Hardware Maintenance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hands on training, Egypt International Trade</w:t>
            </w:r>
          </w:p>
          <w:p w:rsidR="00417FE6" w:rsidRPr="00F10B2B" w:rsidRDefault="00417FE6" w:rsidP="00417FE6">
            <w:pPr>
              <w:numPr>
                <w:ilvl w:val="0"/>
                <w:numId w:val="14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2005:  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Preparing Websites and Software for Localization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workshop, LISA Forum Cairo, Localization: Perspectives </w:t>
            </w:r>
            <w:proofErr w:type="gramStart"/>
            <w:r w:rsidRPr="00F10B2B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Pr="00F10B2B">
              <w:rPr>
                <w:rFonts w:ascii="Arial" w:hAnsi="Arial" w:cs="Arial"/>
                <w:sz w:val="20"/>
                <w:szCs w:val="20"/>
              </w:rPr>
              <w:t xml:space="preserve"> the Middle East and </w:t>
            </w:r>
            <w:smartTag w:uri="urn:schemas-microsoft-com:office:smarttags" w:element="place">
              <w:r w:rsidRPr="00F10B2B">
                <w:rPr>
                  <w:rFonts w:ascii="Arial" w:hAnsi="Arial" w:cs="Arial"/>
                  <w:sz w:val="20"/>
                  <w:szCs w:val="20"/>
                </w:rPr>
                <w:t>Africa</w:t>
              </w:r>
            </w:smartTag>
          </w:p>
          <w:p w:rsidR="00417FE6" w:rsidRPr="00F10B2B" w:rsidRDefault="00417FE6" w:rsidP="00417FE6">
            <w:pPr>
              <w:numPr>
                <w:ilvl w:val="0"/>
                <w:numId w:val="14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2006:  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Time Management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course, </w:t>
            </w:r>
            <w:smartTag w:uri="urn:schemas-microsoft-com:office:smarttags" w:element="place">
              <w:smartTag w:uri="urn:schemas-microsoft-com:office:smarttags" w:element="PlaceName">
                <w:r w:rsidRPr="00F10B2B">
                  <w:rPr>
                    <w:rFonts w:ascii="Arial" w:hAnsi="Arial" w:cs="Arial"/>
                    <w:sz w:val="20"/>
                    <w:szCs w:val="20"/>
                  </w:rPr>
                  <w:t>Dale</w:t>
                </w:r>
              </w:smartTag>
              <w:r w:rsidRPr="00F10B2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10B2B">
                  <w:rPr>
                    <w:rFonts w:ascii="Arial" w:hAnsi="Arial" w:cs="Arial"/>
                    <w:sz w:val="20"/>
                    <w:szCs w:val="20"/>
                  </w:rPr>
                  <w:t>Carnegie</w:t>
                </w:r>
              </w:smartTag>
              <w:r w:rsidRPr="00F10B2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10B2B">
                  <w:rPr>
                    <w:rFonts w:ascii="Arial" w:hAnsi="Arial" w:cs="Arial"/>
                    <w:sz w:val="20"/>
                    <w:szCs w:val="20"/>
                  </w:rPr>
                  <w:t>Training</w:t>
                </w:r>
              </w:smartTag>
              <w:r w:rsidRPr="00F10B2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B2B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 w:rsidRPr="00F10B2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F10B2B">
              <w:rPr>
                <w:rFonts w:ascii="Arial" w:hAnsi="Arial" w:cs="Arial"/>
                <w:sz w:val="20"/>
                <w:szCs w:val="20"/>
              </w:rPr>
              <w:t>Sponsored</w:t>
            </w:r>
            <w:proofErr w:type="gramEnd"/>
            <w:r w:rsidRPr="00F10B2B">
              <w:rPr>
                <w:rFonts w:ascii="Arial" w:hAnsi="Arial" w:cs="Arial"/>
                <w:sz w:val="20"/>
                <w:szCs w:val="20"/>
              </w:rPr>
              <w:t xml:space="preserve"> by Arabize</w:t>
            </w:r>
          </w:p>
          <w:p w:rsidR="00417FE6" w:rsidRPr="00F10B2B" w:rsidRDefault="00417FE6" w:rsidP="00417FE6">
            <w:pPr>
              <w:numPr>
                <w:ilvl w:val="0"/>
                <w:numId w:val="14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2006:  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Fast Typing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course, </w:t>
            </w:r>
            <w:smartTag w:uri="urn:schemas-microsoft-com:office:smarttags" w:element="place">
              <w:smartTag w:uri="urn:schemas-microsoft-com:office:smarttags" w:element="PlaceName">
                <w:r w:rsidRPr="00F10B2B">
                  <w:rPr>
                    <w:rFonts w:ascii="Arial" w:hAnsi="Arial" w:cs="Arial"/>
                    <w:sz w:val="20"/>
                    <w:szCs w:val="20"/>
                  </w:rPr>
                  <w:t>YAT</w:t>
                </w:r>
              </w:smartTag>
              <w:r w:rsidRPr="00F10B2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F10B2B">
                  <w:rPr>
                    <w:rFonts w:ascii="Arial" w:hAnsi="Arial" w:cs="Arial"/>
                    <w:sz w:val="20"/>
                    <w:szCs w:val="20"/>
                  </w:rPr>
                  <w:t>Training</w:t>
                </w:r>
              </w:smartTag>
              <w:r w:rsidRPr="00F10B2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10B2B">
                  <w:rPr>
                    <w:rFonts w:ascii="Arial" w:hAnsi="Arial" w:cs="Arial"/>
                    <w:sz w:val="20"/>
                    <w:szCs w:val="20"/>
                  </w:rPr>
                  <w:t>Center</w:t>
                </w:r>
              </w:smartTag>
            </w:smartTag>
            <w:r w:rsidRPr="00F10B2B">
              <w:rPr>
                <w:rFonts w:ascii="Arial" w:hAnsi="Arial" w:cs="Arial"/>
                <w:sz w:val="20"/>
                <w:szCs w:val="20"/>
              </w:rPr>
              <w:t>, Arabize</w:t>
            </w:r>
          </w:p>
          <w:p w:rsidR="00417FE6" w:rsidRPr="00F10B2B" w:rsidRDefault="00417FE6" w:rsidP="00417FE6">
            <w:pPr>
              <w:numPr>
                <w:ilvl w:val="0"/>
                <w:numId w:val="14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2007:  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Business Professional Communication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course, E-Localize</w:t>
            </w:r>
          </w:p>
          <w:p w:rsidR="00417FE6" w:rsidRPr="00F10B2B" w:rsidRDefault="00417FE6" w:rsidP="00417FE6">
            <w:pPr>
              <w:numPr>
                <w:ilvl w:val="0"/>
                <w:numId w:val="14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2010:  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Certified Localization Professional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course, T</w:t>
            </w:r>
            <w:r>
              <w:rPr>
                <w:rFonts w:ascii="Arial" w:hAnsi="Arial" w:cs="Arial"/>
                <w:sz w:val="20"/>
                <w:szCs w:val="20"/>
              </w:rPr>
              <w:t>ILP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institute.</w:t>
            </w:r>
          </w:p>
          <w:p w:rsidR="00417FE6" w:rsidRPr="00F10B2B" w:rsidRDefault="00417FE6" w:rsidP="00417FE6">
            <w:pPr>
              <w:numPr>
                <w:ilvl w:val="0"/>
                <w:numId w:val="14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2011:  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Excel 2007 Professional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 course, Arabize.</w:t>
            </w:r>
          </w:p>
          <w:p w:rsidR="00417FE6" w:rsidRPr="00F10B2B" w:rsidRDefault="00417FE6" w:rsidP="00417FE6">
            <w:pPr>
              <w:numPr>
                <w:ilvl w:val="0"/>
                <w:numId w:val="14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 xml:space="preserve">2012:  </w:t>
            </w:r>
            <w:r w:rsidRPr="00F10B2B">
              <w:rPr>
                <w:rFonts w:ascii="Arial" w:hAnsi="Arial" w:cs="Arial"/>
                <w:b/>
                <w:bCs/>
                <w:sz w:val="20"/>
                <w:szCs w:val="20"/>
              </w:rPr>
              <w:t>Leadership Workshop</w:t>
            </w:r>
            <w:r w:rsidRPr="00F10B2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10B2B">
              <w:rPr>
                <w:rFonts w:ascii="Arial" w:hAnsi="Arial" w:cs="Arial"/>
                <w:sz w:val="20"/>
                <w:szCs w:val="20"/>
              </w:rPr>
              <w:t>Eitesal</w:t>
            </w:r>
            <w:proofErr w:type="spellEnd"/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 w:rsidRPr="00F10B2B">
              <w:t>Memberships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417FE6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 w:rsidRPr="00F10B2B">
              <w:rPr>
                <w:rFonts w:ascii="Arial" w:hAnsi="Arial" w:cs="Arial"/>
                <w:sz w:val="20"/>
                <w:szCs w:val="20"/>
              </w:rPr>
              <w:t>TILP</w:t>
            </w:r>
            <w:r w:rsidRPr="00F10B2B">
              <w:rPr>
                <w:b/>
                <w:bCs/>
              </w:rPr>
              <w:tab/>
            </w:r>
            <w:r w:rsidRPr="00F10B2B">
              <w:rPr>
                <w:b/>
                <w:bCs/>
              </w:rPr>
              <w:tab/>
            </w:r>
            <w:r w:rsidRPr="00F10B2B">
              <w:rPr>
                <w:b/>
                <w:bCs/>
              </w:rPr>
              <w:tab/>
            </w:r>
            <w:r w:rsidRPr="00810B0E">
              <w:rPr>
                <w:rFonts w:ascii="Arial" w:hAnsi="Arial" w:cs="Arial"/>
                <w:sz w:val="20"/>
                <w:szCs w:val="20"/>
              </w:rPr>
              <w:t>ID # A2010102</w:t>
            </w:r>
          </w:p>
          <w:p w:rsidR="00417FE6" w:rsidRPr="002B1254" w:rsidRDefault="00417FE6" w:rsidP="00277EC8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Proz</w:t>
            </w:r>
            <w:proofErr w:type="spellEnd"/>
            <w:r w:rsidRPr="00F10B2B">
              <w:rPr>
                <w:b/>
                <w:bCs/>
              </w:rPr>
              <w:tab/>
            </w:r>
            <w:r w:rsidRPr="00F10B2B">
              <w:rPr>
                <w:b/>
                <w:bCs/>
              </w:rPr>
              <w:tab/>
            </w:r>
            <w:r w:rsidRPr="00F10B2B">
              <w:rPr>
                <w:b/>
                <w:bCs/>
              </w:rPr>
              <w:tab/>
            </w:r>
            <w:hyperlink r:id="rId22" w:history="1">
              <w:r w:rsidRPr="002B125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http://www.proz.com/profile/102346</w:t>
              </w:r>
            </w:hyperlink>
          </w:p>
          <w:p w:rsidR="00417FE6" w:rsidRDefault="00417FE6" w:rsidP="00277EC8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Translation Directory</w:t>
            </w:r>
            <w:r w:rsidRPr="002B1254">
              <w:rPr>
                <w:b/>
                <w:bCs/>
                <w:sz w:val="22"/>
                <w:szCs w:val="22"/>
              </w:rPr>
              <w:tab/>
            </w:r>
            <w:hyperlink r:id="rId23" w:history="1">
              <w:r w:rsidRPr="00FA0E7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http://www.translationdirectory.com/translators/account/</w:t>
              </w:r>
            </w:hyperlink>
          </w:p>
          <w:p w:rsidR="00417FE6" w:rsidRDefault="00417FE6" w:rsidP="00277EC8">
            <w:pPr>
              <w:bidi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Translators Cafe</w:t>
            </w:r>
            <w:r w:rsidRPr="002B1254">
              <w:rPr>
                <w:b/>
                <w:bCs/>
                <w:sz w:val="22"/>
                <w:szCs w:val="22"/>
              </w:rPr>
              <w:tab/>
            </w:r>
            <w:r w:rsidRPr="002B1254">
              <w:rPr>
                <w:b/>
                <w:bCs/>
                <w:sz w:val="22"/>
                <w:szCs w:val="22"/>
              </w:rPr>
              <w:tab/>
            </w:r>
            <w:hyperlink r:id="rId24" w:history="1">
              <w:r w:rsidRPr="00B2344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https://www.translatorscafe.com/cafe/member24836.htm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417FE6" w:rsidRPr="00866977" w:rsidRDefault="00417FE6" w:rsidP="00277EC8">
            <w:pPr>
              <w:bidi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866977">
              <w:rPr>
                <w:rFonts w:ascii="Arial" w:hAnsi="Arial" w:cs="Arial"/>
                <w:color w:val="FF0000"/>
                <w:sz w:val="16"/>
                <w:szCs w:val="16"/>
              </w:rPr>
              <w:t>Some profiles might not be updated!</w:t>
            </w:r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 w:rsidRPr="00F10B2B">
              <w:t>Localization / CAT Tools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417FE6" w:rsidRPr="00F10B2B" w:rsidRDefault="00417FE6" w:rsidP="00417FE6">
            <w:pPr>
              <w:numPr>
                <w:ilvl w:val="0"/>
                <w:numId w:val="15"/>
              </w:numPr>
              <w:bidi w:val="0"/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Translation </w:t>
            </w:r>
            <w:r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  <w:t>Processing</w:t>
            </w:r>
          </w:p>
          <w:p w:rsidR="00417FE6" w:rsidRPr="00F10B2B" w:rsidRDefault="00417FE6" w:rsidP="00277EC8">
            <w:pPr>
              <w:pStyle w:val="NormalWeb"/>
              <w:spacing w:before="67" w:beforeAutospacing="0" w:after="0" w:afterAutospacing="0"/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</w:pP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Trados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Translator Workbench,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Trados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TagEditor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Trados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WinAlign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Trados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T-Windows, SDLX, </w:t>
            </w:r>
            <w:proofErr w:type="spellStart"/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WordBee</w:t>
            </w:r>
            <w:proofErr w:type="spellEnd"/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FlexyTrans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Alchemy Catalyst, Transit Satellite PE, Workspace for Word, Workspace XLIFF Editor, Idiom,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WordFast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Passolo</w:t>
            </w:r>
            <w:proofErr w:type="spellEnd"/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 xml:space="preserve">, SDL </w:t>
            </w:r>
            <w:proofErr w:type="spellStart"/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>Trados</w:t>
            </w:r>
            <w:proofErr w:type="spellEnd"/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 xml:space="preserve"> Studio (up to 201</w:t>
            </w:r>
            <w:r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>9</w:t>
            </w:r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 xml:space="preserve">), </w:t>
            </w:r>
            <w:proofErr w:type="spellStart"/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>MemSource</w:t>
            </w:r>
            <w:proofErr w:type="spellEnd"/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>(</w:t>
            </w:r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>Cloud</w:t>
            </w:r>
            <w:r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 xml:space="preserve"> &amp; Desktop)</w:t>
            </w:r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>MemoQ</w:t>
            </w:r>
            <w:proofErr w:type="spellEnd"/>
            <w:r w:rsidRPr="00F10B2B">
              <w:rPr>
                <w:rFonts w:ascii="Arial" w:eastAsia="Verdana" w:hAnsi="Arial" w:cs="Arial"/>
                <w:color w:val="000000"/>
                <w:kern w:val="24"/>
                <w:sz w:val="20"/>
                <w:szCs w:val="20"/>
              </w:rPr>
              <w:t>...</w:t>
            </w:r>
          </w:p>
          <w:p w:rsidR="00417FE6" w:rsidRPr="00F10B2B" w:rsidRDefault="00417FE6" w:rsidP="00417FE6">
            <w:pPr>
              <w:numPr>
                <w:ilvl w:val="0"/>
                <w:numId w:val="15"/>
              </w:numPr>
              <w:bidi w:val="0"/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  <w:t>Project Specific</w:t>
            </w:r>
          </w:p>
          <w:p w:rsidR="00417FE6" w:rsidRPr="00F10B2B" w:rsidRDefault="00417FE6" w:rsidP="00277EC8">
            <w:pPr>
              <w:pStyle w:val="NormalWeb"/>
              <w:spacing w:before="67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Microsoft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LocStudio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Microsoft Helium, IBM Lotus Red, IBM Lotus Domino, Novell Red, Novell Localization Workbench 1.1.1,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SonyEricsson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Translator </w:t>
            </w:r>
            <w:proofErr w:type="gram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Tool ,</w:t>
            </w:r>
            <w:proofErr w:type="gram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Google Translator Toolkit, Google LQE, DELL , Apple Idiom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Worldserver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Dell Storm and DNS (Translation Management System), Lionbridge Service Partners Portal , Cummins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DocZone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Oracle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Hyperhub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SAP System,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Memsource</w:t>
            </w:r>
            <w:proofErr w:type="spellEnd"/>
          </w:p>
          <w:p w:rsidR="00417FE6" w:rsidRPr="00F10B2B" w:rsidRDefault="00417FE6" w:rsidP="00417FE6">
            <w:pPr>
              <w:numPr>
                <w:ilvl w:val="0"/>
                <w:numId w:val="15"/>
              </w:numPr>
              <w:bidi w:val="0"/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  <w:t>Terminology DB</w:t>
            </w:r>
          </w:p>
          <w:p w:rsidR="00417FE6" w:rsidRPr="00F10B2B" w:rsidRDefault="00417FE6" w:rsidP="00277EC8">
            <w:pPr>
              <w:pStyle w:val="NormalWeb"/>
              <w:spacing w:before="67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Trados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MultiTerm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Tres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Term Studio,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TermWiki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Novell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iTerm</w:t>
            </w:r>
            <w:proofErr w:type="spellEnd"/>
          </w:p>
          <w:p w:rsidR="00417FE6" w:rsidRPr="00F10B2B" w:rsidRDefault="00417FE6" w:rsidP="00417FE6">
            <w:pPr>
              <w:numPr>
                <w:ilvl w:val="0"/>
                <w:numId w:val="15"/>
              </w:numPr>
              <w:bidi w:val="0"/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  <w:t>QA Check</w:t>
            </w:r>
          </w:p>
          <w:p w:rsidR="00417FE6" w:rsidRPr="00F10B2B" w:rsidRDefault="00417FE6" w:rsidP="00277EC8">
            <w:pPr>
              <w:pStyle w:val="NormalWeb"/>
              <w:spacing w:before="67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Workspace Linguistic </w:t>
            </w:r>
            <w:proofErr w:type="gram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Toolbox ,</w:t>
            </w:r>
            <w:proofErr w:type="gram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Xbench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, QA Distiller</w:t>
            </w:r>
          </w:p>
          <w:p w:rsidR="00417FE6" w:rsidRPr="00F10B2B" w:rsidRDefault="00417FE6" w:rsidP="00417FE6">
            <w:pPr>
              <w:numPr>
                <w:ilvl w:val="0"/>
                <w:numId w:val="15"/>
              </w:numPr>
              <w:bidi w:val="0"/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Testing and LSO</w:t>
            </w:r>
          </w:p>
          <w:p w:rsidR="00417FE6" w:rsidRPr="00F10B2B" w:rsidRDefault="00417FE6" w:rsidP="00277EC8">
            <w:pPr>
              <w:pStyle w:val="NormalWeb"/>
              <w:spacing w:before="67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Adobe Acrobat Professional, XML Viewers, Quint, LRN Collaboration Site</w:t>
            </w:r>
          </w:p>
          <w:p w:rsidR="00417FE6" w:rsidRPr="00F10B2B" w:rsidRDefault="00417FE6" w:rsidP="00417FE6">
            <w:pPr>
              <w:numPr>
                <w:ilvl w:val="0"/>
                <w:numId w:val="15"/>
              </w:numPr>
              <w:bidi w:val="0"/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Verdana" w:hAnsi="Arial" w:cs="Arial"/>
                <w:b/>
                <w:bCs/>
                <w:color w:val="000000"/>
                <w:kern w:val="24"/>
                <w:sz w:val="20"/>
                <w:szCs w:val="20"/>
              </w:rPr>
              <w:t>Query/Bug DB</w:t>
            </w:r>
          </w:p>
          <w:p w:rsidR="00417FE6" w:rsidRPr="00F10B2B" w:rsidRDefault="00417FE6" w:rsidP="00277EC8">
            <w:pPr>
              <w:pStyle w:val="NormalWeb"/>
              <w:spacing w:before="67" w:beforeAutospacing="0" w:after="0" w:afterAutospacing="0"/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Jira, Dell LQS, Product Studio, Novell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eRoom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Sharepoint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Moravia Issue Tracker, Lionbridge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Bugmania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Vistatec</w:t>
            </w:r>
            <w:proofErr w:type="spellEnd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10B2B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Sharepoint</w:t>
            </w:r>
            <w:proofErr w:type="spellEnd"/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E6" w:rsidRPr="00F10B2B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>
              <w:lastRenderedPageBreak/>
              <w:t>Reference Persons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417FE6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</w:pPr>
            <w:r w:rsidRPr="005932C3">
              <w:rPr>
                <w:rFonts w:ascii="Arial" w:hAnsi="Arial" w:cs="Arial"/>
                <w:b/>
                <w:sz w:val="20"/>
              </w:rPr>
              <w:t>Daniela Bustamante</w:t>
            </w:r>
            <w:r w:rsidRPr="00F10B2B">
              <w:tab/>
            </w:r>
            <w:r>
              <w:t>Director, Global Production Services – Globalization Partners International</w:t>
            </w:r>
            <w:r w:rsidRPr="00F10B2B">
              <w:tab/>
            </w:r>
            <w:r w:rsidRPr="005932C3">
              <w:t>dbustamante@globalizationpartners.com</w:t>
            </w:r>
            <w:r w:rsidRPr="00F10B2B">
              <w:tab/>
            </w:r>
            <w:r w:rsidRPr="005932C3">
              <w:t>+14062733213</w:t>
            </w:r>
          </w:p>
          <w:p w:rsidR="00417FE6" w:rsidRPr="005932C3" w:rsidRDefault="00417FE6" w:rsidP="00417FE6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</w:pPr>
            <w:r>
              <w:rPr>
                <w:rFonts w:ascii="Arial" w:hAnsi="Arial" w:cs="Arial"/>
                <w:b/>
                <w:sz w:val="20"/>
              </w:rPr>
              <w:t>Rima Ismail</w:t>
            </w:r>
            <w:r w:rsidRPr="00F10B2B">
              <w:tab/>
            </w:r>
            <w:r w:rsidRPr="00F10B2B">
              <w:tab/>
            </w:r>
            <w:r>
              <w:t>Outreach and Special Projects Manager, HBKU Press</w:t>
            </w:r>
            <w:r w:rsidRPr="00F10B2B">
              <w:tab/>
            </w:r>
            <w:r w:rsidRPr="00E46BB4">
              <w:t>rismail@hbku.edu.qa</w:t>
            </w:r>
            <w:r w:rsidRPr="00F10B2B">
              <w:tab/>
            </w:r>
            <w:r w:rsidRPr="00F10B2B">
              <w:tab/>
            </w:r>
            <w:r w:rsidRPr="00E46BB4">
              <w:t>+97444540960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</w:pPr>
            <w:r w:rsidRPr="005932C3">
              <w:rPr>
                <w:rFonts w:ascii="Arial" w:hAnsi="Arial" w:cs="Arial"/>
                <w:b/>
                <w:sz w:val="20"/>
              </w:rPr>
              <w:t>Omar Aly</w:t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>
              <w:t>Former Business Development Manager, Arabize</w:t>
            </w:r>
            <w:r w:rsidRPr="00F10B2B">
              <w:tab/>
            </w:r>
            <w:r w:rsidRPr="00430953">
              <w:rPr>
                <w:cs/>
              </w:rPr>
              <w:t>‎</w:t>
            </w:r>
            <w:r w:rsidRPr="00430953">
              <w:t>ogtwin@gmail.com</w:t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>
              <w:t>+201001984103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</w:pPr>
            <w:r>
              <w:rPr>
                <w:rFonts w:ascii="Arial" w:hAnsi="Arial" w:cs="Arial"/>
                <w:b/>
                <w:sz w:val="20"/>
              </w:rPr>
              <w:t>Ahmad Abdul-Hamid</w:t>
            </w:r>
            <w:r w:rsidRPr="00F10B2B">
              <w:tab/>
            </w:r>
            <w:r>
              <w:t>Executive Manager, E-Localize</w:t>
            </w:r>
            <w:r w:rsidRPr="00F10B2B">
              <w:tab/>
            </w:r>
            <w:r w:rsidRPr="00BF75D0">
              <w:t>a.hameed@elocalize.net</w:t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>
              <w:t>+201006320645</w:t>
            </w:r>
          </w:p>
          <w:p w:rsidR="00417FE6" w:rsidRDefault="00417FE6" w:rsidP="00417FE6">
            <w:pPr>
              <w:pStyle w:val="BodyTextInden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Nashwa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Abdurrahman</w:t>
            </w:r>
            <w:r w:rsidRPr="00F10B2B">
              <w:tab/>
            </w:r>
            <w:r>
              <w:t>Former Translation Manager, Saudi Soft</w:t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Pr="00F10B2B">
              <w:tab/>
            </w:r>
            <w:r w:rsidRPr="001A5884">
              <w:t>+20100</w:t>
            </w:r>
            <w:r>
              <w:t>6596324</w:t>
            </w:r>
          </w:p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E6" w:rsidTr="00277EC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pStyle w:val="SectionTitle"/>
            </w:pPr>
            <w:r w:rsidRPr="00F10B2B">
              <w:t>Interests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</w:tcPr>
          <w:p w:rsidR="00417FE6" w:rsidRPr="00F10B2B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17FE6" w:rsidRPr="00F87FB3" w:rsidRDefault="00417FE6" w:rsidP="00277EC8">
            <w:pPr>
              <w:bidi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Reading and writing literature, </w:t>
            </w:r>
            <w:r w:rsidRPr="00F10B2B">
              <w:rPr>
                <w:rFonts w:ascii="Arial" w:hAnsi="Arial" w:cs="Arial"/>
                <w:sz w:val="20"/>
                <w:szCs w:val="20"/>
                <w:lang w:eastAsia="en-US" w:bidi="ar-EG"/>
              </w:rPr>
              <w:t xml:space="preserve">Scout, Safari, Photography, </w:t>
            </w:r>
            <w:r w:rsidRPr="00F10B2B">
              <w:rPr>
                <w:rFonts w:ascii="Arial" w:hAnsi="Arial" w:cs="Arial"/>
                <w:sz w:val="20"/>
                <w:szCs w:val="20"/>
                <w:lang w:eastAsia="en-US"/>
              </w:rPr>
              <w:t>Chess, Fitness and Gym, Swimming, Ping Pong, Bowling, Movies, Gaming, Fishing</w:t>
            </w:r>
          </w:p>
        </w:tc>
      </w:tr>
    </w:tbl>
    <w:p w:rsidR="00417FE6" w:rsidRDefault="00417FE6" w:rsidP="00417FE6">
      <w:pPr>
        <w:bidi w:val="0"/>
        <w:rPr>
          <w:rFonts w:ascii="Arial" w:hAnsi="Arial" w:cs="Arial"/>
          <w:lang w:eastAsia="en-US"/>
        </w:rPr>
      </w:pPr>
    </w:p>
    <w:sectPr w:rsidR="00417FE6" w:rsidSect="00C942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atar">
    <w:panose1 w:val="00000800000000000000"/>
    <w:charset w:val="00"/>
    <w:family w:val="modern"/>
    <w:notTrueType/>
    <w:pitch w:val="variable"/>
    <w:sig w:usb0="00002003" w:usb1="0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7F5E"/>
    <w:multiLevelType w:val="multilevel"/>
    <w:tmpl w:val="267EFC22"/>
    <w:lvl w:ilvl="0">
      <w:start w:val="1"/>
      <w:numFmt w:val="decimal"/>
      <w:pStyle w:val="Heading1"/>
      <w:lvlText w:val="‏‏%1‏-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:rtl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‏%1‏-‏‏%2‏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  <w:rtl/>
      </w:rPr>
    </w:lvl>
    <w:lvl w:ilvl="2">
      <w:start w:val="1"/>
      <w:numFmt w:val="decimal"/>
      <w:pStyle w:val="Heading3"/>
      <w:lvlText w:val="‏%1‏‏‏-‏%2‏‏-‏%3‏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  <w:rtl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" w15:restartNumberingAfterBreak="0">
    <w:nsid w:val="1CB62E7F"/>
    <w:multiLevelType w:val="hybridMultilevel"/>
    <w:tmpl w:val="D57463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59A2"/>
    <w:multiLevelType w:val="hybridMultilevel"/>
    <w:tmpl w:val="EC2C189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501C"/>
    <w:multiLevelType w:val="hybridMultilevel"/>
    <w:tmpl w:val="BE0AF76C"/>
    <w:lvl w:ilvl="0" w:tplc="CA2C8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691A"/>
    <w:multiLevelType w:val="hybridMultilevel"/>
    <w:tmpl w:val="8F4AB7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085"/>
    <w:multiLevelType w:val="hybridMultilevel"/>
    <w:tmpl w:val="459A8216"/>
    <w:lvl w:ilvl="0" w:tplc="14A2DD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C1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E6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E6E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D44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89F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63F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61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A49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C37E08"/>
    <w:multiLevelType w:val="hybridMultilevel"/>
    <w:tmpl w:val="911ECC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87867"/>
    <w:multiLevelType w:val="hybridMultilevel"/>
    <w:tmpl w:val="91ECA8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E6"/>
    <w:rsid w:val="000D2023"/>
    <w:rsid w:val="000E3858"/>
    <w:rsid w:val="001157F5"/>
    <w:rsid w:val="00122D84"/>
    <w:rsid w:val="00155564"/>
    <w:rsid w:val="00285E1B"/>
    <w:rsid w:val="003D5DC4"/>
    <w:rsid w:val="003F0EA3"/>
    <w:rsid w:val="00417FE6"/>
    <w:rsid w:val="006228B6"/>
    <w:rsid w:val="006B415F"/>
    <w:rsid w:val="00776F3B"/>
    <w:rsid w:val="007A06C0"/>
    <w:rsid w:val="007A7E5A"/>
    <w:rsid w:val="008A6B06"/>
    <w:rsid w:val="008D0908"/>
    <w:rsid w:val="00951702"/>
    <w:rsid w:val="009D6761"/>
    <w:rsid w:val="009E327E"/>
    <w:rsid w:val="00A441A2"/>
    <w:rsid w:val="00A4785D"/>
    <w:rsid w:val="00A50AEA"/>
    <w:rsid w:val="00A856BC"/>
    <w:rsid w:val="00B1562B"/>
    <w:rsid w:val="00C52D98"/>
    <w:rsid w:val="00C9426A"/>
    <w:rsid w:val="00CA2D12"/>
    <w:rsid w:val="00D52288"/>
    <w:rsid w:val="00D960AC"/>
    <w:rsid w:val="00DE23BF"/>
    <w:rsid w:val="00E22DB7"/>
    <w:rsid w:val="00E402EB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1D518601"/>
  <w15:chartTrackingRefBased/>
  <w15:docId w15:val="{A795BB15-B429-4C93-A197-369C6A2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FE6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E22DB7"/>
    <w:pPr>
      <w:keepNext/>
      <w:numPr>
        <w:numId w:val="9"/>
      </w:numPr>
      <w:spacing w:before="500" w:after="220"/>
      <w:outlineLvl w:val="0"/>
    </w:pPr>
    <w:rPr>
      <w:rFonts w:ascii="Qatar" w:hAnsi="Qatar"/>
      <w:b/>
      <w:bCs/>
      <w:kern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22DB7"/>
    <w:pPr>
      <w:keepNext/>
      <w:numPr>
        <w:ilvl w:val="1"/>
        <w:numId w:val="4"/>
      </w:numPr>
      <w:spacing w:before="360" w:after="220"/>
      <w:outlineLvl w:val="1"/>
    </w:pPr>
    <w:rPr>
      <w:rFonts w:ascii="Qatar" w:hAnsi="Qatar"/>
      <w:b/>
      <w:bCs/>
      <w:i/>
      <w:sz w:val="16"/>
    </w:rPr>
  </w:style>
  <w:style w:type="paragraph" w:styleId="Heading3">
    <w:name w:val="heading 3"/>
    <w:basedOn w:val="Normal"/>
    <w:next w:val="Normal"/>
    <w:link w:val="Heading3Char"/>
    <w:autoRedefine/>
    <w:qFormat/>
    <w:rsid w:val="00E22DB7"/>
    <w:pPr>
      <w:keepNext/>
      <w:numPr>
        <w:ilvl w:val="2"/>
        <w:numId w:val="9"/>
      </w:numPr>
      <w:spacing w:before="360" w:after="220"/>
      <w:outlineLvl w:val="2"/>
    </w:pPr>
    <w:rPr>
      <w:rFonts w:ascii="Qatar" w:hAnsi="Qatar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DB7"/>
    <w:rPr>
      <w:rFonts w:ascii="Qatar" w:eastAsia="Times New Roman" w:hAnsi="Qatar" w:cs="Qatar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22DB7"/>
    <w:rPr>
      <w:rFonts w:ascii="Qatar" w:eastAsia="Times New Roman" w:hAnsi="Qatar" w:cs="Qatar"/>
      <w:b/>
      <w:bCs/>
      <w:i/>
      <w:sz w:val="16"/>
    </w:rPr>
  </w:style>
  <w:style w:type="character" w:customStyle="1" w:styleId="Heading3Char">
    <w:name w:val="Heading 3 Char"/>
    <w:basedOn w:val="DefaultParagraphFont"/>
    <w:link w:val="Heading3"/>
    <w:rsid w:val="00E22DB7"/>
    <w:rPr>
      <w:rFonts w:ascii="Qatar" w:eastAsia="Times New Roman" w:hAnsi="Qatar" w:cs="Qatar"/>
      <w:b/>
      <w:bCs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0E3858"/>
    <w:pPr>
      <w:tabs>
        <w:tab w:val="left" w:pos="992"/>
        <w:tab w:val="right" w:pos="9469"/>
      </w:tabs>
      <w:spacing w:before="360"/>
      <w:ind w:left="992" w:hanging="992"/>
    </w:pPr>
    <w:rPr>
      <w:b/>
    </w:rPr>
  </w:style>
  <w:style w:type="paragraph" w:styleId="NoSpacing">
    <w:name w:val="No Spacing"/>
    <w:link w:val="NoSpacingChar"/>
    <w:uiPriority w:val="1"/>
    <w:qFormat/>
    <w:rsid w:val="00417FE6"/>
    <w:pPr>
      <w:bidi/>
      <w:spacing w:after="0" w:line="240" w:lineRule="auto"/>
    </w:pPr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1"/>
    <w:rsid w:val="00417FE6"/>
    <w:rPr>
      <w:rFonts w:ascii="Calibri" w:hAnsi="Calibri" w:cs="Times New Roman"/>
    </w:rPr>
  </w:style>
  <w:style w:type="paragraph" w:customStyle="1" w:styleId="CompanyName">
    <w:name w:val="Company Name"/>
    <w:basedOn w:val="Normal"/>
    <w:next w:val="Normal"/>
    <w:autoRedefine/>
    <w:rsid w:val="00417FE6"/>
    <w:pPr>
      <w:bidi w:val="0"/>
    </w:pPr>
    <w:rPr>
      <w:rFonts w:ascii="Arial" w:hAnsi="Arial" w:cs="Arial"/>
      <w:sz w:val="20"/>
      <w:szCs w:val="20"/>
      <w:lang w:eastAsia="en-US"/>
    </w:rPr>
  </w:style>
  <w:style w:type="paragraph" w:customStyle="1" w:styleId="CompanyNameOne">
    <w:name w:val="Company Name One"/>
    <w:basedOn w:val="CompanyName"/>
    <w:next w:val="Normal"/>
    <w:autoRedefine/>
    <w:rsid w:val="00417FE6"/>
    <w:rPr>
      <w:lang w:eastAsia="ar-SA"/>
    </w:rPr>
  </w:style>
  <w:style w:type="paragraph" w:customStyle="1" w:styleId="JobTitle">
    <w:name w:val="Job Title"/>
    <w:next w:val="Normal"/>
    <w:rsid w:val="00417FE6"/>
    <w:pPr>
      <w:spacing w:after="60" w:line="220" w:lineRule="atLeast"/>
    </w:pPr>
    <w:rPr>
      <w:rFonts w:ascii="Arial Black" w:hAnsi="Arial Black" w:cs="Times New Roman"/>
      <w:spacing w:val="-10"/>
      <w:sz w:val="20"/>
      <w:szCs w:val="20"/>
      <w:lang w:eastAsia="ar-SA"/>
    </w:rPr>
  </w:style>
  <w:style w:type="paragraph" w:customStyle="1" w:styleId="Name">
    <w:name w:val="Name"/>
    <w:basedOn w:val="Normal"/>
    <w:next w:val="Normal"/>
    <w:rsid w:val="00417FE6"/>
    <w:pPr>
      <w:pBdr>
        <w:bottom w:val="single" w:sz="6" w:space="4" w:color="auto"/>
      </w:pBdr>
      <w:bidi w:val="0"/>
      <w:spacing w:after="440" w:line="240" w:lineRule="atLeast"/>
    </w:pPr>
    <w:rPr>
      <w:rFonts w:ascii="Arial Black" w:hAnsi="Arial Black"/>
      <w:spacing w:val="-35"/>
      <w:sz w:val="54"/>
      <w:szCs w:val="64"/>
    </w:rPr>
  </w:style>
  <w:style w:type="paragraph" w:customStyle="1" w:styleId="SectionTitle">
    <w:name w:val="Section Title"/>
    <w:basedOn w:val="Normal"/>
    <w:next w:val="Normal"/>
    <w:autoRedefine/>
    <w:rsid w:val="00417FE6"/>
    <w:pPr>
      <w:bidi w:val="0"/>
      <w:spacing w:before="220" w:line="220" w:lineRule="atLeast"/>
    </w:pPr>
    <w:rPr>
      <w:rFonts w:ascii="Arial" w:hAnsi="Arial" w:cs="Arial"/>
      <w:b/>
      <w:bCs/>
      <w:spacing w:val="-10"/>
      <w:lang w:eastAsia="en-US"/>
    </w:rPr>
  </w:style>
  <w:style w:type="character" w:styleId="Hyperlink">
    <w:name w:val="Hyperlink"/>
    <w:rsid w:val="00417FE6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17FE6"/>
    <w:pPr>
      <w:bidi w:val="0"/>
      <w:ind w:left="216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7FE6"/>
    <w:rPr>
      <w:rFonts w:ascii="Times New Roman" w:hAnsi="Times New Roman" w:cs="Times New Roman"/>
      <w:sz w:val="24"/>
      <w:szCs w:val="20"/>
    </w:rPr>
  </w:style>
  <w:style w:type="paragraph" w:styleId="NormalWeb">
    <w:name w:val="Normal (Web)"/>
    <w:basedOn w:val="Normal"/>
    <w:rsid w:val="00417FE6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public-profile-url">
    <w:name w:val="public-profile-url"/>
    <w:basedOn w:val="DefaultParagraphFont"/>
    <w:rsid w:val="00417FE6"/>
  </w:style>
  <w:style w:type="paragraph" w:styleId="ListParagraph">
    <w:name w:val="List Paragraph"/>
    <w:basedOn w:val="Normal"/>
    <w:uiPriority w:val="34"/>
    <w:qFormat/>
    <w:rsid w:val="00417FE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isoft.com" TargetMode="External"/><Relationship Id="rId13" Type="http://schemas.openxmlformats.org/officeDocument/2006/relationships/hyperlink" Target="http://www.future-group.com" TargetMode="External"/><Relationship Id="rId18" Type="http://schemas.openxmlformats.org/officeDocument/2006/relationships/hyperlink" Target="https://www.yaswaterworld.com/a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shasrestaurants.com/ar/" TargetMode="External"/><Relationship Id="rId7" Type="http://schemas.openxmlformats.org/officeDocument/2006/relationships/hyperlink" Target="mailto:muhammadramadan@icloud.com" TargetMode="External"/><Relationship Id="rId12" Type="http://schemas.openxmlformats.org/officeDocument/2006/relationships/hyperlink" Target="http://www.arabize.com.eg" TargetMode="External"/><Relationship Id="rId17" Type="http://schemas.openxmlformats.org/officeDocument/2006/relationships/hyperlink" Target="https://farahexperiences.com/ar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ssassinscreed.ubi.com/ar-AR/news/news_detail.aspx?c=tcm:195-212661-16&amp;ct=tcm:148-76770-32" TargetMode="External"/><Relationship Id="rId20" Type="http://schemas.openxmlformats.org/officeDocument/2006/relationships/hyperlink" Target="https://www.wbworldabudhabi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hammadramadan@gmail.com" TargetMode="External"/><Relationship Id="rId11" Type="http://schemas.openxmlformats.org/officeDocument/2006/relationships/hyperlink" Target="http://www.elocalize.net" TargetMode="External"/><Relationship Id="rId24" Type="http://schemas.openxmlformats.org/officeDocument/2006/relationships/hyperlink" Target="https://www.translatorscafe.com/cafe/member24836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100gyQql4_E" TargetMode="External"/><Relationship Id="rId23" Type="http://schemas.openxmlformats.org/officeDocument/2006/relationships/hyperlink" Target="http://www.translationdirectory.com/translators/account/" TargetMode="External"/><Relationship Id="rId10" Type="http://schemas.openxmlformats.org/officeDocument/2006/relationships/hyperlink" Target="http://www.bayan-tech.com" TargetMode="External"/><Relationship Id="rId19" Type="http://schemas.openxmlformats.org/officeDocument/2006/relationships/hyperlink" Target="https://www.ferrariworldabudhab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yan-tech.com" TargetMode="External"/><Relationship Id="rId14" Type="http://schemas.openxmlformats.org/officeDocument/2006/relationships/hyperlink" Target="https://www.youtube.com/watch?v=mGiEzeCTBf0" TargetMode="External"/><Relationship Id="rId22" Type="http://schemas.openxmlformats.org/officeDocument/2006/relationships/hyperlink" Target="http://www.proz.com/profile/102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Ramadan</dc:creator>
  <cp:keywords/>
  <dc:description/>
  <cp:lastModifiedBy>Nora</cp:lastModifiedBy>
  <cp:revision>5</cp:revision>
  <dcterms:created xsi:type="dcterms:W3CDTF">2021-07-31T00:22:00Z</dcterms:created>
  <dcterms:modified xsi:type="dcterms:W3CDTF">2021-11-30T08:37:00Z</dcterms:modified>
</cp:coreProperties>
</file>