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4" w:rsidRPr="00F908F6" w:rsidRDefault="00E7725F" w:rsidP="007915DE">
      <w:pPr>
        <w:pStyle w:val="Defaul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CV</w:t>
      </w:r>
    </w:p>
    <w:p w:rsidR="00F84574" w:rsidRDefault="00F84574" w:rsidP="00F84574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84574" w:rsidRDefault="00857A3E" w:rsidP="00857A3E">
      <w:pPr>
        <w:pStyle w:val="Defaul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Mina Sherif Kamel</w:t>
      </w:r>
    </w:p>
    <w:p w:rsidR="00857A3E" w:rsidRPr="00F84574" w:rsidRDefault="00857A3E" w:rsidP="00857A3E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__________________________________________________</w:t>
      </w:r>
    </w:p>
    <w:p w:rsidR="00F84574" w:rsidRPr="006846DB" w:rsidRDefault="00F84574" w:rsidP="00F84574">
      <w:pPr>
        <w:pStyle w:val="Default"/>
        <w:jc w:val="center"/>
        <w:rPr>
          <w:rFonts w:asciiTheme="majorBidi" w:hAnsiTheme="majorBidi" w:cstheme="majorBidi"/>
        </w:rPr>
      </w:pPr>
    </w:p>
    <w:p w:rsidR="00F84574" w:rsidRPr="006846DB" w:rsidRDefault="006846DB" w:rsidP="006846DB">
      <w:pPr>
        <w:pStyle w:val="Default"/>
        <w:jc w:val="center"/>
        <w:rPr>
          <w:rFonts w:asciiTheme="majorBidi" w:hAnsiTheme="majorBidi" w:cstheme="majorBidi"/>
        </w:rPr>
      </w:pPr>
      <w:r w:rsidRPr="006846DB">
        <w:rPr>
          <w:rFonts w:asciiTheme="majorBidi" w:hAnsiTheme="majorBidi" w:cstheme="majorBidi"/>
        </w:rPr>
        <w:t>15 Ard El Golf, Cairo, Egypt</w:t>
      </w:r>
    </w:p>
    <w:p w:rsidR="00F84574" w:rsidRPr="006846DB" w:rsidRDefault="00F84574" w:rsidP="00F84574">
      <w:pPr>
        <w:pStyle w:val="Default"/>
        <w:jc w:val="center"/>
        <w:rPr>
          <w:rFonts w:asciiTheme="majorBidi" w:hAnsiTheme="majorBidi" w:cstheme="majorBidi"/>
        </w:rPr>
      </w:pPr>
      <w:r w:rsidRPr="006846DB">
        <w:rPr>
          <w:rFonts w:asciiTheme="majorBidi" w:hAnsiTheme="majorBidi" w:cstheme="majorBidi"/>
          <w:b/>
          <w:bCs/>
        </w:rPr>
        <w:t>Mobile Phone:</w:t>
      </w:r>
      <w:r w:rsidRPr="006846DB">
        <w:rPr>
          <w:rFonts w:asciiTheme="majorBidi" w:hAnsiTheme="majorBidi" w:cstheme="majorBidi"/>
        </w:rPr>
        <w:t xml:space="preserve"> </w:t>
      </w:r>
      <w:r w:rsidR="00385019">
        <w:rPr>
          <w:rFonts w:asciiTheme="majorBidi" w:hAnsiTheme="majorBidi" w:cstheme="majorBidi"/>
        </w:rPr>
        <w:t>+2</w:t>
      </w:r>
      <w:r w:rsidRPr="006846DB">
        <w:rPr>
          <w:rFonts w:asciiTheme="majorBidi" w:hAnsiTheme="majorBidi" w:cstheme="majorBidi"/>
        </w:rPr>
        <w:t>01223421327</w:t>
      </w:r>
    </w:p>
    <w:p w:rsidR="00F84574" w:rsidRPr="006846DB" w:rsidRDefault="00F84574" w:rsidP="00F84574">
      <w:pPr>
        <w:pStyle w:val="Default"/>
        <w:pBdr>
          <w:bottom w:val="single" w:sz="12" w:space="1" w:color="auto"/>
        </w:pBdr>
        <w:jc w:val="center"/>
        <w:rPr>
          <w:rFonts w:asciiTheme="majorBidi" w:hAnsiTheme="majorBidi" w:cstheme="majorBidi"/>
        </w:rPr>
      </w:pPr>
      <w:r w:rsidRPr="006846DB">
        <w:rPr>
          <w:rFonts w:asciiTheme="majorBidi" w:hAnsiTheme="majorBidi" w:cstheme="majorBidi"/>
          <w:b/>
          <w:bCs/>
        </w:rPr>
        <w:t>E-mail address:</w:t>
      </w:r>
      <w:r w:rsidR="008C1D56">
        <w:rPr>
          <w:rFonts w:asciiTheme="majorBidi" w:hAnsiTheme="majorBidi" w:cstheme="majorBidi"/>
          <w:b/>
          <w:bCs/>
        </w:rPr>
        <w:t xml:space="preserve"> </w:t>
      </w:r>
      <w:hyperlink r:id="rId7" w:history="1">
        <w:r w:rsidR="006846DB" w:rsidRPr="006846DB">
          <w:rPr>
            <w:rStyle w:val="Hyperlink"/>
            <w:rFonts w:asciiTheme="majorBidi" w:hAnsiTheme="majorBidi" w:cstheme="majorBidi"/>
          </w:rPr>
          <w:t>mina0.02@hotmail.com</w:t>
        </w:r>
      </w:hyperlink>
    </w:p>
    <w:p w:rsidR="00284B17" w:rsidRPr="006846DB" w:rsidRDefault="00284B17" w:rsidP="00284B17">
      <w:pPr>
        <w:pStyle w:val="Default"/>
        <w:pBdr>
          <w:bottom w:val="single" w:sz="12" w:space="1" w:color="auto"/>
        </w:pBdr>
        <w:jc w:val="center"/>
        <w:rPr>
          <w:rFonts w:asciiTheme="majorBidi" w:hAnsiTheme="majorBidi" w:cstheme="majorBidi"/>
        </w:rPr>
      </w:pPr>
    </w:p>
    <w:p w:rsidR="00284B17" w:rsidRDefault="00284B17" w:rsidP="00284B17">
      <w:pPr>
        <w:pStyle w:val="Default"/>
        <w:pBdr>
          <w:bottom w:val="single" w:sz="12" w:space="1" w:color="auto"/>
        </w:pBdr>
        <w:jc w:val="center"/>
        <w:rPr>
          <w:rFonts w:asciiTheme="majorBidi" w:hAnsiTheme="majorBidi" w:cstheme="majorBidi"/>
          <w:sz w:val="32"/>
          <w:szCs w:val="32"/>
        </w:rPr>
      </w:pPr>
    </w:p>
    <w:p w:rsidR="00857A3E" w:rsidRPr="00857A3E" w:rsidRDefault="00857A3E" w:rsidP="00F84574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0F2603" w:rsidRPr="006846DB" w:rsidRDefault="000F2603" w:rsidP="00F84574">
      <w:pPr>
        <w:pStyle w:val="Default"/>
        <w:rPr>
          <w:rFonts w:asciiTheme="majorBidi" w:hAnsiTheme="majorBidi" w:cstheme="majorBidi"/>
          <w:sz w:val="32"/>
          <w:szCs w:val="32"/>
          <w:lang w:val="en-US"/>
        </w:rPr>
      </w:pPr>
    </w:p>
    <w:p w:rsidR="006846DB" w:rsidRDefault="006846DB" w:rsidP="00385019">
      <w:pPr>
        <w:spacing w:after="0" w:line="240" w:lineRule="auto"/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>An Egyptian freelance translator</w:t>
      </w:r>
      <w:r w:rsidR="00385019"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 xml:space="preserve"> and</w:t>
      </w:r>
      <w:r w:rsidRPr="006846DB"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 xml:space="preserve"> working on the </w:t>
      </w:r>
      <w:r w:rsidRPr="006846DB">
        <w:rPr>
          <w:rFonts w:ascii="Noto Sans Italic" w:eastAsia="Times New Roman" w:hAnsi="Noto Sans Italic" w:cs="Times New Roman"/>
          <w:b/>
          <w:i/>
          <w:color w:val="272529"/>
          <w:sz w:val="32"/>
          <w:szCs w:val="32"/>
          <w:u w:val="single"/>
          <w:shd w:val="clear" w:color="auto" w:fill="FFFFFF"/>
          <w:lang w:val="en-US"/>
        </w:rPr>
        <w:t>English/Arabic</w:t>
      </w:r>
      <w:r w:rsidRPr="006846DB"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 xml:space="preserve"> language pair with </w:t>
      </w:r>
      <w:r w:rsidR="00385019"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>3</w:t>
      </w:r>
      <w:r w:rsidRPr="006846DB"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 xml:space="preserve"> years of experience.</w:t>
      </w:r>
    </w:p>
    <w:p w:rsidR="00385019" w:rsidRDefault="00385019" w:rsidP="00385019">
      <w:pPr>
        <w:spacing w:after="0" w:line="240" w:lineRule="auto"/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</w:pPr>
    </w:p>
    <w:p w:rsidR="00385019" w:rsidRDefault="00385019" w:rsidP="00A1360A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32"/>
          <w:szCs w:val="32"/>
          <w:lang w:val="en-US"/>
        </w:rPr>
      </w:pPr>
      <w:r>
        <w:rPr>
          <w:rFonts w:ascii="Noto Sans Italic" w:eastAsia="Times New Roman" w:hAnsi="Noto Sans Italic" w:cs="Times New Roman"/>
          <w:color w:val="272529"/>
          <w:sz w:val="32"/>
          <w:szCs w:val="32"/>
          <w:shd w:val="clear" w:color="auto" w:fill="FFFFFF"/>
          <w:lang w:val="en-US"/>
        </w:rPr>
        <w:t>Working in the Crowdsourcing field.</w:t>
      </w:r>
    </w:p>
    <w:p w:rsidR="00857A3E" w:rsidRDefault="00857A3E" w:rsidP="00F84574">
      <w:pPr>
        <w:pStyle w:val="Default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7725F" w:rsidRPr="006846DB" w:rsidRDefault="006846DB" w:rsidP="00E7725F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6846DB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>Education:</w:t>
      </w:r>
    </w:p>
    <w:p w:rsidR="00E7725F" w:rsidRDefault="00E7725F" w:rsidP="00E7725F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</w:rPr>
      </w:pP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1999 - 2013</w:t>
      </w:r>
    </w:p>
    <w:p w:rsidR="006846DB" w:rsidRPr="006846DB" w:rsidRDefault="006846DB" w:rsidP="006846DB">
      <w:pPr>
        <w:shd w:val="clear" w:color="auto" w:fill="FFFFFF"/>
        <w:spacing w:after="75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b/>
          <w:bCs/>
          <w:color w:val="272529"/>
          <w:sz w:val="24"/>
          <w:szCs w:val="24"/>
          <w:lang w:val="en-US"/>
        </w:rPr>
        <w:t>New Ramses College</w:t>
      </w: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br/>
        <w:t>IGCSE</w:t>
      </w: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2013 - 2017</w:t>
      </w:r>
    </w:p>
    <w:p w:rsidR="00E7725F" w:rsidRPr="006846DB" w:rsidRDefault="006846DB" w:rsidP="006846DB">
      <w:pPr>
        <w:shd w:val="clear" w:color="auto" w:fill="FFFFFF"/>
        <w:spacing w:after="75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b/>
          <w:bCs/>
          <w:color w:val="272529"/>
          <w:sz w:val="24"/>
          <w:szCs w:val="24"/>
          <w:lang w:val="en-US"/>
        </w:rPr>
        <w:t>Ain Shams University</w:t>
      </w: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br/>
        <w:t>Renewable Energy Engineering</w:t>
      </w:r>
    </w:p>
    <w:p w:rsidR="005C3A66" w:rsidRDefault="005C3A66" w:rsidP="00F84574">
      <w:pPr>
        <w:pStyle w:val="Default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6846DB" w:rsidRDefault="006846DB" w:rsidP="00E7725F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6846DB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>Experience:</w:t>
      </w:r>
      <w:r w:rsidR="000C1152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br/>
      </w:r>
    </w:p>
    <w:p w:rsidR="006846DB" w:rsidRPr="000C1152" w:rsidRDefault="006846DB" w:rsidP="000C1152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6846DB">
        <w:rPr>
          <w:rFonts w:ascii="Noto Sans Italic" w:eastAsia="Times New Roman" w:hAnsi="Noto Sans Italic" w:cs="Times New Roman"/>
          <w:color w:val="272529"/>
          <w:lang w:val="en-US"/>
        </w:rPr>
        <w:t>12.2016 - present</w:t>
      </w:r>
    </w:p>
    <w:p w:rsid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Tomedes,com</w:t>
      </w: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br/>
        <w:t>Translator</w:t>
      </w: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01.2017 - present</w:t>
      </w:r>
    </w:p>
    <w:p w:rsidR="00385019" w:rsidRDefault="006846DB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Translated.net</w:t>
      </w: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br/>
        <w:t>Translator</w:t>
      </w:r>
    </w:p>
    <w:p w:rsidR="00385019" w:rsidRDefault="00385019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</w:p>
    <w:p w:rsidR="00385019" w:rsidRDefault="00385019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12.2016- present</w:t>
      </w:r>
    </w:p>
    <w:p w:rsidR="00385019" w:rsidRDefault="00385019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Crowdflower</w:t>
      </w:r>
    </w:p>
    <w:p w:rsidR="00077DAE" w:rsidRDefault="00385019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Crowdsourcer</w:t>
      </w:r>
    </w:p>
    <w:p w:rsidR="006846DB" w:rsidRPr="000C1152" w:rsidRDefault="000C1152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br/>
      </w:r>
    </w:p>
    <w:p w:rsidR="006846DB" w:rsidRPr="000C1152" w:rsidRDefault="006846DB" w:rsidP="000C1152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Skills:</w:t>
      </w:r>
      <w:r w:rsidR="000C1152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Good communication - written and oral skills</w:t>
      </w: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Excellent conceptual and analytical skills</w:t>
      </w: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Effective interpersonal skills</w:t>
      </w:r>
    </w:p>
    <w:p w:rsidR="006846DB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Excellent working under pressure attitude</w:t>
      </w:r>
    </w:p>
    <w:p w:rsidR="00E7725F" w:rsidRPr="006846DB" w:rsidRDefault="006846DB" w:rsidP="00E7725F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6846DB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>Softwares used:</w:t>
      </w:r>
    </w:p>
    <w:p w:rsidR="00E7725F" w:rsidRPr="006846DB" w:rsidRDefault="00E7725F" w:rsidP="00E7725F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</w:p>
    <w:p w:rsidR="00E7725F" w:rsidRPr="006846DB" w:rsidRDefault="006846DB" w:rsidP="006846DB">
      <w:pPr>
        <w:shd w:val="clear" w:color="auto" w:fill="FFFFFF"/>
        <w:spacing w:after="0" w:line="240" w:lineRule="auto"/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sz w:val="24"/>
          <w:szCs w:val="24"/>
          <w:lang w:val="en-US"/>
        </w:rPr>
        <w:t>Omegat and Microsoft office</w:t>
      </w:r>
    </w:p>
    <w:p w:rsidR="00E7725F" w:rsidRDefault="00E7725F" w:rsidP="00F84574">
      <w:pPr>
        <w:pStyle w:val="Default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7725F" w:rsidRDefault="006846DB" w:rsidP="00E7725F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</w:rPr>
      </w:pPr>
      <w:r w:rsidRPr="006846DB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>Rates</w:t>
      </w:r>
      <w:r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</w:rPr>
        <w:t>:</w:t>
      </w:r>
    </w:p>
    <w:p w:rsidR="00E7725F" w:rsidRPr="00857A3E" w:rsidRDefault="00E7725F" w:rsidP="00E7725F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</w:rPr>
      </w:pPr>
    </w:p>
    <w:p w:rsidR="00E7725F" w:rsidRPr="006846DB" w:rsidRDefault="00240746" w:rsidP="000C1152">
      <w:pPr>
        <w:pStyle w:val="Default"/>
        <w:rPr>
          <w:rFonts w:ascii="Noto Sans Italic" w:eastAsia="Times New Roman" w:hAnsi="Noto Sans Italic" w:cs="Times New Roman"/>
          <w:color w:val="272529"/>
          <w:lang w:val="en-US"/>
        </w:rPr>
      </w:pPr>
      <w:r>
        <w:rPr>
          <w:rFonts w:ascii="Noto Sans Italic" w:eastAsia="Times New Roman" w:hAnsi="Noto Sans Italic" w:cs="Times New Roman"/>
          <w:color w:val="272529"/>
          <w:lang w:val="en-US"/>
        </w:rPr>
        <w:t>Translation: 0.04</w:t>
      </w:r>
      <w:r w:rsidR="006846DB" w:rsidRPr="006846DB">
        <w:rPr>
          <w:rFonts w:ascii="Noto Sans Italic" w:eastAsia="Times New Roman" w:hAnsi="Noto Sans Italic" w:cs="Times New Roman"/>
          <w:color w:val="272529"/>
          <w:lang w:val="en-US"/>
        </w:rPr>
        <w:t>$ per Word</w:t>
      </w:r>
    </w:p>
    <w:p w:rsidR="006846DB" w:rsidRPr="006846DB" w:rsidRDefault="006846DB" w:rsidP="000C1152">
      <w:pPr>
        <w:pStyle w:val="Default"/>
        <w:rPr>
          <w:rFonts w:ascii="Noto Sans Italic" w:eastAsia="Times New Roman" w:hAnsi="Noto Sans Italic" w:cs="Times New Roman"/>
          <w:color w:val="272529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lang w:val="en-US"/>
        </w:rPr>
        <w:t>Transcription: 2$ per Audio Minute</w:t>
      </w:r>
    </w:p>
    <w:p w:rsidR="006846DB" w:rsidRPr="006846DB" w:rsidRDefault="006846DB" w:rsidP="000C1152">
      <w:pPr>
        <w:pStyle w:val="Default"/>
        <w:rPr>
          <w:rFonts w:ascii="Noto Sans Italic" w:eastAsia="Times New Roman" w:hAnsi="Noto Sans Italic" w:cs="Times New Roman"/>
          <w:color w:val="272529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lang w:val="en-US"/>
        </w:rPr>
        <w:t>Proofreading: 0.02$ per Word</w:t>
      </w:r>
    </w:p>
    <w:p w:rsidR="00E7725F" w:rsidRDefault="00E7725F" w:rsidP="00F84574">
      <w:pPr>
        <w:pStyle w:val="Default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57A3E" w:rsidRPr="006846DB" w:rsidRDefault="006846DB" w:rsidP="00F84574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6846DB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>Specialist Fields:</w:t>
      </w:r>
    </w:p>
    <w:p w:rsidR="00857A3E" w:rsidRDefault="00857A3E" w:rsidP="00F84574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F1509C" w:rsidRPr="006846DB" w:rsidRDefault="006846DB" w:rsidP="006846DB">
      <w:pPr>
        <w:pStyle w:val="Default"/>
        <w:rPr>
          <w:rFonts w:ascii="Noto Sans Italic" w:eastAsia="Times New Roman" w:hAnsi="Noto Sans Italic" w:cs="Times New Roman"/>
          <w:color w:val="272529"/>
          <w:lang w:val="en-US"/>
        </w:rPr>
      </w:pPr>
      <w:r w:rsidRPr="006846DB">
        <w:rPr>
          <w:rFonts w:ascii="Noto Sans Italic" w:eastAsia="Times New Roman" w:hAnsi="Noto Sans Italic" w:cs="Times New Roman"/>
          <w:color w:val="272529"/>
          <w:lang w:val="en-US"/>
        </w:rPr>
        <w:t>Renewable Energy, Environmental, Mechanical, Electrical, Microcontrollers, Generation, Gas, Steam, Turbines, Clean Energy</w:t>
      </w:r>
      <w:r w:rsidR="00F81906">
        <w:rPr>
          <w:rFonts w:ascii="Noto Sans Italic" w:eastAsia="Times New Roman" w:hAnsi="Noto Sans Italic" w:cs="Times New Roman"/>
          <w:color w:val="272529"/>
          <w:lang w:val="en-US"/>
        </w:rPr>
        <w:t>, Management, Finance</w:t>
      </w:r>
      <w:r w:rsidR="00C24754">
        <w:rPr>
          <w:rFonts w:ascii="Noto Sans Italic" w:eastAsia="Times New Roman" w:hAnsi="Noto Sans Italic" w:cs="Times New Roman"/>
          <w:color w:val="272529"/>
          <w:lang w:val="en-US"/>
        </w:rPr>
        <w:t>, Crowdsourcing, Technology, Data, IoT</w:t>
      </w:r>
    </w:p>
    <w:sectPr w:rsidR="00F1509C" w:rsidRPr="006846DB" w:rsidSect="005F4E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E7" w:rsidRDefault="00CA50E7" w:rsidP="000F2603">
      <w:pPr>
        <w:spacing w:after="0" w:line="240" w:lineRule="auto"/>
      </w:pPr>
      <w:r>
        <w:separator/>
      </w:r>
    </w:p>
  </w:endnote>
  <w:endnote w:type="continuationSeparator" w:id="1">
    <w:p w:rsidR="00CA50E7" w:rsidRDefault="00CA50E7" w:rsidP="000F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16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81D" w:rsidRDefault="003D1EB6">
        <w:pPr>
          <w:pStyle w:val="Footer"/>
          <w:jc w:val="center"/>
          <w:rPr>
            <w:noProof/>
          </w:rPr>
        </w:pPr>
        <w:r>
          <w:fldChar w:fldCharType="begin"/>
        </w:r>
        <w:r w:rsidR="00665F7F">
          <w:instrText xml:space="preserve"> PAGE   \* MERGEFORMAT </w:instrText>
        </w:r>
        <w:r>
          <w:fldChar w:fldCharType="separate"/>
        </w:r>
        <w:r w:rsidR="00C24754">
          <w:rPr>
            <w:noProof/>
          </w:rPr>
          <w:t>2</w:t>
        </w:r>
        <w:r>
          <w:rPr>
            <w:noProof/>
          </w:rPr>
          <w:fldChar w:fldCharType="end"/>
        </w:r>
      </w:p>
      <w:p w:rsidR="00665F7F" w:rsidRDefault="003D1EB6">
        <w:pPr>
          <w:pStyle w:val="Footer"/>
          <w:jc w:val="center"/>
        </w:pPr>
      </w:p>
    </w:sdtContent>
  </w:sdt>
  <w:p w:rsidR="00665F7F" w:rsidRDefault="00665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E7" w:rsidRDefault="00CA50E7" w:rsidP="000F2603">
      <w:pPr>
        <w:spacing w:after="0" w:line="240" w:lineRule="auto"/>
      </w:pPr>
      <w:r>
        <w:separator/>
      </w:r>
    </w:p>
  </w:footnote>
  <w:footnote w:type="continuationSeparator" w:id="1">
    <w:p w:rsidR="00CA50E7" w:rsidRDefault="00CA50E7" w:rsidP="000F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9C"/>
    <w:multiLevelType w:val="hybridMultilevel"/>
    <w:tmpl w:val="B8DEC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519E7"/>
    <w:multiLevelType w:val="hybridMultilevel"/>
    <w:tmpl w:val="89B6B3E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1041DB"/>
    <w:multiLevelType w:val="hybridMultilevel"/>
    <w:tmpl w:val="744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621"/>
    <w:multiLevelType w:val="hybridMultilevel"/>
    <w:tmpl w:val="1F3EE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C1C"/>
    <w:multiLevelType w:val="hybridMultilevel"/>
    <w:tmpl w:val="83468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13F2"/>
    <w:multiLevelType w:val="hybridMultilevel"/>
    <w:tmpl w:val="E38AB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59A5"/>
    <w:multiLevelType w:val="hybridMultilevel"/>
    <w:tmpl w:val="AC7A4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04EA"/>
    <w:multiLevelType w:val="hybridMultilevel"/>
    <w:tmpl w:val="DA885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3B7F"/>
    <w:multiLevelType w:val="hybridMultilevel"/>
    <w:tmpl w:val="622EE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13F06"/>
    <w:multiLevelType w:val="hybridMultilevel"/>
    <w:tmpl w:val="EF8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42BA"/>
    <w:multiLevelType w:val="hybridMultilevel"/>
    <w:tmpl w:val="4288E8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881EFB"/>
    <w:multiLevelType w:val="hybridMultilevel"/>
    <w:tmpl w:val="6898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14EC5"/>
    <w:multiLevelType w:val="hybridMultilevel"/>
    <w:tmpl w:val="2F788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70FC7"/>
    <w:multiLevelType w:val="hybridMultilevel"/>
    <w:tmpl w:val="EC0C0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74"/>
    <w:rsid w:val="00021A80"/>
    <w:rsid w:val="00034B4C"/>
    <w:rsid w:val="000430C2"/>
    <w:rsid w:val="00077DAE"/>
    <w:rsid w:val="000C1152"/>
    <w:rsid w:val="000C73CE"/>
    <w:rsid w:val="000F2603"/>
    <w:rsid w:val="00126A4A"/>
    <w:rsid w:val="001733C6"/>
    <w:rsid w:val="001B39BB"/>
    <w:rsid w:val="001E0BCC"/>
    <w:rsid w:val="00240746"/>
    <w:rsid w:val="00277812"/>
    <w:rsid w:val="00284B17"/>
    <w:rsid w:val="002973A6"/>
    <w:rsid w:val="003066A8"/>
    <w:rsid w:val="003160F8"/>
    <w:rsid w:val="00385019"/>
    <w:rsid w:val="003A4E78"/>
    <w:rsid w:val="003B5A19"/>
    <w:rsid w:val="003D1EB6"/>
    <w:rsid w:val="003D6E32"/>
    <w:rsid w:val="00401648"/>
    <w:rsid w:val="00462799"/>
    <w:rsid w:val="004D3582"/>
    <w:rsid w:val="005A21EC"/>
    <w:rsid w:val="005A581D"/>
    <w:rsid w:val="005C3A66"/>
    <w:rsid w:val="005D3BF1"/>
    <w:rsid w:val="005F4EDB"/>
    <w:rsid w:val="0062261E"/>
    <w:rsid w:val="00633111"/>
    <w:rsid w:val="00665F7F"/>
    <w:rsid w:val="006846DB"/>
    <w:rsid w:val="00694535"/>
    <w:rsid w:val="006A0300"/>
    <w:rsid w:val="006D706C"/>
    <w:rsid w:val="007915DE"/>
    <w:rsid w:val="007B4262"/>
    <w:rsid w:val="007C4684"/>
    <w:rsid w:val="008244A6"/>
    <w:rsid w:val="00857A3E"/>
    <w:rsid w:val="008879E3"/>
    <w:rsid w:val="008C1D56"/>
    <w:rsid w:val="00927816"/>
    <w:rsid w:val="00927984"/>
    <w:rsid w:val="00984939"/>
    <w:rsid w:val="009F443D"/>
    <w:rsid w:val="00A1360A"/>
    <w:rsid w:val="00A33BA6"/>
    <w:rsid w:val="00AC278F"/>
    <w:rsid w:val="00B203BD"/>
    <w:rsid w:val="00B4793D"/>
    <w:rsid w:val="00B8662C"/>
    <w:rsid w:val="00B94B51"/>
    <w:rsid w:val="00C24754"/>
    <w:rsid w:val="00CA50E7"/>
    <w:rsid w:val="00CD2815"/>
    <w:rsid w:val="00D808DE"/>
    <w:rsid w:val="00D867AF"/>
    <w:rsid w:val="00D87ED3"/>
    <w:rsid w:val="00E473DF"/>
    <w:rsid w:val="00E7725F"/>
    <w:rsid w:val="00F04E1D"/>
    <w:rsid w:val="00F1212A"/>
    <w:rsid w:val="00F1509C"/>
    <w:rsid w:val="00F560D0"/>
    <w:rsid w:val="00F81906"/>
    <w:rsid w:val="00F84574"/>
    <w:rsid w:val="00F908F6"/>
    <w:rsid w:val="00FC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3"/>
  </w:style>
  <w:style w:type="paragraph" w:styleId="Footer">
    <w:name w:val="footer"/>
    <w:basedOn w:val="Normal"/>
    <w:link w:val="FooterChar"/>
    <w:uiPriority w:val="99"/>
    <w:unhideWhenUsed/>
    <w:rsid w:val="000F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3"/>
  </w:style>
  <w:style w:type="paragraph" w:styleId="ListParagraph">
    <w:name w:val="List Paragraph"/>
    <w:basedOn w:val="Normal"/>
    <w:uiPriority w:val="34"/>
    <w:qFormat/>
    <w:rsid w:val="00857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17"/>
    <w:rPr>
      <w:color w:val="0000FF" w:themeColor="hyperlink"/>
      <w:u w:val="single"/>
    </w:rPr>
  </w:style>
  <w:style w:type="character" w:customStyle="1" w:styleId="span">
    <w:name w:val="span"/>
    <w:basedOn w:val="DefaultParagraphFont"/>
    <w:rsid w:val="0068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3"/>
  </w:style>
  <w:style w:type="paragraph" w:styleId="Footer">
    <w:name w:val="footer"/>
    <w:basedOn w:val="Normal"/>
    <w:link w:val="FooterChar"/>
    <w:uiPriority w:val="99"/>
    <w:unhideWhenUsed/>
    <w:rsid w:val="000F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3"/>
  </w:style>
  <w:style w:type="paragraph" w:styleId="ListParagraph">
    <w:name w:val="List Paragraph"/>
    <w:basedOn w:val="Normal"/>
    <w:uiPriority w:val="34"/>
    <w:qFormat/>
    <w:rsid w:val="00857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na0.02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2015-10-19T14:19:00Z</cp:lastPrinted>
  <dcterms:created xsi:type="dcterms:W3CDTF">2016-12-18T06:23:00Z</dcterms:created>
  <dcterms:modified xsi:type="dcterms:W3CDTF">2018-03-29T01:18:00Z</dcterms:modified>
</cp:coreProperties>
</file>