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07E3C" w:rsidRPr="00107D1A" w:rsidTr="000F00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4"/>
                <w:szCs w:val="24"/>
                <w:lang w:val="en-GB"/>
              </w:rPr>
            </w:pPr>
            <w:r w:rsidRPr="00107D1A">
              <w:rPr>
                <w:rFonts w:ascii="Arial" w:hAnsi="Arial" w:cs="Arial"/>
                <w:smallCaps/>
                <w:spacing w:val="40"/>
                <w:sz w:val="24"/>
                <w:szCs w:val="24"/>
                <w:lang w:val="en-GB"/>
              </w:rPr>
              <w:t>European</w:t>
            </w:r>
          </w:p>
          <w:p w:rsidR="00C07E3C" w:rsidRPr="00107D1A" w:rsidRDefault="00C07E3C" w:rsidP="000F002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4"/>
                <w:szCs w:val="24"/>
                <w:lang w:val="en-GB"/>
              </w:rPr>
            </w:pPr>
            <w:r w:rsidRPr="00107D1A">
              <w:rPr>
                <w:rFonts w:ascii="Arial" w:hAnsi="Arial" w:cs="Arial"/>
                <w:smallCaps/>
                <w:spacing w:val="40"/>
                <w:sz w:val="24"/>
                <w:szCs w:val="24"/>
                <w:lang w:val="en-GB"/>
              </w:rPr>
              <w:t>curriculum vitae</w:t>
            </w:r>
          </w:p>
          <w:p w:rsidR="00C07E3C" w:rsidRPr="00107D1A" w:rsidRDefault="00C07E3C" w:rsidP="000F002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4"/>
                <w:szCs w:val="24"/>
                <w:lang w:val="en-GB"/>
              </w:rPr>
            </w:pPr>
            <w:r w:rsidRPr="00107D1A">
              <w:rPr>
                <w:rFonts w:ascii="Arial" w:hAnsi="Arial" w:cs="Arial"/>
                <w:smallCaps/>
                <w:spacing w:val="40"/>
                <w:sz w:val="24"/>
                <w:szCs w:val="24"/>
                <w:lang w:val="en-GB"/>
              </w:rPr>
              <w:t>format</w:t>
            </w:r>
          </w:p>
          <w:p w:rsidR="00C07E3C" w:rsidRPr="00107D1A" w:rsidRDefault="00C07E3C" w:rsidP="000F002B">
            <w:pPr>
              <w:pStyle w:val="Aaoeeu"/>
              <w:rPr>
                <w:rFonts w:ascii="Arial" w:hAnsi="Arial" w:cs="Arial"/>
                <w:lang w:val="en-GB"/>
              </w:rPr>
            </w:pPr>
          </w:p>
          <w:p w:rsidR="00C07E3C" w:rsidRPr="00107D1A" w:rsidRDefault="00C07E3C" w:rsidP="000F002B">
            <w:pPr>
              <w:pStyle w:val="Aaoeeu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107D1A">
              <w:rPr>
                <w:rFonts w:ascii="Arial" w:hAnsi="Arial" w:cs="Arial"/>
                <w:sz w:val="16"/>
                <w:lang w:val="en-GB"/>
              </w:rPr>
              <w:object w:dxaOrig="482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75pt;height:15.6pt" o:ole="">
                  <v:imagedata r:id="rId6" o:title=""/>
                </v:shape>
                <o:OLEObject Type="Embed" ProgID="Word.Document.8" ShapeID="_x0000_i1025" DrawAspect="Content" ObjectID="_1518007484" r:id="rId7"/>
              </w:object>
            </w:r>
          </w:p>
        </w:tc>
      </w:tr>
    </w:tbl>
    <w:p w:rsidR="00C07E3C" w:rsidRPr="00107D1A" w:rsidRDefault="005B4D48" w:rsidP="00C07E3C">
      <w:pPr>
        <w:pStyle w:val="Aaoeeu"/>
        <w:widowControl/>
        <w:rPr>
          <w:rFonts w:ascii="Arial" w:hAnsi="Arial" w:cs="Arial"/>
          <w:lang w:val="en-GB"/>
        </w:rPr>
      </w:pPr>
      <w:r w:rsidRPr="00107D1A">
        <w:rPr>
          <w:rFonts w:ascii="Arial" w:hAnsi="Arial" w:cs="Arial"/>
          <w:b/>
          <w:lang w:val="en-GB"/>
        </w:rPr>
        <w:pict>
          <v:line id="_x0000_s1027" style="position:absolute;z-index:251661312;mso-position-horizontal-relative:page;mso-position-vertical-relative:page" from="191.1pt,111.4pt" to="191.1pt,797.4pt" o:allowincell="f">
            <w10:wrap anchorx="page" anchory="page"/>
          </v:line>
        </w:pic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07E3C" w:rsidRPr="00107D1A" w:rsidTr="00C07E3C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lang w:val="en-GB"/>
              </w:rPr>
            </w:pPr>
            <w:r w:rsidRPr="00107D1A">
              <w:rPr>
                <w:rFonts w:ascii="Arial" w:hAnsi="Arial" w:cs="Arial"/>
                <w:smallCaps/>
                <w:sz w:val="24"/>
                <w:lang w:val="en-GB"/>
              </w:rPr>
              <w:t>Personal information</w:t>
            </w:r>
          </w:p>
        </w:tc>
      </w:tr>
      <w:tr w:rsidR="00C07E3C" w:rsidRPr="00107D1A" w:rsidTr="00C07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Aaoeeu"/>
              <w:widowControl/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rPr>
                <w:rFonts w:ascii="Arial" w:hAnsi="Arial" w:cs="Arial"/>
                <w:sz w:val="22"/>
                <w:szCs w:val="22"/>
              </w:rPr>
            </w:pPr>
            <w:r w:rsidRPr="00107D1A">
              <w:rPr>
                <w:rFonts w:ascii="Arial" w:hAnsi="Arial" w:cs="Arial"/>
                <w:sz w:val="22"/>
                <w:szCs w:val="22"/>
              </w:rPr>
              <w:t>Mihalev, Milen Stoychev</w:t>
            </w:r>
          </w:p>
        </w:tc>
      </w:tr>
      <w:tr w:rsidR="00C07E3C" w:rsidRPr="00107D1A" w:rsidTr="00C07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Aaoeeu"/>
              <w:widowControl/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23 Svoboda Blvd., Plovdiv, Bulgaria</w:t>
            </w:r>
          </w:p>
        </w:tc>
      </w:tr>
      <w:tr w:rsidR="00C07E3C" w:rsidRPr="00107D1A" w:rsidTr="00C07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Aaoeeu"/>
              <w:widowControl/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+359 899 747454</w:t>
            </w:r>
          </w:p>
        </w:tc>
      </w:tr>
      <w:tr w:rsidR="00C07E3C" w:rsidRPr="00107D1A" w:rsidTr="00C07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Aaoeeu"/>
              <w:widowControl/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milen_mihalev@hotmail.com</w:t>
            </w:r>
          </w:p>
        </w:tc>
      </w:tr>
      <w:tr w:rsidR="00C07E3C" w:rsidRPr="00107D1A" w:rsidTr="00C07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Skype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Aaoeeu"/>
              <w:widowControl/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mi_lensky</w:t>
            </w:r>
          </w:p>
        </w:tc>
      </w:tr>
      <w:tr w:rsidR="00C07E3C" w:rsidRPr="00107D1A" w:rsidTr="00C07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Aaoeeu"/>
              <w:widowControl/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Bulgarian</w:t>
            </w:r>
          </w:p>
        </w:tc>
      </w:tr>
      <w:tr w:rsidR="00C07E3C" w:rsidRPr="00107D1A" w:rsidTr="00C07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Aaoeeu"/>
              <w:widowControl/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7 November, 1967</w:t>
            </w:r>
            <w:r w:rsidRPr="00107D1A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</w:p>
        </w:tc>
      </w:tr>
      <w:tr w:rsidR="00C07E3C" w:rsidRPr="00107D1A" w:rsidTr="00C07E3C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lang w:val="en-GB"/>
              </w:rPr>
            </w:pPr>
            <w:r w:rsidRPr="00107D1A">
              <w:rPr>
                <w:rFonts w:ascii="Arial" w:hAnsi="Arial" w:cs="Arial"/>
                <w:smallCaps/>
                <w:sz w:val="24"/>
                <w:lang w:val="en-GB"/>
              </w:rPr>
              <w:t>Work experience</w:t>
            </w:r>
          </w:p>
        </w:tc>
      </w:tr>
      <w:tr w:rsidR="00C07E3C" w:rsidRPr="00107D1A" w:rsidTr="00C07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en-GB"/>
              </w:rPr>
            </w:pPr>
            <w:r w:rsidRPr="00107D1A">
              <w:rPr>
                <w:rFonts w:ascii="Arial" w:hAnsi="Arial" w:cs="Arial"/>
                <w:b/>
                <w:i w:val="0"/>
                <w:sz w:val="20"/>
                <w:lang w:val="en-GB"/>
              </w:rPr>
              <w:t xml:space="preserve">• </w:t>
            </w:r>
            <w:r w:rsidRPr="00107D1A">
              <w:rPr>
                <w:rFonts w:ascii="Arial" w:hAnsi="Arial" w:cs="Arial"/>
                <w:i w:val="0"/>
                <w:sz w:val="20"/>
                <w:lang w:val="en-GB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Aaoeeu"/>
              <w:widowControl/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en-GB"/>
              </w:rPr>
            </w:pPr>
            <w:r w:rsidRPr="00107D1A">
              <w:rPr>
                <w:rFonts w:ascii="Arial" w:hAnsi="Arial" w:cs="Arial"/>
                <w:i w:val="0"/>
                <w:sz w:val="20"/>
                <w:lang w:val="en-GB"/>
              </w:rPr>
              <w:t>1993 until now</w:t>
            </w:r>
          </w:p>
        </w:tc>
      </w:tr>
      <w:tr w:rsidR="00C07E3C" w:rsidRPr="00107D1A" w:rsidTr="00C07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en-GB"/>
              </w:rPr>
            </w:pPr>
            <w:r w:rsidRPr="00107D1A">
              <w:rPr>
                <w:rFonts w:ascii="Arial" w:hAnsi="Arial" w:cs="Arial"/>
                <w:b/>
                <w:i w:val="0"/>
                <w:sz w:val="20"/>
                <w:lang w:val="en-GB"/>
              </w:rPr>
              <w:t xml:space="preserve">• </w:t>
            </w:r>
            <w:r w:rsidRPr="00107D1A">
              <w:rPr>
                <w:rFonts w:ascii="Arial" w:hAnsi="Arial" w:cs="Arial"/>
                <w:i w:val="0"/>
                <w:sz w:val="20"/>
                <w:lang w:val="en-GB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Aaoeeu"/>
              <w:widowControl/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en-GB"/>
              </w:rPr>
            </w:pPr>
            <w:r w:rsidRPr="00107D1A">
              <w:rPr>
                <w:rFonts w:ascii="Arial" w:hAnsi="Arial" w:cs="Arial"/>
                <w:i w:val="0"/>
                <w:sz w:val="20"/>
                <w:lang w:val="en-GB"/>
              </w:rPr>
              <w:t>Translation</w:t>
            </w:r>
          </w:p>
        </w:tc>
      </w:tr>
      <w:tr w:rsidR="00C07E3C" w:rsidRPr="00107D1A" w:rsidTr="00C07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en-GB"/>
              </w:rPr>
            </w:pPr>
            <w:r w:rsidRPr="00107D1A">
              <w:rPr>
                <w:rFonts w:ascii="Arial" w:hAnsi="Arial" w:cs="Arial"/>
                <w:b/>
                <w:i w:val="0"/>
                <w:sz w:val="20"/>
                <w:lang w:val="en-GB"/>
              </w:rPr>
              <w:t xml:space="preserve">• </w:t>
            </w:r>
            <w:r w:rsidRPr="00107D1A">
              <w:rPr>
                <w:rFonts w:ascii="Arial" w:hAnsi="Arial" w:cs="Arial"/>
                <w:i w:val="0"/>
                <w:sz w:val="20"/>
                <w:lang w:val="en-GB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Aaoeeu"/>
              <w:widowControl/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167127" w:rsidP="000F002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en-GB"/>
              </w:rPr>
            </w:pPr>
            <w:r w:rsidRPr="00107D1A">
              <w:rPr>
                <w:rFonts w:ascii="Arial" w:hAnsi="Arial" w:cs="Arial"/>
                <w:i w:val="0"/>
                <w:sz w:val="20"/>
                <w:lang w:val="en-GB"/>
              </w:rPr>
              <w:t>Free</w:t>
            </w:r>
            <w:r w:rsidR="00C07E3C" w:rsidRPr="00107D1A">
              <w:rPr>
                <w:rFonts w:ascii="Arial" w:hAnsi="Arial" w:cs="Arial"/>
                <w:i w:val="0"/>
                <w:sz w:val="20"/>
                <w:lang w:val="en-GB"/>
              </w:rPr>
              <w:t xml:space="preserve">lance translator </w:t>
            </w:r>
          </w:p>
        </w:tc>
      </w:tr>
      <w:tr w:rsidR="00C07E3C" w:rsidRPr="00107D1A" w:rsidTr="00C07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en-GB"/>
              </w:rPr>
            </w:pPr>
            <w:r w:rsidRPr="00107D1A">
              <w:rPr>
                <w:rFonts w:ascii="Arial" w:hAnsi="Arial" w:cs="Arial"/>
                <w:b/>
                <w:i w:val="0"/>
                <w:sz w:val="20"/>
                <w:lang w:val="en-GB"/>
              </w:rPr>
              <w:t xml:space="preserve">• </w:t>
            </w:r>
            <w:r w:rsidRPr="00107D1A">
              <w:rPr>
                <w:rFonts w:ascii="Arial" w:hAnsi="Arial" w:cs="Arial"/>
                <w:i w:val="0"/>
                <w:sz w:val="20"/>
                <w:lang w:val="en-GB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Aaoeeu"/>
              <w:widowControl/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683A8D" w:rsidP="00C07E3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en-GB"/>
              </w:rPr>
            </w:pPr>
            <w:r w:rsidRPr="00107D1A">
              <w:rPr>
                <w:rFonts w:ascii="Arial" w:hAnsi="Arial" w:cs="Arial"/>
                <w:i w:val="0"/>
                <w:color w:val="333333"/>
                <w:sz w:val="20"/>
                <w:shd w:val="clear" w:color="auto" w:fill="FFFFFF"/>
                <w:lang w:val="en-GB"/>
              </w:rPr>
              <w:t>Translation of texts in different fields: medicine, automotive, law, environment, transport, economics, commerce, chemistry, agriculture, engineering, sociology, psychology, pharmaceutical, computers, educational.</w:t>
            </w:r>
          </w:p>
        </w:tc>
      </w:tr>
      <w:tr w:rsidR="00683A8D" w:rsidRPr="00107D1A" w:rsidTr="00C07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231AC" w:rsidP="006231AC">
            <w:pPr>
              <w:pStyle w:val="OiaeaeiYiio2"/>
              <w:widowControl/>
              <w:spacing w:before="20" w:after="20"/>
              <w:rPr>
                <w:rFonts w:ascii="Arial" w:hAnsi="Arial" w:cs="Arial"/>
                <w:bCs/>
                <w:i w:val="0"/>
                <w:color w:val="333333"/>
                <w:sz w:val="20"/>
                <w:shd w:val="clear" w:color="auto" w:fill="FFFFFF"/>
                <w:lang w:val="en-GB"/>
              </w:rPr>
            </w:pPr>
            <w:r w:rsidRPr="00107D1A">
              <w:rPr>
                <w:rFonts w:ascii="Arial" w:hAnsi="Arial" w:cs="Arial"/>
                <w:b/>
                <w:i w:val="0"/>
                <w:sz w:val="20"/>
                <w:lang w:val="en-GB"/>
              </w:rPr>
              <w:t xml:space="preserve">• </w:t>
            </w:r>
            <w:r w:rsidR="00683A8D" w:rsidRPr="00107D1A">
              <w:rPr>
                <w:rStyle w:val="Strong"/>
                <w:rFonts w:ascii="Arial" w:hAnsi="Arial" w:cs="Arial"/>
                <w:b w:val="0"/>
                <w:i w:val="0"/>
                <w:color w:val="333333"/>
                <w:sz w:val="20"/>
                <w:shd w:val="clear" w:color="auto" w:fill="FFFFFF"/>
                <w:lang w:val="en-GB"/>
              </w:rPr>
              <w:t>Selected experience since 1993: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83A8D" w:rsidP="00683A8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color w:val="333333"/>
                <w:sz w:val="20"/>
                <w:szCs w:val="20"/>
                <w:lang w:val="en-GB"/>
              </w:rPr>
              <w:t>Solid waste and energy; water and waste water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Fonts w:ascii="Arial" w:hAnsi="Arial" w:cs="Arial"/>
                <w:sz w:val="20"/>
                <w:szCs w:val="20"/>
                <w:lang w:val="en-GB"/>
              </w:rPr>
              <w:t>Contract and construction documentation - Maritsa East 1 Power Station</w:t>
            </w:r>
            <w:r w:rsidRPr="00107D1A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lang w:val="en-GB"/>
              </w:rPr>
              <w:t> </w:t>
            </w: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– EN&gt;BG – 14,000 words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Renewable energy wind measurement equipment and towers – EN&gt;BG – 8,000 words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Fonts w:ascii="Arial" w:hAnsi="Arial" w:cs="Arial"/>
                <w:sz w:val="20"/>
                <w:szCs w:val="20"/>
                <w:lang w:val="en-GB"/>
              </w:rPr>
              <w:t>Design, supply, transportation and installation of photovoltaic power plant tender</w:t>
            </w:r>
            <w:r w:rsidRPr="00107D1A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lang w:val="en-GB"/>
              </w:rPr>
              <w:t> </w:t>
            </w: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– EN&gt;BG – 7,000 words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Fonts w:ascii="Arial" w:hAnsi="Arial" w:cs="Arial"/>
                <w:sz w:val="20"/>
                <w:szCs w:val="20"/>
                <w:lang w:val="en-GB"/>
              </w:rPr>
              <w:t>State energy and water regulatory commission resolution</w:t>
            </w:r>
            <w:r w:rsidRPr="00107D1A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lang w:val="en-GB"/>
              </w:rPr>
              <w:t> </w:t>
            </w: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– EN&gt;BG – 5,000 words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Integrated energy park</w:t>
            </w:r>
            <w:r w:rsidRPr="00107D1A">
              <w:rPr>
                <w:rStyle w:val="apple-converted-space"/>
                <w:rFonts w:ascii="Arial" w:hAnsi="Arial" w:cs="Arial"/>
                <w:bCs/>
                <w:color w:val="333333"/>
                <w:sz w:val="20"/>
                <w:szCs w:val="20"/>
                <w:lang w:val="en-GB"/>
              </w:rPr>
              <w:t> </w:t>
            </w:r>
            <w:r w:rsidRPr="00107D1A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– EN&gt;BG – 6,000 words</w:t>
            </w:r>
          </w:p>
          <w:p w:rsidR="00683A8D" w:rsidRPr="00107D1A" w:rsidRDefault="00683A8D" w:rsidP="006231A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Waste water treatment plant, Bill of quantities – EN&gt;BG –7,000 words</w:t>
            </w:r>
          </w:p>
        </w:tc>
      </w:tr>
      <w:tr w:rsidR="00683A8D" w:rsidRPr="00107D1A" w:rsidTr="00C07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83A8D" w:rsidP="000F002B">
            <w:pPr>
              <w:pStyle w:val="OiaeaeiYiio2"/>
              <w:widowControl/>
              <w:spacing w:before="20" w:after="20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83A8D" w:rsidP="000F002B">
            <w:pPr>
              <w:pStyle w:val="Aaoeeu"/>
              <w:widowControl/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color w:val="333333"/>
                <w:sz w:val="20"/>
                <w:szCs w:val="20"/>
                <w:lang w:val="en-GB"/>
              </w:rPr>
              <w:t>Water and waste wate</w:t>
            </w:r>
            <w:r w:rsidRPr="00107D1A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Fonts w:ascii="Arial" w:hAnsi="Arial" w:cs="Arial"/>
                <w:sz w:val="20"/>
                <w:szCs w:val="20"/>
                <w:lang w:val="en-GB"/>
              </w:rPr>
              <w:t>Manhole testing project</w:t>
            </w:r>
            <w:r w:rsidRPr="00107D1A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lang w:val="en-GB"/>
              </w:rPr>
              <w:t> </w:t>
            </w: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– EN&gt;BG – 5,000 words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Provincial cities water supply project – EN&gt;BG – 23,000 words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Fenpyroximate active substance assessment – EN&gt;BG – 24,000 words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Fonts w:ascii="Arial" w:hAnsi="Arial" w:cs="Arial"/>
                <w:sz w:val="20"/>
                <w:szCs w:val="20"/>
                <w:lang w:val="en-GB"/>
              </w:rPr>
              <w:t>Local water treatment plant tender</w:t>
            </w:r>
            <w:r w:rsidRPr="00107D1A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lang w:val="en-GB"/>
              </w:rPr>
              <w:t> </w:t>
            </w: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– EN&gt;BG – 15,000 words</w:t>
            </w:r>
          </w:p>
          <w:p w:rsidR="00683A8D" w:rsidRPr="00107D1A" w:rsidRDefault="00683A8D" w:rsidP="006231A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Manhole oil collector testing – EN&gt;BG – 3,000 words</w:t>
            </w:r>
          </w:p>
        </w:tc>
      </w:tr>
      <w:tr w:rsidR="00683A8D" w:rsidRPr="00107D1A" w:rsidTr="00C07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83A8D" w:rsidP="000F002B">
            <w:pPr>
              <w:pStyle w:val="OiaeaeiYiio2"/>
              <w:widowControl/>
              <w:spacing w:before="20" w:after="20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83A8D" w:rsidP="000F002B">
            <w:pPr>
              <w:pStyle w:val="Aaoeeu"/>
              <w:widowControl/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color w:val="333333"/>
                <w:sz w:val="20"/>
                <w:szCs w:val="20"/>
                <w:lang w:val="en-GB"/>
              </w:rPr>
              <w:t>Urban transport and other urban development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Fonts w:ascii="Arial" w:hAnsi="Arial" w:cs="Arial"/>
                <w:sz w:val="20"/>
                <w:szCs w:val="20"/>
                <w:lang w:val="en-GB"/>
              </w:rPr>
              <w:t>Tender dossier-Construction contract for assigning works to subcontractors</w:t>
            </w:r>
            <w:r w:rsidRPr="00107D1A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lang w:val="en-GB"/>
              </w:rPr>
              <w:t> </w:t>
            </w: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– EN&gt;BG – 11,000 words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Fonts w:ascii="Arial" w:hAnsi="Arial" w:cs="Arial"/>
                <w:sz w:val="20"/>
                <w:szCs w:val="20"/>
                <w:lang w:val="en-GB"/>
              </w:rPr>
              <w:t>Local water treatment plant tender</w:t>
            </w:r>
            <w:r w:rsidRPr="00107D1A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lang w:val="en-GB"/>
              </w:rPr>
              <w:t> </w:t>
            </w: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– EN&gt;BG – 15,000 words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Railway electrification and upgrading of corridors project – EN&gt;BG – 28,000 words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Beach resort and spa project  – EN&gt;BG – 5,000 words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Sea front project competition</w:t>
            </w:r>
            <w:r w:rsidRPr="00107D1A">
              <w:rPr>
                <w:rStyle w:val="apple-converted-space"/>
                <w:rFonts w:ascii="Arial" w:hAnsi="Arial" w:cs="Arial"/>
                <w:bCs/>
                <w:color w:val="333333"/>
                <w:sz w:val="20"/>
                <w:szCs w:val="20"/>
                <w:lang w:val="en-GB"/>
              </w:rPr>
              <w:t> </w:t>
            </w:r>
            <w:r w:rsidRPr="00107D1A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– EN&gt;BG – 12,000 words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Sofia</w:t>
            </w:r>
            <w:r w:rsidRPr="00107D1A">
              <w:rPr>
                <w:rStyle w:val="apple-converted-space"/>
                <w:rFonts w:ascii="Arial" w:hAnsi="Arial" w:cs="Arial"/>
                <w:bCs/>
                <w:color w:val="333333"/>
                <w:sz w:val="20"/>
                <w:szCs w:val="20"/>
                <w:lang w:val="en-GB"/>
              </w:rPr>
              <w:t> </w:t>
            </w: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public electric transport project</w:t>
            </w:r>
            <w:r w:rsidRPr="00107D1A">
              <w:rPr>
                <w:rStyle w:val="apple-converted-space"/>
                <w:rFonts w:ascii="Arial" w:hAnsi="Arial" w:cs="Arial"/>
                <w:bCs/>
                <w:color w:val="333333"/>
                <w:sz w:val="20"/>
                <w:szCs w:val="20"/>
                <w:lang w:val="en-GB"/>
              </w:rPr>
              <w:t> </w:t>
            </w:r>
            <w:r w:rsidRPr="00107D1A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– EN&gt;BG – 18,000 words</w:t>
            </w:r>
          </w:p>
        </w:tc>
      </w:tr>
      <w:tr w:rsidR="00683A8D" w:rsidRPr="00107D1A" w:rsidTr="00C07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83A8D" w:rsidP="000F002B">
            <w:pPr>
              <w:pStyle w:val="OiaeaeiYiio2"/>
              <w:widowControl/>
              <w:spacing w:before="20" w:after="20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83A8D" w:rsidP="000F002B">
            <w:pPr>
              <w:pStyle w:val="Aaoeeu"/>
              <w:widowControl/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color w:val="333333"/>
                <w:sz w:val="20"/>
                <w:szCs w:val="20"/>
                <w:lang w:val="en-GB"/>
              </w:rPr>
              <w:t>Knowledge economy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Fonts w:ascii="Arial" w:hAnsi="Arial" w:cs="Arial"/>
                <w:sz w:val="20"/>
                <w:szCs w:val="20"/>
                <w:lang w:val="en-GB"/>
              </w:rPr>
              <w:t>Regulations on Admission Regime and Security of Schneider Electric Bulgaria</w:t>
            </w:r>
            <w:r w:rsidRPr="00107D1A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lang w:val="en-GB"/>
              </w:rPr>
              <w:t> </w:t>
            </w: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– EN&gt;BG – 6,000 words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Multimedia center business plan – EN&gt;BG – 3,000 words</w:t>
            </w:r>
          </w:p>
          <w:p w:rsidR="00683A8D" w:rsidRPr="00107D1A" w:rsidRDefault="00683A8D" w:rsidP="006231A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Quality management  and development and introduction of quality management system – EN&gt;BG – 15,000 words</w:t>
            </w:r>
          </w:p>
        </w:tc>
      </w:tr>
      <w:tr w:rsidR="00683A8D" w:rsidRPr="00107D1A" w:rsidTr="00C07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83A8D" w:rsidP="000F002B">
            <w:pPr>
              <w:pStyle w:val="OiaeaeiYiio2"/>
              <w:widowControl/>
              <w:spacing w:before="20" w:after="20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83A8D" w:rsidP="000F002B">
            <w:pPr>
              <w:pStyle w:val="Aaoeeu"/>
              <w:widowControl/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color w:val="333333"/>
                <w:sz w:val="20"/>
                <w:szCs w:val="20"/>
                <w:lang w:val="en-GB"/>
              </w:rPr>
              <w:t>Road transport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Fonts w:ascii="Arial" w:hAnsi="Arial" w:cs="Arial"/>
                <w:sz w:val="20"/>
                <w:szCs w:val="20"/>
                <w:lang w:val="en-GB"/>
              </w:rPr>
              <w:t>Road construction project documentation</w:t>
            </w:r>
            <w:r w:rsidRPr="00107D1A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lang w:val="en-GB"/>
              </w:rPr>
              <w:t> </w:t>
            </w: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– EN&gt;BG – 16,000 words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Fonts w:ascii="Arial" w:hAnsi="Arial" w:cs="Arial"/>
                <w:sz w:val="20"/>
                <w:szCs w:val="20"/>
                <w:lang w:val="en-GB"/>
              </w:rPr>
              <w:t>Mobile lifting platform user manual and specifications</w:t>
            </w:r>
            <w:r w:rsidRPr="00107D1A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lang w:val="en-GB"/>
              </w:rPr>
              <w:t> </w:t>
            </w: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– EN&gt;BG – 32,000 words</w:t>
            </w:r>
          </w:p>
          <w:p w:rsidR="00683A8D" w:rsidRPr="00107D1A" w:rsidRDefault="00683A8D" w:rsidP="006231AC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Road body and road infrastructure construction – EN&gt;BG – 4,000 words</w:t>
            </w:r>
          </w:p>
        </w:tc>
      </w:tr>
      <w:tr w:rsidR="00683A8D" w:rsidRPr="00107D1A" w:rsidTr="00C07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83A8D" w:rsidP="000F002B">
            <w:pPr>
              <w:pStyle w:val="OiaeaeiYiio2"/>
              <w:widowControl/>
              <w:spacing w:before="20" w:after="20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83A8D" w:rsidP="000F002B">
            <w:pPr>
              <w:pStyle w:val="Aaoeeu"/>
              <w:widowControl/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color w:val="333333"/>
                <w:sz w:val="20"/>
                <w:szCs w:val="20"/>
                <w:lang w:val="en-GB"/>
              </w:rPr>
              <w:t>Rail, port, airport and road transport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Fonts w:ascii="Arial" w:hAnsi="Arial" w:cs="Arial"/>
                <w:sz w:val="20"/>
                <w:szCs w:val="20"/>
                <w:lang w:val="en-GB"/>
              </w:rPr>
              <w:t>Self-propelled lifting equipment, safety and operation, maintenance and repair</w:t>
            </w:r>
            <w:r w:rsidRPr="00107D1A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lang w:val="en-GB"/>
              </w:rPr>
              <w:t> </w:t>
            </w: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– EN&gt;BG – 30,000 words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lastRenderedPageBreak/>
              <w:t>Ordinance for safe exploitation and technical supervision of lifting equipment – EN&gt;BG – 9,000 words</w:t>
            </w:r>
          </w:p>
          <w:p w:rsidR="00683A8D" w:rsidRPr="00107D1A" w:rsidRDefault="00683A8D" w:rsidP="006231AC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Railway electrification and upgrading of corridors project – EN&gt;BG – 28,000 words</w:t>
            </w:r>
          </w:p>
        </w:tc>
      </w:tr>
      <w:tr w:rsidR="00683A8D" w:rsidRPr="00107D1A" w:rsidTr="00C07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83A8D" w:rsidP="000F002B">
            <w:pPr>
              <w:pStyle w:val="OiaeaeiYiio2"/>
              <w:widowControl/>
              <w:spacing w:before="20" w:after="20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83A8D" w:rsidP="000F002B">
            <w:pPr>
              <w:pStyle w:val="Aaoeeu"/>
              <w:widowControl/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color w:val="333333"/>
                <w:sz w:val="20"/>
                <w:szCs w:val="20"/>
                <w:lang w:val="en-GB"/>
              </w:rPr>
              <w:t>Project management and procurement</w:t>
            </w:r>
          </w:p>
          <w:p w:rsidR="00683A8D" w:rsidRPr="00107D1A" w:rsidRDefault="006231AC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="00683A8D" w:rsidRPr="00107D1A">
              <w:rPr>
                <w:rFonts w:ascii="Arial" w:hAnsi="Arial" w:cs="Arial"/>
                <w:sz w:val="20"/>
                <w:szCs w:val="20"/>
                <w:lang w:val="en-GB"/>
              </w:rPr>
              <w:t>Phare project</w:t>
            </w:r>
            <w:r w:rsidR="00683A8D" w:rsidRPr="00107D1A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lang w:val="en-GB"/>
              </w:rPr>
              <w:t> </w:t>
            </w:r>
            <w:r w:rsidR="00683A8D"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EuropeAid/ 121556/D/SER/BG.  Technical assistance to the Institute of Public Administration and European Integration (IPAEI) in designing training courses for representatives of minority and vulnerable groups – EN&gt;BG – 68,000 words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Fonts w:ascii="Arial" w:hAnsi="Arial" w:cs="Arial"/>
                <w:sz w:val="20"/>
                <w:szCs w:val="20"/>
                <w:lang w:val="en-GB"/>
              </w:rPr>
              <w:t>Phare Cross Border Cooperation Programme Bulgaria–Greece 2005, Grant Scheme for Integrated Support for Economic Development and Promotion of Employment</w:t>
            </w:r>
            <w:r w:rsidRPr="00107D1A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lang w:val="en-GB"/>
              </w:rPr>
              <w:t> </w:t>
            </w: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– EN&gt;BG – 4,000 words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Fonts w:ascii="Arial" w:hAnsi="Arial" w:cs="Arial"/>
                <w:sz w:val="20"/>
                <w:szCs w:val="20"/>
                <w:lang w:val="en-GB"/>
              </w:rPr>
              <w:t>Phare Cross Border Cooperation Programme Bulgaria–Romania 2003, Small Projects for Economic Development</w:t>
            </w:r>
            <w:r w:rsidRPr="00107D1A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lang w:val="en-GB"/>
              </w:rPr>
              <w:t> </w:t>
            </w: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– EN&gt;BG – 12,000 words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Fonts w:ascii="Arial" w:hAnsi="Arial" w:cs="Arial"/>
                <w:sz w:val="20"/>
                <w:szCs w:val="20"/>
                <w:lang w:val="en-GB"/>
              </w:rPr>
              <w:t>2005 Neighborhood Programme between Republic of Bulgaria – former Yugoslav Republic of Macedonia</w:t>
            </w:r>
            <w:r w:rsidRPr="00107D1A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lang w:val="en-GB"/>
              </w:rPr>
              <w:t> </w:t>
            </w: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– EN&gt;BG – 16,000 words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Fonts w:ascii="Arial" w:hAnsi="Arial" w:cs="Arial"/>
                <w:sz w:val="20"/>
                <w:szCs w:val="20"/>
                <w:lang w:val="en-GB"/>
              </w:rPr>
              <w:t>Technical Assistance to the Implementation of Project Activities and Institutional Set-up for Disadvantaged Ethnic Minorities with a special focus on Roma  </w:t>
            </w: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– EN&gt;BG – 6,000 words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Fonts w:ascii="Arial" w:hAnsi="Arial" w:cs="Arial"/>
                <w:sz w:val="20"/>
                <w:szCs w:val="20"/>
                <w:lang w:val="en-GB"/>
              </w:rPr>
              <w:t>Youth in action programme</w:t>
            </w:r>
            <w:r w:rsidRPr="00107D1A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lang w:val="en-GB"/>
              </w:rPr>
              <w:t> </w:t>
            </w: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– EN&gt;BG – 8,000 words</w:t>
            </w:r>
          </w:p>
          <w:p w:rsidR="00683A8D" w:rsidRPr="00107D1A" w:rsidRDefault="00683A8D" w:rsidP="00683A8D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Inter-municipal cooperation agreement – EN&gt;BG – 3,000 words</w:t>
            </w:r>
          </w:p>
        </w:tc>
      </w:tr>
      <w:tr w:rsidR="00683A8D" w:rsidRPr="00107D1A" w:rsidTr="00C07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83A8D" w:rsidP="000F002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83A8D" w:rsidP="000F002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color w:val="333333"/>
                <w:sz w:val="20"/>
                <w:szCs w:val="20"/>
                <w:lang w:val="en-GB"/>
              </w:rPr>
              <w:t>Environmental impact assessment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Fenpyroximate active substance assessment – EN&gt;BG – 24,000 words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Sulphur</w:t>
            </w:r>
            <w:r w:rsidRPr="00107D1A">
              <w:rPr>
                <w:rStyle w:val="apple-converted-space"/>
                <w:rFonts w:ascii="Arial" w:hAnsi="Arial" w:cs="Arial"/>
                <w:bCs/>
                <w:color w:val="333333"/>
                <w:sz w:val="20"/>
                <w:szCs w:val="20"/>
                <w:lang w:val="en-GB"/>
              </w:rPr>
              <w:t> </w:t>
            </w: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and carbon analyzer manual – EN&gt;BG – 30,000 words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Oil refining catalyst – EN&gt;BG – 24,000 words</w:t>
            </w:r>
          </w:p>
          <w:p w:rsidR="00683A8D" w:rsidRPr="00107D1A" w:rsidRDefault="00683A8D" w:rsidP="00683A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1A">
              <w:rPr>
                <w:rFonts w:ascii="Arial" w:hAnsi="Arial" w:cs="Arial"/>
                <w:sz w:val="20"/>
                <w:szCs w:val="20"/>
                <w:lang w:val="en-GB"/>
              </w:rPr>
              <w:t>Local water treatment plant tender</w:t>
            </w:r>
            <w:r w:rsidRPr="00107D1A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lang w:val="en-GB"/>
              </w:rPr>
              <w:t> </w:t>
            </w: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– EN&gt;BG – 15,000 words</w:t>
            </w:r>
          </w:p>
          <w:p w:rsidR="00683A8D" w:rsidRPr="00107D1A" w:rsidRDefault="00683A8D" w:rsidP="00683A8D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0"/>
                <w:szCs w:val="20"/>
                <w:lang w:val="en-GB"/>
              </w:rPr>
            </w:pPr>
            <w:r w:rsidRPr="00107D1A">
              <w:rPr>
                <w:rFonts w:ascii="Arial" w:hAnsi="Arial" w:cs="Arial"/>
                <w:sz w:val="20"/>
                <w:szCs w:val="20"/>
                <w:lang w:val="en-GB"/>
              </w:rPr>
              <w:t>Alternative energy – Environmental protection project </w:t>
            </w:r>
            <w:r w:rsidRPr="00107D1A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lang w:val="en-GB"/>
              </w:rPr>
              <w:t> </w:t>
            </w:r>
            <w:r w:rsidRPr="00107D1A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en-GB"/>
              </w:rPr>
              <w:t>– EN&gt;BG – 4,000 words</w:t>
            </w:r>
          </w:p>
        </w:tc>
      </w:tr>
      <w:tr w:rsidR="00C07E3C" w:rsidRPr="00107D1A" w:rsidTr="00C07E3C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lang w:val="en-GB"/>
              </w:rPr>
            </w:pPr>
            <w:r w:rsidRPr="00107D1A">
              <w:rPr>
                <w:rFonts w:ascii="Arial" w:hAnsi="Arial" w:cs="Arial"/>
                <w:smallCaps/>
                <w:sz w:val="24"/>
                <w:lang w:val="en-GB"/>
              </w:rPr>
              <w:t>Education and training</w:t>
            </w:r>
          </w:p>
        </w:tc>
      </w:tr>
      <w:tr w:rsidR="00C07E3C" w:rsidRPr="00107D1A" w:rsidTr="00C07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en-GB"/>
              </w:rPr>
            </w:pPr>
            <w:r w:rsidRPr="00107D1A">
              <w:rPr>
                <w:rFonts w:ascii="Arial" w:hAnsi="Arial" w:cs="Arial"/>
                <w:i w:val="0"/>
                <w:sz w:val="20"/>
                <w:lang w:val="en-GB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Aaoeeu"/>
              <w:widowControl/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1988-1993</w:t>
            </w:r>
          </w:p>
        </w:tc>
      </w:tr>
      <w:tr w:rsidR="00C07E3C" w:rsidRPr="00107D1A" w:rsidTr="00C07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en-GB"/>
              </w:rPr>
            </w:pPr>
            <w:r w:rsidRPr="00107D1A">
              <w:rPr>
                <w:rFonts w:ascii="Arial" w:hAnsi="Arial" w:cs="Arial"/>
                <w:i w:val="0"/>
                <w:sz w:val="20"/>
                <w:lang w:val="en-GB"/>
              </w:rPr>
              <w:t>• Name and type of organization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Aaoeeu"/>
              <w:widowControl/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Plovdiv University “Paisiy Hilendarski”, city of Plovdiv, Bulgaria</w:t>
            </w:r>
          </w:p>
        </w:tc>
      </w:tr>
      <w:tr w:rsidR="00C07E3C" w:rsidRPr="00107D1A" w:rsidTr="00C07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en-GB"/>
              </w:rPr>
            </w:pPr>
            <w:r w:rsidRPr="00107D1A">
              <w:rPr>
                <w:rFonts w:ascii="Arial" w:hAnsi="Arial" w:cs="Arial"/>
                <w:i w:val="0"/>
                <w:sz w:val="20"/>
                <w:lang w:val="en-GB"/>
              </w:rPr>
              <w:t>• Principal subjects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Aaoeeu"/>
              <w:widowControl/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0D7EED" w:rsidP="00C07E3C">
            <w:pPr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Aspects of the English and Bulgarian languages – grammar, lexis, morphology, syntax, phonetics, translation. English, American, Bulgarian and Russian Literature. Teaching English and Bulgarian</w:t>
            </w:r>
          </w:p>
        </w:tc>
      </w:tr>
      <w:tr w:rsidR="00C07E3C" w:rsidRPr="00107D1A" w:rsidTr="00C07E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en-GB"/>
              </w:rPr>
            </w:pPr>
            <w:r w:rsidRPr="00107D1A">
              <w:rPr>
                <w:rFonts w:ascii="Arial" w:hAnsi="Arial" w:cs="Arial"/>
                <w:i w:val="0"/>
                <w:sz w:val="20"/>
                <w:lang w:val="en-GB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0F002B">
            <w:pPr>
              <w:pStyle w:val="Aaoeeu"/>
              <w:widowControl/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Master’s Degree in Linguistics, English language and Bulgarian language, 1993</w:t>
            </w:r>
          </w:p>
        </w:tc>
      </w:tr>
    </w:tbl>
    <w:p w:rsidR="00C07E3C" w:rsidRPr="00107D1A" w:rsidRDefault="00C07E3C" w:rsidP="00C07E3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07E3C" w:rsidRPr="00107D1A" w:rsidTr="000F00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Bulgarian</w:t>
            </w:r>
          </w:p>
        </w:tc>
      </w:tr>
    </w:tbl>
    <w:p w:rsidR="00C07E3C" w:rsidRPr="00107D1A" w:rsidRDefault="00C07E3C" w:rsidP="00C07E3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07E3C" w:rsidRPr="00107D1A" w:rsidTr="000F00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Other languages</w:t>
            </w:r>
          </w:p>
        </w:tc>
      </w:tr>
    </w:tbl>
    <w:p w:rsidR="00C07E3C" w:rsidRPr="00107D1A" w:rsidRDefault="00C07E3C" w:rsidP="00C07E3C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07E3C" w:rsidRPr="00107D1A" w:rsidTr="000F00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rPr>
                <w:rFonts w:ascii="Arial" w:hAnsi="Arial" w:cs="Arial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Russian</w:t>
            </w:r>
          </w:p>
        </w:tc>
      </w:tr>
      <w:tr w:rsidR="00C07E3C" w:rsidRPr="00107D1A" w:rsidTr="000F00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07D1A">
              <w:rPr>
                <w:rFonts w:ascii="Arial" w:hAnsi="Arial" w:cs="Arial"/>
                <w:i/>
                <w:sz w:val="20"/>
                <w:szCs w:val="20"/>
              </w:rPr>
              <w:t>• Reading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</w:tr>
      <w:tr w:rsidR="00C07E3C" w:rsidRPr="00107D1A" w:rsidTr="000F00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07D1A">
              <w:rPr>
                <w:rFonts w:ascii="Arial" w:hAnsi="Arial" w:cs="Arial"/>
                <w:i/>
                <w:sz w:val="20"/>
                <w:szCs w:val="20"/>
              </w:rPr>
              <w:t>• 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</w:tr>
      <w:tr w:rsidR="00C07E3C" w:rsidRPr="00107D1A" w:rsidTr="000F00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• Verbal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</w:tr>
    </w:tbl>
    <w:p w:rsidR="00C07E3C" w:rsidRPr="00107D1A" w:rsidRDefault="00C07E3C" w:rsidP="00C07E3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07E3C" w:rsidRPr="00107D1A" w:rsidTr="000F00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 xml:space="preserve">Technical skills </w:t>
            </w:r>
          </w:p>
          <w:p w:rsidR="00C07E3C" w:rsidRPr="00107D1A" w:rsidRDefault="00C07E3C" w:rsidP="00C07E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and competences</w:t>
            </w:r>
          </w:p>
          <w:p w:rsidR="00C07E3C" w:rsidRPr="00107D1A" w:rsidRDefault="00C07E3C" w:rsidP="00C07E3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07E3C" w:rsidRPr="00107D1A" w:rsidRDefault="00C07E3C" w:rsidP="00C07E3C">
            <w:pPr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Excellent computer skills</w:t>
            </w:r>
            <w:r w:rsidR="000D7EED" w:rsidRPr="00107D1A">
              <w:rPr>
                <w:rFonts w:ascii="Arial" w:hAnsi="Arial" w:cs="Arial"/>
                <w:sz w:val="20"/>
                <w:szCs w:val="20"/>
              </w:rPr>
              <w:t>.</w:t>
            </w:r>
            <w:r w:rsidRPr="00107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7EED" w:rsidRPr="00107D1A" w:rsidRDefault="000D7EED" w:rsidP="00C07E3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07D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Qualified internal combustion engine mechanic, comprehensive technical background. </w:t>
            </w:r>
          </w:p>
          <w:p w:rsidR="000D7EED" w:rsidRPr="00107D1A" w:rsidRDefault="000D7EED" w:rsidP="00C07E3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07D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Holder of Bulgarian driving licence, M, B and C vehicle category.</w:t>
            </w:r>
          </w:p>
          <w:p w:rsidR="000D7EED" w:rsidRPr="00107D1A" w:rsidRDefault="000D7EED" w:rsidP="00C07E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EED" w:rsidRPr="00107D1A" w:rsidTr="000F00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7EED" w:rsidRPr="00107D1A" w:rsidRDefault="000D7EED" w:rsidP="000D7E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</w:rPr>
              <w:t>Additional information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7EED" w:rsidRPr="00107D1A" w:rsidRDefault="000D7EED" w:rsidP="00C07E3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7EED" w:rsidRPr="00107D1A" w:rsidRDefault="000D7EED" w:rsidP="00C07E3C">
            <w:pPr>
              <w:rPr>
                <w:rFonts w:ascii="Arial" w:hAnsi="Arial" w:cs="Arial"/>
                <w:sz w:val="20"/>
                <w:szCs w:val="20"/>
              </w:rPr>
            </w:pPr>
            <w:r w:rsidRPr="00107D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 am interested in music, literature, art, sport and automotive innovations</w:t>
            </w:r>
          </w:p>
        </w:tc>
      </w:tr>
    </w:tbl>
    <w:p w:rsidR="00F5135E" w:rsidRPr="00107D1A" w:rsidRDefault="00F842FC" w:rsidP="0076609C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C07E3C" w:rsidRPr="00107D1A" w:rsidRDefault="00C07E3C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sectPr w:rsidR="00C07E3C" w:rsidRPr="00107D1A" w:rsidSect="001D34A3">
      <w:footerReference w:type="even" r:id="rId8"/>
      <w:footerReference w:type="default" r:id="rId9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2FC" w:rsidRPr="00C07E3C" w:rsidRDefault="00F842FC" w:rsidP="00C07E3C">
      <w:pPr>
        <w:pStyle w:val="Eaoaeaa"/>
        <w:rPr>
          <w:sz w:val="24"/>
          <w:szCs w:val="24"/>
          <w:lang w:val="en-GB"/>
        </w:rPr>
      </w:pPr>
      <w:r>
        <w:separator/>
      </w:r>
    </w:p>
  </w:endnote>
  <w:endnote w:type="continuationSeparator" w:id="1">
    <w:p w:rsidR="00F842FC" w:rsidRPr="00C07E3C" w:rsidRDefault="00F842FC" w:rsidP="00C07E3C">
      <w:pPr>
        <w:pStyle w:val="Eaoaeaa"/>
        <w:rPr>
          <w:sz w:val="24"/>
          <w:szCs w:val="24"/>
          <w:lang w:val="en-GB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FC" w:rsidRDefault="005B4D4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529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5AFC" w:rsidRDefault="00F842F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FC" w:rsidRDefault="008529F3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2FC" w:rsidRPr="00C07E3C" w:rsidRDefault="00F842FC" w:rsidP="00C07E3C">
      <w:pPr>
        <w:pStyle w:val="Eaoaeaa"/>
        <w:rPr>
          <w:sz w:val="24"/>
          <w:szCs w:val="24"/>
          <w:lang w:val="en-GB"/>
        </w:rPr>
      </w:pPr>
      <w:r>
        <w:separator/>
      </w:r>
    </w:p>
  </w:footnote>
  <w:footnote w:type="continuationSeparator" w:id="1">
    <w:p w:rsidR="00F842FC" w:rsidRPr="00C07E3C" w:rsidRDefault="00F842FC" w:rsidP="00C07E3C">
      <w:pPr>
        <w:pStyle w:val="Eaoaeaa"/>
        <w:rPr>
          <w:sz w:val="24"/>
          <w:szCs w:val="24"/>
          <w:lang w:val="en-GB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E3C"/>
    <w:rsid w:val="00087A2F"/>
    <w:rsid w:val="000D7EED"/>
    <w:rsid w:val="00107D1A"/>
    <w:rsid w:val="00167127"/>
    <w:rsid w:val="001D34A3"/>
    <w:rsid w:val="00325F7F"/>
    <w:rsid w:val="004E6FEF"/>
    <w:rsid w:val="0055262A"/>
    <w:rsid w:val="005B4D48"/>
    <w:rsid w:val="006231AC"/>
    <w:rsid w:val="00642A7C"/>
    <w:rsid w:val="00683A8D"/>
    <w:rsid w:val="00734B4E"/>
    <w:rsid w:val="0076609C"/>
    <w:rsid w:val="0084062F"/>
    <w:rsid w:val="008529F3"/>
    <w:rsid w:val="00A571C5"/>
    <w:rsid w:val="00A621FE"/>
    <w:rsid w:val="00C07E3C"/>
    <w:rsid w:val="00C82568"/>
    <w:rsid w:val="00DF2458"/>
    <w:rsid w:val="00F842FC"/>
    <w:rsid w:val="00F8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09C"/>
    <w:pPr>
      <w:spacing w:after="0" w:line="240" w:lineRule="auto"/>
    </w:pPr>
    <w:rPr>
      <w:lang w:val="bg-BG"/>
    </w:rPr>
  </w:style>
  <w:style w:type="table" w:styleId="TableGrid">
    <w:name w:val="Table Grid"/>
    <w:basedOn w:val="TableNormal"/>
    <w:uiPriority w:val="59"/>
    <w:rsid w:val="00F875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eeu">
    <w:name w:val="Aaoeeu"/>
    <w:rsid w:val="00C07E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C07E3C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C07E3C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C07E3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07E3C"/>
    <w:pPr>
      <w:jc w:val="right"/>
    </w:pPr>
    <w:rPr>
      <w:i/>
      <w:sz w:val="16"/>
    </w:rPr>
  </w:style>
  <w:style w:type="paragraph" w:styleId="Footer">
    <w:name w:val="footer"/>
    <w:basedOn w:val="Normal"/>
    <w:link w:val="FooterChar"/>
    <w:rsid w:val="00C07E3C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07E3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07E3C"/>
  </w:style>
  <w:style w:type="paragraph" w:styleId="Header">
    <w:name w:val="header"/>
    <w:basedOn w:val="Normal"/>
    <w:link w:val="HeaderChar"/>
    <w:uiPriority w:val="99"/>
    <w:semiHidden/>
    <w:unhideWhenUsed/>
    <w:rsid w:val="00C07E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E3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3A8D"/>
    <w:rPr>
      <w:b/>
      <w:bCs/>
    </w:rPr>
  </w:style>
  <w:style w:type="paragraph" w:styleId="NormalWeb">
    <w:name w:val="Normal (Web)"/>
    <w:basedOn w:val="Normal"/>
    <w:uiPriority w:val="99"/>
    <w:unhideWhenUsed/>
    <w:rsid w:val="00683A8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683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2015-12-21T09:22:00Z</dcterms:created>
  <dcterms:modified xsi:type="dcterms:W3CDTF">2016-02-26T13:58:00Z</dcterms:modified>
</cp:coreProperties>
</file>