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4879" w14:textId="77777777" w:rsidR="00DA1FD7" w:rsidRPr="00AB3C38" w:rsidRDefault="006A3E54" w:rsidP="00066662">
      <w:pPr>
        <w:spacing w:after="0" w:line="240" w:lineRule="auto"/>
        <w:contextualSpacing/>
        <w:jc w:val="center"/>
        <w:rPr>
          <w:rFonts w:cs="Times New Roman"/>
          <w:b/>
          <w:color w:val="003399"/>
          <w:sz w:val="32"/>
          <w:szCs w:val="32"/>
          <w:lang w:val="en-US"/>
        </w:rPr>
      </w:pPr>
      <w:r w:rsidRPr="00AB3C38">
        <w:rPr>
          <w:rFonts w:cs="Times New Roman"/>
          <w:b/>
          <w:color w:val="003399"/>
          <w:sz w:val="32"/>
          <w:szCs w:val="32"/>
          <w:lang w:val="en-US"/>
          <w14:textOutline w14:w="9525" w14:cap="rnd" w14:cmpd="sng" w14:algn="ctr">
            <w14:noFill/>
            <w14:prstDash w14:val="solid"/>
            <w14:bevel/>
          </w14:textOutline>
        </w:rPr>
        <w:t>Martina Divisoli</w:t>
      </w:r>
    </w:p>
    <w:p w14:paraId="6D5424C5" w14:textId="296A4F43" w:rsidR="006A3E54" w:rsidRPr="00AB3C38" w:rsidRDefault="009B2434" w:rsidP="00066662">
      <w:pPr>
        <w:spacing w:after="0" w:line="240" w:lineRule="auto"/>
        <w:contextualSpacing/>
        <w:jc w:val="center"/>
        <w:rPr>
          <w:rFonts w:cs="Times New Roman"/>
          <w:i/>
          <w:sz w:val="20"/>
          <w:szCs w:val="20"/>
          <w:lang w:val="en-US"/>
        </w:rPr>
      </w:pPr>
      <w:r w:rsidRPr="00AB3C38">
        <w:rPr>
          <w:rFonts w:cs="Times New Roman"/>
          <w:i/>
          <w:sz w:val="20"/>
          <w:szCs w:val="20"/>
          <w:lang w:val="en-US"/>
        </w:rPr>
        <w:t>F</w:t>
      </w:r>
      <w:r w:rsidR="006A3E54" w:rsidRPr="00AB3C38">
        <w:rPr>
          <w:rFonts w:cs="Times New Roman"/>
          <w:i/>
          <w:sz w:val="20"/>
          <w:szCs w:val="20"/>
          <w:lang w:val="en-US"/>
        </w:rPr>
        <w:t>reelance</w:t>
      </w:r>
      <w:r w:rsidRPr="00AB3C38">
        <w:rPr>
          <w:rFonts w:cs="Times New Roman"/>
          <w:i/>
          <w:sz w:val="20"/>
          <w:szCs w:val="20"/>
          <w:lang w:val="en-US"/>
        </w:rPr>
        <w:t xml:space="preserve"> translator</w:t>
      </w:r>
    </w:p>
    <w:p w14:paraId="50137919" w14:textId="28224427" w:rsidR="006A3E54" w:rsidRPr="00AB3C38" w:rsidRDefault="009B2434" w:rsidP="00066662">
      <w:pPr>
        <w:spacing w:after="0" w:line="240" w:lineRule="auto"/>
        <w:contextualSpacing/>
        <w:jc w:val="center"/>
        <w:rPr>
          <w:rFonts w:cs="Times New Roman"/>
          <w:i/>
          <w:sz w:val="20"/>
          <w:szCs w:val="20"/>
          <w:lang w:val="en-US"/>
        </w:rPr>
      </w:pPr>
      <w:r w:rsidRPr="00AB3C38">
        <w:rPr>
          <w:rFonts w:cs="Times New Roman"/>
          <w:i/>
          <w:sz w:val="20"/>
          <w:szCs w:val="20"/>
          <w:lang w:val="en-US"/>
        </w:rPr>
        <w:t>English &gt; Italian</w:t>
      </w:r>
    </w:p>
    <w:p w14:paraId="1619A4B4" w14:textId="69636816" w:rsidR="006A3E54" w:rsidRPr="00AB3C38" w:rsidRDefault="009B2434" w:rsidP="00066662">
      <w:pPr>
        <w:spacing w:after="0" w:line="240" w:lineRule="auto"/>
        <w:contextualSpacing/>
        <w:jc w:val="center"/>
        <w:rPr>
          <w:rFonts w:cs="Times New Roman"/>
          <w:i/>
          <w:sz w:val="20"/>
          <w:szCs w:val="20"/>
          <w:lang w:val="en-US"/>
        </w:rPr>
      </w:pPr>
      <w:r w:rsidRPr="00AB3C38">
        <w:rPr>
          <w:rFonts w:cs="Times New Roman"/>
          <w:i/>
          <w:sz w:val="20"/>
          <w:szCs w:val="20"/>
          <w:lang w:val="en-US"/>
        </w:rPr>
        <w:t>French &gt; Italian</w:t>
      </w:r>
    </w:p>
    <w:p w14:paraId="1A8D43FB" w14:textId="77777777" w:rsidR="00834182" w:rsidRPr="00AB3C38" w:rsidRDefault="00834182" w:rsidP="00066662">
      <w:pPr>
        <w:spacing w:after="0" w:line="240" w:lineRule="auto"/>
        <w:contextualSpacing/>
        <w:jc w:val="right"/>
        <w:rPr>
          <w:rFonts w:cs="Times New Roman"/>
          <w:sz w:val="20"/>
          <w:szCs w:val="20"/>
          <w:lang w:val="en-US"/>
        </w:rPr>
      </w:pPr>
    </w:p>
    <w:p w14:paraId="005DF5F0" w14:textId="38380058" w:rsidR="006A3E54" w:rsidRPr="00AB3C38" w:rsidRDefault="004D3AF6" w:rsidP="00066662">
      <w:pPr>
        <w:spacing w:after="0" w:line="240" w:lineRule="auto"/>
        <w:contextualSpacing/>
        <w:jc w:val="right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Segovi</w:t>
      </w:r>
      <w:r w:rsidR="009B2434" w:rsidRPr="00AB3C38">
        <w:rPr>
          <w:rFonts w:cs="Times New Roman"/>
          <w:sz w:val="20"/>
          <w:szCs w:val="20"/>
          <w:lang w:val="en-US"/>
        </w:rPr>
        <w:t>a, Spain</w:t>
      </w:r>
    </w:p>
    <w:p w14:paraId="25CDC06B" w14:textId="74A9E773" w:rsidR="006A3E54" w:rsidRPr="00AB3C38" w:rsidRDefault="009B2434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Spanish number</w:t>
      </w:r>
      <w:r w:rsidR="006A3E54" w:rsidRPr="00AB3C38">
        <w:rPr>
          <w:rFonts w:cs="Times New Roman"/>
          <w:sz w:val="20"/>
          <w:szCs w:val="20"/>
          <w:lang w:val="en-US"/>
        </w:rPr>
        <w:t xml:space="preserve"> + 34 684117522</w:t>
      </w:r>
    </w:p>
    <w:p w14:paraId="615B9452" w14:textId="20C86FD3" w:rsidR="006A3E54" w:rsidRPr="00AB3C38" w:rsidRDefault="009B2434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Italian number</w:t>
      </w:r>
      <w:r w:rsidR="006A3E54" w:rsidRPr="00AB3C38">
        <w:rPr>
          <w:rFonts w:cs="Times New Roman"/>
          <w:sz w:val="20"/>
          <w:szCs w:val="20"/>
          <w:lang w:val="en-US"/>
        </w:rPr>
        <w:t xml:space="preserve"> +39 3497223479</w:t>
      </w:r>
    </w:p>
    <w:p w14:paraId="2CE240C4" w14:textId="77777777" w:rsidR="006A3E54" w:rsidRPr="00AB3C38" w:rsidRDefault="006A3E54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martina.divisoli@outlook.com</w:t>
      </w:r>
    </w:p>
    <w:p w14:paraId="1C3D07BD" w14:textId="111ABB94" w:rsidR="00B77AE6" w:rsidRPr="00AB3C38" w:rsidRDefault="00777D84" w:rsidP="00834182">
      <w:pPr>
        <w:spacing w:after="0" w:line="240" w:lineRule="auto"/>
        <w:contextualSpacing/>
        <w:jc w:val="right"/>
        <w:rPr>
          <w:rStyle w:val="Collegamentoipertestuale"/>
          <w:rFonts w:cs="Times New Roman"/>
          <w:sz w:val="20"/>
          <w:szCs w:val="20"/>
          <w:lang w:val="en-US"/>
        </w:rPr>
      </w:pPr>
      <w:hyperlink r:id="rId7" w:history="1">
        <w:r w:rsidR="006A3E54" w:rsidRPr="00AB3C38">
          <w:rPr>
            <w:rStyle w:val="Collegamentoipertestuale"/>
            <w:rFonts w:cs="Times New Roman"/>
            <w:sz w:val="20"/>
            <w:szCs w:val="20"/>
            <w:lang w:val="en-US"/>
          </w:rPr>
          <w:t>http://</w:t>
        </w:r>
        <w:r w:rsidR="00EE081D">
          <w:rPr>
            <w:rStyle w:val="Collegamentoipertestuale"/>
            <w:rFonts w:cs="Times New Roman"/>
            <w:sz w:val="20"/>
            <w:szCs w:val="20"/>
            <w:lang w:val="en-US"/>
          </w:rPr>
          <w:t>www.</w:t>
        </w:r>
        <w:r w:rsidR="006A3E54" w:rsidRPr="00AB3C38">
          <w:rPr>
            <w:rStyle w:val="Collegamentoipertestuale"/>
            <w:rFonts w:cs="Times New Roman"/>
            <w:sz w:val="20"/>
            <w:szCs w:val="20"/>
            <w:lang w:val="en-US"/>
          </w:rPr>
          <w:t>martinadivisoli</w:t>
        </w:r>
      </w:hyperlink>
      <w:r w:rsidR="00EE081D">
        <w:rPr>
          <w:rStyle w:val="Collegamentoipertestuale"/>
          <w:rFonts w:cs="Times New Roman"/>
          <w:sz w:val="20"/>
          <w:szCs w:val="20"/>
          <w:lang w:val="en-US"/>
        </w:rPr>
        <w:t>.it</w:t>
      </w:r>
    </w:p>
    <w:p w14:paraId="61E0B3B8" w14:textId="10F13597" w:rsidR="00834182" w:rsidRDefault="00777D84" w:rsidP="00B7738F">
      <w:pPr>
        <w:spacing w:after="0" w:line="240" w:lineRule="auto"/>
        <w:contextualSpacing/>
        <w:jc w:val="right"/>
        <w:rPr>
          <w:rStyle w:val="Collegamentoipertestuale"/>
          <w:rFonts w:cs="Times New Roman"/>
          <w:sz w:val="20"/>
          <w:szCs w:val="20"/>
          <w:lang w:val="en-US"/>
        </w:rPr>
      </w:pPr>
      <w:hyperlink r:id="rId8" w:history="1">
        <w:r w:rsidR="0047318E" w:rsidRPr="00131C57">
          <w:rPr>
            <w:rStyle w:val="Collegamentoipertestuale"/>
            <w:rFonts w:cs="Times New Roman"/>
            <w:sz w:val="20"/>
            <w:szCs w:val="20"/>
            <w:lang w:val="en-US"/>
          </w:rPr>
          <w:t>http://www.proz.com/translator/1753537</w:t>
        </w:r>
      </w:hyperlink>
    </w:p>
    <w:p w14:paraId="2DBCF519" w14:textId="57F50430" w:rsidR="0047318E" w:rsidRPr="00AB3C38" w:rsidRDefault="00777D84" w:rsidP="00B7738F">
      <w:pPr>
        <w:spacing w:after="0" w:line="240" w:lineRule="auto"/>
        <w:contextualSpacing/>
        <w:jc w:val="right"/>
        <w:rPr>
          <w:rFonts w:cs="Times New Roman"/>
          <w:sz w:val="20"/>
          <w:szCs w:val="20"/>
          <w:lang w:val="en-US"/>
        </w:rPr>
      </w:pPr>
      <w:hyperlink r:id="rId9" w:history="1">
        <w:r w:rsidR="0047318E" w:rsidRPr="0047318E">
          <w:rPr>
            <w:rStyle w:val="Collegamentoipertestuale"/>
            <w:rFonts w:cs="Times New Roman"/>
            <w:sz w:val="20"/>
            <w:szCs w:val="20"/>
            <w:lang w:val="en-US"/>
          </w:rPr>
          <w:t>Martina_Divisoli.TranslatorsCafe.com</w:t>
        </w:r>
      </w:hyperlink>
    </w:p>
    <w:p w14:paraId="2491DDC6" w14:textId="77777777" w:rsidR="00834182" w:rsidRPr="00AB3C38" w:rsidRDefault="00834182" w:rsidP="00066662">
      <w:pPr>
        <w:spacing w:after="0" w:line="240" w:lineRule="auto"/>
        <w:contextualSpacing/>
        <w:rPr>
          <w:rFonts w:cs="Times New Roman"/>
          <w:b/>
          <w:i/>
          <w:color w:val="1F4E79" w:themeColor="accent1" w:themeShade="80"/>
          <w:lang w:val="en-US"/>
        </w:rPr>
      </w:pPr>
    </w:p>
    <w:p w14:paraId="2AF405A5" w14:textId="7003C82E" w:rsidR="00F436D9" w:rsidRPr="00AB3C38" w:rsidRDefault="009B2434" w:rsidP="00066662">
      <w:pPr>
        <w:spacing w:after="0" w:line="240" w:lineRule="auto"/>
        <w:contextualSpacing/>
        <w:rPr>
          <w:rFonts w:cs="Times New Roman"/>
          <w:b/>
          <w:i/>
          <w:color w:val="003399"/>
          <w:sz w:val="20"/>
          <w:szCs w:val="20"/>
          <w:lang w:val="en-US"/>
        </w:rPr>
      </w:pPr>
      <w:r w:rsidRPr="00AB3C38">
        <w:rPr>
          <w:rFonts w:cs="Times New Roman"/>
          <w:b/>
          <w:i/>
          <w:color w:val="1F4E79" w:themeColor="accent1" w:themeShade="80"/>
          <w:lang w:val="en-US"/>
        </w:rPr>
        <w:t>Services</w:t>
      </w:r>
      <w:r w:rsidR="00777D84">
        <w:rPr>
          <w:rFonts w:cs="Times New Roman"/>
          <w:sz w:val="20"/>
          <w:szCs w:val="20"/>
          <w:lang w:val="en-US"/>
        </w:rPr>
        <w:pict w14:anchorId="1CBF8657">
          <v:rect id="_x0000_i1025" style="width:481.9pt;height:1.5pt" o:hralign="center" o:hrstd="t" o:hrnoshade="t" o:hr="t" fillcolor="#1f4d78 [1604]" stroked="f"/>
        </w:pict>
      </w:r>
    </w:p>
    <w:p w14:paraId="25F6C172" w14:textId="07124FA0" w:rsidR="00E73A4B" w:rsidRPr="00AB3C38" w:rsidRDefault="009B2434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Literary translation</w:t>
      </w:r>
    </w:p>
    <w:p w14:paraId="333B7259" w14:textId="648563F8" w:rsidR="00E73A4B" w:rsidRPr="00AB3C38" w:rsidRDefault="009B2434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Technical-scientific translation</w:t>
      </w:r>
    </w:p>
    <w:p w14:paraId="2E4D874F" w14:textId="6629F621" w:rsidR="001238E6" w:rsidRPr="00AB3C38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M</w:t>
      </w:r>
      <w:r w:rsidR="001238E6" w:rsidRPr="00AB3C38">
        <w:rPr>
          <w:rFonts w:cs="Times New Roman"/>
          <w:sz w:val="20"/>
          <w:szCs w:val="20"/>
          <w:lang w:val="en-US"/>
        </w:rPr>
        <w:t>ultimedia</w:t>
      </w:r>
      <w:r w:rsidRPr="00AB3C38">
        <w:rPr>
          <w:rFonts w:cs="Times New Roman"/>
          <w:sz w:val="20"/>
          <w:szCs w:val="20"/>
          <w:lang w:val="en-US"/>
        </w:rPr>
        <w:t xml:space="preserve"> translation</w:t>
      </w:r>
    </w:p>
    <w:p w14:paraId="4AF6532E" w14:textId="3225B4DE" w:rsidR="00E73A4B" w:rsidRPr="00AB3C38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Economic and financial translation</w:t>
      </w:r>
    </w:p>
    <w:p w14:paraId="433F0A41" w14:textId="4DC3FC4F" w:rsidR="00E73A4B" w:rsidRPr="00AB3C38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Proofreading</w:t>
      </w:r>
    </w:p>
    <w:p w14:paraId="2EF7410D" w14:textId="559048B6" w:rsidR="00E73A4B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Subtitling</w:t>
      </w:r>
    </w:p>
    <w:p w14:paraId="0C285913" w14:textId="69B73B26" w:rsidR="00527C92" w:rsidRPr="00AB3C38" w:rsidRDefault="00527C92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Post-editing</w:t>
      </w:r>
    </w:p>
    <w:p w14:paraId="6A4242EB" w14:textId="4BA99F64" w:rsidR="00535FDF" w:rsidRPr="00AB3C38" w:rsidRDefault="00535FDF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</w:p>
    <w:p w14:paraId="3BB7DF3B" w14:textId="26A9D8C6" w:rsidR="00744293" w:rsidRPr="00AB3C38" w:rsidRDefault="00A95CCE" w:rsidP="00066662">
      <w:pPr>
        <w:spacing w:after="0" w:line="240" w:lineRule="auto"/>
        <w:contextualSpacing/>
        <w:rPr>
          <w:rFonts w:cs="Times New Roman"/>
          <w:b/>
          <w:i/>
          <w:color w:val="1F4E79" w:themeColor="accent1" w:themeShade="80"/>
          <w:sz w:val="20"/>
          <w:szCs w:val="20"/>
          <w:lang w:val="en-US"/>
        </w:rPr>
      </w:pPr>
      <w:r w:rsidRPr="00AB3C38">
        <w:rPr>
          <w:rFonts w:cs="Times New Roman"/>
          <w:b/>
          <w:i/>
          <w:color w:val="1F4E79" w:themeColor="accent1" w:themeShade="80"/>
          <w:lang w:val="en-US"/>
        </w:rPr>
        <w:t>Areas of expertise</w:t>
      </w:r>
      <w:r w:rsidR="00777D84">
        <w:rPr>
          <w:rFonts w:cs="Times New Roman"/>
          <w:color w:val="1F4E79" w:themeColor="accent1" w:themeShade="80"/>
          <w:sz w:val="20"/>
          <w:szCs w:val="20"/>
          <w:lang w:val="en-US"/>
        </w:rPr>
        <w:pict w14:anchorId="71CC348D">
          <v:rect id="_x0000_i1026" style="width:481.9pt;height:1.5pt;mso-position-vertical:absolute" o:hralign="center" o:hrstd="t" o:hrnoshade="t" o:hr="t" fillcolor="#1f4d78 [1604]" stroked="f"/>
        </w:pict>
      </w:r>
    </w:p>
    <w:p w14:paraId="07567335" w14:textId="6B1E9D81" w:rsidR="00535FDF" w:rsidRPr="00AB3C38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Literature: children’s and adults’ literature, art catalogues</w:t>
      </w:r>
      <w:r w:rsidR="00527C92">
        <w:rPr>
          <w:rFonts w:cs="Times New Roman"/>
          <w:sz w:val="20"/>
          <w:szCs w:val="20"/>
          <w:lang w:val="en-US"/>
        </w:rPr>
        <w:t xml:space="preserve"> and other books about art, painting and architecture</w:t>
      </w:r>
    </w:p>
    <w:p w14:paraId="1A8E7E64" w14:textId="16DC1AE9" w:rsidR="00535FDF" w:rsidRPr="00AB3C38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Technical-scientific translation: manuals</w:t>
      </w:r>
      <w:r w:rsidR="00535FDF" w:rsidRPr="00AB3C38">
        <w:rPr>
          <w:rFonts w:cs="Times New Roman"/>
          <w:sz w:val="20"/>
          <w:szCs w:val="20"/>
          <w:lang w:val="en-US"/>
        </w:rPr>
        <w:t xml:space="preserve">, </w:t>
      </w:r>
      <w:r w:rsidRPr="00AB3C38">
        <w:rPr>
          <w:rFonts w:cs="Times New Roman"/>
          <w:sz w:val="20"/>
          <w:szCs w:val="20"/>
          <w:lang w:val="en-US"/>
        </w:rPr>
        <w:t>press releases, informed consents</w:t>
      </w:r>
    </w:p>
    <w:p w14:paraId="51C36A3D" w14:textId="62021E81" w:rsidR="00535FDF" w:rsidRPr="00AB3C38" w:rsidRDefault="00A95CCE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Multimedia translation</w:t>
      </w:r>
      <w:r w:rsidR="00A81AAC" w:rsidRPr="00AB3C38">
        <w:rPr>
          <w:rFonts w:cs="Times New Roman"/>
          <w:sz w:val="20"/>
          <w:szCs w:val="20"/>
          <w:lang w:val="en-US"/>
        </w:rPr>
        <w:t xml:space="preserve">: </w:t>
      </w:r>
      <w:r w:rsidR="00527C92">
        <w:rPr>
          <w:rFonts w:cs="Times New Roman"/>
          <w:sz w:val="20"/>
          <w:szCs w:val="20"/>
          <w:lang w:val="en-US"/>
        </w:rPr>
        <w:t>web content, especially in the touristic field</w:t>
      </w:r>
    </w:p>
    <w:p w14:paraId="426B9D50" w14:textId="1489CADB" w:rsidR="00535FDF" w:rsidRPr="00AB3C38" w:rsidRDefault="00A81AAC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Economic and financial translation: test reports</w:t>
      </w:r>
      <w:r w:rsidR="00535FDF" w:rsidRPr="00AB3C38">
        <w:rPr>
          <w:rFonts w:cs="Times New Roman"/>
          <w:sz w:val="20"/>
          <w:szCs w:val="20"/>
          <w:lang w:val="en-US"/>
        </w:rPr>
        <w:t xml:space="preserve">, </w:t>
      </w:r>
      <w:r w:rsidRPr="00AB3C38">
        <w:rPr>
          <w:rFonts w:cs="Times New Roman"/>
          <w:sz w:val="20"/>
          <w:szCs w:val="20"/>
          <w:lang w:val="en-US"/>
        </w:rPr>
        <w:t>memoranda, fin</w:t>
      </w:r>
      <w:r w:rsidR="00527C92">
        <w:rPr>
          <w:rFonts w:cs="Times New Roman"/>
          <w:sz w:val="20"/>
          <w:szCs w:val="20"/>
          <w:lang w:val="en-US"/>
        </w:rPr>
        <w:t>ancial reports, balance sheets</w:t>
      </w:r>
    </w:p>
    <w:p w14:paraId="24DCF4D7" w14:textId="1F910C0A" w:rsidR="00535FDF" w:rsidRPr="00AB3C38" w:rsidRDefault="00A81AAC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rFonts w:cs="Times New Roman"/>
          <w:sz w:val="20"/>
          <w:szCs w:val="20"/>
          <w:lang w:val="en-US"/>
        </w:rPr>
        <w:t>Subtitling</w:t>
      </w:r>
      <w:r w:rsidR="00535FDF" w:rsidRPr="00AB3C38">
        <w:rPr>
          <w:rFonts w:cs="Times New Roman"/>
          <w:sz w:val="20"/>
          <w:szCs w:val="20"/>
          <w:lang w:val="en-US"/>
        </w:rPr>
        <w:t xml:space="preserve">: </w:t>
      </w:r>
      <w:r w:rsidRPr="00AB3C38">
        <w:rPr>
          <w:rFonts w:cs="Times New Roman"/>
          <w:sz w:val="20"/>
          <w:szCs w:val="20"/>
          <w:lang w:val="en-US"/>
        </w:rPr>
        <w:t>movies</w:t>
      </w:r>
      <w:r w:rsidR="00527C92">
        <w:rPr>
          <w:rFonts w:cs="Times New Roman"/>
          <w:sz w:val="20"/>
          <w:szCs w:val="20"/>
          <w:lang w:val="en-US"/>
        </w:rPr>
        <w:t xml:space="preserve"> and trailers</w:t>
      </w:r>
      <w:r w:rsidR="00535FDF" w:rsidRPr="00AB3C38">
        <w:rPr>
          <w:rFonts w:cs="Times New Roman"/>
          <w:sz w:val="20"/>
          <w:szCs w:val="20"/>
          <w:lang w:val="en-US"/>
        </w:rPr>
        <w:t xml:space="preserve">, </w:t>
      </w:r>
      <w:r w:rsidRPr="00AB3C38">
        <w:rPr>
          <w:rFonts w:cs="Times New Roman"/>
          <w:sz w:val="20"/>
          <w:szCs w:val="20"/>
          <w:lang w:val="en-US"/>
        </w:rPr>
        <w:t>TV series, short films</w:t>
      </w:r>
    </w:p>
    <w:p w14:paraId="67727577" w14:textId="77777777" w:rsidR="00B77AE6" w:rsidRPr="00AB3C38" w:rsidRDefault="00B77AE6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</w:p>
    <w:p w14:paraId="2F840CDF" w14:textId="10DD3D91" w:rsidR="00744293" w:rsidRPr="00AB3C38" w:rsidRDefault="00A81AAC" w:rsidP="00066662">
      <w:pPr>
        <w:spacing w:after="0" w:line="240" w:lineRule="auto"/>
        <w:contextualSpacing/>
        <w:rPr>
          <w:rFonts w:cs="Times New Roman"/>
          <w:b/>
          <w:i/>
          <w:sz w:val="20"/>
          <w:szCs w:val="20"/>
          <w:lang w:val="en-US"/>
        </w:rPr>
      </w:pPr>
      <w:r w:rsidRPr="00AB3C38">
        <w:rPr>
          <w:rFonts w:cs="Times New Roman"/>
          <w:b/>
          <w:i/>
          <w:color w:val="1F4E79" w:themeColor="accent1" w:themeShade="80"/>
          <w:lang w:val="en-US"/>
        </w:rPr>
        <w:t>Education</w:t>
      </w:r>
      <w:r w:rsidR="00777D84">
        <w:rPr>
          <w:rFonts w:cs="Times New Roman"/>
          <w:sz w:val="20"/>
          <w:szCs w:val="20"/>
          <w:lang w:val="en-US"/>
        </w:rPr>
        <w:pict w14:anchorId="41A7710A">
          <v:rect id="_x0000_i1027" style="width:481.9pt;height:1.5pt;mso-position-vertical:absolute" o:hralign="center" o:hrstd="t" o:hrnoshade="t" o:hr="t" fillcolor="#1f4d78 [1604]" stroked="f"/>
        </w:pict>
      </w:r>
    </w:p>
    <w:p w14:paraId="6E4B380A" w14:textId="422B9561" w:rsidR="00865A37" w:rsidRPr="00AB3C38" w:rsidRDefault="00D452E7" w:rsidP="00066662">
      <w:pPr>
        <w:spacing w:after="0" w:line="240" w:lineRule="auto"/>
        <w:contextualSpacing/>
        <w:rPr>
          <w:rFonts w:eastAsiaTheme="minorEastAsia"/>
          <w:b/>
          <w:bCs/>
          <w:sz w:val="20"/>
          <w:szCs w:val="20"/>
          <w:lang w:val="en-US"/>
        </w:rPr>
      </w:pPr>
      <w:r w:rsidRPr="00AB3C38">
        <w:rPr>
          <w:rFonts w:eastAsiaTheme="minorEastAsia"/>
          <w:b/>
          <w:bCs/>
          <w:sz w:val="20"/>
          <w:szCs w:val="20"/>
          <w:lang w:val="en-US"/>
        </w:rPr>
        <w:t>Master’s Degree in Advanced Translation (110/100 cum laude)</w:t>
      </w:r>
    </w:p>
    <w:p w14:paraId="6DA881A3" w14:textId="4D4BE930" w:rsidR="00E73A4B" w:rsidRPr="00AB3C38" w:rsidRDefault="00E73A4B" w:rsidP="00066662">
      <w:pPr>
        <w:spacing w:after="0" w:line="240" w:lineRule="auto"/>
        <w:contextualSpacing/>
        <w:rPr>
          <w:rFonts w:cs="Times New Roman"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 xml:space="preserve">Università di Bologna, </w:t>
      </w:r>
      <w:r w:rsidR="00D452E7" w:rsidRPr="00AB3C38">
        <w:rPr>
          <w:bCs/>
          <w:sz w:val="20"/>
          <w:szCs w:val="20"/>
          <w:lang w:val="en-US"/>
        </w:rPr>
        <w:t>Advanced School of Modern Languages for Interpreters and Translators</w:t>
      </w:r>
    </w:p>
    <w:p w14:paraId="74824505" w14:textId="4697EC2A" w:rsidR="00E73A4B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sz w:val="20"/>
          <w:szCs w:val="20"/>
          <w:lang w:val="en-US"/>
        </w:rPr>
        <w:t>October</w:t>
      </w:r>
      <w:r w:rsidR="00E73A4B" w:rsidRPr="00AB3C38">
        <w:rPr>
          <w:sz w:val="20"/>
          <w:szCs w:val="20"/>
          <w:lang w:val="en-US"/>
        </w:rPr>
        <w:t xml:space="preserve"> 2010 – Mar</w:t>
      </w:r>
      <w:r w:rsidRPr="00AB3C38">
        <w:rPr>
          <w:sz w:val="20"/>
          <w:szCs w:val="20"/>
          <w:lang w:val="en-US"/>
        </w:rPr>
        <w:t>ch</w:t>
      </w:r>
      <w:r w:rsidR="00E73A4B" w:rsidRPr="00AB3C38">
        <w:rPr>
          <w:sz w:val="20"/>
          <w:szCs w:val="20"/>
          <w:lang w:val="en-US"/>
        </w:rPr>
        <w:t xml:space="preserve"> 2013</w:t>
      </w:r>
    </w:p>
    <w:p w14:paraId="323C0977" w14:textId="77777777" w:rsidR="00744293" w:rsidRPr="00AB3C38" w:rsidRDefault="00744293" w:rsidP="00066662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1A1C11B5" w14:textId="3C7F4B5F" w:rsidR="00E73A4B" w:rsidRPr="00AB3C38" w:rsidRDefault="00D452E7" w:rsidP="00066662">
      <w:pPr>
        <w:pStyle w:val="Puntoelenco"/>
        <w:numPr>
          <w:ilvl w:val="0"/>
          <w:numId w:val="0"/>
        </w:numPr>
        <w:rPr>
          <w:b/>
          <w:bCs/>
          <w:color w:val="auto"/>
          <w:lang w:val="en-US"/>
        </w:rPr>
      </w:pPr>
      <w:r w:rsidRPr="00AB3C38">
        <w:rPr>
          <w:b/>
          <w:bCs/>
          <w:color w:val="auto"/>
          <w:lang w:val="en-US"/>
        </w:rPr>
        <w:t>International Exchange Program</w:t>
      </w:r>
    </w:p>
    <w:p w14:paraId="41E002DA" w14:textId="77777777" w:rsidR="00E73A4B" w:rsidRPr="00AB3C38" w:rsidRDefault="00E73A4B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>University of Massachusetts Amherst, USA</w:t>
      </w:r>
    </w:p>
    <w:p w14:paraId="49DA4494" w14:textId="23490FCB" w:rsidR="00744293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sz w:val="20"/>
          <w:szCs w:val="20"/>
          <w:lang w:val="en-US"/>
        </w:rPr>
        <w:t>January 2012 – May</w:t>
      </w:r>
      <w:r w:rsidR="00E73A4B" w:rsidRPr="00AB3C38">
        <w:rPr>
          <w:sz w:val="20"/>
          <w:szCs w:val="20"/>
          <w:lang w:val="en-US"/>
        </w:rPr>
        <w:t xml:space="preserve"> 2012; Se</w:t>
      </w:r>
      <w:r w:rsidRPr="00AB3C38">
        <w:rPr>
          <w:sz w:val="20"/>
          <w:szCs w:val="20"/>
          <w:lang w:val="en-US"/>
        </w:rPr>
        <w:t>ptemb</w:t>
      </w:r>
      <w:r w:rsidR="00E73A4B" w:rsidRPr="00AB3C38">
        <w:rPr>
          <w:sz w:val="20"/>
          <w:szCs w:val="20"/>
          <w:lang w:val="en-US"/>
        </w:rPr>
        <w:t>e</w:t>
      </w:r>
      <w:r w:rsidR="000D1161">
        <w:rPr>
          <w:sz w:val="20"/>
          <w:szCs w:val="20"/>
          <w:lang w:val="en-US"/>
        </w:rPr>
        <w:t>r 2012 – De</w:t>
      </w:r>
      <w:r w:rsidRPr="00AB3C38">
        <w:rPr>
          <w:sz w:val="20"/>
          <w:szCs w:val="20"/>
          <w:lang w:val="en-US"/>
        </w:rPr>
        <w:t>cember</w:t>
      </w:r>
      <w:r w:rsidR="00E73A4B" w:rsidRPr="00AB3C38">
        <w:rPr>
          <w:sz w:val="20"/>
          <w:szCs w:val="20"/>
          <w:lang w:val="en-US"/>
        </w:rPr>
        <w:t xml:space="preserve"> 2012</w:t>
      </w:r>
    </w:p>
    <w:p w14:paraId="57CC4634" w14:textId="77777777" w:rsidR="00066662" w:rsidRPr="00AB3C38" w:rsidRDefault="00066662" w:rsidP="00066662">
      <w:pPr>
        <w:spacing w:line="240" w:lineRule="auto"/>
        <w:contextualSpacing/>
        <w:rPr>
          <w:b/>
          <w:bCs/>
          <w:sz w:val="20"/>
          <w:szCs w:val="20"/>
          <w:lang w:val="en-US"/>
        </w:rPr>
      </w:pPr>
    </w:p>
    <w:p w14:paraId="1E51B94E" w14:textId="2F6C47E1" w:rsidR="00744293" w:rsidRPr="00AB3C38" w:rsidRDefault="00D452E7" w:rsidP="00066662">
      <w:pPr>
        <w:spacing w:line="240" w:lineRule="auto"/>
        <w:contextualSpacing/>
        <w:rPr>
          <w:b/>
          <w:bCs/>
          <w:sz w:val="20"/>
          <w:szCs w:val="20"/>
          <w:lang w:val="en-US"/>
        </w:rPr>
      </w:pPr>
      <w:r w:rsidRPr="00AB3C38">
        <w:rPr>
          <w:rFonts w:eastAsiaTheme="minorEastAsia"/>
          <w:b/>
          <w:bCs/>
          <w:sz w:val="20"/>
          <w:szCs w:val="20"/>
          <w:lang w:val="en-US"/>
        </w:rPr>
        <w:t>Bachelor’s Degree in Modern Languages and Cultures (110/110 cum laude)</w:t>
      </w:r>
    </w:p>
    <w:p w14:paraId="1D29ADC8" w14:textId="403E9B36" w:rsidR="00E73A4B" w:rsidRPr="0099639F" w:rsidRDefault="00E73A4B" w:rsidP="00066662">
      <w:pPr>
        <w:spacing w:line="240" w:lineRule="auto"/>
        <w:contextualSpacing/>
        <w:rPr>
          <w:b/>
          <w:bCs/>
          <w:sz w:val="20"/>
          <w:szCs w:val="20"/>
        </w:rPr>
      </w:pPr>
      <w:r w:rsidRPr="0099639F">
        <w:rPr>
          <w:bCs/>
          <w:sz w:val="20"/>
          <w:szCs w:val="20"/>
        </w:rPr>
        <w:t>Università di Pavia, facoltà di Lettere Moderne</w:t>
      </w:r>
    </w:p>
    <w:p w14:paraId="62FCA559" w14:textId="621169AE" w:rsidR="00E73A4B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sz w:val="20"/>
          <w:szCs w:val="20"/>
          <w:lang w:val="en-US"/>
        </w:rPr>
        <w:t>October</w:t>
      </w:r>
      <w:r w:rsidR="00E73A4B" w:rsidRPr="00AB3C38">
        <w:rPr>
          <w:sz w:val="20"/>
          <w:szCs w:val="20"/>
          <w:lang w:val="en-US"/>
        </w:rPr>
        <w:t xml:space="preserve"> 2007 – Se</w:t>
      </w:r>
      <w:r w:rsidRPr="00AB3C38">
        <w:rPr>
          <w:sz w:val="20"/>
          <w:szCs w:val="20"/>
          <w:lang w:val="en-US"/>
        </w:rPr>
        <w:t>ptemb</w:t>
      </w:r>
      <w:r w:rsidR="00E73A4B" w:rsidRPr="00AB3C38">
        <w:rPr>
          <w:sz w:val="20"/>
          <w:szCs w:val="20"/>
          <w:lang w:val="en-US"/>
        </w:rPr>
        <w:t>e</w:t>
      </w:r>
      <w:r w:rsidRPr="00AB3C38">
        <w:rPr>
          <w:sz w:val="20"/>
          <w:szCs w:val="20"/>
          <w:lang w:val="en-US"/>
        </w:rPr>
        <w:t>r</w:t>
      </w:r>
      <w:r w:rsidR="00E73A4B" w:rsidRPr="00AB3C38">
        <w:rPr>
          <w:sz w:val="20"/>
          <w:szCs w:val="20"/>
          <w:lang w:val="en-US"/>
        </w:rPr>
        <w:t xml:space="preserve"> 2010</w:t>
      </w:r>
    </w:p>
    <w:p w14:paraId="09B08A94" w14:textId="77777777" w:rsidR="00744293" w:rsidRPr="00AB3C38" w:rsidRDefault="00744293" w:rsidP="00066662">
      <w:pPr>
        <w:pStyle w:val="Puntoelenco"/>
        <w:numPr>
          <w:ilvl w:val="0"/>
          <w:numId w:val="0"/>
        </w:numPr>
        <w:rPr>
          <w:b/>
          <w:bCs/>
          <w:color w:val="auto"/>
          <w:lang w:val="en-US"/>
        </w:rPr>
      </w:pPr>
    </w:p>
    <w:p w14:paraId="781F3B77" w14:textId="77777777" w:rsidR="00D452E7" w:rsidRPr="00AB3C38" w:rsidRDefault="00D452E7" w:rsidP="00066662">
      <w:pPr>
        <w:pStyle w:val="Puntoelenco"/>
        <w:numPr>
          <w:ilvl w:val="0"/>
          <w:numId w:val="0"/>
        </w:numPr>
        <w:rPr>
          <w:b/>
          <w:bCs/>
          <w:color w:val="44546A" w:themeColor="text2"/>
          <w:lang w:val="en-US"/>
        </w:rPr>
      </w:pPr>
      <w:r w:rsidRPr="00AB3C38">
        <w:rPr>
          <w:b/>
          <w:bCs/>
          <w:color w:val="auto"/>
          <w:lang w:val="en-US"/>
        </w:rPr>
        <w:t>High School Diploma in Foreign Languages (100/100)</w:t>
      </w:r>
    </w:p>
    <w:p w14:paraId="6A531C74" w14:textId="5692672C" w:rsidR="00E73A4B" w:rsidRPr="0099639F" w:rsidRDefault="00E73A4B" w:rsidP="00066662">
      <w:pPr>
        <w:pStyle w:val="Puntoelenco"/>
        <w:numPr>
          <w:ilvl w:val="0"/>
          <w:numId w:val="0"/>
        </w:numPr>
        <w:rPr>
          <w:bCs/>
          <w:color w:val="auto"/>
        </w:rPr>
      </w:pPr>
      <w:r w:rsidRPr="0099639F">
        <w:rPr>
          <w:bCs/>
          <w:color w:val="auto"/>
        </w:rPr>
        <w:t>Istituto Magistrale Statale Contessa Tornielli Bellini, Novara</w:t>
      </w:r>
      <w:r w:rsidR="00D452E7" w:rsidRPr="0099639F">
        <w:rPr>
          <w:bCs/>
          <w:color w:val="auto"/>
        </w:rPr>
        <w:t>, Italy</w:t>
      </w:r>
    </w:p>
    <w:p w14:paraId="3B19ACB3" w14:textId="32203F1B" w:rsidR="00B7738F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sz w:val="20"/>
          <w:szCs w:val="20"/>
          <w:lang w:val="en-US"/>
        </w:rPr>
        <w:t>September</w:t>
      </w:r>
      <w:r w:rsidR="00E73A4B" w:rsidRPr="00AB3C38">
        <w:rPr>
          <w:sz w:val="20"/>
          <w:szCs w:val="20"/>
          <w:lang w:val="en-US"/>
        </w:rPr>
        <w:t xml:space="preserve"> 2002 – </w:t>
      </w:r>
      <w:r w:rsidRPr="00AB3C38">
        <w:rPr>
          <w:sz w:val="20"/>
          <w:szCs w:val="20"/>
          <w:lang w:val="en-US"/>
        </w:rPr>
        <w:t>June</w:t>
      </w:r>
      <w:r w:rsidR="00E73A4B" w:rsidRPr="00AB3C38">
        <w:rPr>
          <w:sz w:val="20"/>
          <w:szCs w:val="20"/>
          <w:lang w:val="en-US"/>
        </w:rPr>
        <w:t xml:space="preserve"> 2007</w:t>
      </w:r>
    </w:p>
    <w:p w14:paraId="719033BC" w14:textId="77777777" w:rsidR="00834182" w:rsidRPr="00AB3C38" w:rsidRDefault="00834182" w:rsidP="00066662">
      <w:pPr>
        <w:spacing w:after="0" w:line="240" w:lineRule="auto"/>
        <w:contextualSpacing/>
        <w:rPr>
          <w:rFonts w:cs="Times New Roman"/>
          <w:b/>
          <w:i/>
          <w:color w:val="1F4E79" w:themeColor="accent1" w:themeShade="80"/>
          <w:sz w:val="20"/>
          <w:szCs w:val="20"/>
          <w:lang w:val="en-US"/>
        </w:rPr>
      </w:pPr>
    </w:p>
    <w:p w14:paraId="6CA63083" w14:textId="532A7323" w:rsidR="00744293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rFonts w:cs="Times New Roman"/>
          <w:b/>
          <w:i/>
          <w:color w:val="1F4E79" w:themeColor="accent1" w:themeShade="80"/>
          <w:lang w:val="en-US"/>
        </w:rPr>
        <w:t>Work experience</w:t>
      </w:r>
      <w:r w:rsidR="00777D84">
        <w:rPr>
          <w:rFonts w:cs="Times New Roman"/>
          <w:sz w:val="20"/>
          <w:szCs w:val="20"/>
          <w:lang w:val="en-US"/>
        </w:rPr>
        <w:pict w14:anchorId="5D728E64">
          <v:rect id="_x0000_i1028" style="width:481.9pt;height:1.5pt;mso-position-vertical:absolute" o:hralign="center" o:hrstd="t" o:hrnoshade="t" o:hr="t" fillcolor="#1f4d78 [1604]" stroked="f"/>
        </w:pict>
      </w:r>
    </w:p>
    <w:p w14:paraId="080B9DFD" w14:textId="77777777" w:rsidR="00403BA3" w:rsidRPr="00AB3C38" w:rsidRDefault="00403BA3" w:rsidP="00403BA3">
      <w:pPr>
        <w:spacing w:after="0" w:line="240" w:lineRule="auto"/>
        <w:contextualSpacing/>
        <w:rPr>
          <w:b/>
          <w:sz w:val="20"/>
          <w:szCs w:val="20"/>
          <w:lang w:val="en-US"/>
        </w:rPr>
      </w:pPr>
      <w:r>
        <w:rPr>
          <w:rFonts w:eastAsiaTheme="minorEastAsia"/>
          <w:b/>
          <w:bCs/>
          <w:sz w:val="20"/>
          <w:szCs w:val="20"/>
          <w:lang w:val="en-US"/>
        </w:rPr>
        <w:t>Freelance translator</w:t>
      </w:r>
    </w:p>
    <w:p w14:paraId="40B8BA3F" w14:textId="77777777" w:rsidR="00403BA3" w:rsidRPr="00AB3C38" w:rsidRDefault="00403BA3" w:rsidP="00403BA3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sz w:val="20"/>
          <w:szCs w:val="20"/>
          <w:lang w:val="en-US"/>
        </w:rPr>
        <w:t>September 2013 – Now</w:t>
      </w:r>
    </w:p>
    <w:p w14:paraId="75368B49" w14:textId="6A7E967A" w:rsidR="00403BA3" w:rsidRDefault="00403BA3" w:rsidP="00403BA3">
      <w:pPr>
        <w:spacing w:after="0" w:line="240" w:lineRule="auto"/>
        <w:contextualSpacing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  <w:lang w:val="en-US"/>
        </w:rPr>
        <w:t>Translator and proofreader at Translated.net</w:t>
      </w:r>
      <w:r w:rsidRPr="00AB3C38">
        <w:rPr>
          <w:rFonts w:eastAsiaTheme="minorEastAsia"/>
          <w:sz w:val="20"/>
          <w:szCs w:val="20"/>
          <w:lang w:val="en-US"/>
        </w:rPr>
        <w:t xml:space="preserve">; </w:t>
      </w:r>
      <w:r>
        <w:rPr>
          <w:rFonts w:eastAsiaTheme="minorEastAsia"/>
          <w:sz w:val="20"/>
          <w:szCs w:val="20"/>
          <w:lang w:val="en-US"/>
        </w:rPr>
        <w:t xml:space="preserve">translator of James Lawless’ novel </w:t>
      </w:r>
      <w:r>
        <w:rPr>
          <w:rFonts w:eastAsiaTheme="minorEastAsia"/>
          <w:i/>
          <w:sz w:val="20"/>
          <w:szCs w:val="20"/>
          <w:lang w:val="en-US"/>
        </w:rPr>
        <w:t xml:space="preserve">Peeling Oranges </w:t>
      </w:r>
      <w:r>
        <w:rPr>
          <w:rFonts w:eastAsiaTheme="minorEastAsia"/>
          <w:sz w:val="20"/>
          <w:szCs w:val="20"/>
          <w:lang w:val="en-US"/>
        </w:rPr>
        <w:t>into Italian; translator of La Cija website into Eng</w:t>
      </w:r>
      <w:r w:rsidR="00527C92">
        <w:rPr>
          <w:rFonts w:eastAsiaTheme="minorEastAsia"/>
          <w:sz w:val="20"/>
          <w:szCs w:val="20"/>
          <w:lang w:val="en-US"/>
        </w:rPr>
        <w:t>lish, Italian and French (</w:t>
      </w:r>
      <w:r>
        <w:rPr>
          <w:rFonts w:eastAsiaTheme="minorEastAsia"/>
          <w:sz w:val="20"/>
          <w:szCs w:val="20"/>
          <w:lang w:val="en-US"/>
        </w:rPr>
        <w:t>ongoing)</w:t>
      </w:r>
    </w:p>
    <w:p w14:paraId="3BAA0119" w14:textId="484B72A2" w:rsidR="00403BA3" w:rsidRPr="00403BA3" w:rsidRDefault="00403BA3" w:rsidP="00403BA3">
      <w:pPr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  <w:lang w:val="en-US"/>
        </w:rPr>
        <w:br w:type="page"/>
      </w:r>
    </w:p>
    <w:p w14:paraId="410E4B59" w14:textId="7AA20F68" w:rsidR="00865A37" w:rsidRPr="00AB3C38" w:rsidRDefault="00D452E7" w:rsidP="00066662">
      <w:pPr>
        <w:spacing w:after="0" w:line="240" w:lineRule="auto"/>
        <w:contextualSpacing/>
        <w:rPr>
          <w:b/>
          <w:sz w:val="20"/>
          <w:szCs w:val="20"/>
          <w:lang w:val="en-US"/>
        </w:rPr>
      </w:pPr>
      <w:r w:rsidRPr="00AB3C38">
        <w:rPr>
          <w:rFonts w:eastAsiaTheme="minorEastAsia"/>
          <w:b/>
          <w:bCs/>
          <w:sz w:val="20"/>
          <w:szCs w:val="20"/>
          <w:lang w:val="en-US"/>
        </w:rPr>
        <w:lastRenderedPageBreak/>
        <w:t>English and Italian teacher</w:t>
      </w:r>
    </w:p>
    <w:p w14:paraId="54CE00B8" w14:textId="68120AB5" w:rsidR="00865A37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sz w:val="20"/>
          <w:szCs w:val="20"/>
          <w:lang w:val="en-US"/>
        </w:rPr>
        <w:t>September</w:t>
      </w:r>
      <w:r w:rsidR="007C69D5" w:rsidRPr="00AB3C38">
        <w:rPr>
          <w:sz w:val="20"/>
          <w:szCs w:val="20"/>
          <w:lang w:val="en-US"/>
        </w:rPr>
        <w:t xml:space="preserve"> 2013 – </w:t>
      </w:r>
      <w:r w:rsidRPr="00AB3C38">
        <w:rPr>
          <w:sz w:val="20"/>
          <w:szCs w:val="20"/>
          <w:lang w:val="en-US"/>
        </w:rPr>
        <w:t>Now</w:t>
      </w:r>
    </w:p>
    <w:p w14:paraId="14ACC96A" w14:textId="2F368400" w:rsidR="007C69D5" w:rsidRPr="00AB3C38" w:rsidRDefault="00D452E7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 w:rsidRPr="00AB3C38">
        <w:rPr>
          <w:rFonts w:eastAsiaTheme="minorEastAsia"/>
          <w:sz w:val="20"/>
          <w:szCs w:val="20"/>
          <w:lang w:val="en-US"/>
        </w:rPr>
        <w:t>Private English teacher; Italian teacher in Teji</w:t>
      </w:r>
      <w:r w:rsidR="00B23C41">
        <w:rPr>
          <w:rFonts w:eastAsiaTheme="minorEastAsia"/>
          <w:sz w:val="20"/>
          <w:szCs w:val="20"/>
          <w:lang w:val="en-US"/>
        </w:rPr>
        <w:t xml:space="preserve">dos Royo enterprise, </w:t>
      </w:r>
      <w:r w:rsidR="00527C92">
        <w:rPr>
          <w:rFonts w:eastAsiaTheme="minorEastAsia"/>
          <w:sz w:val="20"/>
          <w:szCs w:val="20"/>
          <w:lang w:val="en-US"/>
        </w:rPr>
        <w:t xml:space="preserve">Valencia, </w:t>
      </w:r>
      <w:r w:rsidRPr="00AB3C38">
        <w:rPr>
          <w:rFonts w:eastAsiaTheme="minorEastAsia"/>
          <w:sz w:val="20"/>
          <w:szCs w:val="20"/>
          <w:lang w:val="en-US"/>
        </w:rPr>
        <w:t>Spain</w:t>
      </w:r>
      <w:r w:rsidR="00527C92">
        <w:rPr>
          <w:rFonts w:eastAsiaTheme="minorEastAsia"/>
          <w:sz w:val="20"/>
          <w:szCs w:val="20"/>
          <w:lang w:val="en-US"/>
        </w:rPr>
        <w:t xml:space="preserve"> (September 2013 – March 2014)</w:t>
      </w:r>
    </w:p>
    <w:p w14:paraId="024518C5" w14:textId="77777777" w:rsidR="00744293" w:rsidRPr="00AB3C38" w:rsidRDefault="00744293" w:rsidP="00066662">
      <w:pPr>
        <w:pStyle w:val="Sottosezione"/>
        <w:framePr w:hSpace="0" w:wrap="auto" w:hAnchor="text" w:xAlign="left" w:yAlign="inline"/>
        <w:contextualSpacing/>
        <w:rPr>
          <w:color w:val="auto"/>
          <w:lang w:val="en-US"/>
        </w:rPr>
      </w:pPr>
    </w:p>
    <w:p w14:paraId="765CC03B" w14:textId="77777777" w:rsidR="007C69D5" w:rsidRPr="00AB3C38" w:rsidRDefault="007C69D5" w:rsidP="00066662">
      <w:pPr>
        <w:pStyle w:val="Sottosezione"/>
        <w:framePr w:hSpace="0" w:wrap="auto" w:hAnchor="text" w:xAlign="left" w:yAlign="inline"/>
        <w:contextualSpacing/>
        <w:rPr>
          <w:color w:val="auto"/>
          <w:lang w:val="en-US"/>
        </w:rPr>
      </w:pPr>
      <w:r w:rsidRPr="00AB3C38">
        <w:rPr>
          <w:color w:val="auto"/>
          <w:lang w:val="en-US"/>
        </w:rPr>
        <w:t>Foreign Fellow (University of Massachusetts Amherst)</w:t>
      </w:r>
    </w:p>
    <w:p w14:paraId="5F479ED4" w14:textId="318B47DE" w:rsidR="007C69D5" w:rsidRPr="00AB3C38" w:rsidRDefault="00D452E7" w:rsidP="00066662">
      <w:pPr>
        <w:pStyle w:val="Sottosezione"/>
        <w:framePr w:hSpace="0" w:wrap="auto" w:hAnchor="text" w:xAlign="left" w:yAlign="inline"/>
        <w:contextualSpacing/>
        <w:rPr>
          <w:b w:val="0"/>
          <w:color w:val="auto"/>
          <w:lang w:val="en-US"/>
        </w:rPr>
      </w:pPr>
      <w:r w:rsidRPr="00AB3C38">
        <w:rPr>
          <w:b w:val="0"/>
          <w:color w:val="auto"/>
          <w:lang w:val="en-US"/>
        </w:rPr>
        <w:t>S</w:t>
      </w:r>
      <w:r w:rsidR="000D1161">
        <w:rPr>
          <w:b w:val="0"/>
          <w:color w:val="auto"/>
          <w:lang w:val="en-US"/>
        </w:rPr>
        <w:t>eptember 2012 – De</w:t>
      </w:r>
      <w:r w:rsidRPr="00AB3C38">
        <w:rPr>
          <w:b w:val="0"/>
          <w:color w:val="auto"/>
          <w:lang w:val="en-US"/>
        </w:rPr>
        <w:t xml:space="preserve">cember </w:t>
      </w:r>
      <w:r w:rsidR="007C69D5" w:rsidRPr="00AB3C38">
        <w:rPr>
          <w:b w:val="0"/>
          <w:color w:val="auto"/>
          <w:lang w:val="en-US"/>
        </w:rPr>
        <w:t>2012</w:t>
      </w:r>
    </w:p>
    <w:p w14:paraId="59A50D8C" w14:textId="79421DF0" w:rsidR="00D452E7" w:rsidRPr="00AB3C38" w:rsidRDefault="00D452E7" w:rsidP="00066662">
      <w:pPr>
        <w:pStyle w:val="Puntoelenco"/>
        <w:numPr>
          <w:ilvl w:val="0"/>
          <w:numId w:val="0"/>
        </w:numPr>
        <w:rPr>
          <w:color w:val="auto"/>
          <w:lang w:val="en-US"/>
        </w:rPr>
      </w:pPr>
      <w:r w:rsidRPr="00AB3C38">
        <w:rPr>
          <w:color w:val="auto"/>
          <w:lang w:val="en-US"/>
        </w:rPr>
        <w:t>Shadowing and teaching practicum in the “126H – Honors Intensive Elementary Italian” course</w:t>
      </w:r>
    </w:p>
    <w:p w14:paraId="202F8470" w14:textId="77777777" w:rsidR="00527C92" w:rsidRDefault="00527C92" w:rsidP="00066662">
      <w:pPr>
        <w:pStyle w:val="Sottosezione"/>
        <w:framePr w:hSpace="0" w:wrap="auto" w:hAnchor="text" w:xAlign="left" w:yAlign="inline"/>
        <w:contextualSpacing/>
        <w:rPr>
          <w:color w:val="auto"/>
          <w:lang w:val="en-US"/>
        </w:rPr>
      </w:pPr>
    </w:p>
    <w:p w14:paraId="6B480723" w14:textId="65BE4DF3" w:rsidR="007C69D5" w:rsidRPr="00AB3C38" w:rsidRDefault="00D452E7" w:rsidP="00066662">
      <w:pPr>
        <w:pStyle w:val="Sottosezione"/>
        <w:framePr w:hSpace="0" w:wrap="auto" w:hAnchor="text" w:xAlign="left" w:yAlign="inline"/>
        <w:contextualSpacing/>
        <w:rPr>
          <w:color w:val="auto"/>
          <w:lang w:val="en-US"/>
        </w:rPr>
      </w:pPr>
      <w:r w:rsidRPr="00AB3C38">
        <w:rPr>
          <w:color w:val="auto"/>
          <w:lang w:val="en-US"/>
        </w:rPr>
        <w:t>Intern</w:t>
      </w:r>
      <w:r w:rsidR="007C69D5" w:rsidRPr="00AB3C38">
        <w:rPr>
          <w:color w:val="auto"/>
          <w:lang w:val="en-US"/>
        </w:rPr>
        <w:t xml:space="preserve"> (CTI – Co</w:t>
      </w:r>
      <w:r w:rsidRPr="00AB3C38">
        <w:rPr>
          <w:color w:val="auto"/>
          <w:lang w:val="en-US"/>
        </w:rPr>
        <w:t>mmunication Trend Italia, Milan</w:t>
      </w:r>
      <w:r w:rsidR="007C69D5" w:rsidRPr="00AB3C38">
        <w:rPr>
          <w:color w:val="auto"/>
          <w:lang w:val="en-US"/>
        </w:rPr>
        <w:t>)</w:t>
      </w:r>
    </w:p>
    <w:p w14:paraId="0117B462" w14:textId="0F26C9FB" w:rsidR="00D452E7" w:rsidRPr="00AB3C38" w:rsidRDefault="00D452E7" w:rsidP="00D452E7">
      <w:pPr>
        <w:pStyle w:val="Sottosezione"/>
        <w:framePr w:hSpace="0" w:wrap="auto" w:hAnchor="text" w:xAlign="left" w:yAlign="inline"/>
        <w:contextualSpacing/>
        <w:rPr>
          <w:b w:val="0"/>
          <w:color w:val="auto"/>
          <w:lang w:val="en-US"/>
        </w:rPr>
      </w:pPr>
      <w:r w:rsidRPr="00AB3C38">
        <w:rPr>
          <w:b w:val="0"/>
          <w:color w:val="auto"/>
          <w:lang w:val="en-US"/>
        </w:rPr>
        <w:t>A</w:t>
      </w:r>
      <w:r w:rsidR="00B23C41">
        <w:rPr>
          <w:b w:val="0"/>
          <w:color w:val="auto"/>
          <w:lang w:val="en-US"/>
        </w:rPr>
        <w:t>u</w:t>
      </w:r>
      <w:r w:rsidRPr="00AB3C38">
        <w:rPr>
          <w:b w:val="0"/>
          <w:color w:val="auto"/>
          <w:lang w:val="en-US"/>
        </w:rPr>
        <w:t>gust</w:t>
      </w:r>
      <w:r w:rsidR="007C69D5" w:rsidRPr="00AB3C38">
        <w:rPr>
          <w:b w:val="0"/>
          <w:color w:val="auto"/>
          <w:lang w:val="en-US"/>
        </w:rPr>
        <w:t xml:space="preserve"> 2011 </w:t>
      </w:r>
      <w:r w:rsidR="007C69D5" w:rsidRPr="00C001CD">
        <w:rPr>
          <w:b w:val="0"/>
          <w:color w:val="auto"/>
          <w:lang w:val="en-US"/>
        </w:rPr>
        <w:t>–</w:t>
      </w:r>
      <w:r w:rsidR="007C69D5" w:rsidRPr="00AB3C38">
        <w:rPr>
          <w:color w:val="auto"/>
          <w:lang w:val="en-US"/>
        </w:rPr>
        <w:t xml:space="preserve"> </w:t>
      </w:r>
      <w:r w:rsidRPr="00AB3C38">
        <w:rPr>
          <w:b w:val="0"/>
          <w:color w:val="auto"/>
          <w:lang w:val="en-US"/>
        </w:rPr>
        <w:t>Sep</w:t>
      </w:r>
      <w:r w:rsidR="007C69D5" w:rsidRPr="00AB3C38">
        <w:rPr>
          <w:b w:val="0"/>
          <w:color w:val="auto"/>
          <w:lang w:val="en-US"/>
        </w:rPr>
        <w:t>tembe</w:t>
      </w:r>
      <w:r w:rsidRPr="00AB3C38">
        <w:rPr>
          <w:b w:val="0"/>
          <w:color w:val="auto"/>
          <w:lang w:val="en-US"/>
        </w:rPr>
        <w:t>r</w:t>
      </w:r>
      <w:r w:rsidR="007C69D5" w:rsidRPr="00AB3C38">
        <w:rPr>
          <w:b w:val="0"/>
          <w:color w:val="auto"/>
          <w:lang w:val="en-US"/>
        </w:rPr>
        <w:t xml:space="preserve"> 2011</w:t>
      </w:r>
    </w:p>
    <w:p w14:paraId="2085D2EB" w14:textId="195FAA47" w:rsidR="00D452E7" w:rsidRPr="00AB3C38" w:rsidRDefault="00D452E7" w:rsidP="00D452E7">
      <w:pPr>
        <w:pStyle w:val="Sottosezione"/>
        <w:framePr w:hSpace="0" w:wrap="auto" w:hAnchor="text" w:xAlign="left" w:yAlign="inline"/>
        <w:contextualSpacing/>
        <w:rPr>
          <w:b w:val="0"/>
          <w:color w:val="auto"/>
          <w:lang w:val="en-US"/>
        </w:rPr>
      </w:pPr>
      <w:r w:rsidRPr="00AB3C38">
        <w:rPr>
          <w:b w:val="0"/>
          <w:color w:val="auto"/>
          <w:lang w:val="en-US"/>
        </w:rPr>
        <w:t>Alignment of previously translated texts, proofreading, creation of bilingual glossaries, text analysis and pre-translations with Trados Studio 2009</w:t>
      </w:r>
    </w:p>
    <w:p w14:paraId="6043FE19" w14:textId="65584B5E" w:rsidR="00B77AE6" w:rsidRPr="00AB3C38" w:rsidRDefault="00B77AE6" w:rsidP="00066662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7CC39C5F" w14:textId="4E652E19" w:rsidR="00744293" w:rsidRPr="00AB3C38" w:rsidRDefault="00D452E7" w:rsidP="00066662">
      <w:pPr>
        <w:spacing w:after="0" w:line="240" w:lineRule="auto"/>
        <w:contextualSpacing/>
        <w:rPr>
          <w:b/>
          <w:i/>
          <w:color w:val="1F4E79" w:themeColor="accent1" w:themeShade="80"/>
          <w:sz w:val="20"/>
          <w:szCs w:val="20"/>
          <w:lang w:val="en-US"/>
        </w:rPr>
      </w:pPr>
      <w:r w:rsidRPr="00AB3C38">
        <w:rPr>
          <w:b/>
          <w:i/>
          <w:color w:val="1F4E79" w:themeColor="accent1" w:themeShade="80"/>
          <w:lang w:val="en-US"/>
        </w:rPr>
        <w:t>Language skills</w:t>
      </w:r>
      <w:r w:rsidR="00777D84">
        <w:rPr>
          <w:rFonts w:cs="Times New Roman"/>
          <w:color w:val="1F4E79" w:themeColor="accent1" w:themeShade="80"/>
          <w:sz w:val="20"/>
          <w:szCs w:val="20"/>
          <w:lang w:val="en-US"/>
        </w:rPr>
        <w:pict w14:anchorId="493E52C3">
          <v:rect id="_x0000_i1029" style="width:481.9pt;height:1.5pt;mso-position-vertical:absolute" o:hralign="center" o:hrstd="t" o:hrnoshade="t" o:hr="t" fillcolor="#1f4d78 [1604]" stroked="f"/>
        </w:pict>
      </w:r>
    </w:p>
    <w:p w14:paraId="072F4CD8" w14:textId="4EBA555D" w:rsidR="001238E6" w:rsidRPr="00AB3C38" w:rsidRDefault="00D452E7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>Italian (mother tongue</w:t>
      </w:r>
      <w:r w:rsidR="007C69D5" w:rsidRPr="00AB3C38">
        <w:rPr>
          <w:bCs/>
          <w:sz w:val="20"/>
          <w:szCs w:val="20"/>
          <w:lang w:val="en-US"/>
        </w:rPr>
        <w:t>)</w:t>
      </w:r>
    </w:p>
    <w:p w14:paraId="3A831E27" w14:textId="1DD3F069" w:rsidR="001238E6" w:rsidRPr="00AB3C38" w:rsidRDefault="00D452E7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>English</w:t>
      </w:r>
      <w:r w:rsidR="007C69D5" w:rsidRPr="00AB3C38">
        <w:rPr>
          <w:bCs/>
          <w:sz w:val="20"/>
          <w:szCs w:val="20"/>
          <w:lang w:val="en-US"/>
        </w:rPr>
        <w:t xml:space="preserve"> (C1)</w:t>
      </w:r>
    </w:p>
    <w:p w14:paraId="4D9D0CB0" w14:textId="5058A633" w:rsidR="001238E6" w:rsidRPr="00AB3C38" w:rsidRDefault="001238E6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>F</w:t>
      </w:r>
      <w:r w:rsidR="00D452E7" w:rsidRPr="00AB3C38">
        <w:rPr>
          <w:bCs/>
          <w:sz w:val="20"/>
          <w:szCs w:val="20"/>
          <w:lang w:val="en-US"/>
        </w:rPr>
        <w:t>rench</w:t>
      </w:r>
      <w:r w:rsidR="007C69D5" w:rsidRPr="00AB3C38">
        <w:rPr>
          <w:bCs/>
          <w:sz w:val="20"/>
          <w:szCs w:val="20"/>
          <w:lang w:val="en-US"/>
        </w:rPr>
        <w:t xml:space="preserve"> (C1</w:t>
      </w:r>
      <w:r w:rsidR="008117B4">
        <w:rPr>
          <w:bCs/>
          <w:sz w:val="20"/>
          <w:szCs w:val="20"/>
          <w:lang w:val="en-US"/>
        </w:rPr>
        <w:t>)</w:t>
      </w:r>
    </w:p>
    <w:p w14:paraId="5030E156" w14:textId="0572E0ED" w:rsidR="001238E6" w:rsidRPr="00AB3C38" w:rsidRDefault="00D452E7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>Spanish</w:t>
      </w:r>
      <w:r w:rsidR="007C69D5" w:rsidRPr="00AB3C38">
        <w:rPr>
          <w:bCs/>
          <w:sz w:val="20"/>
          <w:szCs w:val="20"/>
          <w:lang w:val="en-US"/>
        </w:rPr>
        <w:t xml:space="preserve"> (A2)</w:t>
      </w:r>
    </w:p>
    <w:p w14:paraId="68E18453" w14:textId="7740914D" w:rsidR="001238E6" w:rsidRPr="00AB3C38" w:rsidRDefault="00D452E7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>German</w:t>
      </w:r>
      <w:r w:rsidR="007C69D5" w:rsidRPr="00AB3C38">
        <w:rPr>
          <w:bCs/>
          <w:sz w:val="20"/>
          <w:szCs w:val="20"/>
          <w:lang w:val="en-US"/>
        </w:rPr>
        <w:t xml:space="preserve"> (A1)</w:t>
      </w:r>
    </w:p>
    <w:p w14:paraId="2A83F43F" w14:textId="2E81E6A4" w:rsidR="00865A37" w:rsidRPr="00AB3C38" w:rsidRDefault="00D452E7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>Russian</w:t>
      </w:r>
      <w:r w:rsidR="007C69D5" w:rsidRPr="00AB3C38">
        <w:rPr>
          <w:bCs/>
          <w:sz w:val="20"/>
          <w:szCs w:val="20"/>
          <w:lang w:val="en-US"/>
        </w:rPr>
        <w:t xml:space="preserve"> (A1)</w:t>
      </w:r>
    </w:p>
    <w:p w14:paraId="17F6BE86" w14:textId="77777777" w:rsidR="00865A37" w:rsidRPr="00AB3C38" w:rsidRDefault="00865A37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</w:p>
    <w:p w14:paraId="12816A67" w14:textId="3AB3F27C" w:rsidR="00744293" w:rsidRPr="00AB3C38" w:rsidRDefault="00D452E7" w:rsidP="00066662">
      <w:pPr>
        <w:spacing w:after="0" w:line="240" w:lineRule="auto"/>
        <w:contextualSpacing/>
        <w:rPr>
          <w:b/>
          <w:i/>
          <w:color w:val="003399"/>
          <w:sz w:val="20"/>
          <w:szCs w:val="20"/>
          <w:lang w:val="en-US"/>
        </w:rPr>
      </w:pPr>
      <w:r w:rsidRPr="00AB3C38">
        <w:rPr>
          <w:b/>
          <w:i/>
          <w:color w:val="1F4E79" w:themeColor="accent1" w:themeShade="80"/>
          <w:lang w:val="en-US"/>
        </w:rPr>
        <w:t>Computer skills</w:t>
      </w:r>
      <w:r w:rsidR="00777D84">
        <w:rPr>
          <w:rFonts w:cs="Times New Roman"/>
          <w:sz w:val="20"/>
          <w:szCs w:val="20"/>
          <w:lang w:val="en-US"/>
        </w:rPr>
        <w:pict w14:anchorId="7D6D5EB1">
          <v:rect id="_x0000_i1030" style="width:481.9pt;height:1.5pt;mso-position-vertical:absolute" o:hralign="center" o:hrstd="t" o:hrnoshade="t" o:hr="t" fillcolor="#1f4d78 [1604]" stroked="f"/>
        </w:pict>
      </w:r>
    </w:p>
    <w:p w14:paraId="4678E8D5" w14:textId="77777777" w:rsidR="00865A37" w:rsidRPr="00AB3C38" w:rsidRDefault="001238E6" w:rsidP="00066662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  <w:r w:rsidRPr="00AB3C38">
        <w:rPr>
          <w:b/>
          <w:bCs/>
          <w:sz w:val="20"/>
          <w:szCs w:val="20"/>
          <w:lang w:val="en-US"/>
        </w:rPr>
        <w:t>Software</w:t>
      </w:r>
    </w:p>
    <w:p w14:paraId="5768F027" w14:textId="266D019A" w:rsidR="001238E6" w:rsidRPr="00AB3C38" w:rsidRDefault="008117B4" w:rsidP="00066662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Windows 8.1, </w:t>
      </w:r>
      <w:r w:rsidR="001238E6" w:rsidRPr="00AB3C38">
        <w:rPr>
          <w:bCs/>
          <w:sz w:val="20"/>
          <w:szCs w:val="20"/>
          <w:lang w:val="en-US"/>
        </w:rPr>
        <w:t>Microsoft Office</w:t>
      </w:r>
      <w:r w:rsidR="006A604F" w:rsidRPr="00AB3C38">
        <w:rPr>
          <w:bCs/>
          <w:sz w:val="20"/>
          <w:szCs w:val="20"/>
          <w:lang w:val="en-US"/>
        </w:rPr>
        <w:t xml:space="preserve"> 2013,</w:t>
      </w:r>
      <w:r w:rsidR="001238E6" w:rsidRPr="00AB3C38">
        <w:rPr>
          <w:bCs/>
          <w:sz w:val="20"/>
          <w:szCs w:val="20"/>
          <w:lang w:val="en-US"/>
        </w:rPr>
        <w:t xml:space="preserve"> LibreOffice</w:t>
      </w:r>
    </w:p>
    <w:p w14:paraId="40A39A92" w14:textId="77777777" w:rsidR="00744293" w:rsidRPr="00AB3C38" w:rsidRDefault="00744293" w:rsidP="00066662">
      <w:pPr>
        <w:pStyle w:val="Puntoelenco"/>
        <w:numPr>
          <w:ilvl w:val="0"/>
          <w:numId w:val="0"/>
        </w:numPr>
        <w:rPr>
          <w:b/>
          <w:bCs/>
          <w:color w:val="auto"/>
          <w:lang w:val="en-US"/>
        </w:rPr>
      </w:pPr>
    </w:p>
    <w:p w14:paraId="3A0BC18E" w14:textId="5352BE2C" w:rsidR="001238E6" w:rsidRPr="00AB3C38" w:rsidRDefault="001238E6" w:rsidP="00066662">
      <w:pPr>
        <w:pStyle w:val="Puntoelenco"/>
        <w:numPr>
          <w:ilvl w:val="0"/>
          <w:numId w:val="0"/>
        </w:numPr>
        <w:rPr>
          <w:b/>
          <w:bCs/>
          <w:color w:val="auto"/>
          <w:lang w:val="en-US"/>
        </w:rPr>
      </w:pPr>
      <w:r w:rsidRPr="00AB3C38">
        <w:rPr>
          <w:b/>
          <w:bCs/>
          <w:color w:val="auto"/>
          <w:lang w:val="en-US"/>
        </w:rPr>
        <w:t>CAT</w:t>
      </w:r>
      <w:r w:rsidR="00D452E7" w:rsidRPr="00AB3C38">
        <w:rPr>
          <w:b/>
          <w:bCs/>
          <w:color w:val="auto"/>
          <w:lang w:val="en-US"/>
        </w:rPr>
        <w:t xml:space="preserve"> tools</w:t>
      </w:r>
    </w:p>
    <w:p w14:paraId="2253E9B9" w14:textId="0812735D" w:rsidR="001238E6" w:rsidRPr="00AB3C38" w:rsidRDefault="00777D84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 xml:space="preserve">Trados Studio 2014, </w:t>
      </w:r>
      <w:bookmarkStart w:id="0" w:name="_GoBack"/>
      <w:bookmarkEnd w:id="0"/>
      <w:r w:rsidR="001238E6" w:rsidRPr="00AB3C38">
        <w:rPr>
          <w:bCs/>
          <w:color w:val="auto"/>
          <w:lang w:val="en-US"/>
        </w:rPr>
        <w:t>BootCaT</w:t>
      </w:r>
      <w:r w:rsidR="00D54E62" w:rsidRPr="00AB3C38">
        <w:rPr>
          <w:bCs/>
          <w:color w:val="auto"/>
          <w:lang w:val="en-US"/>
        </w:rPr>
        <w:t xml:space="preserve">, </w:t>
      </w:r>
      <w:r w:rsidR="00743579">
        <w:rPr>
          <w:bCs/>
          <w:color w:val="auto"/>
          <w:lang w:val="en-US"/>
        </w:rPr>
        <w:t xml:space="preserve">AntConc, </w:t>
      </w:r>
      <w:r w:rsidR="00C820E2" w:rsidRPr="00AB3C38">
        <w:rPr>
          <w:bCs/>
          <w:color w:val="auto"/>
          <w:lang w:val="en-US"/>
        </w:rPr>
        <w:t>Wordfast Anywhere</w:t>
      </w:r>
      <w:r w:rsidR="00527C92">
        <w:rPr>
          <w:bCs/>
          <w:color w:val="auto"/>
          <w:lang w:val="en-US"/>
        </w:rPr>
        <w:t>, OmegaT</w:t>
      </w:r>
    </w:p>
    <w:p w14:paraId="2896F87A" w14:textId="77777777" w:rsidR="008C36AB" w:rsidRPr="00AB3C38" w:rsidRDefault="008C36AB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</w:p>
    <w:p w14:paraId="6C5A733E" w14:textId="3BC88903" w:rsidR="008C36AB" w:rsidRPr="00AB3C38" w:rsidRDefault="00D452E7" w:rsidP="00066662">
      <w:pPr>
        <w:pStyle w:val="Puntoelenco"/>
        <w:numPr>
          <w:ilvl w:val="0"/>
          <w:numId w:val="0"/>
        </w:numPr>
        <w:rPr>
          <w:b/>
          <w:bCs/>
          <w:color w:val="auto"/>
          <w:lang w:val="en-US"/>
        </w:rPr>
      </w:pPr>
      <w:r w:rsidRPr="00AB3C38">
        <w:rPr>
          <w:b/>
          <w:bCs/>
          <w:color w:val="auto"/>
          <w:lang w:val="en-US"/>
        </w:rPr>
        <w:t>Subtitling</w:t>
      </w:r>
    </w:p>
    <w:p w14:paraId="36A599AB" w14:textId="093EF6F1" w:rsidR="001238E6" w:rsidRPr="00AB3C38" w:rsidRDefault="001238E6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>Subtitle Workshop, VisualSubSync</w:t>
      </w:r>
      <w:r w:rsidR="006860D1" w:rsidRPr="00AB3C38">
        <w:rPr>
          <w:bCs/>
          <w:color w:val="auto"/>
          <w:lang w:val="en-US"/>
        </w:rPr>
        <w:t>, Aegisub</w:t>
      </w:r>
      <w:r w:rsidR="007D7E3D" w:rsidRPr="00AB3C38">
        <w:rPr>
          <w:bCs/>
          <w:color w:val="auto"/>
          <w:lang w:val="en-US"/>
        </w:rPr>
        <w:t>, AVI ReComp</w:t>
      </w:r>
    </w:p>
    <w:p w14:paraId="751FDE0D" w14:textId="77777777" w:rsidR="00C820E2" w:rsidRPr="00AB3C38" w:rsidRDefault="00C820E2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</w:p>
    <w:p w14:paraId="447B311D" w14:textId="62B0DB85" w:rsidR="00781044" w:rsidRPr="00AB3C38" w:rsidRDefault="00D452E7" w:rsidP="00066662">
      <w:pPr>
        <w:pStyle w:val="Puntoelenco"/>
        <w:numPr>
          <w:ilvl w:val="0"/>
          <w:numId w:val="0"/>
        </w:numPr>
        <w:rPr>
          <w:b/>
          <w:bCs/>
          <w:color w:val="auto"/>
          <w:lang w:val="en-US"/>
        </w:rPr>
      </w:pPr>
      <w:r w:rsidRPr="00AB3C38">
        <w:rPr>
          <w:b/>
          <w:bCs/>
          <w:color w:val="auto"/>
          <w:lang w:val="en-US"/>
        </w:rPr>
        <w:t>Other skills</w:t>
      </w:r>
    </w:p>
    <w:p w14:paraId="7807B5E6" w14:textId="77777777" w:rsidR="00D452E7" w:rsidRPr="00AB3C38" w:rsidRDefault="00D452E7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 xml:space="preserve">Basic knowledge of HTML and Adobe Photoshop </w:t>
      </w:r>
    </w:p>
    <w:p w14:paraId="4F94261C" w14:textId="02834258" w:rsidR="007D7E3D" w:rsidRPr="00AB3C38" w:rsidRDefault="00AB3C38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>Website creation through WordPress.org</w:t>
      </w:r>
    </w:p>
    <w:p w14:paraId="4C0AA282" w14:textId="77777777" w:rsidR="00066662" w:rsidRPr="00AB3C38" w:rsidRDefault="00066662" w:rsidP="00066662">
      <w:pPr>
        <w:contextualSpacing/>
        <w:rPr>
          <w:color w:val="1F4E79" w:themeColor="accent1" w:themeShade="80"/>
          <w:sz w:val="20"/>
          <w:szCs w:val="20"/>
          <w:lang w:val="en-US"/>
        </w:rPr>
      </w:pPr>
    </w:p>
    <w:p w14:paraId="5CEE5482" w14:textId="1C71E8AB" w:rsidR="00744293" w:rsidRPr="00AB3C38" w:rsidRDefault="00AB3C38" w:rsidP="00066662">
      <w:pPr>
        <w:contextualSpacing/>
        <w:rPr>
          <w:b/>
          <w:bCs/>
          <w:color w:val="003399"/>
          <w:sz w:val="20"/>
          <w:szCs w:val="20"/>
          <w:lang w:val="en-US"/>
        </w:rPr>
      </w:pPr>
      <w:r w:rsidRPr="00AB3C38">
        <w:rPr>
          <w:b/>
          <w:i/>
          <w:color w:val="1F4E79" w:themeColor="accent1" w:themeShade="80"/>
          <w:lang w:val="en-US"/>
        </w:rPr>
        <w:t>Certifications</w:t>
      </w:r>
      <w:r w:rsidR="00777D84">
        <w:rPr>
          <w:rFonts w:cs="Times New Roman"/>
          <w:sz w:val="20"/>
          <w:szCs w:val="20"/>
          <w:lang w:val="en-US"/>
        </w:rPr>
        <w:pict w14:anchorId="6D0C9792">
          <v:rect id="_x0000_i1031" style="width:481.9pt;height:1.5pt;mso-position-vertical:absolute" o:hralign="center" o:hrstd="t" o:hrnoshade="t" o:hr="t" fillcolor="#1f4d78 [1604]" stroked="f"/>
        </w:pict>
      </w:r>
    </w:p>
    <w:p w14:paraId="683FB700" w14:textId="77777777" w:rsidR="007C69D5" w:rsidRPr="00AB3C38" w:rsidRDefault="007C69D5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>First Certificate in English (grade A)</w:t>
      </w:r>
    </w:p>
    <w:p w14:paraId="6F5C5A15" w14:textId="77777777" w:rsidR="007C69D5" w:rsidRPr="0099639F" w:rsidRDefault="007C69D5" w:rsidP="00066662">
      <w:pPr>
        <w:pStyle w:val="Puntoelenco"/>
        <w:numPr>
          <w:ilvl w:val="0"/>
          <w:numId w:val="0"/>
        </w:numPr>
        <w:rPr>
          <w:bCs/>
          <w:color w:val="auto"/>
          <w:lang w:val="fr-FR"/>
        </w:rPr>
      </w:pPr>
      <w:r w:rsidRPr="0099639F">
        <w:rPr>
          <w:bCs/>
          <w:color w:val="auto"/>
          <w:lang w:val="fr-FR"/>
        </w:rPr>
        <w:t>Diplôme d’Études en Langue Française (DELF) niveau B2 (80/100)</w:t>
      </w:r>
    </w:p>
    <w:p w14:paraId="44F8C4B9" w14:textId="199736FE" w:rsidR="007C69D5" w:rsidRPr="00AB3C38" w:rsidRDefault="00AB3C38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>Trados Studio 2009 on-line certification – Getting Started for Translators</w:t>
      </w:r>
    </w:p>
    <w:p w14:paraId="169FD908" w14:textId="3E6C90C3" w:rsidR="007C69D5" w:rsidRPr="00AB3C38" w:rsidRDefault="00AB3C38" w:rsidP="00066662">
      <w:pPr>
        <w:pStyle w:val="Puntoelenco"/>
        <w:numPr>
          <w:ilvl w:val="0"/>
          <w:numId w:val="0"/>
        </w:numPr>
        <w:rPr>
          <w:bCs/>
          <w:color w:val="auto"/>
          <w:lang w:val="en-US"/>
        </w:rPr>
      </w:pPr>
      <w:r w:rsidRPr="00AB3C38">
        <w:rPr>
          <w:bCs/>
          <w:color w:val="auto"/>
          <w:lang w:val="en-US"/>
        </w:rPr>
        <w:t>Trados Studio 2009 on-line certification – Intermediate for Translators</w:t>
      </w:r>
    </w:p>
    <w:p w14:paraId="3A844D3C" w14:textId="6C760A17" w:rsidR="00B77AE6" w:rsidRPr="00AB3C38" w:rsidRDefault="007C69D5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 w:rsidRPr="00AB3C38">
        <w:rPr>
          <w:bCs/>
          <w:sz w:val="20"/>
          <w:szCs w:val="20"/>
          <w:lang w:val="en-US"/>
        </w:rPr>
        <w:t xml:space="preserve">ECDL </w:t>
      </w:r>
      <w:r w:rsidR="00AB3C38" w:rsidRPr="00AB3C38">
        <w:rPr>
          <w:bCs/>
          <w:sz w:val="20"/>
          <w:szCs w:val="20"/>
          <w:lang w:val="en-US"/>
        </w:rPr>
        <w:t xml:space="preserve">certification </w:t>
      </w:r>
      <w:r w:rsidRPr="00AB3C38">
        <w:rPr>
          <w:bCs/>
          <w:sz w:val="20"/>
          <w:szCs w:val="20"/>
          <w:lang w:val="en-US"/>
        </w:rPr>
        <w:t>(European Computer Driving Licence)</w:t>
      </w:r>
    </w:p>
    <w:p w14:paraId="3E4276B8" w14:textId="77777777" w:rsidR="00B77AE6" w:rsidRPr="00AB3C38" w:rsidRDefault="00B77AE6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</w:p>
    <w:p w14:paraId="1F5BC6F6" w14:textId="4986753A" w:rsidR="007C69D5" w:rsidRPr="00AB3C38" w:rsidRDefault="00AB3C38" w:rsidP="00066662">
      <w:pPr>
        <w:spacing w:after="0" w:line="240" w:lineRule="auto"/>
        <w:contextualSpacing/>
        <w:rPr>
          <w:b/>
          <w:bCs/>
          <w:i/>
          <w:color w:val="003399"/>
          <w:lang w:val="en-US"/>
        </w:rPr>
      </w:pPr>
      <w:r w:rsidRPr="00AB3C38">
        <w:rPr>
          <w:b/>
          <w:bCs/>
          <w:i/>
          <w:color w:val="1F4E79" w:themeColor="accent1" w:themeShade="80"/>
          <w:lang w:val="en-US"/>
        </w:rPr>
        <w:t>Continuing education courses</w:t>
      </w:r>
    </w:p>
    <w:p w14:paraId="10CEA8B4" w14:textId="1B18BFCB" w:rsidR="00744293" w:rsidRPr="00AB3C38" w:rsidRDefault="00777D84" w:rsidP="00066662">
      <w:pPr>
        <w:spacing w:after="0" w:line="240" w:lineRule="auto"/>
        <w:contextualSpacing/>
        <w:rPr>
          <w:bCs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pict w14:anchorId="5A2A129C">
          <v:rect id="_x0000_i1032" style="width:481.9pt;height:1.5pt;mso-position-vertical:absolute" o:hralign="center" o:hrstd="t" o:hrnoshade="t" o:hr="t" fillcolor="#1f4d78 [1604]" stroked="f"/>
        </w:pict>
      </w:r>
    </w:p>
    <w:p w14:paraId="6CD86F13" w14:textId="05D75856" w:rsidR="007C69D5" w:rsidRPr="00F16909" w:rsidRDefault="00B77AE6" w:rsidP="00066662">
      <w:pPr>
        <w:spacing w:after="0" w:line="240" w:lineRule="auto"/>
        <w:contextualSpacing/>
        <w:rPr>
          <w:bCs/>
          <w:sz w:val="20"/>
          <w:szCs w:val="20"/>
        </w:rPr>
      </w:pPr>
      <w:r w:rsidRPr="00F16909">
        <w:rPr>
          <w:bCs/>
          <w:sz w:val="20"/>
          <w:szCs w:val="20"/>
        </w:rPr>
        <w:t>“</w:t>
      </w:r>
      <w:r w:rsidR="007C69D5" w:rsidRPr="00F16909">
        <w:rPr>
          <w:bCs/>
          <w:sz w:val="20"/>
          <w:szCs w:val="20"/>
        </w:rPr>
        <w:t>Traduttori alle prime armi: strumenti e consigli per iniziare la professione</w:t>
      </w:r>
      <w:r w:rsidR="00AB3C38" w:rsidRPr="00F16909">
        <w:rPr>
          <w:bCs/>
          <w:sz w:val="20"/>
          <w:szCs w:val="20"/>
        </w:rPr>
        <w:t xml:space="preserve">”, </w:t>
      </w:r>
      <w:r w:rsidRPr="00F16909">
        <w:rPr>
          <w:bCs/>
          <w:sz w:val="20"/>
          <w:szCs w:val="20"/>
        </w:rPr>
        <w:t xml:space="preserve">Irene Acler, </w:t>
      </w:r>
      <w:r w:rsidR="00AB3C38" w:rsidRPr="00F16909">
        <w:rPr>
          <w:bCs/>
          <w:sz w:val="20"/>
          <w:szCs w:val="20"/>
        </w:rPr>
        <w:t>July</w:t>
      </w:r>
      <w:r w:rsidRPr="00F16909">
        <w:rPr>
          <w:bCs/>
          <w:sz w:val="20"/>
          <w:szCs w:val="20"/>
        </w:rPr>
        <w:t xml:space="preserve"> 2013</w:t>
      </w:r>
      <w:r w:rsidR="007C69D5" w:rsidRPr="00F16909">
        <w:rPr>
          <w:bCs/>
          <w:sz w:val="20"/>
          <w:szCs w:val="20"/>
        </w:rPr>
        <w:t xml:space="preserve"> (</w:t>
      </w:r>
      <w:r w:rsidRPr="00F16909">
        <w:rPr>
          <w:bCs/>
          <w:sz w:val="20"/>
          <w:szCs w:val="20"/>
        </w:rPr>
        <w:t>www.</w:t>
      </w:r>
      <w:r w:rsidR="007C69D5" w:rsidRPr="00F16909">
        <w:rPr>
          <w:bCs/>
          <w:sz w:val="20"/>
          <w:szCs w:val="20"/>
        </w:rPr>
        <w:t>proz.com)</w:t>
      </w:r>
    </w:p>
    <w:p w14:paraId="2D502342" w14:textId="6813C504" w:rsidR="007A2032" w:rsidRDefault="00B77AE6" w:rsidP="00066662">
      <w:pPr>
        <w:spacing w:after="0" w:line="240" w:lineRule="auto"/>
        <w:contextualSpacing/>
        <w:rPr>
          <w:bCs/>
          <w:sz w:val="20"/>
          <w:szCs w:val="20"/>
        </w:rPr>
      </w:pPr>
      <w:r w:rsidRPr="00F16909">
        <w:rPr>
          <w:bCs/>
          <w:sz w:val="20"/>
          <w:szCs w:val="20"/>
        </w:rPr>
        <w:t>“</w:t>
      </w:r>
      <w:r w:rsidR="007C69D5" w:rsidRPr="00F16909">
        <w:rPr>
          <w:bCs/>
          <w:sz w:val="20"/>
          <w:szCs w:val="20"/>
        </w:rPr>
        <w:t>Come attirare nuovi clienti – Strategie di marketing</w:t>
      </w:r>
      <w:r w:rsidR="00AB3C38" w:rsidRPr="00F16909">
        <w:rPr>
          <w:bCs/>
          <w:sz w:val="20"/>
          <w:szCs w:val="20"/>
        </w:rPr>
        <w:t>”, Irene Acler, July</w:t>
      </w:r>
      <w:r w:rsidRPr="00F16909">
        <w:rPr>
          <w:bCs/>
          <w:sz w:val="20"/>
          <w:szCs w:val="20"/>
        </w:rPr>
        <w:t xml:space="preserve"> 2013 (</w:t>
      </w:r>
      <w:r w:rsidR="00403BA3" w:rsidRPr="00527C92">
        <w:rPr>
          <w:bCs/>
          <w:sz w:val="20"/>
          <w:szCs w:val="20"/>
        </w:rPr>
        <w:t>www.proz.com</w:t>
      </w:r>
      <w:r w:rsidRPr="00F16909">
        <w:rPr>
          <w:bCs/>
          <w:sz w:val="20"/>
          <w:szCs w:val="20"/>
        </w:rPr>
        <w:t>)</w:t>
      </w:r>
    </w:p>
    <w:p w14:paraId="4314D326" w14:textId="1F1DB440" w:rsidR="00403BA3" w:rsidRPr="00F16909" w:rsidRDefault="00403BA3" w:rsidP="00066662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“La traduzione finanziaria: una specializzazione vincente”, Francesca Airaghi, April 2014 (www.proz.com)</w:t>
      </w:r>
    </w:p>
    <w:sectPr w:rsidR="00403BA3" w:rsidRPr="00F16909" w:rsidSect="00EB210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9296" w14:textId="77777777" w:rsidR="00EB2100" w:rsidRDefault="00EB2100" w:rsidP="00EB2100">
      <w:pPr>
        <w:spacing w:after="0" w:line="240" w:lineRule="auto"/>
      </w:pPr>
      <w:r>
        <w:separator/>
      </w:r>
    </w:p>
  </w:endnote>
  <w:endnote w:type="continuationSeparator" w:id="0">
    <w:p w14:paraId="4AC48737" w14:textId="77777777" w:rsidR="00EB2100" w:rsidRDefault="00EB2100" w:rsidP="00EB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715454"/>
      <w:docPartObj>
        <w:docPartGallery w:val="Page Numbers (Bottom of Page)"/>
        <w:docPartUnique/>
      </w:docPartObj>
    </w:sdtPr>
    <w:sdtEndPr>
      <w:rPr>
        <w:color w:val="2E74B5" w:themeColor="accent1" w:themeShade="BF"/>
        <w:sz w:val="16"/>
        <w:szCs w:val="16"/>
      </w:rPr>
    </w:sdtEndPr>
    <w:sdtContent>
      <w:p w14:paraId="68BEF260" w14:textId="480318AE" w:rsidR="0099639F" w:rsidRPr="0099639F" w:rsidRDefault="0099639F">
        <w:pPr>
          <w:pStyle w:val="Pidipagina"/>
          <w:jc w:val="right"/>
          <w:rPr>
            <w:color w:val="2E74B5" w:themeColor="accent1" w:themeShade="BF"/>
            <w:sz w:val="16"/>
            <w:szCs w:val="16"/>
          </w:rPr>
        </w:pPr>
        <w:r w:rsidRPr="0099639F">
          <w:rPr>
            <w:color w:val="2E74B5" w:themeColor="accent1" w:themeShade="BF"/>
            <w:sz w:val="16"/>
            <w:szCs w:val="16"/>
          </w:rPr>
          <w:fldChar w:fldCharType="begin"/>
        </w:r>
        <w:r w:rsidRPr="0099639F">
          <w:rPr>
            <w:color w:val="2E74B5" w:themeColor="accent1" w:themeShade="BF"/>
            <w:sz w:val="16"/>
            <w:szCs w:val="16"/>
          </w:rPr>
          <w:instrText>PAGE   \* MERGEFORMAT</w:instrText>
        </w:r>
        <w:r w:rsidRPr="0099639F">
          <w:rPr>
            <w:color w:val="2E74B5" w:themeColor="accent1" w:themeShade="BF"/>
            <w:sz w:val="16"/>
            <w:szCs w:val="16"/>
          </w:rPr>
          <w:fldChar w:fldCharType="separate"/>
        </w:r>
        <w:r w:rsidR="00777D84">
          <w:rPr>
            <w:noProof/>
            <w:color w:val="2E74B5" w:themeColor="accent1" w:themeShade="BF"/>
            <w:sz w:val="16"/>
            <w:szCs w:val="16"/>
          </w:rPr>
          <w:t>2</w:t>
        </w:r>
        <w:r w:rsidRPr="0099639F">
          <w:rPr>
            <w:color w:val="2E74B5" w:themeColor="accent1" w:themeShade="BF"/>
            <w:sz w:val="16"/>
            <w:szCs w:val="16"/>
          </w:rPr>
          <w:fldChar w:fldCharType="end"/>
        </w:r>
      </w:p>
    </w:sdtContent>
  </w:sdt>
  <w:p w14:paraId="67EB5879" w14:textId="6EA767D7" w:rsidR="0099639F" w:rsidRDefault="009963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DFA5" w14:textId="77777777" w:rsidR="00EB2100" w:rsidRDefault="00EB2100" w:rsidP="00EB2100">
      <w:pPr>
        <w:spacing w:after="0" w:line="240" w:lineRule="auto"/>
      </w:pPr>
      <w:r>
        <w:separator/>
      </w:r>
    </w:p>
  </w:footnote>
  <w:footnote w:type="continuationSeparator" w:id="0">
    <w:p w14:paraId="3B949AED" w14:textId="77777777" w:rsidR="00EB2100" w:rsidRDefault="00EB2100" w:rsidP="00EB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E5D0" w14:textId="044BD506" w:rsidR="00EB2100" w:rsidRDefault="00EB2100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311C3" wp14:editId="151D3E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00C5AE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2E74B5" w:themeColor="accent1" w:themeShade="BF"/>
          <w:sz w:val="16"/>
          <w:szCs w:val="16"/>
        </w:rPr>
        <w:alias w:val="Titolo"/>
        <w:id w:val="15524250"/>
        <w:placeholder>
          <w:docPart w:val="BBE2AFBFE7E346DE805FCA3E640D1A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9639F">
          <w:rPr>
            <w:color w:val="2E74B5" w:themeColor="accent1" w:themeShade="BF"/>
            <w:sz w:val="16"/>
            <w:szCs w:val="16"/>
          </w:rPr>
          <w:t>Martina Divisoli</w:t>
        </w:r>
      </w:sdtContent>
    </w:sdt>
  </w:p>
  <w:p w14:paraId="5E19FA91" w14:textId="77777777" w:rsidR="00EB2100" w:rsidRDefault="00EB21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50730A8B"/>
    <w:multiLevelType w:val="hybridMultilevel"/>
    <w:tmpl w:val="56686570"/>
    <w:lvl w:ilvl="0" w:tplc="1506F874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cs="Symbol" w:hint="default"/>
        <w:color w:val="ED7D31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42976BB"/>
    <w:multiLevelType w:val="hybridMultilevel"/>
    <w:tmpl w:val="71C8A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283"/>
  <w:characterSpacingControl w:val="doNotCompress"/>
  <w:hdrShapeDefaults>
    <o:shapedefaults v:ext="edit" spidmax="20481">
      <o:colormru v:ext="edit" colors="#ccecff,#e7f6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4"/>
    <w:rsid w:val="00012F18"/>
    <w:rsid w:val="000150B7"/>
    <w:rsid w:val="00050416"/>
    <w:rsid w:val="00066662"/>
    <w:rsid w:val="000764BA"/>
    <w:rsid w:val="000958D3"/>
    <w:rsid w:val="00095D43"/>
    <w:rsid w:val="000B2E2D"/>
    <w:rsid w:val="000D1161"/>
    <w:rsid w:val="000D44C3"/>
    <w:rsid w:val="000D7159"/>
    <w:rsid w:val="000D7435"/>
    <w:rsid w:val="000E17F5"/>
    <w:rsid w:val="000E6741"/>
    <w:rsid w:val="000E6D2D"/>
    <w:rsid w:val="000F2E7D"/>
    <w:rsid w:val="000F6C6C"/>
    <w:rsid w:val="00101010"/>
    <w:rsid w:val="00101972"/>
    <w:rsid w:val="001238E6"/>
    <w:rsid w:val="00123982"/>
    <w:rsid w:val="001274C2"/>
    <w:rsid w:val="00127B23"/>
    <w:rsid w:val="001361D0"/>
    <w:rsid w:val="001368A5"/>
    <w:rsid w:val="001530CD"/>
    <w:rsid w:val="0015569C"/>
    <w:rsid w:val="0015633F"/>
    <w:rsid w:val="001577ED"/>
    <w:rsid w:val="0016425A"/>
    <w:rsid w:val="001767A1"/>
    <w:rsid w:val="001876A3"/>
    <w:rsid w:val="00193F7F"/>
    <w:rsid w:val="001974E4"/>
    <w:rsid w:val="001A655F"/>
    <w:rsid w:val="001B5604"/>
    <w:rsid w:val="001C07D0"/>
    <w:rsid w:val="001F08E5"/>
    <w:rsid w:val="001F5BCD"/>
    <w:rsid w:val="00205107"/>
    <w:rsid w:val="00207F42"/>
    <w:rsid w:val="00232C55"/>
    <w:rsid w:val="00242583"/>
    <w:rsid w:val="0025178B"/>
    <w:rsid w:val="00251B3B"/>
    <w:rsid w:val="00257759"/>
    <w:rsid w:val="00267520"/>
    <w:rsid w:val="0026775A"/>
    <w:rsid w:val="00276B8B"/>
    <w:rsid w:val="00296EAF"/>
    <w:rsid w:val="002B1054"/>
    <w:rsid w:val="002B43A6"/>
    <w:rsid w:val="002C2840"/>
    <w:rsid w:val="002E1ABF"/>
    <w:rsid w:val="002E5D6F"/>
    <w:rsid w:val="00300F09"/>
    <w:rsid w:val="003105BA"/>
    <w:rsid w:val="003253EC"/>
    <w:rsid w:val="00332883"/>
    <w:rsid w:val="00333E78"/>
    <w:rsid w:val="003463D1"/>
    <w:rsid w:val="00347824"/>
    <w:rsid w:val="00354328"/>
    <w:rsid w:val="00360D76"/>
    <w:rsid w:val="003668D5"/>
    <w:rsid w:val="00373489"/>
    <w:rsid w:val="003A3A6E"/>
    <w:rsid w:val="003A4736"/>
    <w:rsid w:val="003B0576"/>
    <w:rsid w:val="003D53E3"/>
    <w:rsid w:val="003E274A"/>
    <w:rsid w:val="003E29B0"/>
    <w:rsid w:val="003E485B"/>
    <w:rsid w:val="003F50A8"/>
    <w:rsid w:val="003F67AB"/>
    <w:rsid w:val="00401EE9"/>
    <w:rsid w:val="00403BA3"/>
    <w:rsid w:val="0040594C"/>
    <w:rsid w:val="00415DB1"/>
    <w:rsid w:val="00446D9D"/>
    <w:rsid w:val="00452083"/>
    <w:rsid w:val="00460381"/>
    <w:rsid w:val="004616F1"/>
    <w:rsid w:val="00462749"/>
    <w:rsid w:val="00462E20"/>
    <w:rsid w:val="0046443F"/>
    <w:rsid w:val="004669BE"/>
    <w:rsid w:val="00467CA6"/>
    <w:rsid w:val="0047318E"/>
    <w:rsid w:val="00483AB7"/>
    <w:rsid w:val="00486077"/>
    <w:rsid w:val="004A06B1"/>
    <w:rsid w:val="004A5190"/>
    <w:rsid w:val="004B3027"/>
    <w:rsid w:val="004B4431"/>
    <w:rsid w:val="004B7356"/>
    <w:rsid w:val="004D238B"/>
    <w:rsid w:val="004D3AF6"/>
    <w:rsid w:val="004F031E"/>
    <w:rsid w:val="004F0C99"/>
    <w:rsid w:val="004F0DC3"/>
    <w:rsid w:val="004F118A"/>
    <w:rsid w:val="00507E96"/>
    <w:rsid w:val="005140AC"/>
    <w:rsid w:val="00520AFC"/>
    <w:rsid w:val="00520B7C"/>
    <w:rsid w:val="00521C3C"/>
    <w:rsid w:val="0052711B"/>
    <w:rsid w:val="00527C92"/>
    <w:rsid w:val="00535FDF"/>
    <w:rsid w:val="00537E01"/>
    <w:rsid w:val="00540606"/>
    <w:rsid w:val="00545A3D"/>
    <w:rsid w:val="005577A1"/>
    <w:rsid w:val="00562508"/>
    <w:rsid w:val="00586646"/>
    <w:rsid w:val="00587132"/>
    <w:rsid w:val="005A582C"/>
    <w:rsid w:val="005C6665"/>
    <w:rsid w:val="005C66F5"/>
    <w:rsid w:val="005D764A"/>
    <w:rsid w:val="005F1D89"/>
    <w:rsid w:val="005F529D"/>
    <w:rsid w:val="00601F98"/>
    <w:rsid w:val="006029B7"/>
    <w:rsid w:val="00612D94"/>
    <w:rsid w:val="006214DF"/>
    <w:rsid w:val="00631C59"/>
    <w:rsid w:val="006454E3"/>
    <w:rsid w:val="00661E5D"/>
    <w:rsid w:val="00666E64"/>
    <w:rsid w:val="00671AB1"/>
    <w:rsid w:val="006723D9"/>
    <w:rsid w:val="006860D1"/>
    <w:rsid w:val="00692375"/>
    <w:rsid w:val="006A29C9"/>
    <w:rsid w:val="006A2C05"/>
    <w:rsid w:val="006A3E54"/>
    <w:rsid w:val="006A604F"/>
    <w:rsid w:val="006C161C"/>
    <w:rsid w:val="006C468E"/>
    <w:rsid w:val="006C648C"/>
    <w:rsid w:val="006C76F3"/>
    <w:rsid w:val="006E301B"/>
    <w:rsid w:val="006F0963"/>
    <w:rsid w:val="00704600"/>
    <w:rsid w:val="00712F7F"/>
    <w:rsid w:val="00715381"/>
    <w:rsid w:val="007221D5"/>
    <w:rsid w:val="007279BF"/>
    <w:rsid w:val="00734EC9"/>
    <w:rsid w:val="00735BEA"/>
    <w:rsid w:val="00735DDF"/>
    <w:rsid w:val="00743579"/>
    <w:rsid w:val="00744293"/>
    <w:rsid w:val="00760A17"/>
    <w:rsid w:val="00765F8A"/>
    <w:rsid w:val="00777D84"/>
    <w:rsid w:val="00781044"/>
    <w:rsid w:val="007901B6"/>
    <w:rsid w:val="00794F89"/>
    <w:rsid w:val="007A2032"/>
    <w:rsid w:val="007B52BE"/>
    <w:rsid w:val="007B6E93"/>
    <w:rsid w:val="007C2F58"/>
    <w:rsid w:val="007C581F"/>
    <w:rsid w:val="007C69D5"/>
    <w:rsid w:val="007D6131"/>
    <w:rsid w:val="007D7E3D"/>
    <w:rsid w:val="007E7CA5"/>
    <w:rsid w:val="007F462B"/>
    <w:rsid w:val="0080431E"/>
    <w:rsid w:val="0080577D"/>
    <w:rsid w:val="008117B4"/>
    <w:rsid w:val="0081385C"/>
    <w:rsid w:val="00813EED"/>
    <w:rsid w:val="008144D1"/>
    <w:rsid w:val="008153E3"/>
    <w:rsid w:val="00822579"/>
    <w:rsid w:val="00834182"/>
    <w:rsid w:val="008411A1"/>
    <w:rsid w:val="00846FB6"/>
    <w:rsid w:val="00860DF6"/>
    <w:rsid w:val="00863E49"/>
    <w:rsid w:val="00865A37"/>
    <w:rsid w:val="00873B01"/>
    <w:rsid w:val="008854B7"/>
    <w:rsid w:val="00892CF4"/>
    <w:rsid w:val="00895B3F"/>
    <w:rsid w:val="008A351F"/>
    <w:rsid w:val="008B08D4"/>
    <w:rsid w:val="008B54D6"/>
    <w:rsid w:val="008C36AB"/>
    <w:rsid w:val="008C3ECF"/>
    <w:rsid w:val="008C3F3B"/>
    <w:rsid w:val="008C5C25"/>
    <w:rsid w:val="008D41CA"/>
    <w:rsid w:val="008D6355"/>
    <w:rsid w:val="008F17E2"/>
    <w:rsid w:val="008F7249"/>
    <w:rsid w:val="00916016"/>
    <w:rsid w:val="00930117"/>
    <w:rsid w:val="0093739D"/>
    <w:rsid w:val="00950F83"/>
    <w:rsid w:val="00952E88"/>
    <w:rsid w:val="009651CF"/>
    <w:rsid w:val="00971F80"/>
    <w:rsid w:val="00975EFF"/>
    <w:rsid w:val="00980498"/>
    <w:rsid w:val="0099639F"/>
    <w:rsid w:val="009A125F"/>
    <w:rsid w:val="009A784B"/>
    <w:rsid w:val="009A7AE1"/>
    <w:rsid w:val="009B2434"/>
    <w:rsid w:val="009B4333"/>
    <w:rsid w:val="009C50E1"/>
    <w:rsid w:val="009E1CE2"/>
    <w:rsid w:val="009E5755"/>
    <w:rsid w:val="009F0F7F"/>
    <w:rsid w:val="009F1EC0"/>
    <w:rsid w:val="009F63B4"/>
    <w:rsid w:val="009F71BE"/>
    <w:rsid w:val="00A027C0"/>
    <w:rsid w:val="00A02896"/>
    <w:rsid w:val="00A03D3D"/>
    <w:rsid w:val="00A040BC"/>
    <w:rsid w:val="00A128A7"/>
    <w:rsid w:val="00A213D1"/>
    <w:rsid w:val="00A303AD"/>
    <w:rsid w:val="00A37B32"/>
    <w:rsid w:val="00A43BF4"/>
    <w:rsid w:val="00A46C57"/>
    <w:rsid w:val="00A4716E"/>
    <w:rsid w:val="00A62901"/>
    <w:rsid w:val="00A637F4"/>
    <w:rsid w:val="00A75357"/>
    <w:rsid w:val="00A76F79"/>
    <w:rsid w:val="00A81AAC"/>
    <w:rsid w:val="00A86206"/>
    <w:rsid w:val="00A95CCE"/>
    <w:rsid w:val="00A96107"/>
    <w:rsid w:val="00AA3942"/>
    <w:rsid w:val="00AB2C42"/>
    <w:rsid w:val="00AB3C38"/>
    <w:rsid w:val="00AB52E0"/>
    <w:rsid w:val="00AC4959"/>
    <w:rsid w:val="00AD2501"/>
    <w:rsid w:val="00AE4426"/>
    <w:rsid w:val="00AF45CF"/>
    <w:rsid w:val="00AF5C56"/>
    <w:rsid w:val="00B2269C"/>
    <w:rsid w:val="00B23C41"/>
    <w:rsid w:val="00B23FC0"/>
    <w:rsid w:val="00B31569"/>
    <w:rsid w:val="00B40E7A"/>
    <w:rsid w:val="00B43830"/>
    <w:rsid w:val="00B50317"/>
    <w:rsid w:val="00B55308"/>
    <w:rsid w:val="00B7553E"/>
    <w:rsid w:val="00B7738F"/>
    <w:rsid w:val="00B77AE6"/>
    <w:rsid w:val="00B81641"/>
    <w:rsid w:val="00B91D63"/>
    <w:rsid w:val="00B93A33"/>
    <w:rsid w:val="00B94165"/>
    <w:rsid w:val="00B954A2"/>
    <w:rsid w:val="00BA14EF"/>
    <w:rsid w:val="00BA4588"/>
    <w:rsid w:val="00BB2DEC"/>
    <w:rsid w:val="00BC1902"/>
    <w:rsid w:val="00BC60E9"/>
    <w:rsid w:val="00BD0B88"/>
    <w:rsid w:val="00BD1650"/>
    <w:rsid w:val="00BE12F0"/>
    <w:rsid w:val="00BF2E71"/>
    <w:rsid w:val="00BF6575"/>
    <w:rsid w:val="00C001CD"/>
    <w:rsid w:val="00C02874"/>
    <w:rsid w:val="00C120B0"/>
    <w:rsid w:val="00C140BB"/>
    <w:rsid w:val="00C261A9"/>
    <w:rsid w:val="00C2636B"/>
    <w:rsid w:val="00C266BD"/>
    <w:rsid w:val="00C3287E"/>
    <w:rsid w:val="00C53A47"/>
    <w:rsid w:val="00C57392"/>
    <w:rsid w:val="00C639FC"/>
    <w:rsid w:val="00C71A31"/>
    <w:rsid w:val="00C75B2C"/>
    <w:rsid w:val="00C81C82"/>
    <w:rsid w:val="00C820E2"/>
    <w:rsid w:val="00C836ED"/>
    <w:rsid w:val="00C84BE6"/>
    <w:rsid w:val="00CB2080"/>
    <w:rsid w:val="00CB28DD"/>
    <w:rsid w:val="00CC301D"/>
    <w:rsid w:val="00CD6205"/>
    <w:rsid w:val="00CE0AFC"/>
    <w:rsid w:val="00CE5446"/>
    <w:rsid w:val="00D002C5"/>
    <w:rsid w:val="00D054B4"/>
    <w:rsid w:val="00D13CF0"/>
    <w:rsid w:val="00D361FC"/>
    <w:rsid w:val="00D37D82"/>
    <w:rsid w:val="00D412FF"/>
    <w:rsid w:val="00D452E7"/>
    <w:rsid w:val="00D54E62"/>
    <w:rsid w:val="00D5503E"/>
    <w:rsid w:val="00D61175"/>
    <w:rsid w:val="00D619AF"/>
    <w:rsid w:val="00D80C16"/>
    <w:rsid w:val="00D86001"/>
    <w:rsid w:val="00D95874"/>
    <w:rsid w:val="00DA1253"/>
    <w:rsid w:val="00DA1FD7"/>
    <w:rsid w:val="00DA20BB"/>
    <w:rsid w:val="00DC3B8E"/>
    <w:rsid w:val="00DE0C47"/>
    <w:rsid w:val="00E07D92"/>
    <w:rsid w:val="00E124DF"/>
    <w:rsid w:val="00E1314A"/>
    <w:rsid w:val="00E2387B"/>
    <w:rsid w:val="00E23D33"/>
    <w:rsid w:val="00E32E0C"/>
    <w:rsid w:val="00E33744"/>
    <w:rsid w:val="00E46DB1"/>
    <w:rsid w:val="00E5327D"/>
    <w:rsid w:val="00E654ED"/>
    <w:rsid w:val="00E67290"/>
    <w:rsid w:val="00E73A4B"/>
    <w:rsid w:val="00E74B2C"/>
    <w:rsid w:val="00E84DB1"/>
    <w:rsid w:val="00E92249"/>
    <w:rsid w:val="00E9558A"/>
    <w:rsid w:val="00EB2100"/>
    <w:rsid w:val="00EB7EB6"/>
    <w:rsid w:val="00ED0C08"/>
    <w:rsid w:val="00ED1C13"/>
    <w:rsid w:val="00EE081D"/>
    <w:rsid w:val="00EF18F8"/>
    <w:rsid w:val="00F058CD"/>
    <w:rsid w:val="00F16909"/>
    <w:rsid w:val="00F208DC"/>
    <w:rsid w:val="00F21624"/>
    <w:rsid w:val="00F23D81"/>
    <w:rsid w:val="00F30679"/>
    <w:rsid w:val="00F436D9"/>
    <w:rsid w:val="00F52E99"/>
    <w:rsid w:val="00F70A06"/>
    <w:rsid w:val="00FA09DB"/>
    <w:rsid w:val="00FA5511"/>
    <w:rsid w:val="00FB270E"/>
    <w:rsid w:val="00FB491C"/>
    <w:rsid w:val="00FB6263"/>
    <w:rsid w:val="00FC322B"/>
    <w:rsid w:val="00FC6D06"/>
    <w:rsid w:val="00FD08B8"/>
    <w:rsid w:val="00FD6753"/>
    <w:rsid w:val="00FD74AE"/>
    <w:rsid w:val="00FD7E12"/>
    <w:rsid w:val="00FE15BC"/>
    <w:rsid w:val="00FF09F1"/>
    <w:rsid w:val="00FF4D44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ccecff,#e7f6ff"/>
      <o:colormenu v:ext="edit" fillcolor="none"/>
    </o:shapedefaults>
    <o:shapelayout v:ext="edit">
      <o:idmap v:ext="edit" data="1"/>
    </o:shapelayout>
  </w:shapeDefaults>
  <w:decimalSymbol w:val=","/>
  <w:listSeparator w:val=";"/>
  <w14:docId w14:val="7B9CB9BA"/>
  <w15:chartTrackingRefBased/>
  <w15:docId w15:val="{1960C6A3-4428-4E43-918A-EED0269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3E54"/>
    <w:rPr>
      <w:color w:val="0563C1" w:themeColor="hyperlink"/>
      <w:u w:val="single"/>
    </w:rPr>
  </w:style>
  <w:style w:type="paragraph" w:styleId="Puntoelenco">
    <w:name w:val="List Bullet"/>
    <w:basedOn w:val="Rientronormale"/>
    <w:uiPriority w:val="3"/>
    <w:qFormat/>
    <w:rsid w:val="00E73A4B"/>
    <w:pPr>
      <w:numPr>
        <w:numId w:val="1"/>
      </w:numPr>
      <w:tabs>
        <w:tab w:val="num" w:pos="360"/>
      </w:tabs>
      <w:spacing w:after="0" w:line="240" w:lineRule="auto"/>
      <w:ind w:left="708" w:firstLine="0"/>
      <w:contextualSpacing/>
    </w:pPr>
    <w:rPr>
      <w:rFonts w:eastAsiaTheme="minorEastAsia"/>
      <w:color w:val="833C0B" w:themeColor="accent2" w:themeShade="80"/>
      <w:sz w:val="20"/>
      <w:szCs w:val="20"/>
    </w:rPr>
  </w:style>
  <w:style w:type="paragraph" w:styleId="Rientronormale">
    <w:name w:val="Normal Indent"/>
    <w:basedOn w:val="Normale"/>
    <w:uiPriority w:val="99"/>
    <w:semiHidden/>
    <w:unhideWhenUsed/>
    <w:rsid w:val="00E73A4B"/>
    <w:pPr>
      <w:ind w:left="708"/>
    </w:pPr>
  </w:style>
  <w:style w:type="paragraph" w:customStyle="1" w:styleId="Sottosezione">
    <w:name w:val="Sottosezione"/>
    <w:basedOn w:val="Normale"/>
    <w:uiPriority w:val="2"/>
    <w:qFormat/>
    <w:rsid w:val="007C69D5"/>
    <w:pPr>
      <w:framePr w:hSpace="187" w:wrap="around" w:hAnchor="margin" w:xAlign="center" w:y="721"/>
      <w:spacing w:after="0" w:line="240" w:lineRule="auto"/>
    </w:pPr>
    <w:rPr>
      <w:rFonts w:eastAsiaTheme="minorEastAsia"/>
      <w:b/>
      <w:bCs/>
      <w:color w:val="44546A" w:themeColor="text2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C69D5"/>
    <w:pPr>
      <w:ind w:left="720"/>
      <w:contextualSpacing/>
    </w:pPr>
  </w:style>
  <w:style w:type="paragraph" w:customStyle="1" w:styleId="ECVSectionBullet">
    <w:name w:val="_ECV_SectionBullet"/>
    <w:basedOn w:val="Normale"/>
    <w:rsid w:val="00D452E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B2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100"/>
  </w:style>
  <w:style w:type="paragraph" w:styleId="Pidipagina">
    <w:name w:val="footer"/>
    <w:basedOn w:val="Normale"/>
    <w:link w:val="PidipaginaCarattere"/>
    <w:uiPriority w:val="99"/>
    <w:unhideWhenUsed/>
    <w:rsid w:val="00EB2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100"/>
  </w:style>
  <w:style w:type="paragraph" w:customStyle="1" w:styleId="HeaderEven">
    <w:name w:val="Header Even"/>
    <w:basedOn w:val="Nessunaspaziatura"/>
    <w:qFormat/>
    <w:rsid w:val="00EB2100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B2100"/>
    <w:pPr>
      <w:spacing w:after="0" w:line="240" w:lineRule="auto"/>
    </w:pPr>
  </w:style>
  <w:style w:type="character" w:styleId="Numeropagina">
    <w:name w:val="page number"/>
    <w:basedOn w:val="Carpredefinitoparagrafo"/>
    <w:uiPriority w:val="99"/>
    <w:unhideWhenUsed/>
    <w:rsid w:val="0099639F"/>
  </w:style>
  <w:style w:type="character" w:styleId="Collegamentovisitato">
    <w:name w:val="FollowedHyperlink"/>
    <w:basedOn w:val="Carpredefinitoparagrafo"/>
    <w:uiPriority w:val="99"/>
    <w:semiHidden/>
    <w:unhideWhenUsed/>
    <w:rsid w:val="00473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753537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lioso.net/martinadivisol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rtina_Divisoli.TranslatorsCaf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2AFBFE7E346DE805FCA3E640D1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97AA4-9624-4700-A77D-C15DAEF627CD}"/>
      </w:docPartPr>
      <w:docPartBody>
        <w:p w:rsidR="00F95FC9" w:rsidRDefault="002D3743" w:rsidP="002D3743">
          <w:pPr>
            <w:pStyle w:val="BBE2AFBFE7E346DE805FCA3E640D1AEF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43"/>
    <w:rsid w:val="002D3743"/>
    <w:rsid w:val="00F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A43DFF9DFC4912BB45EE966BA6A055">
    <w:name w:val="3CA43DFF9DFC4912BB45EE966BA6A055"/>
    <w:rsid w:val="002D3743"/>
  </w:style>
  <w:style w:type="paragraph" w:customStyle="1" w:styleId="3E9450C2E0B349E1A127CEEB984E471A">
    <w:name w:val="3E9450C2E0B349E1A127CEEB984E471A"/>
    <w:rsid w:val="002D3743"/>
  </w:style>
  <w:style w:type="paragraph" w:customStyle="1" w:styleId="C37BEEDDED7046D5B0567FB4907AD3B4">
    <w:name w:val="C37BEEDDED7046D5B0567FB4907AD3B4"/>
    <w:rsid w:val="002D3743"/>
  </w:style>
  <w:style w:type="paragraph" w:customStyle="1" w:styleId="BBE2AFBFE7E346DE805FCA3E640D1AEF">
    <w:name w:val="BBE2AFBFE7E346DE805FCA3E640D1AEF"/>
    <w:rsid w:val="002D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Martina Divisoli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Divisoli</dc:title>
  <dc:subject/>
  <dc:creator>Martina Divisoli</dc:creator>
  <cp:keywords/>
  <dc:description/>
  <cp:lastModifiedBy>Martina Divisoli</cp:lastModifiedBy>
  <cp:revision>20</cp:revision>
  <dcterms:created xsi:type="dcterms:W3CDTF">2013-10-29T08:38:00Z</dcterms:created>
  <dcterms:modified xsi:type="dcterms:W3CDTF">2014-07-30T14:08:00Z</dcterms:modified>
</cp:coreProperties>
</file>