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C" w:rsidRPr="006F785A" w:rsidRDefault="002152DC" w:rsidP="002152DC">
      <w:pPr>
        <w:rPr>
          <w:b/>
          <w:sz w:val="28"/>
          <w:szCs w:val="28"/>
        </w:rPr>
      </w:pPr>
      <w:r w:rsidRPr="006F785A">
        <w:rPr>
          <w:b/>
          <w:sz w:val="28"/>
          <w:szCs w:val="28"/>
        </w:rPr>
        <w:t>Marijana Petrovic</w:t>
      </w:r>
    </w:p>
    <w:p w:rsidR="002152DC" w:rsidRDefault="002152DC" w:rsidP="002152DC">
      <w:r>
        <w:t>4209 Orchard Park Dr.</w:t>
      </w:r>
    </w:p>
    <w:p w:rsidR="002152DC" w:rsidRDefault="002152DC" w:rsidP="002152DC">
      <w:r>
        <w:t>Parma, OH 44134</w:t>
      </w:r>
      <w:r w:rsidR="00164F7F">
        <w:t xml:space="preserve"> USA</w:t>
      </w:r>
    </w:p>
    <w:p w:rsidR="002152DC" w:rsidRDefault="007D3C6B" w:rsidP="002152DC">
      <w:r>
        <w:t>(440) 667-1485</w:t>
      </w:r>
    </w:p>
    <w:p w:rsidR="002152DC" w:rsidRDefault="002152DC" w:rsidP="002152DC">
      <w:r>
        <w:t xml:space="preserve"> </w:t>
      </w:r>
      <w:proofErr w:type="gramStart"/>
      <w:r>
        <w:t>e-mail</w:t>
      </w:r>
      <w:proofErr w:type="gramEnd"/>
      <w:r>
        <w:t xml:space="preserve">: </w:t>
      </w:r>
      <w:r w:rsidR="007D3C6B">
        <w:t>mpetrovic05@yahoo.com</w:t>
      </w:r>
    </w:p>
    <w:p w:rsidR="002152DC" w:rsidRDefault="002152DC" w:rsidP="002152DC">
      <w:r>
        <w:t>_______________________________________________________________________</w:t>
      </w:r>
    </w:p>
    <w:p w:rsidR="002152DC" w:rsidRDefault="002152DC" w:rsidP="002152DC"/>
    <w:p w:rsidR="0026467B" w:rsidRPr="00CF64D9" w:rsidRDefault="00CF64D9" w:rsidP="00CF64D9">
      <w:pPr>
        <w:pStyle w:val="Heading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CF64D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</w:t>
      </w:r>
      <w:r w:rsidRPr="00CF64D9">
        <w:rPr>
          <w:sz w:val="24"/>
          <w:szCs w:val="24"/>
        </w:rPr>
        <w:t xml:space="preserve">      </w:t>
      </w:r>
      <w:r w:rsidRPr="00CF64D9">
        <w:rPr>
          <w:sz w:val="24"/>
          <w:szCs w:val="24"/>
          <w:u w:val="single"/>
        </w:rPr>
        <w:t xml:space="preserve">Skills </w:t>
      </w:r>
      <w:proofErr w:type="gramStart"/>
      <w:r w:rsidRPr="00CF64D9">
        <w:rPr>
          <w:sz w:val="24"/>
          <w:szCs w:val="24"/>
          <w:u w:val="single"/>
        </w:rPr>
        <w:t>&amp;  Abilities</w:t>
      </w:r>
      <w:proofErr w:type="gramEnd"/>
    </w:p>
    <w:p w:rsidR="00272461" w:rsidRPr="00CF64D9" w:rsidRDefault="0026467B" w:rsidP="00272461">
      <w:pPr>
        <w:spacing w:after="240"/>
      </w:pPr>
      <w:r w:rsidRPr="00CF64D9">
        <w:t xml:space="preserve">       </w:t>
      </w:r>
      <w:r w:rsidR="00272461" w:rsidRPr="00CF64D9">
        <w:t xml:space="preserve">A highly talented Translator with huge experience in translating documents </w:t>
      </w:r>
      <w:r w:rsidRPr="00CF64D9">
        <w:t>and other materials from Croatian, Serbian and Bosnian languages</w:t>
      </w:r>
      <w:r w:rsidR="00272461" w:rsidRPr="00CF64D9">
        <w:t xml:space="preserve"> to English and vice versa;</w:t>
      </w:r>
      <w:r w:rsidRPr="00CF64D9">
        <w:t xml:space="preserve"> (Latin and Cyrillic characters)</w:t>
      </w:r>
      <w:r w:rsidR="00272461" w:rsidRPr="00CF64D9">
        <w:t xml:space="preserve"> deep track record of reading materials and rewriting t</w:t>
      </w:r>
      <w:r w:rsidRPr="00CF64D9">
        <w:t>hem in either English or mentioned languages</w:t>
      </w:r>
      <w:r w:rsidR="00272461" w:rsidRPr="00CF64D9">
        <w:t>, following established rules pertaining to factors such as word meanings, sentence structure, grammar, punctuation, and mechanics; well recognized specialist in legal</w:t>
      </w:r>
      <w:r w:rsidRPr="00CF64D9">
        <w:t xml:space="preserve"> and medical</w:t>
      </w:r>
      <w:r w:rsidR="00272461" w:rsidRPr="00CF64D9">
        <w:t xml:space="preserve"> documentatio</w:t>
      </w:r>
      <w:r w:rsidRPr="00CF64D9">
        <w:t>n both in Croatian, Serbian, Bo</w:t>
      </w:r>
      <w:r w:rsidR="00164F7F">
        <w:t>snian</w:t>
      </w:r>
      <w:r w:rsidR="00272461" w:rsidRPr="00CF64D9">
        <w:t xml:space="preserve"> and English.</w:t>
      </w:r>
    </w:p>
    <w:p w:rsidR="00272461" w:rsidRPr="00CF64D9" w:rsidRDefault="00272461" w:rsidP="00272461">
      <w:pPr>
        <w:jc w:val="center"/>
      </w:pPr>
      <w:r w:rsidRPr="00CF64D9">
        <w:rPr>
          <w:b/>
          <w:bCs/>
          <w:u w:val="single"/>
        </w:rPr>
        <w:t>Summary of Qualifications</w:t>
      </w:r>
    </w:p>
    <w:p w:rsidR="00272461" w:rsidRPr="00CF64D9" w:rsidRDefault="00923732" w:rsidP="00272461">
      <w:pPr>
        <w:numPr>
          <w:ilvl w:val="0"/>
          <w:numId w:val="1"/>
        </w:numPr>
        <w:spacing w:before="100" w:beforeAutospacing="1" w:after="100" w:afterAutospacing="1"/>
      </w:pPr>
      <w:r>
        <w:t>More than ten</w:t>
      </w:r>
      <w:r w:rsidR="00272461" w:rsidRPr="00CF64D9">
        <w:t xml:space="preserve"> year</w:t>
      </w:r>
      <w:r w:rsidR="0026467B" w:rsidRPr="00CF64D9">
        <w:t xml:space="preserve">s of Translating English/ Croatian, Serbian and Bosnian, </w:t>
      </w:r>
      <w:r w:rsidR="00272461" w:rsidRPr="00CF64D9">
        <w:t xml:space="preserve">document experience.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>Supe</w:t>
      </w:r>
      <w:r w:rsidR="0026467B" w:rsidRPr="00CF64D9">
        <w:t xml:space="preserve">rb command of idiomatic Croatian, Serbian, Bosnian </w:t>
      </w:r>
      <w:r w:rsidRPr="00CF64D9">
        <w:t xml:space="preserve">and English language and grammar.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>General erudition and</w:t>
      </w:r>
      <w:r w:rsidR="0026467B" w:rsidRPr="00CF64D9">
        <w:t xml:space="preserve"> intimate familiarity with all </w:t>
      </w:r>
      <w:r w:rsidRPr="00CF64D9">
        <w:t xml:space="preserve">cultures.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>Extensive</w:t>
      </w:r>
      <w:r w:rsidR="0026467B" w:rsidRPr="00CF64D9">
        <w:t xml:space="preserve"> knowledge of vocabulary in all</w:t>
      </w:r>
      <w:r w:rsidRPr="00CF64D9">
        <w:t xml:space="preserve"> languages.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Extremely </w:t>
      </w:r>
      <w:r w:rsidR="0026467B" w:rsidRPr="00CF64D9">
        <w:t>high level of fluency in Croatian, Serbian, Bosnian</w:t>
      </w:r>
      <w:r w:rsidR="009D090E" w:rsidRPr="00CF64D9">
        <w:t xml:space="preserve"> as well as in </w:t>
      </w:r>
      <w:r w:rsidRPr="00CF64D9">
        <w:t xml:space="preserve">English.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Ability to edit and review other </w:t>
      </w:r>
      <w:hyperlink r:id="rId5" w:history="1">
        <w:r w:rsidRPr="00CF64D9">
          <w:rPr>
            <w:rStyle w:val="klink"/>
          </w:rPr>
          <w:t>translations</w:t>
        </w:r>
      </w:hyperlink>
      <w:r w:rsidRPr="00CF64D9">
        <w:t xml:space="preserve">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Sound ability to translate legal documents.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Remarkable interpreting skills. </w:t>
      </w:r>
    </w:p>
    <w:p w:rsidR="00272461" w:rsidRPr="00CF64D9" w:rsidRDefault="00272461" w:rsidP="00272461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Excellent computer/word-processing skills. </w:t>
      </w:r>
    </w:p>
    <w:p w:rsidR="00123BAF" w:rsidRDefault="00272461" w:rsidP="009E70AF">
      <w:pPr>
        <w:numPr>
          <w:ilvl w:val="0"/>
          <w:numId w:val="1"/>
        </w:numPr>
        <w:spacing w:before="100" w:beforeAutospacing="1" w:after="100" w:afterAutospacing="1"/>
      </w:pPr>
      <w:r w:rsidRPr="00CF64D9">
        <w:t xml:space="preserve">Great attention to detail with excellent work ethic. </w:t>
      </w:r>
    </w:p>
    <w:p w:rsidR="00123BAF" w:rsidRPr="00CF64D9" w:rsidRDefault="00123BAF" w:rsidP="00123BAF">
      <w:pPr>
        <w:jc w:val="center"/>
      </w:pPr>
      <w:r w:rsidRPr="00CF64D9">
        <w:rPr>
          <w:b/>
          <w:bCs/>
          <w:u w:val="single"/>
        </w:rPr>
        <w:t>Professional Experience</w:t>
      </w:r>
    </w:p>
    <w:p w:rsidR="009D090E" w:rsidRPr="00CF64D9" w:rsidRDefault="00123BAF" w:rsidP="009D090E">
      <w:pPr>
        <w:rPr>
          <w:b/>
        </w:rPr>
      </w:pPr>
      <w:r w:rsidRPr="00CF64D9">
        <w:br/>
      </w:r>
      <w:r w:rsidR="009D090E" w:rsidRPr="00CF64D9">
        <w:rPr>
          <w:b/>
        </w:rPr>
        <w:t>International Services Center</w:t>
      </w:r>
    </w:p>
    <w:p w:rsidR="009D090E" w:rsidRPr="00CF64D9" w:rsidRDefault="009D090E" w:rsidP="009D090E">
      <w:r w:rsidRPr="00CF64D9">
        <w:t>Cleveland, Ohio</w:t>
      </w:r>
    </w:p>
    <w:p w:rsidR="009D090E" w:rsidRPr="00CF64D9" w:rsidRDefault="009D090E" w:rsidP="009D090E">
      <w:pPr>
        <w:rPr>
          <w:b/>
        </w:rPr>
      </w:pPr>
      <w:r w:rsidRPr="00CF64D9">
        <w:rPr>
          <w:b/>
        </w:rPr>
        <w:t>Language Bank</w:t>
      </w:r>
    </w:p>
    <w:p w:rsidR="009D090E" w:rsidRDefault="009E70AF" w:rsidP="009D090E">
      <w:r w:rsidRPr="00CF64D9">
        <w:t>January 2000</w:t>
      </w:r>
      <w:r w:rsidR="009E6ADD">
        <w:t xml:space="preserve"> – 2011</w:t>
      </w:r>
    </w:p>
    <w:p w:rsidR="009E6ADD" w:rsidRPr="009E6ADD" w:rsidRDefault="009E6ADD" w:rsidP="009D090E">
      <w:pPr>
        <w:rPr>
          <w:b/>
        </w:rPr>
      </w:pPr>
      <w:r w:rsidRPr="009E6ADD">
        <w:rPr>
          <w:b/>
        </w:rPr>
        <w:t>Freelance Translator and Interpreter</w:t>
      </w:r>
    </w:p>
    <w:p w:rsidR="009E6ADD" w:rsidRPr="00CF64D9" w:rsidRDefault="009E6ADD" w:rsidP="009D090E">
      <w:r>
        <w:t>January 2012 - Present</w:t>
      </w:r>
    </w:p>
    <w:p w:rsidR="00123BAF" w:rsidRDefault="00123BAF" w:rsidP="00123BAF">
      <w:r w:rsidRPr="00CF64D9">
        <w:br/>
      </w:r>
      <w:r w:rsidRPr="00CF64D9">
        <w:rPr>
          <w:b/>
          <w:bCs/>
        </w:rPr>
        <w:t>Position Summary:</w:t>
      </w:r>
      <w:r w:rsidRPr="00CF64D9">
        <w:t xml:space="preserve"> Responsible for the accurate creation of translated and localized Croatian, Serbian, Bosnian</w:t>
      </w:r>
      <w:r w:rsidR="00164F7F">
        <w:t xml:space="preserve"> and English</w:t>
      </w:r>
      <w:r w:rsidRPr="00CF64D9">
        <w:t xml:space="preserve"> contents for a variety of language projects </w:t>
      </w:r>
      <w:r w:rsidRPr="00CF64D9">
        <w:lastRenderedPageBreak/>
        <w:t>including</w:t>
      </w:r>
      <w:r w:rsidR="009D090E" w:rsidRPr="00CF64D9">
        <w:t xml:space="preserve"> general </w:t>
      </w:r>
      <w:r w:rsidR="00CF64D9">
        <w:t>(e</w:t>
      </w:r>
      <w:r w:rsidR="009D090E" w:rsidRPr="00CF64D9">
        <w:t>ducation, certificates, correspondence),</w:t>
      </w:r>
      <w:r w:rsidRPr="00CF64D9">
        <w:t xml:space="preserve"> marketing communications materials, technical publications,</w:t>
      </w:r>
      <w:r w:rsidR="001670AB" w:rsidRPr="00CF64D9">
        <w:t xml:space="preserve"> </w:t>
      </w:r>
      <w:r w:rsidRPr="00CF64D9">
        <w:t xml:space="preserve">medical </w:t>
      </w:r>
      <w:r w:rsidR="001670AB" w:rsidRPr="00CF64D9">
        <w:t xml:space="preserve">and legal </w:t>
      </w:r>
      <w:r w:rsidRPr="00CF64D9">
        <w:t>documentation</w:t>
      </w:r>
      <w:r w:rsidR="001670AB" w:rsidRPr="00CF64D9">
        <w:t>.</w:t>
      </w:r>
      <w:r w:rsidRPr="00CF64D9">
        <w:t xml:space="preserve"> </w:t>
      </w:r>
    </w:p>
    <w:p w:rsidR="00164F7F" w:rsidRPr="00CF64D9" w:rsidRDefault="00164F7F" w:rsidP="00123BAF"/>
    <w:p w:rsidR="00A914F3" w:rsidRPr="00CF64D9" w:rsidRDefault="00A914F3" w:rsidP="00A914F3">
      <w:r w:rsidRPr="00CF64D9">
        <w:rPr>
          <w:b/>
        </w:rPr>
        <w:t>Professional skills</w:t>
      </w:r>
      <w:r w:rsidRPr="00CF64D9">
        <w:t>: multi-lingual ability, written or verbal translation, foresight and   planning, excellent communication skills</w:t>
      </w:r>
    </w:p>
    <w:p w:rsidR="00A914F3" w:rsidRPr="00CF64D9" w:rsidRDefault="00923732" w:rsidP="00A914F3">
      <w:r>
        <w:t xml:space="preserve">Translated more that 10 </w:t>
      </w:r>
      <w:r w:rsidR="00A914F3" w:rsidRPr="00CF64D9">
        <w:t xml:space="preserve">000 pages of variety of texts </w:t>
      </w:r>
    </w:p>
    <w:p w:rsidR="00172B24" w:rsidRPr="00CF64D9" w:rsidRDefault="00172B24" w:rsidP="00172B24">
      <w:pPr>
        <w:numPr>
          <w:ilvl w:val="0"/>
          <w:numId w:val="3"/>
        </w:numPr>
        <w:spacing w:before="100" w:beforeAutospacing="1" w:after="100" w:afterAutospacing="1"/>
      </w:pPr>
      <w:r w:rsidRPr="00CF64D9">
        <w:t xml:space="preserve">Provide language/linguistic skills to convert highly technical product descriptions from Croatian, Serbian, Bosnian to English and vice versa with </w:t>
      </w:r>
      <w:hyperlink r:id="rId6" w:history="1">
        <w:r w:rsidRPr="00CF64D9">
          <w:rPr>
            <w:rStyle w:val="klink"/>
          </w:rPr>
          <w:t>translations</w:t>
        </w:r>
      </w:hyperlink>
      <w:r w:rsidRPr="00CF64D9">
        <w:t xml:space="preserve"> that are accurate and reflect the style, manner and expression of native speakers</w:t>
      </w:r>
    </w:p>
    <w:p w:rsidR="00172B24" w:rsidRPr="00CF64D9" w:rsidRDefault="00172B24" w:rsidP="00172B24">
      <w:pPr>
        <w:numPr>
          <w:ilvl w:val="0"/>
          <w:numId w:val="3"/>
        </w:numPr>
        <w:spacing w:before="100" w:beforeAutospacing="1" w:after="100" w:afterAutospacing="1"/>
      </w:pPr>
      <w:r w:rsidRPr="00CF64D9">
        <w:t xml:space="preserve">Translate and localize creative copy to retain the essence of the intended messaging. </w:t>
      </w:r>
    </w:p>
    <w:p w:rsidR="00A914F3" w:rsidRPr="00CF64D9" w:rsidRDefault="00172B24" w:rsidP="00172B24">
      <w:pPr>
        <w:pStyle w:val="ListParagraph"/>
        <w:rPr>
          <w:b/>
        </w:rPr>
      </w:pPr>
      <w:r w:rsidRPr="00CF64D9">
        <w:t>Excellent interpersonal skills and ability to work in a team environment</w:t>
      </w:r>
    </w:p>
    <w:p w:rsidR="002152DC" w:rsidRPr="00CF64D9" w:rsidRDefault="002152DC" w:rsidP="002152DC">
      <w:pPr>
        <w:rPr>
          <w:b/>
        </w:rPr>
      </w:pPr>
    </w:p>
    <w:p w:rsidR="002152DC" w:rsidRPr="00CF64D9" w:rsidRDefault="002152DC" w:rsidP="002152DC">
      <w:pPr>
        <w:rPr>
          <w:b/>
        </w:rPr>
      </w:pPr>
    </w:p>
    <w:p w:rsidR="002152DC" w:rsidRPr="00CF64D9" w:rsidRDefault="002152DC" w:rsidP="002152DC">
      <w:pPr>
        <w:rPr>
          <w:b/>
        </w:rPr>
      </w:pPr>
      <w:r w:rsidRPr="00CF64D9">
        <w:rPr>
          <w:b/>
        </w:rPr>
        <w:t>EDUCATION</w:t>
      </w:r>
    </w:p>
    <w:p w:rsidR="002152DC" w:rsidRPr="00CF64D9" w:rsidRDefault="002152DC" w:rsidP="002152DC"/>
    <w:p w:rsidR="002152DC" w:rsidRPr="00CF64D9" w:rsidRDefault="002152DC" w:rsidP="002152DC">
      <w:pPr>
        <w:rPr>
          <w:b/>
        </w:rPr>
      </w:pPr>
      <w:r w:rsidRPr="00CF64D9">
        <w:rPr>
          <w:b/>
        </w:rPr>
        <w:t>Cuyahoga Community College</w:t>
      </w:r>
    </w:p>
    <w:p w:rsidR="002152DC" w:rsidRPr="00CF64D9" w:rsidRDefault="002152DC" w:rsidP="002152DC">
      <w:r w:rsidRPr="00CF64D9">
        <w:t>Parma, Ohio</w:t>
      </w:r>
    </w:p>
    <w:p w:rsidR="002152DC" w:rsidRPr="00CF64D9" w:rsidRDefault="002152DC" w:rsidP="002152DC">
      <w:r w:rsidRPr="00CF64D9">
        <w:t>September 1999 – December 1999</w:t>
      </w:r>
    </w:p>
    <w:p w:rsidR="002152DC" w:rsidRPr="00CF64D9" w:rsidRDefault="002152DC" w:rsidP="002152DC">
      <w:pPr>
        <w:numPr>
          <w:ilvl w:val="0"/>
          <w:numId w:val="1"/>
        </w:numPr>
      </w:pPr>
      <w:r w:rsidRPr="00CF64D9">
        <w:t>ESL classes</w:t>
      </w:r>
    </w:p>
    <w:p w:rsidR="002152DC" w:rsidRPr="00CF64D9" w:rsidRDefault="002152DC" w:rsidP="002152DC">
      <w:pPr>
        <w:rPr>
          <w:b/>
        </w:rPr>
      </w:pPr>
      <w:r w:rsidRPr="00CF64D9">
        <w:rPr>
          <w:b/>
        </w:rPr>
        <w:t>Teachers Academy of Zagreb</w:t>
      </w:r>
    </w:p>
    <w:p w:rsidR="002152DC" w:rsidRPr="00CF64D9" w:rsidRDefault="002152DC" w:rsidP="002152DC">
      <w:r w:rsidRPr="00CF64D9">
        <w:t>Zagreb, Croatia</w:t>
      </w:r>
    </w:p>
    <w:p w:rsidR="002152DC" w:rsidRPr="00CF64D9" w:rsidRDefault="002152DC" w:rsidP="002152DC">
      <w:r w:rsidRPr="00CF64D9">
        <w:t>1982-1986</w:t>
      </w:r>
    </w:p>
    <w:p w:rsidR="002152DC" w:rsidRPr="00CF64D9" w:rsidRDefault="009E70AF" w:rsidP="002152DC">
      <w:r w:rsidRPr="00CF64D9">
        <w:t xml:space="preserve">        -BA in </w:t>
      </w:r>
      <w:r w:rsidR="002152DC" w:rsidRPr="00CF64D9">
        <w:t>Science of teaching</w:t>
      </w:r>
    </w:p>
    <w:p w:rsidR="002152DC" w:rsidRPr="00CF64D9" w:rsidRDefault="002152DC" w:rsidP="002152DC">
      <w:pPr>
        <w:rPr>
          <w:b/>
        </w:rPr>
      </w:pPr>
      <w:r w:rsidRPr="00CF64D9">
        <w:rPr>
          <w:b/>
        </w:rPr>
        <w:t>High School for Kindergarten Teachers</w:t>
      </w:r>
    </w:p>
    <w:p w:rsidR="002152DC" w:rsidRPr="00CF64D9" w:rsidRDefault="002152DC" w:rsidP="002152DC">
      <w:r w:rsidRPr="00CF64D9">
        <w:t>Zagreb, Croatia</w:t>
      </w:r>
    </w:p>
    <w:p w:rsidR="002152DC" w:rsidRPr="00CF64D9" w:rsidRDefault="002152DC" w:rsidP="002152DC">
      <w:r w:rsidRPr="00CF64D9">
        <w:t>1972- 1976</w:t>
      </w:r>
    </w:p>
    <w:p w:rsidR="002152DC" w:rsidRPr="00CF64D9" w:rsidRDefault="002152DC" w:rsidP="002152DC">
      <w:r w:rsidRPr="00CF64D9">
        <w:t xml:space="preserve">       - Kindergarten teacher</w:t>
      </w:r>
    </w:p>
    <w:p w:rsidR="002152DC" w:rsidRPr="00CF64D9" w:rsidRDefault="002152DC" w:rsidP="002152DC">
      <w:pPr>
        <w:rPr>
          <w:b/>
        </w:rPr>
      </w:pPr>
    </w:p>
    <w:p w:rsidR="002152DC" w:rsidRPr="00CF64D9" w:rsidRDefault="002152DC" w:rsidP="002152DC">
      <w:pPr>
        <w:rPr>
          <w:b/>
        </w:rPr>
      </w:pPr>
      <w:r w:rsidRPr="00CF64D9">
        <w:rPr>
          <w:b/>
        </w:rPr>
        <w:t>PROFESSIONAL TRAINING</w:t>
      </w:r>
    </w:p>
    <w:p w:rsidR="002152DC" w:rsidRPr="00CF64D9" w:rsidRDefault="002152DC" w:rsidP="002152DC"/>
    <w:p w:rsidR="002152DC" w:rsidRPr="00CF64D9" w:rsidRDefault="002152DC" w:rsidP="002152DC">
      <w:pPr>
        <w:rPr>
          <w:b/>
        </w:rPr>
      </w:pPr>
      <w:r w:rsidRPr="00CF64D9">
        <w:rPr>
          <w:b/>
        </w:rPr>
        <w:t>International Institute of Akron</w:t>
      </w:r>
    </w:p>
    <w:p w:rsidR="002152DC" w:rsidRPr="00CF64D9" w:rsidRDefault="002152DC" w:rsidP="002152DC">
      <w:r w:rsidRPr="00CF64D9">
        <w:t xml:space="preserve"> September, October 2008</w:t>
      </w:r>
    </w:p>
    <w:p w:rsidR="002152DC" w:rsidRPr="00CF64D9" w:rsidRDefault="002152DC" w:rsidP="002152DC">
      <w:r w:rsidRPr="00CF64D9">
        <w:t xml:space="preserve">       - Interpreter training workshops</w:t>
      </w:r>
    </w:p>
    <w:p w:rsidR="002152DC" w:rsidRPr="00CF64D9" w:rsidRDefault="002152DC" w:rsidP="002152DC">
      <w:pPr>
        <w:rPr>
          <w:b/>
        </w:rPr>
      </w:pPr>
    </w:p>
    <w:p w:rsidR="003A2407" w:rsidRPr="00CF64D9" w:rsidRDefault="003A2407"/>
    <w:p w:rsidR="001670AB" w:rsidRPr="00CF64D9" w:rsidRDefault="001670AB"/>
    <w:p w:rsidR="001670AB" w:rsidRPr="00CF64D9" w:rsidRDefault="001670AB"/>
    <w:p w:rsidR="001670AB" w:rsidRPr="00CF64D9" w:rsidRDefault="001670AB"/>
    <w:p w:rsidR="001670AB" w:rsidRPr="00CF64D9" w:rsidRDefault="001670AB"/>
    <w:p w:rsidR="001670AB" w:rsidRDefault="001670AB"/>
    <w:sectPr w:rsidR="001670AB" w:rsidSect="00F70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6D0"/>
    <w:multiLevelType w:val="multilevel"/>
    <w:tmpl w:val="622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5AE9"/>
    <w:multiLevelType w:val="hybridMultilevel"/>
    <w:tmpl w:val="157C8964"/>
    <w:lvl w:ilvl="0" w:tplc="36827B3C">
      <w:start w:val="44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43039"/>
    <w:multiLevelType w:val="multilevel"/>
    <w:tmpl w:val="4F5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2DC"/>
    <w:rsid w:val="000F763B"/>
    <w:rsid w:val="00112971"/>
    <w:rsid w:val="00123BAF"/>
    <w:rsid w:val="0014007A"/>
    <w:rsid w:val="00164F7F"/>
    <w:rsid w:val="001670AB"/>
    <w:rsid w:val="00172B24"/>
    <w:rsid w:val="001D3EB4"/>
    <w:rsid w:val="002152DC"/>
    <w:rsid w:val="0026467B"/>
    <w:rsid w:val="00272461"/>
    <w:rsid w:val="00284302"/>
    <w:rsid w:val="0032214C"/>
    <w:rsid w:val="00394818"/>
    <w:rsid w:val="003A2407"/>
    <w:rsid w:val="00561DDC"/>
    <w:rsid w:val="00670EAF"/>
    <w:rsid w:val="006E4F0C"/>
    <w:rsid w:val="00722D85"/>
    <w:rsid w:val="007D3C6B"/>
    <w:rsid w:val="007E3ABD"/>
    <w:rsid w:val="00856318"/>
    <w:rsid w:val="00861C65"/>
    <w:rsid w:val="00873407"/>
    <w:rsid w:val="00893D5B"/>
    <w:rsid w:val="008A2839"/>
    <w:rsid w:val="008B6D0E"/>
    <w:rsid w:val="00923732"/>
    <w:rsid w:val="009D090E"/>
    <w:rsid w:val="009E6ADD"/>
    <w:rsid w:val="009E70AF"/>
    <w:rsid w:val="00A12D5B"/>
    <w:rsid w:val="00A914F3"/>
    <w:rsid w:val="00AF7834"/>
    <w:rsid w:val="00B23A1C"/>
    <w:rsid w:val="00B32133"/>
    <w:rsid w:val="00BD3E39"/>
    <w:rsid w:val="00BE2805"/>
    <w:rsid w:val="00C72569"/>
    <w:rsid w:val="00CB1888"/>
    <w:rsid w:val="00CB246B"/>
    <w:rsid w:val="00CF4658"/>
    <w:rsid w:val="00CF64D9"/>
    <w:rsid w:val="00D97E3C"/>
    <w:rsid w:val="00E3440D"/>
    <w:rsid w:val="00F06293"/>
    <w:rsid w:val="00F35D26"/>
    <w:rsid w:val="00F7034B"/>
    <w:rsid w:val="00F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7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52DC"/>
    <w:rPr>
      <w:color w:val="0000FF"/>
      <w:u w:val="single"/>
    </w:rPr>
  </w:style>
  <w:style w:type="character" w:customStyle="1" w:styleId="klink">
    <w:name w:val="klink"/>
    <w:basedOn w:val="DefaultParagraphFont"/>
    <w:rsid w:val="00272461"/>
  </w:style>
  <w:style w:type="character" w:customStyle="1" w:styleId="Heading3Char">
    <w:name w:val="Heading 3 Char"/>
    <w:basedOn w:val="DefaultParagraphFont"/>
    <w:link w:val="Heading3"/>
    <w:uiPriority w:val="9"/>
    <w:rsid w:val="001670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70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70AB"/>
    <w:rPr>
      <w:b/>
      <w:bCs/>
    </w:rPr>
  </w:style>
  <w:style w:type="paragraph" w:styleId="ListParagraph">
    <w:name w:val="List Paragraph"/>
    <w:basedOn w:val="Normal"/>
    <w:uiPriority w:val="34"/>
    <w:qFormat/>
    <w:rsid w:val="009E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7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2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bankusa.com/resumes/free_samples/examples_templates_formats/translator.html" TargetMode="External"/><Relationship Id="rId5" Type="http://schemas.openxmlformats.org/officeDocument/2006/relationships/hyperlink" Target="http://www.jobbankusa.com/resumes/free_samples/examples_templates_formats/trans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Mpetrovic</dc:creator>
  <cp:lastModifiedBy>Anita</cp:lastModifiedBy>
  <cp:revision>5</cp:revision>
  <dcterms:created xsi:type="dcterms:W3CDTF">2013-04-03T17:30:00Z</dcterms:created>
  <dcterms:modified xsi:type="dcterms:W3CDTF">2013-04-05T01:57:00Z</dcterms:modified>
</cp:coreProperties>
</file>