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66" w:rsidRPr="00AE07B8" w:rsidRDefault="003C5A66" w:rsidP="0073277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noProof/>
          <w:color w:val="2222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3879850</wp:posOffset>
            </wp:positionH>
            <wp:positionV relativeFrom="paragraph">
              <wp:posOffset>-325120</wp:posOffset>
            </wp:positionV>
            <wp:extent cx="1626870" cy="1605280"/>
            <wp:effectExtent l="19050" t="0" r="0" b="0"/>
            <wp:wrapNone/>
            <wp:docPr id="1" name="Picture 0" descr="2by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y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26870" cy="160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07B8">
        <w:rPr>
          <w:b/>
          <w:bCs/>
          <w:color w:val="222222"/>
        </w:rPr>
        <w:t>MaricarAllanigue</w:t>
      </w:r>
    </w:p>
    <w:p w:rsidR="003C5A66" w:rsidRPr="00AE07B8" w:rsidRDefault="003C5A66" w:rsidP="0073277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5240J. de Leon St.</w:t>
      </w:r>
    </w:p>
    <w:p w:rsidR="003C5A66" w:rsidRPr="00AE07B8" w:rsidRDefault="003C5A66" w:rsidP="0073277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La Huerta, Parañaque City 1700</w:t>
      </w:r>
    </w:p>
    <w:p w:rsidR="00732778" w:rsidRPr="00AE07B8" w:rsidRDefault="00732778" w:rsidP="00732778">
      <w:pPr>
        <w:pStyle w:val="NormalWeb"/>
        <w:shd w:val="clear" w:color="auto" w:fill="FFFFFF"/>
        <w:rPr>
          <w:b/>
        </w:rPr>
      </w:pPr>
      <w:r w:rsidRPr="00AE07B8">
        <w:rPr>
          <w:b/>
        </w:rPr>
        <w:t>09163136419/09163136416</w:t>
      </w:r>
    </w:p>
    <w:p w:rsidR="003C5A66" w:rsidRPr="00AE07B8" w:rsidRDefault="000E460A" w:rsidP="00732778">
      <w:pPr>
        <w:pStyle w:val="NormalWeb"/>
        <w:shd w:val="clear" w:color="auto" w:fill="FFFFFF"/>
        <w:rPr>
          <w:b/>
        </w:rPr>
      </w:pPr>
      <w:hyperlink r:id="rId8" w:tgtFrame="_blank" w:history="1">
        <w:r w:rsidR="00732778" w:rsidRPr="00AE07B8">
          <w:rPr>
            <w:rStyle w:val="Hyperlink"/>
            <w:b/>
            <w:bCs/>
          </w:rPr>
          <w:t>kai.cha.xz30@gmail.com</w:t>
        </w:r>
      </w:hyperlink>
    </w:p>
    <w:p w:rsidR="008E0119" w:rsidRPr="00AE07B8" w:rsidRDefault="003C5A66" w:rsidP="003C5A66">
      <w:pPr>
        <w:pStyle w:val="NormalWeb"/>
        <w:shd w:val="clear" w:color="auto" w:fill="FFFFFF"/>
        <w:rPr>
          <w:b/>
          <w:color w:val="222222"/>
        </w:rPr>
      </w:pPr>
      <w:r w:rsidRPr="00AE07B8">
        <w:rPr>
          <w:b/>
          <w:bCs/>
          <w:color w:val="222222"/>
        </w:rPr>
        <w:t>Objective:</w:t>
      </w:r>
    </w:p>
    <w:p w:rsidR="003C5A66" w:rsidRPr="00AE07B8" w:rsidRDefault="003C5A66" w:rsidP="003C5A66">
      <w:pPr>
        <w:pStyle w:val="NormalWeb"/>
        <w:shd w:val="clear" w:color="auto" w:fill="FFFFFF"/>
        <w:rPr>
          <w:b/>
          <w:color w:val="222222"/>
        </w:rPr>
      </w:pPr>
      <w:r w:rsidRPr="00AE07B8">
        <w:rPr>
          <w:b/>
          <w:iCs/>
          <w:color w:val="0E2233"/>
          <w:bdr w:val="none" w:sz="0" w:space="0" w:color="auto" w:frame="1"/>
        </w:rPr>
        <w:t>Intend to build a career at leading corporate of high-tech environment with committed &amp; dedicated people, which will help me to explore myself and realized my potential. Willing to work as a key player in a challenging &amp; creative environment.</w:t>
      </w:r>
      <w:r w:rsidRPr="00AE07B8">
        <w:rPr>
          <w:b/>
          <w:color w:val="222222"/>
        </w:rPr>
        <w:t> </w:t>
      </w:r>
    </w:p>
    <w:p w:rsidR="003C5A66" w:rsidRPr="00AE07B8" w:rsidRDefault="003C5A66" w:rsidP="003C5A66">
      <w:pPr>
        <w:pStyle w:val="NormalWeb"/>
        <w:shd w:val="clear" w:color="auto" w:fill="FFFFFF"/>
        <w:contextualSpacing/>
        <w:rPr>
          <w:b/>
          <w:color w:val="222222"/>
        </w:rPr>
      </w:pPr>
    </w:p>
    <w:p w:rsidR="003C5A66" w:rsidRPr="00AE07B8" w:rsidRDefault="003C5A66" w:rsidP="003C5A66">
      <w:pPr>
        <w:pStyle w:val="NormalWeb"/>
        <w:shd w:val="clear" w:color="auto" w:fill="FFFFFF"/>
        <w:rPr>
          <w:b/>
          <w:color w:val="222222"/>
        </w:rPr>
      </w:pPr>
      <w:r w:rsidRPr="00AE07B8">
        <w:rPr>
          <w:b/>
          <w:bCs/>
          <w:color w:val="222222"/>
          <w:u w:val="single"/>
        </w:rPr>
        <w:t>Trainings/Achievements:</w:t>
      </w:r>
      <w:r w:rsidRPr="00AE07B8">
        <w:rPr>
          <w:b/>
          <w:color w:val="222222"/>
        </w:rPr>
        <w:t> </w:t>
      </w: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CLDT-Career Leadership and Development Training</w:t>
      </w: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-CLDT-BPO101</w:t>
      </w: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Business Process Outsourcing 101-2hrs-4/2/2012</w:t>
      </w: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-CLDT-Motivation-2hrs-4/17/2012</w:t>
      </w: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-CLDT-Effective Bussiness Writing-2hrs-4/30/2012</w:t>
      </w:r>
    </w:p>
    <w:p w:rsidR="003C5A66" w:rsidRPr="00AE07B8" w:rsidRDefault="003C5A66" w:rsidP="00AE07B8">
      <w:pPr>
        <w:pStyle w:val="NormalWeb"/>
        <w:shd w:val="clear" w:color="auto" w:fill="FFFFFF"/>
        <w:ind w:firstLine="45"/>
        <w:contextualSpacing/>
        <w:jc w:val="both"/>
        <w:rPr>
          <w:b/>
          <w:color w:val="222222"/>
        </w:rPr>
      </w:pPr>
    </w:p>
    <w:p w:rsidR="008E0119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Training for Lead</w:t>
      </w:r>
    </w:p>
    <w:p w:rsidR="008E0119" w:rsidRPr="00AE07B8" w:rsidRDefault="003C5A66" w:rsidP="00AE07B8">
      <w:pPr>
        <w:pStyle w:val="NormalWeb"/>
        <w:numPr>
          <w:ilvl w:val="1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-Training Assessment</w:t>
      </w:r>
    </w:p>
    <w:p w:rsidR="003C5A66" w:rsidRPr="00AE07B8" w:rsidRDefault="003C5A66" w:rsidP="00AE07B8">
      <w:pPr>
        <w:pStyle w:val="NormalWeb"/>
        <w:numPr>
          <w:ilvl w:val="1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MS Excel, MS word, MS Powerpoint, Basic Math and Analytical Skills-4/23/2012</w:t>
      </w:r>
    </w:p>
    <w:p w:rsidR="003C5A66" w:rsidRPr="00AE07B8" w:rsidRDefault="003C5A66" w:rsidP="00AE07B8">
      <w:pPr>
        <w:pStyle w:val="NormalWeb"/>
        <w:numPr>
          <w:ilvl w:val="1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-Language Assessment</w:t>
      </w:r>
    </w:p>
    <w:p w:rsidR="003C5A66" w:rsidRPr="00AE07B8" w:rsidRDefault="003C5A66" w:rsidP="00AE07B8">
      <w:pPr>
        <w:pStyle w:val="NormalWeb"/>
        <w:numPr>
          <w:ilvl w:val="1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30 - minute interview</w:t>
      </w:r>
      <w:r w:rsidR="00AE07B8">
        <w:rPr>
          <w:b/>
          <w:bCs/>
          <w:color w:val="222222"/>
        </w:rPr>
        <w:t xml:space="preserve"> for Lead Position</w:t>
      </w:r>
      <w:r w:rsidRPr="00AE07B8">
        <w:rPr>
          <w:b/>
          <w:bCs/>
          <w:color w:val="222222"/>
        </w:rPr>
        <w:t>-5/8/2012 </w:t>
      </w:r>
    </w:p>
    <w:p w:rsidR="003C5A66" w:rsidRPr="00AE07B8" w:rsidRDefault="003C5A66" w:rsidP="00AE07B8">
      <w:pPr>
        <w:pStyle w:val="NormalWeb"/>
        <w:shd w:val="clear" w:color="auto" w:fill="FFFFFF"/>
        <w:ind w:firstLine="45"/>
        <w:contextualSpacing/>
        <w:jc w:val="both"/>
        <w:rPr>
          <w:b/>
          <w:color w:val="222222"/>
        </w:rPr>
      </w:pPr>
    </w:p>
    <w:p w:rsidR="00732778" w:rsidRPr="00AE07B8" w:rsidRDefault="00732778" w:rsidP="00AE07B8">
      <w:pPr>
        <w:pStyle w:val="NormalWeb"/>
        <w:shd w:val="clear" w:color="auto" w:fill="FFFFFF"/>
        <w:contextualSpacing/>
        <w:jc w:val="both"/>
        <w:rPr>
          <w:b/>
          <w:bCs/>
          <w:color w:val="222222"/>
        </w:rPr>
      </w:pP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Alpha Team </w:t>
      </w: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-Voyager Tool  </w:t>
      </w:r>
    </w:p>
    <w:p w:rsidR="003C5A66" w:rsidRPr="00AE07B8" w:rsidRDefault="003C5A66" w:rsidP="00AE07B8">
      <w:pPr>
        <w:pStyle w:val="NormalWeb"/>
        <w:numPr>
          <w:ilvl w:val="0"/>
          <w:numId w:val="3"/>
        </w:numPr>
        <w:shd w:val="clear" w:color="auto" w:fill="FFFFFF"/>
        <w:contextualSpacing/>
        <w:jc w:val="both"/>
        <w:rPr>
          <w:b/>
          <w:color w:val="222222"/>
        </w:rPr>
      </w:pPr>
      <w:r w:rsidRPr="00AE07B8">
        <w:rPr>
          <w:b/>
          <w:bCs/>
          <w:color w:val="222222"/>
        </w:rPr>
        <w:t>first release(test) of new Expedia tool </w:t>
      </w:r>
    </w:p>
    <w:p w:rsidR="003C5A66" w:rsidRDefault="003C5A66" w:rsidP="00AE07B8">
      <w:pPr>
        <w:pStyle w:val="NormalWeb"/>
        <w:shd w:val="clear" w:color="auto" w:fill="FFFFFF"/>
        <w:ind w:firstLine="45"/>
        <w:contextualSpacing/>
        <w:jc w:val="both"/>
        <w:rPr>
          <w:b/>
          <w:color w:val="222222"/>
        </w:rPr>
      </w:pPr>
    </w:p>
    <w:p w:rsidR="00AE07B8" w:rsidRPr="00AE07B8" w:rsidRDefault="00AE07B8" w:rsidP="00AE07B8">
      <w:pPr>
        <w:pStyle w:val="NormalWeb"/>
        <w:shd w:val="clear" w:color="auto" w:fill="FFFFFF"/>
        <w:ind w:firstLine="45"/>
        <w:contextualSpacing/>
        <w:jc w:val="both"/>
        <w:rPr>
          <w:b/>
          <w:color w:val="222222"/>
        </w:rPr>
      </w:pPr>
    </w:p>
    <w:p w:rsidR="003C5A66" w:rsidRPr="00AE07B8" w:rsidRDefault="003C5A66" w:rsidP="003C5A66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  <w:u w:val="single"/>
        </w:rPr>
        <w:t>Experiences:</w:t>
      </w:r>
    </w:p>
    <w:p w:rsidR="003C5A66" w:rsidRPr="00AE07B8" w:rsidRDefault="003C5A66" w:rsidP="00AE07B8">
      <w:pPr>
        <w:pStyle w:val="NormalWeb"/>
        <w:numPr>
          <w:ilvl w:val="0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*Technical Support Representative-Tier II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COMCAST(Beltway) Account</w:t>
      </w:r>
    </w:p>
    <w:p w:rsidR="003C5A66" w:rsidRPr="00AE07B8" w:rsidRDefault="00AE07B8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Oct</w:t>
      </w:r>
      <w:r>
        <w:rPr>
          <w:b/>
          <w:bCs/>
          <w:color w:val="222222"/>
        </w:rPr>
        <w:t>.,2012-present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West Contact Services, Inc.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Exportbank Bldg., Makati City</w:t>
      </w:r>
    </w:p>
    <w:p w:rsidR="003C5A66" w:rsidRPr="00AE07B8" w:rsidRDefault="003C5A66" w:rsidP="00AE07B8">
      <w:pPr>
        <w:pStyle w:val="NormalWeb"/>
        <w:shd w:val="clear" w:color="auto" w:fill="FFFFFF"/>
        <w:ind w:firstLine="45"/>
        <w:contextualSpacing/>
        <w:rPr>
          <w:b/>
          <w:color w:val="222222"/>
        </w:rPr>
      </w:pPr>
    </w:p>
    <w:p w:rsidR="003C5A66" w:rsidRPr="00AE07B8" w:rsidRDefault="003C5A66" w:rsidP="00AE07B8">
      <w:pPr>
        <w:pStyle w:val="NormalWeb"/>
        <w:numPr>
          <w:ilvl w:val="0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*Executive Sales Representative-Operations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EXPEDIA Telesales -Travel Account 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Mar. 21,2011-Sept.15,2012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AEGIS Peoplesupport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Ayala Ave., Makati City</w:t>
      </w:r>
    </w:p>
    <w:p w:rsidR="003C5A66" w:rsidRDefault="003C5A66" w:rsidP="00AE07B8">
      <w:pPr>
        <w:pStyle w:val="NormalWeb"/>
        <w:shd w:val="clear" w:color="auto" w:fill="FFFFFF"/>
        <w:ind w:firstLine="45"/>
        <w:contextualSpacing/>
        <w:rPr>
          <w:b/>
          <w:color w:val="222222"/>
        </w:rPr>
      </w:pPr>
    </w:p>
    <w:p w:rsidR="00AE07B8" w:rsidRDefault="00AE07B8" w:rsidP="00AE07B8">
      <w:pPr>
        <w:pStyle w:val="NormalWeb"/>
        <w:shd w:val="clear" w:color="auto" w:fill="FFFFFF"/>
        <w:ind w:firstLine="45"/>
        <w:contextualSpacing/>
        <w:rPr>
          <w:b/>
          <w:color w:val="222222"/>
        </w:rPr>
      </w:pPr>
    </w:p>
    <w:p w:rsidR="00AE07B8" w:rsidRPr="00AE07B8" w:rsidRDefault="00AE07B8" w:rsidP="00AE07B8">
      <w:pPr>
        <w:pStyle w:val="NormalWeb"/>
        <w:shd w:val="clear" w:color="auto" w:fill="FFFFFF"/>
        <w:ind w:firstLine="45"/>
        <w:contextualSpacing/>
        <w:rPr>
          <w:b/>
          <w:color w:val="222222"/>
        </w:rPr>
      </w:pPr>
    </w:p>
    <w:p w:rsidR="003C5A66" w:rsidRPr="00AE07B8" w:rsidRDefault="003C5A66" w:rsidP="00AE07B8">
      <w:pPr>
        <w:pStyle w:val="NormalWeb"/>
        <w:numPr>
          <w:ilvl w:val="0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*Customer Service Rep.</w:t>
      </w:r>
    </w:p>
    <w:p w:rsidR="003C5A66" w:rsidRPr="00AE07B8" w:rsidRDefault="00732778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AT&amp;T Uverse TSR Tier 1</w:t>
      </w:r>
    </w:p>
    <w:p w:rsidR="003C5A66" w:rsidRPr="00AE07B8" w:rsidRDefault="00732778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Oct</w:t>
      </w:r>
      <w:r w:rsidR="003C5A66" w:rsidRPr="00AE07B8">
        <w:rPr>
          <w:b/>
          <w:bCs/>
          <w:color w:val="222222"/>
        </w:rPr>
        <w:t>.</w:t>
      </w:r>
      <w:r w:rsidR="00AE07B8" w:rsidRPr="00AE07B8">
        <w:rPr>
          <w:b/>
          <w:bCs/>
          <w:color w:val="222222"/>
        </w:rPr>
        <w:t>2010</w:t>
      </w:r>
      <w:r w:rsidR="003C5A66" w:rsidRPr="00AE07B8">
        <w:rPr>
          <w:b/>
          <w:bCs/>
          <w:color w:val="222222"/>
        </w:rPr>
        <w:t>-</w:t>
      </w:r>
      <w:r w:rsidR="00AE07B8" w:rsidRPr="00AE07B8">
        <w:rPr>
          <w:b/>
          <w:bCs/>
          <w:color w:val="222222"/>
        </w:rPr>
        <w:t>Feb.2011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Teleperformance</w:t>
      </w:r>
    </w:p>
    <w:p w:rsidR="003C5A66" w:rsidRPr="00AE07B8" w:rsidRDefault="00732778" w:rsidP="00AE07B8">
      <w:pPr>
        <w:pStyle w:val="NormalWeb"/>
        <w:numPr>
          <w:ilvl w:val="1"/>
          <w:numId w:val="4"/>
        </w:numPr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Sucat, Paranaque City</w:t>
      </w:r>
    </w:p>
    <w:p w:rsidR="003C5A66" w:rsidRPr="00AE07B8" w:rsidRDefault="003C5A66" w:rsidP="00732778">
      <w:pPr>
        <w:pStyle w:val="NormalWeb"/>
        <w:shd w:val="clear" w:color="auto" w:fill="FFFFFF"/>
        <w:ind w:firstLine="720"/>
        <w:contextualSpacing/>
        <w:rPr>
          <w:b/>
          <w:color w:val="222222"/>
        </w:rPr>
      </w:pPr>
    </w:p>
    <w:p w:rsidR="00732778" w:rsidRPr="00AE07B8" w:rsidRDefault="003C5A66" w:rsidP="00AE07B8">
      <w:pPr>
        <w:pStyle w:val="NormalWeb"/>
        <w:numPr>
          <w:ilvl w:val="0"/>
          <w:numId w:val="4"/>
        </w:numPr>
        <w:shd w:val="clear" w:color="auto" w:fill="FFFFFF"/>
        <w:spacing w:after="0" w:afterAutospacing="0"/>
        <w:rPr>
          <w:b/>
          <w:bCs/>
          <w:color w:val="222222"/>
        </w:rPr>
      </w:pPr>
      <w:r w:rsidRPr="00AE07B8">
        <w:rPr>
          <w:b/>
          <w:bCs/>
          <w:color w:val="222222"/>
        </w:rPr>
        <w:t>*Customer Care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spacing w:after="0" w:afterAutospacing="0"/>
        <w:rPr>
          <w:b/>
          <w:color w:val="222222"/>
        </w:rPr>
      </w:pPr>
      <w:bookmarkStart w:id="0" w:name="_GoBack"/>
      <w:r w:rsidRPr="00AE07B8">
        <w:rPr>
          <w:b/>
          <w:bCs/>
          <w:color w:val="222222"/>
        </w:rPr>
        <w:t>SEARS-Delivery Account</w:t>
      </w:r>
    </w:p>
    <w:bookmarkEnd w:id="0"/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spacing w:after="0" w:afterAutospacing="0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July</w:t>
      </w:r>
      <w:r w:rsidR="00AE07B8" w:rsidRPr="00AE07B8">
        <w:rPr>
          <w:b/>
          <w:bCs/>
          <w:color w:val="222222"/>
        </w:rPr>
        <w:t xml:space="preserve"> 2008-Nov. 2010</w:t>
      </w:r>
      <w:r w:rsidRPr="00AE07B8">
        <w:rPr>
          <w:b/>
          <w:bCs/>
          <w:color w:val="222222"/>
        </w:rPr>
        <w:t> 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spacing w:after="0" w:afterAutospacing="0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SiTelPhils.</w:t>
      </w:r>
    </w:p>
    <w:p w:rsidR="003C5A66" w:rsidRPr="00AE07B8" w:rsidRDefault="003C5A66" w:rsidP="00AE07B8">
      <w:pPr>
        <w:pStyle w:val="NormalWeb"/>
        <w:numPr>
          <w:ilvl w:val="1"/>
          <w:numId w:val="4"/>
        </w:numPr>
        <w:shd w:val="clear" w:color="auto" w:fill="FFFFFF"/>
        <w:spacing w:after="0" w:afterAutospacing="0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Doña Julia Vargas, Pasig City</w:t>
      </w:r>
    </w:p>
    <w:p w:rsidR="003C5A66" w:rsidRPr="00AE07B8" w:rsidRDefault="003C5A66" w:rsidP="003C5A66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color w:val="222222"/>
        </w:rPr>
        <w:t> </w:t>
      </w:r>
    </w:p>
    <w:p w:rsidR="00AE07B8" w:rsidRPr="00AE07B8" w:rsidRDefault="00AE07B8" w:rsidP="00AE07B8">
      <w:pPr>
        <w:pStyle w:val="NormalWeb"/>
        <w:shd w:val="clear" w:color="auto" w:fill="FFFFFF"/>
        <w:rPr>
          <w:b/>
          <w:color w:val="222222"/>
        </w:rPr>
      </w:pPr>
      <w:r w:rsidRPr="00AE07B8">
        <w:rPr>
          <w:b/>
          <w:bCs/>
          <w:color w:val="222222"/>
          <w:u w:val="single"/>
        </w:rPr>
        <w:t>School Background: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Tertiary: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University of Santo Tomas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BSIE-Bachelor of Science in Industrial Engineering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SY 2006-2010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color w:val="222222"/>
        </w:rPr>
        <w:t> 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Secondary: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St. Paul College of Parañaque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SY 2002-2006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</w:p>
    <w:p w:rsidR="00AE07B8" w:rsidRPr="00AE07B8" w:rsidRDefault="00AE07B8" w:rsidP="00AE07B8">
      <w:pPr>
        <w:pStyle w:val="NormalWeb"/>
        <w:shd w:val="clear" w:color="auto" w:fill="FFFFFF"/>
        <w:rPr>
          <w:b/>
          <w:color w:val="222222"/>
        </w:rPr>
      </w:pPr>
      <w:r w:rsidRPr="00AE07B8">
        <w:rPr>
          <w:b/>
          <w:bCs/>
          <w:color w:val="222222"/>
          <w:u w:val="single"/>
        </w:rPr>
        <w:t>Personnal: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Nickname: Kai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>
        <w:rPr>
          <w:b/>
          <w:bCs/>
          <w:color w:val="222222"/>
        </w:rPr>
        <w:t>Age: 24</w:t>
      </w:r>
    </w:p>
    <w:p w:rsidR="00AE07B8" w:rsidRDefault="00AE07B8" w:rsidP="00AE07B8">
      <w:pPr>
        <w:pStyle w:val="NormalWeb"/>
        <w:shd w:val="clear" w:color="auto" w:fill="FFFFFF"/>
        <w:contextualSpacing/>
        <w:rPr>
          <w:b/>
          <w:bCs/>
          <w:color w:val="222222"/>
        </w:rPr>
      </w:pPr>
      <w:r>
        <w:rPr>
          <w:b/>
          <w:bCs/>
          <w:color w:val="222222"/>
        </w:rPr>
        <w:t>Birthday</w:t>
      </w:r>
      <w:r w:rsidRPr="00AE07B8">
        <w:rPr>
          <w:b/>
          <w:bCs/>
          <w:color w:val="222222"/>
        </w:rPr>
        <w:t>: September 13,</w:t>
      </w:r>
      <w:r>
        <w:rPr>
          <w:b/>
          <w:bCs/>
          <w:color w:val="222222"/>
        </w:rPr>
        <w:t xml:space="preserve"> </w:t>
      </w:r>
      <w:r w:rsidRPr="00AE07B8">
        <w:rPr>
          <w:b/>
          <w:bCs/>
          <w:color w:val="222222"/>
        </w:rPr>
        <w:t>1989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>
        <w:rPr>
          <w:b/>
          <w:bCs/>
          <w:color w:val="222222"/>
        </w:rPr>
        <w:t>Birthplace: Manila, Philippines</w:t>
      </w:r>
    </w:p>
    <w:p w:rsidR="00AE07B8" w:rsidRPr="00AE07B8" w:rsidRDefault="00AE07B8" w:rsidP="00AE07B8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bCs/>
          <w:color w:val="222222"/>
        </w:rPr>
        <w:t>Religion:</w:t>
      </w:r>
      <w:r>
        <w:rPr>
          <w:b/>
          <w:bCs/>
          <w:color w:val="222222"/>
        </w:rPr>
        <w:t xml:space="preserve"> </w:t>
      </w:r>
      <w:r w:rsidRPr="00AE07B8">
        <w:rPr>
          <w:b/>
          <w:bCs/>
          <w:color w:val="222222"/>
        </w:rPr>
        <w:t>Catholic</w:t>
      </w:r>
    </w:p>
    <w:p w:rsidR="003C5A66" w:rsidRPr="00AE07B8" w:rsidRDefault="003C5A66" w:rsidP="003C5A66">
      <w:pPr>
        <w:pStyle w:val="NormalWeb"/>
        <w:shd w:val="clear" w:color="auto" w:fill="FFFFFF"/>
        <w:contextualSpacing/>
        <w:rPr>
          <w:b/>
          <w:color w:val="222222"/>
        </w:rPr>
      </w:pPr>
    </w:p>
    <w:p w:rsidR="00AE07B8" w:rsidRPr="00AE07B8" w:rsidRDefault="00AE07B8" w:rsidP="003C5A66">
      <w:pPr>
        <w:pStyle w:val="NormalWeb"/>
        <w:shd w:val="clear" w:color="auto" w:fill="FFFFFF"/>
        <w:contextualSpacing/>
        <w:rPr>
          <w:b/>
          <w:color w:val="222222"/>
        </w:rPr>
      </w:pPr>
    </w:p>
    <w:p w:rsidR="00AE07B8" w:rsidRPr="00AE07B8" w:rsidRDefault="00AE07B8" w:rsidP="003C5A66">
      <w:pPr>
        <w:pStyle w:val="NormalWeb"/>
        <w:shd w:val="clear" w:color="auto" w:fill="FFFFFF"/>
        <w:contextualSpacing/>
        <w:rPr>
          <w:b/>
          <w:color w:val="222222"/>
        </w:rPr>
      </w:pPr>
      <w:r w:rsidRPr="00AE07B8">
        <w:rPr>
          <w:b/>
          <w:color w:val="222222"/>
        </w:rPr>
        <w:t>Reference: Available upon Request</w:t>
      </w:r>
    </w:p>
    <w:sectPr w:rsidR="00AE07B8" w:rsidRPr="00AE07B8" w:rsidSect="003A4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3E" w:rsidRDefault="0064273E" w:rsidP="0000750B">
      <w:pPr>
        <w:spacing w:after="0" w:line="240" w:lineRule="auto"/>
      </w:pPr>
      <w:r>
        <w:separator/>
      </w:r>
    </w:p>
  </w:endnote>
  <w:endnote w:type="continuationSeparator" w:id="1">
    <w:p w:rsidR="0064273E" w:rsidRDefault="0064273E" w:rsidP="0000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3E" w:rsidRDefault="0064273E" w:rsidP="0000750B">
      <w:pPr>
        <w:spacing w:after="0" w:line="240" w:lineRule="auto"/>
      </w:pPr>
      <w:r>
        <w:separator/>
      </w:r>
    </w:p>
  </w:footnote>
  <w:footnote w:type="continuationSeparator" w:id="1">
    <w:p w:rsidR="0064273E" w:rsidRDefault="0064273E" w:rsidP="000075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C57A4"/>
    <w:multiLevelType w:val="hybridMultilevel"/>
    <w:tmpl w:val="CB94A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C1441"/>
    <w:multiLevelType w:val="hybridMultilevel"/>
    <w:tmpl w:val="747E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86D83"/>
    <w:multiLevelType w:val="multilevel"/>
    <w:tmpl w:val="37808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1C5479"/>
    <w:multiLevelType w:val="multilevel"/>
    <w:tmpl w:val="C8307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C360B"/>
    <w:rsid w:val="00006963"/>
    <w:rsid w:val="0000750B"/>
    <w:rsid w:val="00012FD1"/>
    <w:rsid w:val="0002575D"/>
    <w:rsid w:val="00064A78"/>
    <w:rsid w:val="00077A7D"/>
    <w:rsid w:val="000E460A"/>
    <w:rsid w:val="00102336"/>
    <w:rsid w:val="00110A6B"/>
    <w:rsid w:val="00122A3B"/>
    <w:rsid w:val="001339D1"/>
    <w:rsid w:val="00161CBF"/>
    <w:rsid w:val="00186218"/>
    <w:rsid w:val="001905CD"/>
    <w:rsid w:val="001E3335"/>
    <w:rsid w:val="001F069C"/>
    <w:rsid w:val="001F5186"/>
    <w:rsid w:val="0021705F"/>
    <w:rsid w:val="0022571F"/>
    <w:rsid w:val="0023671F"/>
    <w:rsid w:val="002372D5"/>
    <w:rsid w:val="00261621"/>
    <w:rsid w:val="002C6771"/>
    <w:rsid w:val="00310890"/>
    <w:rsid w:val="003266E3"/>
    <w:rsid w:val="00332E41"/>
    <w:rsid w:val="00375146"/>
    <w:rsid w:val="003A4B7D"/>
    <w:rsid w:val="003B65F7"/>
    <w:rsid w:val="003C291E"/>
    <w:rsid w:val="003C5A66"/>
    <w:rsid w:val="00405003"/>
    <w:rsid w:val="00466F41"/>
    <w:rsid w:val="004713C1"/>
    <w:rsid w:val="0047243A"/>
    <w:rsid w:val="004800D8"/>
    <w:rsid w:val="004908B6"/>
    <w:rsid w:val="004B1664"/>
    <w:rsid w:val="004B4362"/>
    <w:rsid w:val="004B4FD7"/>
    <w:rsid w:val="004B6765"/>
    <w:rsid w:val="005041D0"/>
    <w:rsid w:val="005638E7"/>
    <w:rsid w:val="005B59A9"/>
    <w:rsid w:val="005C00B5"/>
    <w:rsid w:val="005C0958"/>
    <w:rsid w:val="005C208B"/>
    <w:rsid w:val="005D226C"/>
    <w:rsid w:val="005E3C24"/>
    <w:rsid w:val="005F49D9"/>
    <w:rsid w:val="0063597C"/>
    <w:rsid w:val="0064273E"/>
    <w:rsid w:val="00652220"/>
    <w:rsid w:val="00677244"/>
    <w:rsid w:val="00726467"/>
    <w:rsid w:val="00732778"/>
    <w:rsid w:val="0075276E"/>
    <w:rsid w:val="00775D20"/>
    <w:rsid w:val="007B7D1F"/>
    <w:rsid w:val="007C5309"/>
    <w:rsid w:val="007C5FF0"/>
    <w:rsid w:val="00812ACE"/>
    <w:rsid w:val="00817E37"/>
    <w:rsid w:val="008229E6"/>
    <w:rsid w:val="00871DDD"/>
    <w:rsid w:val="00885EEE"/>
    <w:rsid w:val="008920FE"/>
    <w:rsid w:val="00897828"/>
    <w:rsid w:val="008C2A03"/>
    <w:rsid w:val="008D12E7"/>
    <w:rsid w:val="008D2C49"/>
    <w:rsid w:val="008D4799"/>
    <w:rsid w:val="008D514D"/>
    <w:rsid w:val="008D5DBA"/>
    <w:rsid w:val="008E0119"/>
    <w:rsid w:val="00932A94"/>
    <w:rsid w:val="0096007B"/>
    <w:rsid w:val="00977373"/>
    <w:rsid w:val="009815EE"/>
    <w:rsid w:val="009A20E7"/>
    <w:rsid w:val="00A15C43"/>
    <w:rsid w:val="00A36808"/>
    <w:rsid w:val="00A5492F"/>
    <w:rsid w:val="00A80B53"/>
    <w:rsid w:val="00AE07B8"/>
    <w:rsid w:val="00B01705"/>
    <w:rsid w:val="00B7232B"/>
    <w:rsid w:val="00B83D4B"/>
    <w:rsid w:val="00B9264F"/>
    <w:rsid w:val="00BA171B"/>
    <w:rsid w:val="00BE15DD"/>
    <w:rsid w:val="00C04E7E"/>
    <w:rsid w:val="00CF5AD3"/>
    <w:rsid w:val="00D13444"/>
    <w:rsid w:val="00D23B8A"/>
    <w:rsid w:val="00D245C3"/>
    <w:rsid w:val="00DC6F31"/>
    <w:rsid w:val="00DE7593"/>
    <w:rsid w:val="00EA4BC4"/>
    <w:rsid w:val="00EE2B22"/>
    <w:rsid w:val="00EF4890"/>
    <w:rsid w:val="00F04C1C"/>
    <w:rsid w:val="00F34A5D"/>
    <w:rsid w:val="00FB4DD7"/>
    <w:rsid w:val="00FC360B"/>
    <w:rsid w:val="00FF0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60A"/>
  </w:style>
  <w:style w:type="paragraph" w:styleId="Heading2">
    <w:name w:val="heading 2"/>
    <w:basedOn w:val="Normal"/>
    <w:link w:val="Heading2Char"/>
    <w:uiPriority w:val="9"/>
    <w:qFormat/>
    <w:rsid w:val="008D5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14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DefaultParagraphFont"/>
    <w:rsid w:val="009A20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50B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0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50B"/>
  </w:style>
  <w:style w:type="paragraph" w:styleId="Footer">
    <w:name w:val="footer"/>
    <w:basedOn w:val="Normal"/>
    <w:link w:val="FooterChar"/>
    <w:uiPriority w:val="99"/>
    <w:semiHidden/>
    <w:unhideWhenUsed/>
    <w:rsid w:val="0000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50B"/>
  </w:style>
  <w:style w:type="paragraph" w:styleId="NormalWeb">
    <w:name w:val="Normal (Web)"/>
    <w:basedOn w:val="Normal"/>
    <w:uiPriority w:val="99"/>
    <w:unhideWhenUsed/>
    <w:rsid w:val="003C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A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51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514D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apple-converted-space">
    <w:name w:val="apple-converted-space"/>
    <w:basedOn w:val="DefaultParagraphFont"/>
    <w:rsid w:val="009A20E7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07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0750B"/>
    <w:rPr>
      <w:rFonts w:ascii="Courier New" w:eastAsia="Times New Roman" w:hAnsi="Courier New" w:cs="Courier New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0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750B"/>
  </w:style>
  <w:style w:type="paragraph" w:styleId="Footer">
    <w:name w:val="footer"/>
    <w:basedOn w:val="Normal"/>
    <w:link w:val="FooterChar"/>
    <w:uiPriority w:val="99"/>
    <w:semiHidden/>
    <w:unhideWhenUsed/>
    <w:rsid w:val="00007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750B"/>
  </w:style>
  <w:style w:type="paragraph" w:styleId="NormalWeb">
    <w:name w:val="Normal (Web)"/>
    <w:basedOn w:val="Normal"/>
    <w:uiPriority w:val="99"/>
    <w:unhideWhenUsed/>
    <w:rsid w:val="003C5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C5A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A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7901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.cha.xz30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Xtian</cp:lastModifiedBy>
  <cp:revision>2</cp:revision>
  <dcterms:created xsi:type="dcterms:W3CDTF">2013-12-04T21:08:00Z</dcterms:created>
  <dcterms:modified xsi:type="dcterms:W3CDTF">2013-12-04T21:08:00Z</dcterms:modified>
</cp:coreProperties>
</file>