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36" w:rsidRPr="00966536" w:rsidRDefault="00966536" w:rsidP="0096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Marianna Massa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53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Curriculum Vitae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 INFORMATION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Nationality: Italian</w:t>
      </w:r>
      <w:r w:rsidR="00C625D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- Egyptian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Date of Birth: 24/April/1983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Address in Italy: Via Nazario Sauro 31, 73100, Lecce, Italy 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Address in Egypt: 53, Montaza St., Heliopolis, Cairo, Egypt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 address: massamr@msn.com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Italian mobile: +39 3807019395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eastAsia="it-IT"/>
        </w:rPr>
        <w:t>Egyptian mobile: +20 161315462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LANGUAGE SKILLS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1605"/>
        <w:gridCol w:w="1973"/>
        <w:gridCol w:w="1786"/>
        <w:gridCol w:w="2100"/>
        <w:gridCol w:w="2183"/>
      </w:tblGrid>
      <w:tr w:rsidR="00966536" w:rsidRPr="000B5B49" w:rsidTr="00966536">
        <w:trPr>
          <w:cantSplit/>
          <w:tblHeader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t-IT"/>
              </w:rPr>
              <w:t xml:space="preserve">Oral translation skills as source language 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t-IT"/>
              </w:rPr>
              <w:t xml:space="preserve">Oral translation skills as target language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t-IT"/>
              </w:rPr>
              <w:t>Written translation skills as source language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t-IT"/>
              </w:rPr>
              <w:t>Written translation skills as target language</w:t>
            </w:r>
          </w:p>
        </w:tc>
      </w:tr>
      <w:tr w:rsidR="00966536" w:rsidRPr="00966536" w:rsidTr="00966536">
        <w:trPr>
          <w:cantSplit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Italian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Native Speaker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Native Speaker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Native Speaker</w:t>
            </w: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Native Speaker</w:t>
            </w:r>
          </w:p>
        </w:tc>
      </w:tr>
      <w:tr w:rsidR="00966536" w:rsidRPr="00966536" w:rsidTr="00966536">
        <w:trPr>
          <w:cantSplit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Arabic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Excellent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Excellent 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Excellent</w:t>
            </w: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Excellent </w:t>
            </w:r>
          </w:p>
        </w:tc>
      </w:tr>
      <w:tr w:rsidR="00966536" w:rsidRPr="00966536" w:rsidTr="00966536">
        <w:trPr>
          <w:cantSplit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English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Excellent 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Very Good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Excellent </w:t>
            </w: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Excellent</w:t>
            </w:r>
          </w:p>
        </w:tc>
      </w:tr>
      <w:tr w:rsidR="00966536" w:rsidRPr="00966536" w:rsidTr="00966536">
        <w:trPr>
          <w:cantSplit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French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Excellent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Very Good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Excellent</w:t>
            </w: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536" w:rsidRPr="00966536" w:rsidRDefault="00966536" w:rsidP="00966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65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Very Good</w:t>
            </w:r>
          </w:p>
        </w:tc>
      </w:tr>
    </w:tbl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Fields of expertise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 arts and entertainment, literature, journalism, screen media, administrative documents, military translation.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Current rates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  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 </w:t>
      </w:r>
      <w:r w:rsidR="008601D0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 0.06</w:t>
      </w:r>
      <w:r w:rsidRPr="00966536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 USD per word (for translation into non-native language) </w:t>
      </w:r>
    </w:p>
    <w:p w:rsidR="00966536" w:rsidRPr="00966536" w:rsidRDefault="008601D0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Courier New" w:eastAsia="Times New Roman" w:hAnsi="Courier New" w:cs="Courier New"/>
          <w:sz w:val="24"/>
          <w:szCs w:val="24"/>
          <w:lang w:val="en-US" w:eastAsia="it-IT"/>
        </w:rPr>
        <w:t>-  0.08</w:t>
      </w:r>
      <w:r w:rsidR="00966536" w:rsidRPr="00966536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 per word (for translation into native-language)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Courier New" w:eastAsia="Times New Roman" w:hAnsi="Courier New" w:cs="Courier New"/>
          <w:sz w:val="24"/>
          <w:szCs w:val="24"/>
          <w:lang w:val="en-US" w:eastAsia="it-IT"/>
        </w:rPr>
        <w:t>-   25 $ per hour (for interpreting services)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PREVIOUS WORK EXPERIENCES 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it-IT"/>
        </w:rPr>
        <w:t>Free-lance Translation</w:t>
      </w:r>
    </w:p>
    <w:p w:rsidR="00C625D8" w:rsidRDefault="00C625D8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it-IT"/>
        </w:rPr>
        <w:t>2012</w:t>
      </w:r>
    </w:p>
    <w:p w:rsidR="00C625D8" w:rsidRDefault="00C625D8" w:rsidP="008F0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ranslation of the material for documentary films from Italian into Arabic and from French into Arabic for HOTSPOTFILMS (Dubai)</w:t>
      </w:r>
    </w:p>
    <w:p w:rsidR="00966536" w:rsidRPr="008F0501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F05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2011</w:t>
      </w:r>
    </w:p>
    <w:p w:rsidR="00966536" w:rsidRPr="00966536" w:rsidRDefault="00C625D8" w:rsidP="00C625D8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</w:t>
      </w:r>
      <w:r w:rsidR="00966536"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ranslation of the material for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documentary films from Italian\French\English into </w:t>
      </w:r>
      <w:r w:rsidR="00966536"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Arabic for HOTSPOTFILMS (Dubai)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March\April : translation of an essay by the Egyptian writer Ezzat El Kamhawy, 21.000 words from Arabic into Italian.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February: Translation of a catalog for an international art exhibition at Maraya Art Center in Sharjah, 15.000 words from Italian into Arabic and English.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January: Translation of a treatment for a TV series, 30.000 words from French to English.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2010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(June to December 2010) Full time translator for the Italian Embassy in Cairo (Defense Attaché Office) . Main duties: translation of administrative and military specialized documents(Arabic – Italian – English), press review from Arabic into Italian.</w:t>
      </w:r>
    </w:p>
    <w:p w:rsidR="00966536" w:rsidRPr="00966536" w:rsidRDefault="00966536" w:rsidP="0096653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       (October) Chief of translation committee for the three days conference “Cairo Meeting” on dialogue among civilizations. </w:t>
      </w:r>
    </w:p>
    <w:p w:rsidR="00966536" w:rsidRPr="00966536" w:rsidRDefault="00966536" w:rsidP="0096653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·       (October 2009 to June 2010) Full time translator and translation trainer (Arabic/Italian) for Centro Studi ANPIE in Alexandria 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Italian\Arabic\English translation for the Italian Institute of Culture in Cairo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8F0501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      Arabic\French\English translation of the internet site of </w:t>
      </w:r>
      <w:proofErr w:type="spellStart"/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Nahda</w:t>
      </w:r>
      <w:proofErr w:type="spellEnd"/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Associatio</w:t>
      </w:r>
      <w:r w:rsidR="008F050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 (Cairo)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Italian\English Simultaneous Translation for the 48 Conference of FIAVET in Port Ghalib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Italian\Arabic Simultaneous Translation for ANSA Office in Cairo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Italian\Arabic Simultaneous Translation for VIABIZZUNO Cairo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Italian\Arabic Simultaneous Translation for OUTIS cultural center in Milan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Arabic\French\English translation for free lance film director Mirit Mikahil.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2009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Italian\Arabic translation for the Italian Institute of Culture in Cairo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–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 catalogue and panels for the exhibition organized in occasion of the Centenary of Futurism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–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 catalogue and panels for the exhibition on the Italian painter Mino Delle Site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–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 information brochure for the World Week of Italian  Language 2009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–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 administrative papers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Italian/Arabic/English translation for the Italian Honorary Vice – Consulate in Luxor  (catalogue and panels of the exhibition "Antonio Beato, the Photographer of Pharaohs")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Part time translator (Arabic/Italian) for the Italian Charity Society (SIB) in Alexandria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Part time translator (Arabic/Italian/English) for the Defense Attaché of the Italian Embassy in Cairo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2008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·       Arabic\English translation for the Outreach Program at the Townhouse Gallery of Contemporary Art (administrative documents, general information about cultural development projects)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Arabic\Italian simultaneous and written translation for the three day conference "The three sister cultures"  organized by The Italian Embassy in Cairo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      Arabic\French consecutive and written translation for the French artist Djamel Kokene  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Italian/English consecutive translation with the Italian film director Maurizio Azzali for the production of a commercial in Cairo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English\Arabic translation of sitcom and cartoon scripts from English into Arabic for OTV channel in Cairo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Arabic\Italian translator for Torjoman International in Cairo (part-time job)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Arabic\Italian simultaneous and written translation during a 10 days workshop on photo restoration organized by the Italian Honorary Vice consulate in Luxor and Contemporary Image Collective in Cairo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Arabic \ Italian consecutive translation for presentation of the book "Italian Architects in Egypt from the e 19</w:t>
      </w:r>
      <w:r w:rsidRPr="009665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it-IT"/>
        </w:rPr>
        <w:t>th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to the 21</w:t>
      </w:r>
      <w:r w:rsidRPr="009665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it-IT"/>
        </w:rPr>
        <w:t>th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century" organized by ANPIE Association and the Italian Institute of Culture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Arabic \ Italian consecutive translation for presentation of the Italian translation of the book "Taxi" by Khaled El Khamissi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321" w:hanging="3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2007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Sitcom and cartoon scripts from English into Arabic for OTV channel in Cairo</w:t>
      </w:r>
    </w:p>
    <w:p w:rsidR="00966536" w:rsidRPr="00966536" w:rsidRDefault="00966536" w:rsidP="0096653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 </w:t>
      </w:r>
    </w:p>
    <w:p w:rsidR="00966536" w:rsidRPr="00966536" w:rsidRDefault="00966536" w:rsidP="0096653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Italian/Arabic translation assistance during the editing of a documentary of Malta directed by Osama El Abd for Al Jazeera</w:t>
      </w:r>
    </w:p>
    <w:p w:rsidR="00966536" w:rsidRPr="00966536" w:rsidRDefault="00966536" w:rsidP="0096653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      Arabic/Italian translation of newspaper articles for the website </w:t>
      </w:r>
      <w:hyperlink r:id="rId4" w:history="1">
        <w:r w:rsidRPr="00966536">
          <w:rPr>
            <w:rFonts w:ascii="Cambria" w:eastAsia="Times New Roman" w:hAnsi="Cambria" w:cs="Arial" w:hint="cs"/>
            <w:color w:val="000000"/>
            <w:sz w:val="20"/>
            <w:u w:val="single"/>
            <w:lang w:val="en-US" w:eastAsia="it-IT"/>
          </w:rPr>
          <w:t>www.arabi.liberali.it</w:t>
        </w:r>
      </w:hyperlink>
    </w:p>
    <w:p w:rsidR="00966536" w:rsidRPr="00966536" w:rsidRDefault="00966536" w:rsidP="00966536">
      <w:pPr>
        <w:spacing w:before="100" w:beforeAutospacing="1" w:after="100" w:afterAutospacing="1" w:line="240" w:lineRule="auto"/>
        <w:ind w:left="2407" w:firstLine="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it-IT"/>
        </w:rPr>
        <w:t>Outreach Program (Townhouse Gallery of Contemporary Art – Cairo - Egypt)</w:t>
      </w:r>
    </w:p>
    <w:p w:rsidR="00966536" w:rsidRPr="00966536" w:rsidRDefault="00966536" w:rsidP="00966536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2010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Organization of a French Egyptian Short Movie Screening  at the Archaeological Museum of Lecce (Italy) with Mirit Mikhail from the Collectif Prod Association based in Paris) and Professor Giovanni Invitto (University of Lecce)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2009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Collaboration in the Yearly Cultural Program with Nahda Association directed by the Jesuits Brothers in Cairo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Assistant Curator of the Friday Workshop for Working Children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 w:hint="cs"/>
          <w:sz w:val="24"/>
          <w:szCs w:val="24"/>
          <w:lang w:val="en-US" w:eastAsia="it-IT"/>
        </w:rPr>
        <w:t>·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 Organization of the painting workshop “But a Shadow of Myself” with the American artist Alexandra Zevin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·       Organization of a French Egyptian Short Movie Screening with Mirit Mikhail and Collectif Prod.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2008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Collaboration for the organization of a short story writing workshop with Yasser Gerab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it-IT"/>
        </w:rPr>
        <w:t>Teaching Experience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it-IT"/>
        </w:rPr>
        <w:lastRenderedPageBreak/>
        <w:t>Arabic</w:t>
      </w:r>
    </w:p>
    <w:p w:rsidR="00966536" w:rsidRPr="00966536" w:rsidRDefault="00966536" w:rsidP="0096653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2009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Text composition in Arabic for beginners at the Center of Arabic Studies “Juan Pablo II” in Alexandria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Arabic\Italian\Arabic translation for beginners at the Center of Arabic Studies “Dar Comboni” in Cairo 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it-IT"/>
        </w:rPr>
        <w:t>European Languages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Italian – English – French as a private teacher.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EDUCATION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2010 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P</w:t>
      </w:r>
      <w:r w:rsidR="008F05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rofessional Certificate in Printed Media</w:t>
      </w:r>
      <w:r w:rsidRPr="009665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 Translation and Career Certificate in Screen Media Translation released by the American University in Cairo 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December 2008 \ March 2009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Internship at the European Delegation in Cairo as assistant to Program Manager for cultural local projects (Monsterrat Casanovas)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2005/2006                   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Master degree</w:t>
      </w:r>
      <w:proofErr w:type="gramStart"/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 in</w:t>
      </w:r>
      <w:proofErr w:type="gramEnd"/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Arabic Islamic Studies at the University</w:t>
      </w:r>
      <w:r w:rsidR="0002515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"</w:t>
      </w:r>
      <w:proofErr w:type="spellStart"/>
      <w:r w:rsidR="0002515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L'Orientale</w:t>
      </w:r>
      <w:proofErr w:type="spellEnd"/>
      <w:r w:rsidR="0002515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in Naples (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languages studied: Arabic and Spanish) 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2003/2004                   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Degree</w:t>
      </w:r>
      <w:proofErr w:type="gramStart"/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 in</w:t>
      </w:r>
      <w:proofErr w:type="gramEnd"/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Euro-Mediterranean Languages and Literatures at the University of Salent</w:t>
      </w:r>
      <w:r w:rsidR="0002515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 in Lecce (Italy) (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languages studied: Arabic, French and Turkish) – Erasmus scholarship in Paris (INALCO) for Arabic language.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                       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1997/2006                   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English summer courses in private schools in London, Edinburgh and Dublin.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2003                            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European Computer Driving License Advanced  (Word)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           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2002                            </w:t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European Computer Driving License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INTERESTS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lastRenderedPageBreak/>
        <w:t>Dance, creative writing, photography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Activist for Amnesty International (2000-2004)</w:t>
      </w:r>
    </w:p>
    <w:p w:rsidR="00966536" w:rsidRPr="00966536" w:rsidRDefault="00966536" w:rsidP="0096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665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sectPr w:rsidR="00966536" w:rsidRPr="00966536" w:rsidSect="009B2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283"/>
  <w:characterSpacingControl w:val="doNotCompress"/>
  <w:compat/>
  <w:rsids>
    <w:rsidRoot w:val="00966536"/>
    <w:rsid w:val="00025157"/>
    <w:rsid w:val="000B5B49"/>
    <w:rsid w:val="008601D0"/>
    <w:rsid w:val="008F0501"/>
    <w:rsid w:val="00966536"/>
    <w:rsid w:val="009B24B4"/>
    <w:rsid w:val="00A634D6"/>
    <w:rsid w:val="00B5491B"/>
    <w:rsid w:val="00C625D8"/>
    <w:rsid w:val="00DC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me">
    <w:name w:val="nome"/>
    <w:basedOn w:val="Normal"/>
    <w:rsid w:val="0096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biettivi">
    <w:name w:val="obiettivi"/>
    <w:basedOn w:val="Normal"/>
    <w:rsid w:val="0096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semiHidden/>
    <w:unhideWhenUsed/>
    <w:rsid w:val="0096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65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1">
    <w:name w:val="ww-1"/>
    <w:basedOn w:val="Normal"/>
    <w:rsid w:val="0096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0">
    <w:name w:val="ww-0"/>
    <w:basedOn w:val="Normal"/>
    <w:rsid w:val="0096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titolo">
    <w:name w:val="nessuntitolo"/>
    <w:basedOn w:val="Normal"/>
    <w:rsid w:val="0096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TMLSample">
    <w:name w:val="HTML Sample"/>
    <w:basedOn w:val="DefaultParagraphFont"/>
    <w:uiPriority w:val="99"/>
    <w:semiHidden/>
    <w:unhideWhenUsed/>
    <w:rsid w:val="00966536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9665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sultato">
    <w:name w:val="risultato"/>
    <w:basedOn w:val="Normal"/>
    <w:rsid w:val="0096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-">
    <w:name w:val="ww-"/>
    <w:basedOn w:val="DefaultParagraphFont"/>
    <w:rsid w:val="00966536"/>
  </w:style>
  <w:style w:type="paragraph" w:styleId="BalloonText">
    <w:name w:val="Balloon Text"/>
    <w:basedOn w:val="Normal"/>
    <w:link w:val="BalloonTextChar"/>
    <w:uiPriority w:val="99"/>
    <w:semiHidden/>
    <w:unhideWhenUsed/>
    <w:rsid w:val="0096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abi.liberal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massa</dc:creator>
  <cp:keywords/>
  <dc:description/>
  <cp:lastModifiedBy>marianna massa</cp:lastModifiedBy>
  <cp:revision>6</cp:revision>
  <dcterms:created xsi:type="dcterms:W3CDTF">2011-07-04T18:41:00Z</dcterms:created>
  <dcterms:modified xsi:type="dcterms:W3CDTF">2012-11-23T08:38:00Z</dcterms:modified>
</cp:coreProperties>
</file>