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67BC2" w14:textId="77777777" w:rsidR="00DF78D0" w:rsidRPr="008C38D6" w:rsidRDefault="00547CB2" w:rsidP="00547CB2">
      <w:pPr>
        <w:spacing w:before="2"/>
        <w:ind w:left="2034"/>
        <w:rPr>
          <w:rFonts w:ascii="Arial" w:eastAsia="Arial" w:hAnsi="Arial" w:cs="Arial"/>
          <w:b/>
          <w:i/>
          <w:color w:val="434569"/>
          <w:sz w:val="24"/>
          <w:szCs w:val="28"/>
        </w:rPr>
      </w:pPr>
      <w:r w:rsidRPr="008C38D6">
        <w:rPr>
          <w:rFonts w:ascii="Arial" w:hAnsi="Arial" w:cs="Arial"/>
          <w:sz w:val="24"/>
          <w:szCs w:val="24"/>
        </w:rPr>
        <w:t xml:space="preserve">NAME: </w:t>
      </w:r>
      <w:r w:rsidR="00BF33A3" w:rsidRPr="008C38D6">
        <w:rPr>
          <w:rFonts w:ascii="Arial" w:hAnsi="Arial" w:cs="Arial"/>
          <w:sz w:val="24"/>
          <w:szCs w:val="24"/>
        </w:rPr>
        <w:t xml:space="preserve">        </w:t>
      </w:r>
      <w:r w:rsidRPr="008C38D6">
        <w:rPr>
          <w:rFonts w:ascii="Arial" w:eastAsia="Arial" w:hAnsi="Arial" w:cs="Arial"/>
          <w:b/>
          <w:i/>
          <w:color w:val="434569"/>
          <w:sz w:val="24"/>
          <w:szCs w:val="28"/>
        </w:rPr>
        <w:t xml:space="preserve">María </w:t>
      </w:r>
      <w:r w:rsidRPr="008C38D6">
        <w:rPr>
          <w:rFonts w:ascii="Arial" w:eastAsia="Arial" w:hAnsi="Arial" w:cs="Arial"/>
          <w:b/>
          <w:i/>
          <w:color w:val="434569"/>
          <w:spacing w:val="-10"/>
          <w:sz w:val="24"/>
          <w:szCs w:val="28"/>
        </w:rPr>
        <w:t>V</w:t>
      </w:r>
      <w:r w:rsidRPr="008C38D6">
        <w:rPr>
          <w:rFonts w:ascii="Arial" w:eastAsia="Arial" w:hAnsi="Arial" w:cs="Arial"/>
          <w:b/>
          <w:i/>
          <w:color w:val="434569"/>
          <w:sz w:val="24"/>
          <w:szCs w:val="28"/>
        </w:rPr>
        <w:t>irginia Pagola</w:t>
      </w:r>
    </w:p>
    <w:p w14:paraId="0B56878A" w14:textId="77777777" w:rsidR="009213C2" w:rsidRPr="008C38D6" w:rsidRDefault="009213C2" w:rsidP="00547CB2">
      <w:pPr>
        <w:spacing w:before="2"/>
        <w:ind w:left="2034"/>
        <w:rPr>
          <w:rFonts w:ascii="Arial" w:hAnsi="Arial" w:cs="Arial"/>
          <w:sz w:val="24"/>
          <w:szCs w:val="24"/>
        </w:rPr>
      </w:pPr>
    </w:p>
    <w:p w14:paraId="119A663E" w14:textId="77777777" w:rsidR="00021FA8" w:rsidRPr="008C38D6" w:rsidRDefault="00547CB2" w:rsidP="00547CB2">
      <w:pPr>
        <w:spacing w:line="280" w:lineRule="exact"/>
        <w:ind w:left="2023"/>
        <w:rPr>
          <w:rFonts w:ascii="Arial" w:eastAsia="Arial" w:hAnsi="Arial" w:cs="Arial"/>
          <w:b/>
          <w:i/>
          <w:color w:val="434569"/>
          <w:sz w:val="24"/>
          <w:szCs w:val="28"/>
        </w:rPr>
      </w:pPr>
      <w:r w:rsidRPr="008C38D6">
        <w:rPr>
          <w:rFonts w:ascii="Arial" w:hAnsi="Arial" w:cs="Arial"/>
          <w:sz w:val="24"/>
          <w:szCs w:val="24"/>
        </w:rPr>
        <w:t xml:space="preserve">ADDRESS: </w:t>
      </w:r>
      <w:r w:rsidR="00BF33A3" w:rsidRPr="008C38D6">
        <w:rPr>
          <w:rFonts w:ascii="Arial" w:hAnsi="Arial" w:cs="Arial"/>
          <w:sz w:val="24"/>
          <w:szCs w:val="24"/>
        </w:rPr>
        <w:t xml:space="preserve"> </w:t>
      </w:r>
      <w:r w:rsidR="008C38D6" w:rsidRPr="008C38D6">
        <w:rPr>
          <w:rFonts w:ascii="Arial" w:eastAsia="Arial" w:hAnsi="Arial" w:cs="Arial"/>
          <w:b/>
          <w:i/>
          <w:color w:val="434569"/>
          <w:sz w:val="24"/>
          <w:szCs w:val="28"/>
        </w:rPr>
        <w:t>A</w:t>
      </w:r>
      <w:r w:rsidR="008C38D6">
        <w:rPr>
          <w:rFonts w:ascii="Arial" w:eastAsia="Arial" w:hAnsi="Arial" w:cs="Arial"/>
          <w:b/>
          <w:i/>
          <w:color w:val="434569"/>
          <w:sz w:val="24"/>
          <w:szCs w:val="28"/>
        </w:rPr>
        <w:t>ndrade 1746</w:t>
      </w:r>
    </w:p>
    <w:p w14:paraId="6B511956" w14:textId="77777777" w:rsidR="00547CB2" w:rsidRPr="000E5DEB" w:rsidRDefault="00BF33A3" w:rsidP="00547CB2">
      <w:pPr>
        <w:spacing w:line="280" w:lineRule="exact"/>
        <w:ind w:left="2023"/>
        <w:rPr>
          <w:rFonts w:ascii="Arial" w:eastAsia="Arial" w:hAnsi="Arial" w:cs="Arial"/>
          <w:b/>
          <w:i/>
          <w:color w:val="434569"/>
          <w:sz w:val="24"/>
          <w:szCs w:val="28"/>
          <w:lang w:val="es-419"/>
        </w:rPr>
      </w:pPr>
      <w:r w:rsidRPr="008C38D6">
        <w:rPr>
          <w:rFonts w:ascii="Arial" w:eastAsia="Arial" w:hAnsi="Arial" w:cs="Arial"/>
          <w:b/>
          <w:i/>
          <w:color w:val="434569"/>
          <w:sz w:val="24"/>
          <w:szCs w:val="28"/>
        </w:rPr>
        <w:t xml:space="preserve">                     </w:t>
      </w:r>
      <w:r w:rsidR="00547CB2" w:rsidRPr="00E86E5D">
        <w:rPr>
          <w:rFonts w:ascii="Arial" w:eastAsia="Arial" w:hAnsi="Arial" w:cs="Arial"/>
          <w:b/>
          <w:i/>
          <w:color w:val="434569"/>
          <w:sz w:val="24"/>
          <w:szCs w:val="28"/>
          <w:lang w:val="es-ES"/>
        </w:rPr>
        <w:t xml:space="preserve">7600, Mar del Plata. </w:t>
      </w:r>
      <w:r w:rsidR="00547CB2" w:rsidRPr="000E5DEB">
        <w:rPr>
          <w:rFonts w:ascii="Arial" w:eastAsia="Arial" w:hAnsi="Arial" w:cs="Arial"/>
          <w:b/>
          <w:i/>
          <w:color w:val="434569"/>
          <w:sz w:val="24"/>
          <w:szCs w:val="28"/>
          <w:lang w:val="es-419"/>
        </w:rPr>
        <w:t>República</w:t>
      </w:r>
      <w:r w:rsidR="00547CB2" w:rsidRPr="000E5DEB">
        <w:rPr>
          <w:rFonts w:ascii="Arial" w:eastAsia="Arial" w:hAnsi="Arial" w:cs="Arial"/>
          <w:b/>
          <w:i/>
          <w:color w:val="434569"/>
          <w:spacing w:val="-10"/>
          <w:sz w:val="24"/>
          <w:szCs w:val="28"/>
          <w:lang w:val="es-419"/>
        </w:rPr>
        <w:t xml:space="preserve"> </w:t>
      </w:r>
      <w:r w:rsidR="00547CB2" w:rsidRPr="000E5DEB">
        <w:rPr>
          <w:rFonts w:ascii="Arial" w:eastAsia="Arial" w:hAnsi="Arial" w:cs="Arial"/>
          <w:b/>
          <w:i/>
          <w:color w:val="434569"/>
          <w:sz w:val="24"/>
          <w:szCs w:val="28"/>
          <w:lang w:val="es-419"/>
        </w:rPr>
        <w:t>Argentina.</w:t>
      </w:r>
    </w:p>
    <w:p w14:paraId="2145D6A7" w14:textId="77777777" w:rsidR="009213C2" w:rsidRPr="000E5DEB" w:rsidRDefault="009213C2" w:rsidP="00547CB2">
      <w:pPr>
        <w:spacing w:line="280" w:lineRule="exact"/>
        <w:ind w:left="2023"/>
        <w:rPr>
          <w:rFonts w:ascii="Arial" w:hAnsi="Arial" w:cs="Arial"/>
          <w:sz w:val="24"/>
          <w:szCs w:val="24"/>
          <w:lang w:val="es-419"/>
        </w:rPr>
      </w:pPr>
    </w:p>
    <w:p w14:paraId="0F48996A" w14:textId="77777777" w:rsidR="009213C2" w:rsidRDefault="00547CB2" w:rsidP="00DF78D0">
      <w:pPr>
        <w:spacing w:before="15" w:line="200" w:lineRule="exact"/>
        <w:rPr>
          <w:rFonts w:ascii="Arial" w:eastAsia="Arial" w:hAnsi="Arial" w:cs="Arial"/>
          <w:b/>
          <w:i/>
          <w:color w:val="434569"/>
          <w:sz w:val="24"/>
          <w:szCs w:val="28"/>
        </w:rPr>
      </w:pPr>
      <w:r w:rsidRPr="000E5DEB">
        <w:rPr>
          <w:rFonts w:ascii="Arial" w:hAnsi="Arial" w:cs="Arial"/>
          <w:sz w:val="24"/>
          <w:szCs w:val="24"/>
          <w:lang w:val="es-419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MOBILE PHONE NUMBER: </w:t>
      </w:r>
      <w:r w:rsidRPr="00A62F27">
        <w:rPr>
          <w:rFonts w:ascii="Arial" w:eastAsia="Arial" w:hAnsi="Arial" w:cs="Arial"/>
          <w:b/>
          <w:i/>
          <w:color w:val="434569"/>
          <w:sz w:val="24"/>
          <w:szCs w:val="28"/>
        </w:rPr>
        <w:t>+549-223-531-8556</w:t>
      </w:r>
    </w:p>
    <w:p w14:paraId="6F323BB1" w14:textId="77777777" w:rsidR="00547CB2" w:rsidRDefault="005E7A2F" w:rsidP="00DF78D0">
      <w:pPr>
        <w:spacing w:before="15" w:line="200" w:lineRule="exact"/>
        <w:rPr>
          <w:rFonts w:ascii="Arial" w:hAnsi="Arial" w:cs="Arial"/>
          <w:sz w:val="24"/>
          <w:szCs w:val="24"/>
        </w:rPr>
      </w:pPr>
      <w:hyperlink r:id="rId5">
        <w:r w:rsidR="00547CB2" w:rsidRPr="00A62F27">
          <w:rPr>
            <w:rFonts w:ascii="Arial" w:eastAsia="Arial" w:hAnsi="Arial" w:cs="Arial"/>
            <w:b/>
            <w:i/>
            <w:color w:val="434569"/>
            <w:sz w:val="24"/>
            <w:szCs w:val="28"/>
          </w:rPr>
          <w:t xml:space="preserve"> </w:t>
        </w:r>
      </w:hyperlink>
    </w:p>
    <w:p w14:paraId="7528DA60" w14:textId="77777777" w:rsidR="00547CB2" w:rsidRDefault="00547CB2" w:rsidP="00DF78D0">
      <w:pPr>
        <w:spacing w:before="15" w:line="200" w:lineRule="exact"/>
        <w:rPr>
          <w:rFonts w:ascii="Arial" w:eastAsia="Arial" w:hAnsi="Arial" w:cs="Arial"/>
          <w:b/>
          <w:i/>
          <w:color w:val="434569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PHONE NUMBER:</w:t>
      </w:r>
      <w:r w:rsidRPr="00547CB2">
        <w:rPr>
          <w:rFonts w:ascii="Arial" w:eastAsia="Arial" w:hAnsi="Arial" w:cs="Arial"/>
          <w:b/>
          <w:i/>
          <w:color w:val="434569"/>
          <w:sz w:val="24"/>
          <w:szCs w:val="28"/>
        </w:rPr>
        <w:t xml:space="preserve"> </w:t>
      </w:r>
      <w:r w:rsidRPr="00A62F27">
        <w:rPr>
          <w:rFonts w:ascii="Arial" w:eastAsia="Arial" w:hAnsi="Arial" w:cs="Arial"/>
          <w:b/>
          <w:i/>
          <w:color w:val="434569"/>
          <w:sz w:val="24"/>
          <w:szCs w:val="28"/>
        </w:rPr>
        <w:t>+54-223-471-2360</w:t>
      </w:r>
    </w:p>
    <w:p w14:paraId="3B4E966D" w14:textId="77777777" w:rsidR="00624D63" w:rsidRDefault="00624D63" w:rsidP="00DF78D0">
      <w:pPr>
        <w:spacing w:before="15" w:line="200" w:lineRule="exact"/>
      </w:pPr>
    </w:p>
    <w:p w14:paraId="50EDAFAF" w14:textId="77777777" w:rsidR="009213C2" w:rsidRDefault="00624D63" w:rsidP="00DF78D0">
      <w:pPr>
        <w:spacing w:before="15" w:line="200" w:lineRule="exact"/>
        <w:rPr>
          <w:rFonts w:ascii="Arial" w:hAnsi="Arial" w:cs="Arial"/>
          <w:sz w:val="24"/>
          <w:szCs w:val="24"/>
        </w:rPr>
      </w:pPr>
      <w:r>
        <w:t xml:space="preserve">                                        </w:t>
      </w:r>
      <w:r w:rsidRPr="00624D63">
        <w:rPr>
          <w:rFonts w:ascii="Arial" w:hAnsi="Arial" w:cs="Arial"/>
          <w:sz w:val="24"/>
          <w:szCs w:val="24"/>
        </w:rPr>
        <w:t xml:space="preserve">SKYPE </w:t>
      </w:r>
      <w:r>
        <w:rPr>
          <w:rFonts w:ascii="Arial" w:hAnsi="Arial" w:cs="Arial"/>
          <w:sz w:val="24"/>
          <w:szCs w:val="24"/>
        </w:rPr>
        <w:t xml:space="preserve">ID: </w:t>
      </w:r>
      <w:r>
        <w:rPr>
          <w:rFonts w:ascii="Arial" w:eastAsia="Arial" w:hAnsi="Arial" w:cs="Arial"/>
          <w:b/>
          <w:i/>
          <w:color w:val="434569"/>
          <w:sz w:val="24"/>
          <w:szCs w:val="28"/>
        </w:rPr>
        <w:t>vpagola22</w:t>
      </w:r>
    </w:p>
    <w:p w14:paraId="4979AF7B" w14:textId="77777777" w:rsidR="00624D63" w:rsidRPr="00624D63" w:rsidRDefault="00624D63" w:rsidP="00DF78D0">
      <w:pPr>
        <w:spacing w:before="15" w:line="200" w:lineRule="exact"/>
        <w:rPr>
          <w:rFonts w:ascii="Arial" w:hAnsi="Arial" w:cs="Arial"/>
          <w:sz w:val="24"/>
          <w:szCs w:val="24"/>
        </w:rPr>
      </w:pPr>
    </w:p>
    <w:p w14:paraId="5C4DD288" w14:textId="77777777" w:rsidR="00547CB2" w:rsidRDefault="00547CB2" w:rsidP="00DF78D0">
      <w:pPr>
        <w:spacing w:before="15" w:line="200" w:lineRule="exact"/>
        <w:rPr>
          <w:rFonts w:ascii="Arial" w:eastAsia="Arial" w:hAnsi="Arial" w:cs="Arial"/>
          <w:b/>
          <w:i/>
          <w:color w:val="434569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E-MAIL ADDRESS: </w:t>
      </w:r>
      <w:hyperlink r:id="rId6">
        <w:r w:rsidRPr="00A62F27">
          <w:rPr>
            <w:rFonts w:ascii="Arial" w:eastAsia="Arial" w:hAnsi="Arial" w:cs="Arial"/>
            <w:b/>
            <w:i/>
            <w:color w:val="434569"/>
            <w:sz w:val="24"/>
            <w:szCs w:val="28"/>
          </w:rPr>
          <w:t xml:space="preserve"> virginiapagola0902@gmail.com</w:t>
        </w:r>
      </w:hyperlink>
    </w:p>
    <w:p w14:paraId="309284DF" w14:textId="77777777" w:rsidR="00624D63" w:rsidRDefault="00624D63" w:rsidP="00DF78D0">
      <w:pPr>
        <w:spacing w:before="15" w:line="200" w:lineRule="exact"/>
        <w:rPr>
          <w:rFonts w:ascii="Arial" w:eastAsia="Arial" w:hAnsi="Arial" w:cs="Arial"/>
          <w:b/>
          <w:i/>
          <w:color w:val="434569"/>
          <w:sz w:val="24"/>
          <w:szCs w:val="28"/>
        </w:rPr>
      </w:pPr>
      <w:r>
        <w:rPr>
          <w:rFonts w:ascii="Arial" w:eastAsia="Arial" w:hAnsi="Arial" w:cs="Arial"/>
          <w:b/>
          <w:i/>
          <w:color w:val="434569"/>
          <w:sz w:val="24"/>
          <w:szCs w:val="28"/>
        </w:rPr>
        <w:t xml:space="preserve"> </w:t>
      </w:r>
    </w:p>
    <w:p w14:paraId="00003436" w14:textId="77777777" w:rsidR="00BF33A3" w:rsidRDefault="00BF33A3" w:rsidP="00DF78D0">
      <w:pPr>
        <w:spacing w:before="15" w:line="200" w:lineRule="exact"/>
        <w:rPr>
          <w:rFonts w:ascii="Arial" w:eastAsia="Arial" w:hAnsi="Arial" w:cs="Arial"/>
          <w:b/>
          <w:i/>
          <w:color w:val="434569"/>
          <w:sz w:val="24"/>
          <w:szCs w:val="28"/>
        </w:rPr>
      </w:pPr>
    </w:p>
    <w:p w14:paraId="22DF9CE3" w14:textId="77777777" w:rsidR="00547CB2" w:rsidRDefault="00547CB2" w:rsidP="00DF78D0">
      <w:pPr>
        <w:spacing w:before="15" w:line="200" w:lineRule="exact"/>
      </w:pPr>
    </w:p>
    <w:p w14:paraId="77927CD1" w14:textId="77777777" w:rsidR="00DF78D0" w:rsidRDefault="00547CB2" w:rsidP="00DF78D0">
      <w:pPr>
        <w:spacing w:before="10"/>
        <w:ind w:left="450"/>
        <w:rPr>
          <w:rFonts w:ascii="Arial" w:eastAsia="Arial" w:hAnsi="Arial" w:cs="Arial"/>
          <w:b/>
          <w:color w:val="201E1E"/>
          <w:sz w:val="24"/>
          <w:szCs w:val="24"/>
        </w:rPr>
      </w:pPr>
      <w:r>
        <w:rPr>
          <w:rFonts w:ascii="Arial" w:eastAsia="Arial" w:hAnsi="Arial" w:cs="Arial"/>
          <w:b/>
          <w:color w:val="201E1E"/>
          <w:sz w:val="24"/>
          <w:szCs w:val="24"/>
        </w:rPr>
        <w:t>EDUCATION AND TRAINING</w:t>
      </w:r>
    </w:p>
    <w:p w14:paraId="49CB4913" w14:textId="77777777" w:rsidR="00547CB2" w:rsidRDefault="00547CB2" w:rsidP="00DF78D0">
      <w:pPr>
        <w:spacing w:before="10"/>
        <w:ind w:left="450"/>
        <w:rPr>
          <w:rFonts w:ascii="Arial" w:eastAsia="Arial" w:hAnsi="Arial" w:cs="Arial"/>
          <w:sz w:val="24"/>
          <w:szCs w:val="24"/>
        </w:rPr>
      </w:pPr>
    </w:p>
    <w:p w14:paraId="16BF2E27" w14:textId="77777777" w:rsidR="00547CB2" w:rsidRPr="005A3F47" w:rsidRDefault="00547CB2" w:rsidP="00547CB2">
      <w:pPr>
        <w:ind w:left="4"/>
        <w:rPr>
          <w:rFonts w:ascii="Arial" w:hAnsi="Arial" w:cs="Arial"/>
          <w:b/>
          <w:w w:val="110"/>
          <w:sz w:val="24"/>
          <w:szCs w:val="24"/>
        </w:rPr>
      </w:pPr>
      <w:r>
        <w:rPr>
          <w:rFonts w:ascii="Arial" w:hAnsi="Arial" w:cs="Arial"/>
          <w:b/>
          <w:w w:val="110"/>
          <w:sz w:val="24"/>
          <w:szCs w:val="24"/>
        </w:rPr>
        <w:t xml:space="preserve">       </w:t>
      </w:r>
      <w:r w:rsidRPr="005A3F47">
        <w:rPr>
          <w:rFonts w:ascii="Arial" w:hAnsi="Arial" w:cs="Arial"/>
          <w:b/>
          <w:w w:val="110"/>
          <w:sz w:val="24"/>
          <w:szCs w:val="24"/>
        </w:rPr>
        <w:t>Technical -scientific and literary translator</w:t>
      </w:r>
    </w:p>
    <w:p w14:paraId="3F5A5640" w14:textId="77777777" w:rsidR="00547CB2" w:rsidRPr="005A3F47" w:rsidRDefault="00547CB2" w:rsidP="00547CB2">
      <w:pPr>
        <w:ind w:lef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w w:val="110"/>
          <w:sz w:val="24"/>
          <w:szCs w:val="24"/>
        </w:rPr>
        <w:t xml:space="preserve">       </w:t>
      </w:r>
      <w:r w:rsidRPr="005A3F47">
        <w:rPr>
          <w:rFonts w:ascii="Arial" w:hAnsi="Arial" w:cs="Arial"/>
          <w:b/>
          <w:w w:val="110"/>
          <w:sz w:val="24"/>
          <w:szCs w:val="24"/>
        </w:rPr>
        <w:t>Teacher Training College: Teacher of English</w:t>
      </w:r>
    </w:p>
    <w:p w14:paraId="07ABA50D" w14:textId="77777777" w:rsidR="00DF78D0" w:rsidRDefault="00DF78D0" w:rsidP="00DF78D0">
      <w:pPr>
        <w:spacing w:before="10"/>
        <w:ind w:left="592"/>
        <w:rPr>
          <w:rFonts w:ascii="Arial" w:hAnsi="Arial" w:cs="Arial"/>
          <w:color w:val="000000" w:themeColor="text1"/>
          <w:w w:val="111"/>
          <w:position w:val="-1"/>
          <w:sz w:val="24"/>
          <w:szCs w:val="24"/>
        </w:rPr>
      </w:pPr>
      <w:r w:rsidRPr="00547CB2">
        <w:rPr>
          <w:rFonts w:ascii="Arial" w:hAnsi="Arial" w:cs="Arial"/>
          <w:b/>
          <w:color w:val="000000" w:themeColor="text1"/>
          <w:spacing w:val="-13"/>
          <w:position w:val="-1"/>
          <w:sz w:val="24"/>
          <w:szCs w:val="24"/>
        </w:rPr>
        <w:t>P</w:t>
      </w:r>
      <w:r w:rsidRPr="00547CB2">
        <w:rPr>
          <w:rFonts w:ascii="Arial" w:hAnsi="Arial" w:cs="Arial"/>
          <w:b/>
          <w:color w:val="000000" w:themeColor="text1"/>
          <w:spacing w:val="-5"/>
          <w:position w:val="-1"/>
          <w:sz w:val="24"/>
          <w:szCs w:val="24"/>
        </w:rPr>
        <w:t>r</w:t>
      </w:r>
      <w:r w:rsidRPr="00547CB2">
        <w:rPr>
          <w:rFonts w:ascii="Arial" w:hAnsi="Arial" w:cs="Arial"/>
          <w:b/>
          <w:color w:val="000000" w:themeColor="text1"/>
          <w:position w:val="-1"/>
          <w:sz w:val="24"/>
          <w:szCs w:val="24"/>
        </w:rPr>
        <w:t>oz</w:t>
      </w:r>
      <w:r w:rsidR="00547CB2" w:rsidRPr="00547CB2">
        <w:rPr>
          <w:rFonts w:ascii="Arial" w:hAnsi="Arial" w:cs="Arial"/>
          <w:b/>
          <w:color w:val="000000" w:themeColor="text1"/>
          <w:position w:val="-1"/>
          <w:sz w:val="24"/>
          <w:szCs w:val="24"/>
        </w:rPr>
        <w:t xml:space="preserve"> member</w:t>
      </w:r>
      <w:r w:rsidRPr="00547CB2">
        <w:rPr>
          <w:rFonts w:ascii="Arial" w:hAnsi="Arial" w:cs="Arial"/>
          <w:b/>
          <w:color w:val="000000" w:themeColor="text1"/>
          <w:position w:val="-1"/>
          <w:sz w:val="24"/>
          <w:szCs w:val="24"/>
        </w:rPr>
        <w:t>:</w:t>
      </w:r>
      <w:r w:rsidRPr="009F0C84">
        <w:rPr>
          <w:rFonts w:ascii="Arial" w:hAnsi="Arial" w:cs="Arial"/>
          <w:color w:val="000000" w:themeColor="text1"/>
          <w:spacing w:val="47"/>
          <w:position w:val="-1"/>
          <w:sz w:val="24"/>
          <w:szCs w:val="24"/>
        </w:rPr>
        <w:t xml:space="preserve"> </w:t>
      </w:r>
      <w:hyperlink r:id="rId7">
        <w:r w:rsidRPr="009F0C84">
          <w:rPr>
            <w:rFonts w:ascii="Arial" w:hAnsi="Arial" w:cs="Arial"/>
            <w:color w:val="000000" w:themeColor="text1"/>
            <w:w w:val="107"/>
            <w:position w:val="-1"/>
            <w:sz w:val="24"/>
            <w:szCs w:val="24"/>
          </w:rPr>
          <w:t>h</w:t>
        </w:r>
        <w:r w:rsidRPr="009F0C84">
          <w:rPr>
            <w:rFonts w:ascii="Arial" w:hAnsi="Arial" w:cs="Arial"/>
            <w:color w:val="000000" w:themeColor="text1"/>
            <w:spacing w:val="-10"/>
            <w:w w:val="107"/>
            <w:position w:val="-1"/>
            <w:sz w:val="24"/>
            <w:szCs w:val="24"/>
          </w:rPr>
          <w:t>t</w:t>
        </w:r>
        <w:r w:rsidRPr="009F0C84">
          <w:rPr>
            <w:rFonts w:ascii="Arial" w:hAnsi="Arial" w:cs="Arial"/>
            <w:color w:val="000000" w:themeColor="text1"/>
            <w:w w:val="101"/>
            <w:position w:val="-1"/>
            <w:sz w:val="24"/>
            <w:szCs w:val="24"/>
          </w:rPr>
          <w:t>tp://ww</w:t>
        </w:r>
        <w:r w:rsidRPr="009F0C84">
          <w:rPr>
            <w:rFonts w:ascii="Arial" w:hAnsi="Arial" w:cs="Arial"/>
            <w:color w:val="000000" w:themeColor="text1"/>
            <w:spacing w:val="-14"/>
            <w:w w:val="101"/>
            <w:position w:val="-1"/>
            <w:sz w:val="24"/>
            <w:szCs w:val="24"/>
          </w:rPr>
          <w:t>w</w:t>
        </w:r>
        <w:r w:rsidRPr="009F0C84">
          <w:rPr>
            <w:rFonts w:ascii="Arial" w:hAnsi="Arial" w:cs="Arial"/>
            <w:color w:val="000000" w:themeColor="text1"/>
            <w:w w:val="107"/>
            <w:position w:val="-1"/>
            <w:sz w:val="24"/>
            <w:szCs w:val="24"/>
          </w:rPr>
          <w:t>.p</w:t>
        </w:r>
        <w:r w:rsidRPr="009F0C84">
          <w:rPr>
            <w:rFonts w:ascii="Arial" w:hAnsi="Arial" w:cs="Arial"/>
            <w:color w:val="000000" w:themeColor="text1"/>
            <w:spacing w:val="-5"/>
            <w:w w:val="107"/>
            <w:position w:val="-1"/>
            <w:sz w:val="24"/>
            <w:szCs w:val="24"/>
          </w:rPr>
          <w:t>r</w:t>
        </w:r>
        <w:r w:rsidRPr="009F0C84">
          <w:rPr>
            <w:rFonts w:ascii="Arial" w:hAnsi="Arial" w:cs="Arial"/>
            <w:color w:val="000000" w:themeColor="text1"/>
            <w:w w:val="108"/>
            <w:position w:val="-1"/>
            <w:sz w:val="24"/>
            <w:szCs w:val="24"/>
          </w:rPr>
          <w:t>oz.com/t</w:t>
        </w:r>
        <w:r w:rsidRPr="009F0C84">
          <w:rPr>
            <w:rFonts w:ascii="Arial" w:hAnsi="Arial" w:cs="Arial"/>
            <w:color w:val="000000" w:themeColor="text1"/>
            <w:spacing w:val="-2"/>
            <w:w w:val="108"/>
            <w:position w:val="-1"/>
            <w:sz w:val="24"/>
            <w:szCs w:val="24"/>
          </w:rPr>
          <w:t>r</w:t>
        </w:r>
        <w:r w:rsidRPr="009F0C84">
          <w:rPr>
            <w:rFonts w:ascii="Arial" w:hAnsi="Arial" w:cs="Arial"/>
            <w:color w:val="000000" w:themeColor="text1"/>
            <w:w w:val="114"/>
            <w:position w:val="-1"/>
            <w:sz w:val="24"/>
            <w:szCs w:val="24"/>
          </w:rPr>
          <w:t>ansla</w:t>
        </w:r>
        <w:r w:rsidRPr="009F0C84">
          <w:rPr>
            <w:rFonts w:ascii="Arial" w:hAnsi="Arial" w:cs="Arial"/>
            <w:color w:val="000000" w:themeColor="text1"/>
            <w:spacing w:val="-5"/>
            <w:w w:val="114"/>
            <w:position w:val="-1"/>
            <w:sz w:val="24"/>
            <w:szCs w:val="24"/>
          </w:rPr>
          <w:t>t</w:t>
        </w:r>
        <w:r w:rsidRPr="009F0C84">
          <w:rPr>
            <w:rFonts w:ascii="Arial" w:hAnsi="Arial" w:cs="Arial"/>
            <w:color w:val="000000" w:themeColor="text1"/>
            <w:w w:val="107"/>
            <w:position w:val="-1"/>
            <w:sz w:val="24"/>
            <w:szCs w:val="24"/>
          </w:rPr>
          <w:t>or/</w:t>
        </w:r>
        <w:r w:rsidRPr="009F0C84">
          <w:rPr>
            <w:rFonts w:ascii="Arial" w:hAnsi="Arial" w:cs="Arial"/>
            <w:color w:val="000000" w:themeColor="text1"/>
            <w:spacing w:val="-10"/>
            <w:w w:val="107"/>
            <w:position w:val="-1"/>
            <w:sz w:val="24"/>
            <w:szCs w:val="24"/>
          </w:rPr>
          <w:t>1</w:t>
        </w:r>
        <w:r w:rsidRPr="009F0C84">
          <w:rPr>
            <w:rFonts w:ascii="Arial" w:hAnsi="Arial" w:cs="Arial"/>
            <w:color w:val="000000" w:themeColor="text1"/>
            <w:w w:val="111"/>
            <w:position w:val="-1"/>
            <w:sz w:val="24"/>
            <w:szCs w:val="24"/>
          </w:rPr>
          <w:t>9809</w:t>
        </w:r>
        <w:r w:rsidRPr="009F0C84">
          <w:rPr>
            <w:rFonts w:ascii="Arial" w:hAnsi="Arial" w:cs="Arial"/>
            <w:color w:val="000000" w:themeColor="text1"/>
            <w:spacing w:val="-18"/>
            <w:w w:val="111"/>
            <w:position w:val="-1"/>
            <w:sz w:val="24"/>
            <w:szCs w:val="24"/>
          </w:rPr>
          <w:t>0</w:t>
        </w:r>
        <w:r w:rsidRPr="009F0C84">
          <w:rPr>
            <w:rFonts w:ascii="Arial" w:hAnsi="Arial" w:cs="Arial"/>
            <w:color w:val="000000" w:themeColor="text1"/>
            <w:w w:val="111"/>
            <w:position w:val="-1"/>
            <w:sz w:val="24"/>
            <w:szCs w:val="24"/>
          </w:rPr>
          <w:t>1</w:t>
        </w:r>
      </w:hyperlink>
    </w:p>
    <w:p w14:paraId="5EE7A85B" w14:textId="77777777" w:rsidR="00DF78D0" w:rsidRDefault="00DF78D0" w:rsidP="00DF78D0">
      <w:pPr>
        <w:spacing w:before="10"/>
        <w:ind w:left="592"/>
        <w:rPr>
          <w:rFonts w:ascii="Arial" w:hAnsi="Arial" w:cs="Arial"/>
          <w:color w:val="000000" w:themeColor="text1"/>
          <w:w w:val="111"/>
          <w:position w:val="-1"/>
          <w:sz w:val="24"/>
          <w:szCs w:val="24"/>
        </w:rPr>
      </w:pPr>
      <w:r w:rsidRPr="00547CB2">
        <w:rPr>
          <w:rFonts w:ascii="Arial" w:hAnsi="Arial" w:cs="Arial"/>
          <w:b/>
          <w:color w:val="000000" w:themeColor="text1"/>
          <w:w w:val="111"/>
          <w:position w:val="-1"/>
          <w:sz w:val="24"/>
          <w:szCs w:val="24"/>
        </w:rPr>
        <w:t>WriterAccess</w:t>
      </w:r>
      <w:r w:rsidR="00772455">
        <w:rPr>
          <w:rFonts w:ascii="Arial" w:hAnsi="Arial" w:cs="Arial"/>
          <w:b/>
          <w:color w:val="000000" w:themeColor="text1"/>
          <w:w w:val="111"/>
          <w:position w:val="-1"/>
          <w:sz w:val="24"/>
          <w:szCs w:val="24"/>
        </w:rPr>
        <w:t xml:space="preserve"> </w:t>
      </w:r>
      <w:r w:rsidRPr="00547CB2">
        <w:rPr>
          <w:rFonts w:ascii="Arial" w:hAnsi="Arial" w:cs="Arial"/>
          <w:b/>
          <w:color w:val="000000" w:themeColor="text1"/>
          <w:w w:val="111"/>
          <w:position w:val="-1"/>
          <w:sz w:val="24"/>
          <w:szCs w:val="24"/>
        </w:rPr>
        <w:t>member</w:t>
      </w:r>
      <w:r>
        <w:rPr>
          <w:rFonts w:ascii="Arial" w:hAnsi="Arial" w:cs="Arial"/>
          <w:color w:val="000000" w:themeColor="text1"/>
          <w:w w:val="111"/>
          <w:position w:val="-1"/>
          <w:sz w:val="24"/>
          <w:szCs w:val="24"/>
        </w:rPr>
        <w:t>: 5-star translator</w:t>
      </w:r>
    </w:p>
    <w:p w14:paraId="78329395" w14:textId="77777777" w:rsidR="00DF78D0" w:rsidRDefault="00547CB2" w:rsidP="00DF78D0">
      <w:pPr>
        <w:spacing w:before="10"/>
        <w:ind w:left="592"/>
        <w:rPr>
          <w:rFonts w:ascii="Arial" w:hAnsi="Arial" w:cs="Arial"/>
          <w:color w:val="000000" w:themeColor="text1"/>
          <w:w w:val="111"/>
          <w:position w:val="-1"/>
          <w:sz w:val="24"/>
          <w:szCs w:val="24"/>
        </w:rPr>
      </w:pPr>
      <w:r w:rsidRPr="00547CB2">
        <w:rPr>
          <w:rFonts w:ascii="Arial" w:hAnsi="Arial" w:cs="Arial"/>
          <w:b/>
          <w:color w:val="000000" w:themeColor="text1"/>
          <w:w w:val="111"/>
          <w:position w:val="-1"/>
          <w:sz w:val="24"/>
          <w:szCs w:val="24"/>
        </w:rPr>
        <w:t>LinkedIn:</w:t>
      </w:r>
      <w:r>
        <w:rPr>
          <w:rFonts w:ascii="Arial" w:hAnsi="Arial" w:cs="Arial"/>
          <w:color w:val="000000" w:themeColor="text1"/>
          <w:w w:val="111"/>
          <w:position w:val="-1"/>
          <w:sz w:val="24"/>
          <w:szCs w:val="24"/>
        </w:rPr>
        <w:t xml:space="preserve"> </w:t>
      </w:r>
      <w:hyperlink r:id="rId8" w:history="1">
        <w:r w:rsidR="00BF33A3" w:rsidRPr="00D97AD3">
          <w:rPr>
            <w:rStyle w:val="Hipervnculo"/>
            <w:rFonts w:ascii="Arial" w:hAnsi="Arial" w:cs="Arial"/>
            <w:w w:val="111"/>
            <w:position w:val="-1"/>
            <w:sz w:val="24"/>
            <w:szCs w:val="24"/>
          </w:rPr>
          <w:t>https://ar.linkedin.com/in/virginia-pagola-92b56164</w:t>
        </w:r>
      </w:hyperlink>
    </w:p>
    <w:p w14:paraId="4754A3E1" w14:textId="77777777" w:rsidR="00BF33A3" w:rsidRDefault="00BF33A3" w:rsidP="00DF78D0">
      <w:pPr>
        <w:spacing w:before="10"/>
        <w:ind w:left="592"/>
        <w:rPr>
          <w:rFonts w:ascii="Arial" w:hAnsi="Arial" w:cs="Arial"/>
          <w:b/>
          <w:color w:val="000000" w:themeColor="text1"/>
          <w:w w:val="111"/>
          <w:position w:val="-1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11"/>
          <w:position w:val="-1"/>
          <w:sz w:val="24"/>
          <w:szCs w:val="24"/>
        </w:rPr>
        <w:t>CGC team member</w:t>
      </w:r>
    </w:p>
    <w:p w14:paraId="151FC62F" w14:textId="77777777" w:rsidR="00BF33A3" w:rsidRDefault="00BF33A3" w:rsidP="00DF78D0">
      <w:pPr>
        <w:spacing w:before="10"/>
        <w:ind w:left="592"/>
        <w:rPr>
          <w:rFonts w:ascii="Arial" w:hAnsi="Arial" w:cs="Arial"/>
          <w:b/>
          <w:color w:val="000000" w:themeColor="text1"/>
          <w:w w:val="111"/>
          <w:position w:val="-1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11"/>
          <w:position w:val="-1"/>
          <w:sz w:val="24"/>
          <w:szCs w:val="24"/>
        </w:rPr>
        <w:t>Collot Baca subtitling team member</w:t>
      </w:r>
    </w:p>
    <w:p w14:paraId="7F02AB93" w14:textId="77777777" w:rsidR="005221C9" w:rsidRDefault="005221C9" w:rsidP="00DF78D0">
      <w:pPr>
        <w:spacing w:before="10"/>
        <w:ind w:left="592"/>
        <w:rPr>
          <w:rFonts w:ascii="Arial" w:hAnsi="Arial" w:cs="Arial"/>
          <w:color w:val="000000" w:themeColor="text1"/>
          <w:w w:val="111"/>
          <w:position w:val="-1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11"/>
          <w:position w:val="-1"/>
          <w:sz w:val="24"/>
          <w:szCs w:val="24"/>
        </w:rPr>
        <w:t>REV subtitling team member</w:t>
      </w:r>
    </w:p>
    <w:p w14:paraId="247D1094" w14:textId="5E03A537" w:rsidR="00DF78D0" w:rsidRDefault="00DF78D0" w:rsidP="00DF78D0">
      <w:pPr>
        <w:spacing w:line="200" w:lineRule="exact"/>
        <w:rPr>
          <w:rFonts w:ascii="Arial" w:hAnsi="Arial" w:cs="Arial"/>
          <w:sz w:val="24"/>
        </w:rPr>
      </w:pPr>
    </w:p>
    <w:p w14:paraId="4CE627B1" w14:textId="348D7CAE" w:rsidR="000E5DEB" w:rsidRDefault="000E5DEB" w:rsidP="00DF78D0">
      <w:pPr>
        <w:spacing w:line="200" w:lineRule="exact"/>
        <w:rPr>
          <w:rFonts w:ascii="Arial" w:hAnsi="Arial" w:cs="Arial"/>
          <w:sz w:val="24"/>
        </w:rPr>
      </w:pPr>
    </w:p>
    <w:p w14:paraId="32F4EEB6" w14:textId="79768B3D" w:rsidR="000E5DEB" w:rsidRDefault="000E5DEB" w:rsidP="00DF78D0">
      <w:pPr>
        <w:spacing w:line="200" w:lineRule="exac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2022:</w:t>
      </w:r>
    </w:p>
    <w:p w14:paraId="52276DBF" w14:textId="4DAA16B9" w:rsidR="0030142E" w:rsidRDefault="0030142E" w:rsidP="00DF78D0">
      <w:pPr>
        <w:spacing w:line="200" w:lineRule="exact"/>
        <w:rPr>
          <w:rFonts w:ascii="Arial" w:hAnsi="Arial" w:cs="Arial"/>
          <w:b/>
          <w:sz w:val="24"/>
        </w:rPr>
      </w:pPr>
    </w:p>
    <w:p w14:paraId="5288D959" w14:textId="53C89C2B" w:rsidR="000E5DEB" w:rsidRDefault="000E5DEB" w:rsidP="000E5DEB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Daily video subtitling</w:t>
      </w:r>
    </w:p>
    <w:p w14:paraId="4C913E74" w14:textId="77777777" w:rsidR="000E5DEB" w:rsidRDefault="000E5DEB" w:rsidP="000E5DEB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Complete physical rehabilitation </w:t>
      </w:r>
    </w:p>
    <w:p w14:paraId="7B15C067" w14:textId="77777777" w:rsidR="000E5DEB" w:rsidRDefault="000E5DEB" w:rsidP="000E5DEB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Optimal Rehab Brochure</w:t>
      </w:r>
    </w:p>
    <w:p w14:paraId="1F9E7A52" w14:textId="77777777" w:rsidR="000E5DEB" w:rsidRDefault="000E5DEB" w:rsidP="000E5DEB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Medigap and medicare</w:t>
      </w:r>
    </w:p>
    <w:p w14:paraId="521C04F2" w14:textId="2D7BB41A" w:rsidR="000E5DEB" w:rsidRDefault="000E5DEB" w:rsidP="000E5DEB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Songtrust</w:t>
      </w:r>
    </w:p>
    <w:p w14:paraId="7DB90981" w14:textId="56F8FDEB" w:rsidR="000E5DEB" w:rsidRDefault="000E5DEB" w:rsidP="000E5DEB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Health</w:t>
      </w:r>
    </w:p>
    <w:p w14:paraId="29321137" w14:textId="4D7E7986" w:rsidR="000E5DEB" w:rsidRDefault="000E5DEB" w:rsidP="000E5DEB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Teaching</w:t>
      </w:r>
    </w:p>
    <w:p w14:paraId="0808E013" w14:textId="1C10898C" w:rsidR="000E5DEB" w:rsidRDefault="000E5DEB" w:rsidP="000E5DEB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Technical manuals</w:t>
      </w:r>
    </w:p>
    <w:p w14:paraId="417970F0" w14:textId="26CC8F04" w:rsidR="005E7A2F" w:rsidRPr="0030142E" w:rsidRDefault="005E7A2F" w:rsidP="000E5DEB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Daily bulletin translations</w:t>
      </w:r>
      <w:bookmarkStart w:id="0" w:name="_GoBack"/>
      <w:bookmarkEnd w:id="0"/>
    </w:p>
    <w:p w14:paraId="113684FC" w14:textId="5829B16F" w:rsidR="0030142E" w:rsidRDefault="0030142E" w:rsidP="00DF78D0">
      <w:pPr>
        <w:spacing w:line="200" w:lineRule="exact"/>
        <w:rPr>
          <w:rFonts w:ascii="Arial" w:hAnsi="Arial" w:cs="Arial"/>
          <w:b/>
          <w:sz w:val="24"/>
        </w:rPr>
      </w:pPr>
    </w:p>
    <w:p w14:paraId="3C6DB2E6" w14:textId="77777777" w:rsidR="0030142E" w:rsidRDefault="0030142E" w:rsidP="00DF78D0">
      <w:pPr>
        <w:spacing w:line="200" w:lineRule="exact"/>
        <w:rPr>
          <w:rFonts w:ascii="Arial" w:hAnsi="Arial" w:cs="Arial"/>
          <w:b/>
          <w:sz w:val="24"/>
        </w:rPr>
      </w:pPr>
    </w:p>
    <w:p w14:paraId="51D4B361" w14:textId="77777777" w:rsidR="0030142E" w:rsidRDefault="0030142E" w:rsidP="00DF78D0">
      <w:p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2021:</w:t>
      </w:r>
    </w:p>
    <w:p w14:paraId="5BF5DAC1" w14:textId="77777777" w:rsidR="0030142E" w:rsidRDefault="0030142E" w:rsidP="00DF78D0">
      <w:pPr>
        <w:spacing w:line="200" w:lineRule="exact"/>
        <w:rPr>
          <w:rFonts w:ascii="Arial" w:hAnsi="Arial" w:cs="Arial"/>
          <w:b/>
          <w:sz w:val="24"/>
        </w:rPr>
      </w:pPr>
    </w:p>
    <w:p w14:paraId="13EB3768" w14:textId="2633F97D" w:rsidR="0030142E" w:rsidRDefault="00ED215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 things every benefiaciary should know</w:t>
      </w:r>
    </w:p>
    <w:p w14:paraId="32F6EF5A" w14:textId="72A79C67" w:rsidR="00ED2151" w:rsidRDefault="00ED215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Complete physical rehabilitation </w:t>
      </w:r>
    </w:p>
    <w:p w14:paraId="23280418" w14:textId="00FC9DEC" w:rsidR="00ED2151" w:rsidRDefault="00ED215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Optimal Rehab Brochure</w:t>
      </w:r>
    </w:p>
    <w:p w14:paraId="764307ED" w14:textId="7897D255" w:rsidR="00ED2151" w:rsidRDefault="00ED215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 ways to become healthier</w:t>
      </w:r>
    </w:p>
    <w:p w14:paraId="736D0162" w14:textId="3DCD49C9" w:rsidR="00ED2151" w:rsidRDefault="00ED215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Brochures: knee and hip, pediatrics</w:t>
      </w:r>
    </w:p>
    <w:p w14:paraId="079484FB" w14:textId="735C38CE" w:rsidR="00ED2151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Department of housing</w:t>
      </w:r>
    </w:p>
    <w:p w14:paraId="48BB3DA7" w14:textId="0F28CAD4" w:rsidR="000C4E61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Does it cover chiropractic</w:t>
      </w:r>
      <w:r w:rsidR="005A319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services</w:t>
      </w:r>
    </w:p>
    <w:p w14:paraId="30DE830C" w14:textId="43DBE119" w:rsidR="000C4E61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Reciprocal agreement</w:t>
      </w:r>
    </w:p>
    <w:p w14:paraId="65575CBD" w14:textId="43FBA3E6" w:rsidR="000C4E61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How to calculate your unemployment benefits</w:t>
      </w:r>
    </w:p>
    <w:p w14:paraId="27CB7656" w14:textId="2FD4FA80" w:rsidR="000C4E61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Sodium acetate</w:t>
      </w:r>
    </w:p>
    <w:p w14:paraId="189ADA7E" w14:textId="7F0468BE" w:rsidR="000C4E61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Improve your health</w:t>
      </w:r>
    </w:p>
    <w:p w14:paraId="67332AF8" w14:textId="31FDF4F4" w:rsidR="000C4E61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Living will</w:t>
      </w:r>
    </w:p>
    <w:p w14:paraId="76AB12F9" w14:textId="4487519A" w:rsidR="000C4E61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Medigap and medicare</w:t>
      </w:r>
    </w:p>
    <w:p w14:paraId="16525518" w14:textId="274912DB" w:rsidR="000C4E61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Preparing the stove for use</w:t>
      </w:r>
    </w:p>
    <w:p w14:paraId="39652237" w14:textId="0779EB05" w:rsidR="000C4E61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Sealed bid tender</w:t>
      </w:r>
    </w:p>
    <w:p w14:paraId="6B39E193" w14:textId="75B79AAD" w:rsidR="000C4E61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Song royalties</w:t>
      </w:r>
    </w:p>
    <w:p w14:paraId="1FB5E233" w14:textId="095B1B2B" w:rsidR="000C4E61" w:rsidRPr="0030142E" w:rsidRDefault="000C4E61" w:rsidP="0030142E">
      <w:pPr>
        <w:pStyle w:val="Prrafodelista"/>
        <w:numPr>
          <w:ilvl w:val="0"/>
          <w:numId w:val="11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Daily video subtitling</w:t>
      </w:r>
    </w:p>
    <w:p w14:paraId="2EF9D005" w14:textId="77777777" w:rsidR="0030142E" w:rsidRDefault="0030142E" w:rsidP="00DF78D0">
      <w:pPr>
        <w:spacing w:line="200" w:lineRule="exact"/>
        <w:rPr>
          <w:rFonts w:ascii="Arial" w:hAnsi="Arial" w:cs="Arial"/>
          <w:b/>
          <w:sz w:val="24"/>
        </w:rPr>
      </w:pPr>
    </w:p>
    <w:p w14:paraId="11628F98" w14:textId="09E84709" w:rsidR="008856C1" w:rsidRDefault="00E86E5D" w:rsidP="00DF78D0">
      <w:pPr>
        <w:spacing w:line="200" w:lineRule="exact"/>
        <w:rPr>
          <w:rFonts w:ascii="Arial" w:hAnsi="Arial" w:cs="Arial"/>
          <w:b/>
          <w:sz w:val="24"/>
        </w:rPr>
      </w:pPr>
      <w:r w:rsidRPr="00E86E5D">
        <w:rPr>
          <w:rFonts w:ascii="Arial" w:hAnsi="Arial" w:cs="Arial"/>
          <w:b/>
          <w:sz w:val="24"/>
        </w:rPr>
        <w:t>20</w:t>
      </w:r>
      <w:r w:rsidR="00635363">
        <w:rPr>
          <w:rFonts w:ascii="Arial" w:hAnsi="Arial" w:cs="Arial"/>
          <w:b/>
          <w:sz w:val="24"/>
        </w:rPr>
        <w:t>20</w:t>
      </w:r>
      <w:r>
        <w:rPr>
          <w:rFonts w:ascii="Arial" w:hAnsi="Arial" w:cs="Arial"/>
          <w:b/>
          <w:sz w:val="24"/>
        </w:rPr>
        <w:t xml:space="preserve">: </w:t>
      </w:r>
    </w:p>
    <w:p w14:paraId="0D2B62E9" w14:textId="77777777" w:rsidR="00635363" w:rsidRDefault="00635363" w:rsidP="00DF78D0">
      <w:pPr>
        <w:spacing w:line="200" w:lineRule="exact"/>
        <w:rPr>
          <w:rFonts w:ascii="Arial" w:hAnsi="Arial" w:cs="Arial"/>
          <w:b/>
          <w:sz w:val="24"/>
        </w:rPr>
      </w:pPr>
    </w:p>
    <w:p w14:paraId="547E29F5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Terry physical teraphy</w:t>
      </w:r>
    </w:p>
    <w:p w14:paraId="071C8761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Video subtitling (every day projects)</w:t>
      </w:r>
    </w:p>
    <w:p w14:paraId="6C8252E0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Landing Page English to Spanish Translation</w:t>
      </w:r>
    </w:p>
    <w:p w14:paraId="5EB255E2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lastRenderedPageBreak/>
        <w:t>Complete Physical Rehabilitation - Newsletter Article on Vertigo</w:t>
      </w:r>
    </w:p>
    <w:p w14:paraId="7A959857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Complete Physical Rehabilitation - February Newsletter and Postcard (Spanish Translation)</w:t>
      </w:r>
    </w:p>
    <w:p w14:paraId="58022842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Spectrum Translation January</w:t>
      </w:r>
      <w:r>
        <w:rPr>
          <w:rFonts w:ascii="Arial" w:hAnsi="Arial" w:cs="Arial"/>
          <w:b/>
          <w:sz w:val="24"/>
        </w:rPr>
        <w:t xml:space="preserve">: </w:t>
      </w:r>
      <w:r w:rsidRPr="00635363">
        <w:rPr>
          <w:rFonts w:ascii="Arial" w:hAnsi="Arial" w:cs="Arial"/>
          <w:b/>
          <w:sz w:val="24"/>
        </w:rPr>
        <w:t>RELIEVE YOUR ARTHRITIS PAIN</w:t>
      </w:r>
    </w:p>
    <w:p w14:paraId="65CF401E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Scooters MX </w:t>
      </w:r>
    </w:p>
    <w:p w14:paraId="5ADBBE6D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SCUBA POOLS REPAIR </w:t>
      </w:r>
    </w:p>
    <w:p w14:paraId="3B253B48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  <w:lang w:val="es-ES"/>
        </w:rPr>
      </w:pPr>
      <w:r w:rsidRPr="00635363">
        <w:rPr>
          <w:rFonts w:ascii="Arial" w:hAnsi="Arial" w:cs="Arial"/>
          <w:b/>
          <w:sz w:val="24"/>
          <w:lang w:val="es-ES"/>
        </w:rPr>
        <w:t>Centro Oftalmolpogico Dr Paúl Estrella</w:t>
      </w:r>
    </w:p>
    <w:p w14:paraId="1E601146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Optimal Rehab Brochure Additional Content</w:t>
      </w:r>
    </w:p>
    <w:p w14:paraId="66837548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Complete Physical Rehabilitation - January Newsletter and Postcard</w:t>
      </w:r>
    </w:p>
    <w:p w14:paraId="5C37369A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Optimal Rehab</w:t>
      </w:r>
    </w:p>
    <w:p w14:paraId="4D369DEB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Spectrum Translation</w:t>
      </w:r>
    </w:p>
    <w:p w14:paraId="43551065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Unidad Medica Manrique</w:t>
      </w:r>
    </w:p>
    <w:p w14:paraId="3162CC3B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>omplete Physical Rehabilitation: Low back pain</w:t>
      </w:r>
    </w:p>
    <w:p w14:paraId="3641CF99" w14:textId="77777777" w:rsidR="00635363" w:rsidRDefault="00635363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635363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>omplete Physical Rehabilitation: Arthritis</w:t>
      </w:r>
    </w:p>
    <w:p w14:paraId="15C5E418" w14:textId="584179C5" w:rsidR="00635363" w:rsidRDefault="00C92EF2" w:rsidP="00635363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User manual: charger/inverter</w:t>
      </w:r>
    </w:p>
    <w:p w14:paraId="2F9985F3" w14:textId="77777777" w:rsidR="000C4E61" w:rsidRPr="0030142E" w:rsidRDefault="000C4E61" w:rsidP="000C4E61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Daily video subtitling</w:t>
      </w:r>
    </w:p>
    <w:p w14:paraId="62E96A22" w14:textId="77777777" w:rsidR="000C4E61" w:rsidRPr="000C4E61" w:rsidRDefault="000C4E61" w:rsidP="000C4E61">
      <w:pPr>
        <w:spacing w:line="200" w:lineRule="exact"/>
        <w:rPr>
          <w:rFonts w:ascii="Arial" w:hAnsi="Arial" w:cs="Arial"/>
          <w:b/>
          <w:sz w:val="24"/>
        </w:rPr>
      </w:pPr>
    </w:p>
    <w:p w14:paraId="63CC3972" w14:textId="77777777" w:rsidR="00C92EF2" w:rsidRPr="00635363" w:rsidRDefault="00C92EF2" w:rsidP="0030142E">
      <w:pPr>
        <w:pStyle w:val="Prrafodelista"/>
        <w:spacing w:line="200" w:lineRule="exact"/>
        <w:rPr>
          <w:rFonts w:ascii="Arial" w:hAnsi="Arial" w:cs="Arial"/>
          <w:b/>
          <w:sz w:val="24"/>
        </w:rPr>
      </w:pPr>
    </w:p>
    <w:p w14:paraId="2CC4A441" w14:textId="77777777" w:rsidR="00635363" w:rsidRPr="00635363" w:rsidRDefault="00635363" w:rsidP="00DF78D0">
      <w:pPr>
        <w:spacing w:line="200" w:lineRule="exact"/>
        <w:rPr>
          <w:rFonts w:ascii="Arial" w:hAnsi="Arial" w:cs="Arial"/>
          <w:b/>
          <w:sz w:val="24"/>
        </w:rPr>
      </w:pPr>
    </w:p>
    <w:p w14:paraId="0EDE234A" w14:textId="77777777" w:rsidR="00635363" w:rsidRPr="00635363" w:rsidRDefault="00635363" w:rsidP="00DF78D0">
      <w:pPr>
        <w:spacing w:line="200" w:lineRule="exact"/>
        <w:rPr>
          <w:rFonts w:ascii="Arial" w:hAnsi="Arial" w:cs="Arial"/>
          <w:b/>
          <w:sz w:val="24"/>
        </w:rPr>
      </w:pPr>
    </w:p>
    <w:p w14:paraId="7AFC80E8" w14:textId="77777777" w:rsidR="00635363" w:rsidRPr="00635363" w:rsidRDefault="00635363" w:rsidP="00DF78D0">
      <w:pPr>
        <w:spacing w:line="200" w:lineRule="exact"/>
        <w:rPr>
          <w:rFonts w:ascii="Arial" w:hAnsi="Arial" w:cs="Arial"/>
          <w:b/>
          <w:sz w:val="24"/>
        </w:rPr>
      </w:pPr>
    </w:p>
    <w:p w14:paraId="43EA38DF" w14:textId="77777777" w:rsidR="00635363" w:rsidRDefault="00635363" w:rsidP="00DF78D0">
      <w:p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</w:t>
      </w:r>
      <w:r w:rsidRPr="00E86E5D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9:</w:t>
      </w:r>
    </w:p>
    <w:p w14:paraId="0B948EC5" w14:textId="77777777" w:rsidR="000E0B6E" w:rsidRDefault="000E0B6E" w:rsidP="00DF78D0">
      <w:pPr>
        <w:spacing w:line="200" w:lineRule="exact"/>
        <w:rPr>
          <w:rFonts w:ascii="Arial" w:hAnsi="Arial" w:cs="Arial"/>
          <w:b/>
          <w:sz w:val="24"/>
        </w:rPr>
      </w:pPr>
    </w:p>
    <w:p w14:paraId="5D35C12E" w14:textId="77777777" w:rsidR="001D4751" w:rsidRDefault="001D4751" w:rsidP="00DF78D0">
      <w:pPr>
        <w:spacing w:line="200" w:lineRule="exact"/>
        <w:rPr>
          <w:rFonts w:ascii="Arial" w:hAnsi="Arial" w:cs="Arial"/>
          <w:b/>
          <w:sz w:val="24"/>
        </w:rPr>
      </w:pPr>
    </w:p>
    <w:p w14:paraId="7240E297" w14:textId="77777777" w:rsidR="001D4751" w:rsidRDefault="001D4751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Terry physic</w:t>
      </w:r>
      <w:r w:rsidR="0099460A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l teraphy</w:t>
      </w:r>
    </w:p>
    <w:p w14:paraId="3E41B5BD" w14:textId="77777777" w:rsidR="007571EF" w:rsidRDefault="007571EF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Complete physical rehabilitation</w:t>
      </w:r>
    </w:p>
    <w:p w14:paraId="79E5E94D" w14:textId="77777777" w:rsidR="007571EF" w:rsidRDefault="007571EF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Video subti</w:t>
      </w:r>
      <w:r w:rsidR="001D4751">
        <w:rPr>
          <w:rFonts w:ascii="Arial" w:hAnsi="Arial" w:cs="Arial"/>
          <w:b/>
          <w:sz w:val="24"/>
        </w:rPr>
        <w:t>tl</w:t>
      </w:r>
      <w:r>
        <w:rPr>
          <w:rFonts w:ascii="Arial" w:hAnsi="Arial" w:cs="Arial"/>
          <w:b/>
          <w:sz w:val="24"/>
        </w:rPr>
        <w:t>ing (every day projects)</w:t>
      </w:r>
    </w:p>
    <w:p w14:paraId="0434206B" w14:textId="77777777" w:rsidR="007571EF" w:rsidRDefault="007571EF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Stansport</w:t>
      </w:r>
    </w:p>
    <w:p w14:paraId="5ECC5CA5" w14:textId="77777777" w:rsidR="00036F4E" w:rsidRDefault="00036F4E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Complete physical rehabilitation</w:t>
      </w:r>
    </w:p>
    <w:p w14:paraId="610B137C" w14:textId="77777777" w:rsidR="00036F4E" w:rsidRDefault="00036F4E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Web page: Lawyer</w:t>
      </w:r>
    </w:p>
    <w:p w14:paraId="00F76B52" w14:textId="77777777" w:rsidR="00036F4E" w:rsidRDefault="00036F4E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Testimonials</w:t>
      </w:r>
    </w:p>
    <w:p w14:paraId="2EDCD227" w14:textId="77777777" w:rsidR="00332051" w:rsidRDefault="00332051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Verdicts: traffic accidents</w:t>
      </w:r>
    </w:p>
    <w:p w14:paraId="6876DFD5" w14:textId="77777777" w:rsidR="00021CA5" w:rsidRDefault="00021CA5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Residential products: web page</w:t>
      </w:r>
    </w:p>
    <w:p w14:paraId="3375E687" w14:textId="77777777" w:rsidR="00021CA5" w:rsidRDefault="00021CA5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Physical Therapy</w:t>
      </w:r>
    </w:p>
    <w:p w14:paraId="4D1999AA" w14:textId="77777777" w:rsidR="00332051" w:rsidRDefault="00332051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Subtitling: short videos (</w:t>
      </w:r>
      <w:r w:rsidR="00036F4E">
        <w:rPr>
          <w:rFonts w:ascii="Arial" w:hAnsi="Arial" w:cs="Arial"/>
          <w:b/>
          <w:sz w:val="24"/>
        </w:rPr>
        <w:t>850</w:t>
      </w:r>
      <w:r>
        <w:rPr>
          <w:rFonts w:ascii="Arial" w:hAnsi="Arial" w:cs="Arial"/>
          <w:b/>
          <w:sz w:val="24"/>
        </w:rPr>
        <w:t>)</w:t>
      </w:r>
    </w:p>
    <w:p w14:paraId="6A28F9AE" w14:textId="77777777" w:rsidR="00332051" w:rsidRDefault="00332051" w:rsidP="00332051">
      <w:pPr>
        <w:spacing w:line="200" w:lineRule="exact"/>
        <w:rPr>
          <w:rFonts w:ascii="Arial" w:hAnsi="Arial" w:cs="Arial"/>
          <w:b/>
          <w:sz w:val="24"/>
        </w:rPr>
      </w:pPr>
    </w:p>
    <w:p w14:paraId="40FF69C5" w14:textId="77777777" w:rsidR="00332051" w:rsidRDefault="00332051" w:rsidP="00332051">
      <w:pPr>
        <w:spacing w:line="200" w:lineRule="exact"/>
        <w:rPr>
          <w:rFonts w:ascii="Arial" w:hAnsi="Arial" w:cs="Arial"/>
          <w:b/>
          <w:sz w:val="24"/>
        </w:rPr>
      </w:pPr>
      <w:r w:rsidRPr="00E86E5D">
        <w:rPr>
          <w:rFonts w:ascii="Arial" w:hAnsi="Arial" w:cs="Arial"/>
          <w:b/>
          <w:sz w:val="24"/>
        </w:rPr>
        <w:t>2018</w:t>
      </w:r>
      <w:r>
        <w:rPr>
          <w:rFonts w:ascii="Arial" w:hAnsi="Arial" w:cs="Arial"/>
          <w:b/>
          <w:sz w:val="24"/>
        </w:rPr>
        <w:t xml:space="preserve">: </w:t>
      </w:r>
    </w:p>
    <w:p w14:paraId="21897113" w14:textId="77777777" w:rsidR="00332051" w:rsidRPr="00332051" w:rsidRDefault="00332051" w:rsidP="00332051">
      <w:pPr>
        <w:spacing w:line="200" w:lineRule="exact"/>
        <w:rPr>
          <w:rFonts w:ascii="Arial" w:hAnsi="Arial" w:cs="Arial"/>
          <w:b/>
          <w:sz w:val="24"/>
        </w:rPr>
      </w:pPr>
    </w:p>
    <w:p w14:paraId="30C3BCD2" w14:textId="77777777" w:rsidR="008F42F5" w:rsidRPr="008F42F5" w:rsidRDefault="008F42F5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Mortgages</w:t>
      </w:r>
    </w:p>
    <w:p w14:paraId="602F92BD" w14:textId="77777777" w:rsidR="008F42F5" w:rsidRDefault="008F42F5" w:rsidP="008F42F5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8F42F5">
        <w:rPr>
          <w:rFonts w:ascii="Arial" w:hAnsi="Arial" w:cs="Arial"/>
          <w:b/>
          <w:sz w:val="24"/>
        </w:rPr>
        <w:t>Complete physical rehabilitation</w:t>
      </w:r>
    </w:p>
    <w:p w14:paraId="1C1D3D52" w14:textId="77777777" w:rsidR="00E12C52" w:rsidRDefault="00E12C52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Roadside: medicine (back pain)</w:t>
      </w:r>
    </w:p>
    <w:p w14:paraId="28C63268" w14:textId="77777777" w:rsidR="00AB167D" w:rsidRDefault="00AB167D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Lakewood Medical Clinic: web page (medicine)</w:t>
      </w:r>
    </w:p>
    <w:p w14:paraId="56887B6C" w14:textId="77777777" w:rsidR="007015CF" w:rsidRDefault="007015CF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Subtitling: movie (85 min)</w:t>
      </w:r>
    </w:p>
    <w:p w14:paraId="4CF3CE8D" w14:textId="77777777" w:rsidR="00AB167D" w:rsidRDefault="00AB167D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Subtitling: scientific videos</w:t>
      </w:r>
    </w:p>
    <w:p w14:paraId="4047DBC7" w14:textId="77777777" w:rsidR="00261C8E" w:rsidRDefault="00261C8E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Subtitling: </w:t>
      </w:r>
      <w:r w:rsidR="001C3D32">
        <w:rPr>
          <w:rFonts w:ascii="Arial" w:hAnsi="Arial" w:cs="Arial"/>
          <w:b/>
          <w:sz w:val="24"/>
        </w:rPr>
        <w:t xml:space="preserve">short </w:t>
      </w:r>
      <w:r>
        <w:rPr>
          <w:rFonts w:ascii="Arial" w:hAnsi="Arial" w:cs="Arial"/>
          <w:b/>
          <w:sz w:val="24"/>
        </w:rPr>
        <w:t>videos</w:t>
      </w:r>
      <w:r w:rsidR="001C3D32">
        <w:rPr>
          <w:rFonts w:ascii="Arial" w:hAnsi="Arial" w:cs="Arial"/>
          <w:b/>
          <w:sz w:val="24"/>
        </w:rPr>
        <w:t xml:space="preserve"> (</w:t>
      </w:r>
      <w:r w:rsidR="00036F4E">
        <w:rPr>
          <w:rFonts w:ascii="Arial" w:hAnsi="Arial" w:cs="Arial"/>
          <w:b/>
          <w:sz w:val="24"/>
        </w:rPr>
        <w:t>6</w:t>
      </w:r>
      <w:r w:rsidR="002469D0">
        <w:rPr>
          <w:rFonts w:ascii="Arial" w:hAnsi="Arial" w:cs="Arial"/>
          <w:b/>
          <w:sz w:val="24"/>
        </w:rPr>
        <w:t>0</w:t>
      </w:r>
      <w:r w:rsidR="00332051">
        <w:rPr>
          <w:rFonts w:ascii="Arial" w:hAnsi="Arial" w:cs="Arial"/>
          <w:b/>
          <w:sz w:val="24"/>
        </w:rPr>
        <w:t>0</w:t>
      </w:r>
      <w:r w:rsidR="001C3D32">
        <w:rPr>
          <w:rFonts w:ascii="Arial" w:hAnsi="Arial" w:cs="Arial"/>
          <w:b/>
          <w:sz w:val="24"/>
        </w:rPr>
        <w:t>)</w:t>
      </w:r>
    </w:p>
    <w:p w14:paraId="1FC731FE" w14:textId="77777777" w:rsidR="00443618" w:rsidRDefault="00443618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Language keys: excel </w:t>
      </w:r>
    </w:p>
    <w:p w14:paraId="37D5A8CD" w14:textId="77777777" w:rsidR="00443618" w:rsidRDefault="00443618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Two videos </w:t>
      </w:r>
    </w:p>
    <w:p w14:paraId="1AB99DE9" w14:textId="77777777" w:rsidR="00443618" w:rsidRDefault="00443618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Testimonial</w:t>
      </w:r>
    </w:p>
    <w:p w14:paraId="5DEBBA86" w14:textId="77777777" w:rsidR="009D7AD5" w:rsidRDefault="009D7AD5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Static flyers</w:t>
      </w:r>
    </w:p>
    <w:p w14:paraId="375FA070" w14:textId="77777777" w:rsidR="009D7AD5" w:rsidRDefault="009D7AD5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Fall sales</w:t>
      </w:r>
    </w:p>
    <w:p w14:paraId="6A9AC8E5" w14:textId="77777777" w:rsidR="009D7AD5" w:rsidRDefault="009D7AD5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TV program: script</w:t>
      </w:r>
    </w:p>
    <w:p w14:paraId="4F19DBB9" w14:textId="77777777" w:rsidR="009D7AD5" w:rsidRDefault="009D7AD5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Newsletter: Concussion management</w:t>
      </w:r>
    </w:p>
    <w:p w14:paraId="2E0F1C94" w14:textId="77777777" w:rsidR="00E7123E" w:rsidRDefault="00E7123E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Tourist brochure</w:t>
      </w:r>
    </w:p>
    <w:p w14:paraId="14C8217A" w14:textId="77777777" w:rsidR="001D77F5" w:rsidRDefault="00E7123E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</w:t>
      </w:r>
      <w:r w:rsidR="001D77F5">
        <w:rPr>
          <w:rFonts w:ascii="Arial" w:hAnsi="Arial" w:cs="Arial"/>
          <w:b/>
          <w:sz w:val="24"/>
        </w:rPr>
        <w:t>estimonial</w:t>
      </w:r>
    </w:p>
    <w:p w14:paraId="5CB8F247" w14:textId="77777777" w:rsidR="001D77F5" w:rsidRDefault="001D77F5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Bryant Orthopedic</w:t>
      </w:r>
    </w:p>
    <w:p w14:paraId="3E336708" w14:textId="77777777" w:rsidR="001D77F5" w:rsidRDefault="001D77F5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Subtitling TV program</w:t>
      </w:r>
    </w:p>
    <w:p w14:paraId="5504848F" w14:textId="77777777" w:rsidR="00D064B0" w:rsidRDefault="00D064B0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Soar: Changes in sensory system, Right shoes for old people, Sleep quality, Constructing a ramp</w:t>
      </w:r>
    </w:p>
    <w:p w14:paraId="295E35F2" w14:textId="77777777" w:rsidR="00292639" w:rsidRDefault="00292639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292639">
        <w:rPr>
          <w:rFonts w:ascii="Arial" w:hAnsi="Arial" w:cs="Arial"/>
          <w:b/>
          <w:sz w:val="24"/>
        </w:rPr>
        <w:t>Sports Injuries and Post-Surgical Rehab</w:t>
      </w:r>
    </w:p>
    <w:p w14:paraId="1E485025" w14:textId="77777777" w:rsidR="00292639" w:rsidRDefault="00292639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Trambia: turismo México</w:t>
      </w:r>
    </w:p>
    <w:p w14:paraId="57375D01" w14:textId="77777777" w:rsidR="00292639" w:rsidRDefault="00292639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292639">
        <w:rPr>
          <w:rFonts w:ascii="Arial" w:hAnsi="Arial" w:cs="Arial"/>
          <w:b/>
          <w:sz w:val="24"/>
        </w:rPr>
        <w:t>Teky</w:t>
      </w:r>
    </w:p>
    <w:p w14:paraId="01F7C6BC" w14:textId="77777777" w:rsidR="00292639" w:rsidRDefault="00292639" w:rsidP="00292639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 w:rsidRPr="00292639">
        <w:rPr>
          <w:rFonts w:ascii="Arial" w:hAnsi="Arial" w:cs="Arial"/>
          <w:b/>
          <w:sz w:val="24"/>
        </w:rPr>
        <w:t xml:space="preserve">Amphenol Telect </w:t>
      </w:r>
    </w:p>
    <w:p w14:paraId="198FC5D5" w14:textId="77777777" w:rsidR="00292639" w:rsidRDefault="00292639" w:rsidP="00E86E5D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WebCEO</w:t>
      </w:r>
    </w:p>
    <w:p w14:paraId="3BA54450" w14:textId="77777777" w:rsidR="000E0B6E" w:rsidRDefault="000E0B6E" w:rsidP="00E86E5D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OBD Symposium</w:t>
      </w:r>
    </w:p>
    <w:p w14:paraId="4E3A89ED" w14:textId="77777777" w:rsidR="000E0B6E" w:rsidRDefault="000E0B6E" w:rsidP="00E86E5D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Flight services</w:t>
      </w:r>
    </w:p>
    <w:p w14:paraId="36CA3346" w14:textId="77777777" w:rsidR="00BD7D30" w:rsidRDefault="00BD7D30" w:rsidP="00E86E5D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Alibaba.com</w:t>
      </w:r>
    </w:p>
    <w:p w14:paraId="061DC6AC" w14:textId="77777777" w:rsidR="00BD7D30" w:rsidRDefault="00BD7D30" w:rsidP="00E86E5D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Neck, shoulder and back pain</w:t>
      </w:r>
    </w:p>
    <w:p w14:paraId="3F5B577A" w14:textId="77777777" w:rsidR="003F293F" w:rsidRDefault="003F293F" w:rsidP="00E86E5D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Video game</w:t>
      </w:r>
    </w:p>
    <w:p w14:paraId="2E37B67E" w14:textId="77777777" w:rsidR="00F42A76" w:rsidRPr="00F42A76" w:rsidRDefault="00F42A76" w:rsidP="00E86E5D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Neck therapy</w:t>
      </w:r>
      <w:r w:rsidR="002F2045">
        <w:rPr>
          <w:rFonts w:ascii="Arial" w:hAnsi="Arial" w:cs="Arial"/>
          <w:b/>
          <w:sz w:val="24"/>
        </w:rPr>
        <w:t xml:space="preserve"> (flyer)</w:t>
      </w:r>
    </w:p>
    <w:p w14:paraId="2A60CB14" w14:textId="77777777" w:rsidR="00E86E5D" w:rsidRPr="00414923" w:rsidRDefault="00414923" w:rsidP="00E86E5D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419"/>
        </w:rPr>
        <w:t>e-book: nutrition</w:t>
      </w:r>
    </w:p>
    <w:p w14:paraId="5E5B86CB" w14:textId="77777777" w:rsidR="00414923" w:rsidRPr="00414923" w:rsidRDefault="00135ABC" w:rsidP="00E86E5D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419"/>
        </w:rPr>
        <w:t>Fellowship</w:t>
      </w:r>
    </w:p>
    <w:p w14:paraId="784F135A" w14:textId="77777777" w:rsidR="00414923" w:rsidRPr="00414923" w:rsidRDefault="00414923" w:rsidP="00E86E5D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419"/>
        </w:rPr>
        <w:t>Back conditions</w:t>
      </w:r>
    </w:p>
    <w:p w14:paraId="0CA65C55" w14:textId="77777777" w:rsidR="005B4974" w:rsidRPr="00414923" w:rsidRDefault="005B4974" w:rsidP="005B4974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419"/>
        </w:rPr>
        <w:lastRenderedPageBreak/>
        <w:t>GPS</w:t>
      </w:r>
    </w:p>
    <w:p w14:paraId="6530ED70" w14:textId="77777777" w:rsidR="005B4974" w:rsidRPr="005B4974" w:rsidRDefault="005B4974" w:rsidP="00E86E5D">
      <w:pPr>
        <w:pStyle w:val="Prrafodelista"/>
        <w:numPr>
          <w:ilvl w:val="0"/>
          <w:numId w:val="9"/>
        </w:numPr>
        <w:spacing w:line="2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Subtitling (series)</w:t>
      </w:r>
    </w:p>
    <w:p w14:paraId="2111C33F" w14:textId="77777777" w:rsidR="00414923" w:rsidRDefault="00414923" w:rsidP="00414923">
      <w:pPr>
        <w:spacing w:line="200" w:lineRule="exact"/>
        <w:rPr>
          <w:rFonts w:ascii="Arial" w:hAnsi="Arial" w:cs="Arial"/>
          <w:b/>
          <w:sz w:val="24"/>
        </w:rPr>
      </w:pPr>
    </w:p>
    <w:p w14:paraId="417C0E65" w14:textId="77777777" w:rsidR="00414923" w:rsidRPr="00414923" w:rsidRDefault="00414923" w:rsidP="00414923">
      <w:pPr>
        <w:spacing w:line="200" w:lineRule="exact"/>
        <w:rPr>
          <w:rFonts w:ascii="Arial" w:hAnsi="Arial" w:cs="Arial"/>
          <w:b/>
          <w:sz w:val="24"/>
        </w:rPr>
      </w:pPr>
    </w:p>
    <w:p w14:paraId="4F410F9C" w14:textId="77777777" w:rsidR="006762B7" w:rsidRDefault="00DF78D0" w:rsidP="00DF78D0">
      <w:pPr>
        <w:rPr>
          <w:rFonts w:ascii="Arial" w:hAnsi="Arial" w:cs="Arial"/>
          <w:b/>
          <w:sz w:val="24"/>
        </w:rPr>
      </w:pPr>
      <w:r w:rsidRPr="00357E19">
        <w:rPr>
          <w:rFonts w:ascii="Arial" w:hAnsi="Arial" w:cs="Arial"/>
          <w:b/>
          <w:sz w:val="24"/>
        </w:rPr>
        <w:t>201</w:t>
      </w:r>
      <w:r w:rsidR="008856C1">
        <w:rPr>
          <w:rFonts w:ascii="Arial" w:hAnsi="Arial" w:cs="Arial"/>
          <w:b/>
          <w:sz w:val="24"/>
        </w:rPr>
        <w:t>7</w:t>
      </w:r>
      <w:r w:rsidRPr="00357E19">
        <w:rPr>
          <w:rFonts w:ascii="Arial" w:hAnsi="Arial" w:cs="Arial"/>
          <w:b/>
          <w:sz w:val="24"/>
        </w:rPr>
        <w:t>:</w:t>
      </w:r>
      <w:r w:rsidR="008856C1">
        <w:rPr>
          <w:rFonts w:ascii="Arial" w:hAnsi="Arial" w:cs="Arial"/>
          <w:b/>
          <w:sz w:val="24"/>
        </w:rPr>
        <w:t xml:space="preserve"> </w:t>
      </w:r>
    </w:p>
    <w:p w14:paraId="0E00A220" w14:textId="77777777" w:rsidR="00910D8F" w:rsidRDefault="00C656C5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Medical services</w:t>
      </w:r>
      <w:r w:rsidR="00910D8F">
        <w:rPr>
          <w:rFonts w:ascii="Arial" w:hAnsi="Arial" w:cs="Arial"/>
          <w:b/>
          <w:sz w:val="24"/>
        </w:rPr>
        <w:t xml:space="preserve">: </w:t>
      </w:r>
      <w:r w:rsidR="00910D8F" w:rsidRPr="00910D8F">
        <w:rPr>
          <w:rFonts w:ascii="Arial" w:hAnsi="Arial" w:cs="Arial"/>
          <w:b/>
          <w:sz w:val="24"/>
        </w:rPr>
        <w:t>BuzzoMot </w:t>
      </w:r>
    </w:p>
    <w:p w14:paraId="49585FEB" w14:textId="77777777" w:rsidR="0009006F" w:rsidRDefault="0009006F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Sarpino´s pizzas</w:t>
      </w:r>
    </w:p>
    <w:p w14:paraId="5E64A059" w14:textId="77777777" w:rsidR="00547A07" w:rsidRDefault="00547A07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Contract</w:t>
      </w:r>
    </w:p>
    <w:p w14:paraId="55685856" w14:textId="77777777" w:rsidR="00547A07" w:rsidRDefault="00547A07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Legal Declaration</w:t>
      </w:r>
    </w:p>
    <w:p w14:paraId="1F11CB90" w14:textId="77777777" w:rsidR="00B90D94" w:rsidRDefault="00B90D94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Unique Stevon</w:t>
      </w:r>
    </w:p>
    <w:p w14:paraId="08BB1182" w14:textId="77777777" w:rsidR="00D909DE" w:rsidRDefault="00D909DE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Biotronik</w:t>
      </w:r>
    </w:p>
    <w:p w14:paraId="0B9B5291" w14:textId="77777777" w:rsidR="00D909DE" w:rsidRDefault="00D909DE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New Perks</w:t>
      </w:r>
    </w:p>
    <w:p w14:paraId="60BB29D7" w14:textId="77777777" w:rsidR="00D909DE" w:rsidRDefault="00D909DE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Soar</w:t>
      </w:r>
    </w:p>
    <w:p w14:paraId="0740FA8B" w14:textId="77777777" w:rsidR="008F5133" w:rsidRDefault="008F5133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Optimal Rehabilitation</w:t>
      </w:r>
    </w:p>
    <w:p w14:paraId="62D86D60" w14:textId="77777777" w:rsidR="00201784" w:rsidRDefault="00201784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San Antonio Texas</w:t>
      </w:r>
    </w:p>
    <w:p w14:paraId="23E8F5A3" w14:textId="77777777" w:rsidR="00201784" w:rsidRDefault="00201784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Eye-hand coordination</w:t>
      </w:r>
    </w:p>
    <w:p w14:paraId="3B24280F" w14:textId="77777777" w:rsidR="00201784" w:rsidRDefault="00201784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Fine motor</w:t>
      </w:r>
    </w:p>
    <w:p w14:paraId="7521A9FA" w14:textId="77777777" w:rsidR="00201784" w:rsidRDefault="00201784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Bilateral Coordination</w:t>
      </w:r>
    </w:p>
    <w:p w14:paraId="2782D68E" w14:textId="77777777" w:rsidR="00E53CCC" w:rsidRDefault="00E53CCC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Sciatica (flyer)</w:t>
      </w:r>
    </w:p>
    <w:p w14:paraId="616DCD71" w14:textId="77777777" w:rsidR="00E53CCC" w:rsidRDefault="00E53CCC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Stroke (flyer)</w:t>
      </w:r>
    </w:p>
    <w:p w14:paraId="4C6F494F" w14:textId="77777777" w:rsidR="00874C51" w:rsidRDefault="00874C51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Subtitling</w:t>
      </w:r>
      <w:r w:rsidR="00953013">
        <w:rPr>
          <w:rFonts w:ascii="Arial" w:hAnsi="Arial" w:cs="Arial"/>
          <w:b/>
          <w:sz w:val="24"/>
        </w:rPr>
        <w:t xml:space="preserve"> Gaia</w:t>
      </w:r>
    </w:p>
    <w:p w14:paraId="645C2CB2" w14:textId="77777777" w:rsidR="00953013" w:rsidRDefault="00953013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Subtitling: films</w:t>
      </w:r>
    </w:p>
    <w:p w14:paraId="3F2B9011" w14:textId="77777777" w:rsidR="00953013" w:rsidRDefault="00953013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Subtitling: Nashville</w:t>
      </w:r>
    </w:p>
    <w:p w14:paraId="0542A922" w14:textId="77777777" w:rsidR="00874C51" w:rsidRDefault="00874C51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Back and neck therapy</w:t>
      </w:r>
    </w:p>
    <w:p w14:paraId="695F1F5E" w14:textId="77777777" w:rsidR="003315B0" w:rsidRDefault="003315B0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Web page: fans</w:t>
      </w:r>
    </w:p>
    <w:p w14:paraId="014344D3" w14:textId="77777777" w:rsidR="003315B0" w:rsidRDefault="003315B0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Subtitling</w:t>
      </w:r>
    </w:p>
    <w:p w14:paraId="0CB406CE" w14:textId="77777777" w:rsidR="003315B0" w:rsidRDefault="003315B0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Stansport</w:t>
      </w:r>
    </w:p>
    <w:p w14:paraId="7175D07F" w14:textId="77777777" w:rsidR="003D5EEF" w:rsidRDefault="003D5EEF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</w:t>
      </w:r>
      <w:r w:rsidR="003315B0">
        <w:rPr>
          <w:rFonts w:ascii="Arial" w:hAnsi="Arial" w:cs="Arial"/>
          <w:b/>
          <w:sz w:val="24"/>
        </w:rPr>
        <w:t>oking</w:t>
      </w:r>
      <w:r>
        <w:rPr>
          <w:rFonts w:ascii="Arial" w:hAnsi="Arial" w:cs="Arial"/>
          <w:b/>
          <w:sz w:val="24"/>
        </w:rPr>
        <w:t>: grill</w:t>
      </w:r>
    </w:p>
    <w:p w14:paraId="4FCC7E4D" w14:textId="77777777" w:rsidR="00E5472C" w:rsidRDefault="003315B0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Marketing</w:t>
      </w:r>
    </w:p>
    <w:p w14:paraId="73163041" w14:textId="77777777" w:rsidR="006762B7" w:rsidRPr="006762B7" w:rsidRDefault="006762B7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6762B7">
        <w:rPr>
          <w:rFonts w:ascii="Arial" w:hAnsi="Arial" w:cs="Arial"/>
          <w:b/>
          <w:sz w:val="24"/>
        </w:rPr>
        <w:t>Diet book</w:t>
      </w:r>
    </w:p>
    <w:p w14:paraId="3546171D" w14:textId="77777777" w:rsidR="006762B7" w:rsidRPr="006762B7" w:rsidRDefault="006762B7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6762B7">
        <w:rPr>
          <w:rFonts w:ascii="Arial" w:hAnsi="Arial" w:cs="Arial"/>
          <w:b/>
          <w:sz w:val="24"/>
        </w:rPr>
        <w:t>Sports and Recreation</w:t>
      </w:r>
    </w:p>
    <w:p w14:paraId="5CF183C8" w14:textId="77777777" w:rsidR="006762B7" w:rsidRPr="006762B7" w:rsidRDefault="006762B7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Pr="006762B7">
        <w:rPr>
          <w:rFonts w:ascii="Arial" w:hAnsi="Arial" w:cs="Arial"/>
          <w:b/>
          <w:sz w:val="24"/>
        </w:rPr>
        <w:t xml:space="preserve">IT </w:t>
      </w:r>
    </w:p>
    <w:p w14:paraId="38597E1A" w14:textId="77777777" w:rsidR="00DF78D0" w:rsidRDefault="00846473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6762B7">
        <w:rPr>
          <w:rFonts w:ascii="Arial" w:hAnsi="Arial" w:cs="Arial"/>
          <w:b/>
          <w:sz w:val="24"/>
        </w:rPr>
        <w:t>ietary supplements: web page</w:t>
      </w:r>
    </w:p>
    <w:p w14:paraId="5C477B3E" w14:textId="77777777" w:rsidR="00846473" w:rsidRDefault="00846473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Agronomy: Drip irrigation system</w:t>
      </w:r>
    </w:p>
    <w:p w14:paraId="3D4FE486" w14:textId="77777777" w:rsidR="00794861" w:rsidRPr="006762B7" w:rsidRDefault="00794861" w:rsidP="006762B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Translation and proofreading of  novel</w:t>
      </w:r>
    </w:p>
    <w:p w14:paraId="3CFEAAD8" w14:textId="77777777" w:rsidR="006762B7" w:rsidRDefault="006762B7" w:rsidP="00DF78D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</w:p>
    <w:p w14:paraId="10ECE2DC" w14:textId="77777777" w:rsidR="006762B7" w:rsidRDefault="006762B7" w:rsidP="00DF78D0">
      <w:pPr>
        <w:rPr>
          <w:rFonts w:ascii="Arial" w:hAnsi="Arial" w:cs="Arial"/>
          <w:b/>
          <w:sz w:val="24"/>
        </w:rPr>
      </w:pPr>
    </w:p>
    <w:p w14:paraId="6AC7C2D9" w14:textId="77777777" w:rsidR="008856C1" w:rsidRDefault="002370C6" w:rsidP="00DF78D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</w:p>
    <w:p w14:paraId="0C8AF021" w14:textId="77777777" w:rsidR="008856C1" w:rsidRDefault="008856C1" w:rsidP="00DF78D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2016: </w:t>
      </w:r>
    </w:p>
    <w:p w14:paraId="492AC7AD" w14:textId="77777777" w:rsidR="00DF78D0" w:rsidRDefault="00DF78D0" w:rsidP="00DF78D0">
      <w:pPr>
        <w:pStyle w:val="Prrafodelista"/>
        <w:numPr>
          <w:ilvl w:val="0"/>
          <w:numId w:val="7"/>
        </w:numPr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ESL teaching</w:t>
      </w:r>
    </w:p>
    <w:p w14:paraId="093B1FB4" w14:textId="77777777" w:rsidR="00DF78D0" w:rsidRDefault="00DF78D0" w:rsidP="00DF78D0">
      <w:pPr>
        <w:pStyle w:val="Prrafodelista"/>
        <w:numPr>
          <w:ilvl w:val="0"/>
          <w:numId w:val="7"/>
        </w:numPr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Netflix: web page</w:t>
      </w:r>
    </w:p>
    <w:p w14:paraId="3C3BE66D" w14:textId="77777777" w:rsidR="00DF78D0" w:rsidRDefault="00DF78D0" w:rsidP="00DF78D0">
      <w:pPr>
        <w:pStyle w:val="Prrafodelista"/>
        <w:numPr>
          <w:ilvl w:val="0"/>
          <w:numId w:val="7"/>
        </w:numPr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 xml:space="preserve">Marketing: </w:t>
      </w:r>
      <w:r w:rsidR="00547CB2">
        <w:rPr>
          <w:rFonts w:ascii="Arial" w:hAnsi="Arial" w:cs="Arial"/>
          <w:b/>
          <w:position w:val="-1"/>
          <w:sz w:val="24"/>
          <w:szCs w:val="24"/>
        </w:rPr>
        <w:t>Yatch Race</w:t>
      </w:r>
      <w:r>
        <w:rPr>
          <w:rFonts w:ascii="Arial" w:hAnsi="Arial" w:cs="Arial"/>
          <w:b/>
          <w:position w:val="-1"/>
          <w:sz w:val="24"/>
          <w:szCs w:val="24"/>
        </w:rPr>
        <w:t xml:space="preserve"> </w:t>
      </w:r>
      <w:r w:rsidR="00547CB2">
        <w:rPr>
          <w:rFonts w:ascii="Arial" w:hAnsi="Arial" w:cs="Arial"/>
          <w:b/>
          <w:position w:val="-1"/>
          <w:sz w:val="24"/>
          <w:szCs w:val="24"/>
        </w:rPr>
        <w:t>(</w:t>
      </w:r>
      <w:r>
        <w:rPr>
          <w:rFonts w:ascii="Arial" w:hAnsi="Arial" w:cs="Arial"/>
          <w:b/>
          <w:position w:val="-1"/>
          <w:sz w:val="24"/>
          <w:szCs w:val="24"/>
        </w:rPr>
        <w:t>power point</w:t>
      </w:r>
      <w:r w:rsidR="00547CB2">
        <w:rPr>
          <w:rFonts w:ascii="Arial" w:hAnsi="Arial" w:cs="Arial"/>
          <w:b/>
          <w:position w:val="-1"/>
          <w:sz w:val="24"/>
          <w:szCs w:val="24"/>
        </w:rPr>
        <w:t>)</w:t>
      </w:r>
    </w:p>
    <w:p w14:paraId="6103B99D" w14:textId="77777777" w:rsidR="00DF78D0" w:rsidRDefault="00DF78D0" w:rsidP="00DF78D0">
      <w:pPr>
        <w:pStyle w:val="Prrafodelista"/>
        <w:numPr>
          <w:ilvl w:val="0"/>
          <w:numId w:val="7"/>
        </w:numPr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Product manual: food manufacturing</w:t>
      </w:r>
    </w:p>
    <w:p w14:paraId="66F4A9F4" w14:textId="77777777" w:rsidR="00DF78D0" w:rsidRDefault="00DF78D0" w:rsidP="00DF78D0">
      <w:pPr>
        <w:pStyle w:val="Prrafodelista"/>
        <w:numPr>
          <w:ilvl w:val="0"/>
          <w:numId w:val="7"/>
        </w:numPr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Product manual: headset</w:t>
      </w:r>
    </w:p>
    <w:p w14:paraId="5328E163" w14:textId="77777777" w:rsidR="00DF78D0" w:rsidRDefault="00DF78D0" w:rsidP="00DF78D0">
      <w:pPr>
        <w:pStyle w:val="Prrafodelista"/>
        <w:numPr>
          <w:ilvl w:val="0"/>
          <w:numId w:val="7"/>
        </w:numPr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Flyers: tra</w:t>
      </w:r>
      <w:r w:rsidR="00547CB2">
        <w:rPr>
          <w:rFonts w:ascii="Arial" w:hAnsi="Arial" w:cs="Arial"/>
          <w:b/>
          <w:position w:val="-1"/>
          <w:sz w:val="24"/>
          <w:szCs w:val="24"/>
        </w:rPr>
        <w:t>nslation and design</w:t>
      </w:r>
    </w:p>
    <w:p w14:paraId="625B7472" w14:textId="77777777" w:rsidR="00DF78D0" w:rsidRDefault="00547CB2" w:rsidP="00DF78D0">
      <w:pPr>
        <w:pStyle w:val="Prrafodelista"/>
        <w:numPr>
          <w:ilvl w:val="0"/>
          <w:numId w:val="7"/>
        </w:numPr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Mortgage</w:t>
      </w:r>
    </w:p>
    <w:p w14:paraId="698F1F50" w14:textId="77777777" w:rsidR="00DF78D0" w:rsidRDefault="00DF78D0" w:rsidP="00DF78D0">
      <w:pPr>
        <w:pStyle w:val="Prrafodelista"/>
        <w:numPr>
          <w:ilvl w:val="0"/>
          <w:numId w:val="7"/>
        </w:numPr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Federal</w:t>
      </w:r>
      <w:r w:rsidR="00547CB2">
        <w:rPr>
          <w:rFonts w:ascii="Arial" w:hAnsi="Arial" w:cs="Arial"/>
          <w:b/>
          <w:position w:val="-1"/>
          <w:sz w:val="24"/>
          <w:szCs w:val="24"/>
        </w:rPr>
        <w:t xml:space="preserve"> Poverty level</w:t>
      </w:r>
    </w:p>
    <w:p w14:paraId="32B14177" w14:textId="77777777" w:rsidR="00DF78D0" w:rsidRDefault="00DF78D0" w:rsidP="00DF78D0">
      <w:pPr>
        <w:pStyle w:val="Prrafodelista"/>
        <w:numPr>
          <w:ilvl w:val="0"/>
          <w:numId w:val="7"/>
        </w:numPr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Auditors report (high volume project)</w:t>
      </w:r>
    </w:p>
    <w:p w14:paraId="5529404E" w14:textId="77777777" w:rsidR="00DF78D0" w:rsidRPr="00A80D01" w:rsidRDefault="00DF78D0" w:rsidP="00DF78D0">
      <w:pPr>
        <w:pStyle w:val="Prrafodelista"/>
        <w:numPr>
          <w:ilvl w:val="0"/>
          <w:numId w:val="7"/>
        </w:numPr>
        <w:rPr>
          <w:rFonts w:ascii="Arial" w:hAnsi="Arial" w:cs="Arial"/>
          <w:b/>
          <w:position w:val="-1"/>
          <w:sz w:val="24"/>
          <w:szCs w:val="24"/>
        </w:rPr>
      </w:pPr>
      <w:r w:rsidRPr="00A80D01">
        <w:rPr>
          <w:rFonts w:ascii="Arial" w:hAnsi="Arial" w:cs="Arial"/>
          <w:b/>
          <w:position w:val="-1"/>
          <w:sz w:val="24"/>
          <w:szCs w:val="24"/>
        </w:rPr>
        <w:t>Nihon Kohden (electrocardi</w:t>
      </w:r>
      <w:r w:rsidR="00547CB2">
        <w:rPr>
          <w:rFonts w:ascii="Arial" w:hAnsi="Arial" w:cs="Arial"/>
          <w:b/>
          <w:position w:val="-1"/>
          <w:sz w:val="24"/>
          <w:szCs w:val="24"/>
        </w:rPr>
        <w:t>o</w:t>
      </w:r>
      <w:r w:rsidRPr="00A80D01">
        <w:rPr>
          <w:rFonts w:ascii="Arial" w:hAnsi="Arial" w:cs="Arial"/>
          <w:b/>
          <w:position w:val="-1"/>
          <w:sz w:val="24"/>
          <w:szCs w:val="24"/>
        </w:rPr>
        <w:t>gra</w:t>
      </w:r>
      <w:r w:rsidR="00547CB2">
        <w:rPr>
          <w:rFonts w:ascii="Arial" w:hAnsi="Arial" w:cs="Arial"/>
          <w:b/>
          <w:position w:val="-1"/>
          <w:sz w:val="24"/>
          <w:szCs w:val="24"/>
        </w:rPr>
        <w:t>ph</w:t>
      </w:r>
      <w:r w:rsidRPr="00A80D01">
        <w:rPr>
          <w:rFonts w:ascii="Arial" w:hAnsi="Arial" w:cs="Arial"/>
          <w:b/>
          <w:position w:val="-1"/>
          <w:sz w:val="24"/>
          <w:szCs w:val="24"/>
        </w:rPr>
        <w:t>s, electroencefal</w:t>
      </w:r>
      <w:r w:rsidR="00547CB2">
        <w:rPr>
          <w:rFonts w:ascii="Arial" w:hAnsi="Arial" w:cs="Arial"/>
          <w:b/>
          <w:position w:val="-1"/>
          <w:sz w:val="24"/>
          <w:szCs w:val="24"/>
        </w:rPr>
        <w:t>o</w:t>
      </w:r>
      <w:r w:rsidRPr="00A80D01">
        <w:rPr>
          <w:rFonts w:ascii="Arial" w:hAnsi="Arial" w:cs="Arial"/>
          <w:b/>
          <w:position w:val="-1"/>
          <w:sz w:val="24"/>
          <w:szCs w:val="24"/>
        </w:rPr>
        <w:t>gra</w:t>
      </w:r>
      <w:r w:rsidR="00547CB2">
        <w:rPr>
          <w:rFonts w:ascii="Arial" w:hAnsi="Arial" w:cs="Arial"/>
          <w:b/>
          <w:position w:val="-1"/>
          <w:sz w:val="24"/>
          <w:szCs w:val="24"/>
        </w:rPr>
        <w:t>ph</w:t>
      </w:r>
      <w:r w:rsidRPr="00A80D01">
        <w:rPr>
          <w:rFonts w:ascii="Arial" w:hAnsi="Arial" w:cs="Arial"/>
          <w:b/>
          <w:position w:val="-1"/>
          <w:sz w:val="24"/>
          <w:szCs w:val="24"/>
        </w:rPr>
        <w:t xml:space="preserve">s, </w:t>
      </w:r>
      <w:r w:rsidR="00547CB2">
        <w:rPr>
          <w:rFonts w:ascii="Arial" w:hAnsi="Arial" w:cs="Arial"/>
          <w:b/>
          <w:position w:val="-1"/>
          <w:sz w:val="24"/>
          <w:szCs w:val="24"/>
        </w:rPr>
        <w:t>stroke</w:t>
      </w:r>
      <w:r w:rsidR="00BC0DE8">
        <w:rPr>
          <w:rFonts w:ascii="Arial" w:hAnsi="Arial" w:cs="Arial"/>
          <w:b/>
          <w:position w:val="-1"/>
          <w:sz w:val="24"/>
          <w:szCs w:val="24"/>
        </w:rPr>
        <w:t>)</w:t>
      </w:r>
    </w:p>
    <w:p w14:paraId="2A94D484" w14:textId="77777777" w:rsidR="00DF78D0" w:rsidRDefault="00DF78D0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Neurofax</w:t>
      </w:r>
    </w:p>
    <w:p w14:paraId="2AA9A02D" w14:textId="77777777" w:rsidR="00DF78D0" w:rsidRPr="00BE6E43" w:rsidRDefault="00DF78D0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 w:rsidRPr="00BE6E43">
        <w:rPr>
          <w:rFonts w:ascii="Arial" w:hAnsi="Arial" w:cs="Arial"/>
          <w:b/>
          <w:position w:val="-1"/>
          <w:sz w:val="24"/>
          <w:szCs w:val="24"/>
        </w:rPr>
        <w:t>IT, movie subtitling</w:t>
      </w:r>
    </w:p>
    <w:p w14:paraId="4872981E" w14:textId="77777777" w:rsidR="00DF78D0" w:rsidRPr="00BE6E43" w:rsidRDefault="00DF78D0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 w:rsidRPr="00BE6E43">
        <w:rPr>
          <w:rFonts w:ascii="Arial" w:hAnsi="Arial" w:cs="Arial"/>
          <w:b/>
          <w:position w:val="-1"/>
          <w:sz w:val="24"/>
          <w:szCs w:val="24"/>
        </w:rPr>
        <w:lastRenderedPageBreak/>
        <w:t>Translation and proofreading of a novel</w:t>
      </w:r>
    </w:p>
    <w:p w14:paraId="6F429275" w14:textId="77777777" w:rsidR="00DF78D0" w:rsidRPr="00BE6E43" w:rsidRDefault="00DF78D0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 w:rsidRPr="00BE6E43">
        <w:rPr>
          <w:rFonts w:ascii="Arial" w:hAnsi="Arial" w:cs="Arial"/>
          <w:b/>
          <w:position w:val="-1"/>
          <w:sz w:val="24"/>
          <w:szCs w:val="24"/>
        </w:rPr>
        <w:t>Marketing, fashion and textile.</w:t>
      </w:r>
    </w:p>
    <w:p w14:paraId="67F9915B" w14:textId="77777777" w:rsidR="00DF78D0" w:rsidRPr="00BE6E43" w:rsidRDefault="00D70A9C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Law: Birth and marriage certificates</w:t>
      </w:r>
    </w:p>
    <w:p w14:paraId="6C4A3DD3" w14:textId="77777777" w:rsidR="00DF78D0" w:rsidRPr="00BE2067" w:rsidRDefault="00DF78D0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 w:rsidRPr="00BE2067">
        <w:rPr>
          <w:rFonts w:ascii="Arial" w:hAnsi="Arial" w:cs="Arial"/>
          <w:b/>
          <w:position w:val="-1"/>
          <w:sz w:val="24"/>
          <w:szCs w:val="24"/>
        </w:rPr>
        <w:t xml:space="preserve">Web site: </w:t>
      </w:r>
      <w:r w:rsidR="00BE2067" w:rsidRPr="00BE2067">
        <w:rPr>
          <w:rFonts w:ascii="Arial" w:hAnsi="Arial" w:cs="Arial"/>
          <w:b/>
          <w:position w:val="-1"/>
          <w:sz w:val="24"/>
          <w:szCs w:val="24"/>
        </w:rPr>
        <w:t>Retirement house for adult people who suffer from Alzheimer</w:t>
      </w:r>
    </w:p>
    <w:p w14:paraId="7732CBD3" w14:textId="77777777" w:rsidR="00DF78D0" w:rsidRPr="00BE6E43" w:rsidRDefault="00DF78D0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 w:rsidRPr="00BE6E43">
        <w:rPr>
          <w:rFonts w:ascii="Arial" w:hAnsi="Arial" w:cs="Arial"/>
          <w:b/>
          <w:position w:val="-1"/>
          <w:sz w:val="24"/>
          <w:szCs w:val="24"/>
        </w:rPr>
        <w:t xml:space="preserve">Web site: IT, </w:t>
      </w:r>
      <w:r w:rsidR="00BE2067">
        <w:rPr>
          <w:rFonts w:ascii="Arial" w:hAnsi="Arial" w:cs="Arial"/>
          <w:b/>
          <w:position w:val="-1"/>
          <w:sz w:val="24"/>
          <w:szCs w:val="24"/>
        </w:rPr>
        <w:t>mobile phone</w:t>
      </w:r>
      <w:r w:rsidRPr="00BE6E43">
        <w:rPr>
          <w:rFonts w:ascii="Arial" w:hAnsi="Arial" w:cs="Arial"/>
          <w:b/>
          <w:position w:val="-1"/>
          <w:sz w:val="24"/>
          <w:szCs w:val="24"/>
        </w:rPr>
        <w:t>, c</w:t>
      </w:r>
      <w:r w:rsidR="00BE2067">
        <w:rPr>
          <w:rFonts w:ascii="Arial" w:hAnsi="Arial" w:cs="Arial"/>
          <w:b/>
          <w:position w:val="-1"/>
          <w:sz w:val="24"/>
          <w:szCs w:val="24"/>
        </w:rPr>
        <w:t>amera</w:t>
      </w:r>
      <w:r w:rsidRPr="00BE6E43">
        <w:rPr>
          <w:rFonts w:ascii="Arial" w:hAnsi="Arial" w:cs="Arial"/>
          <w:b/>
          <w:position w:val="-1"/>
          <w:sz w:val="24"/>
          <w:szCs w:val="24"/>
        </w:rPr>
        <w:t>s, televis</w:t>
      </w:r>
      <w:r w:rsidR="00BE2067">
        <w:rPr>
          <w:rFonts w:ascii="Arial" w:hAnsi="Arial" w:cs="Arial"/>
          <w:b/>
          <w:position w:val="-1"/>
          <w:sz w:val="24"/>
          <w:szCs w:val="24"/>
        </w:rPr>
        <w:t>ion</w:t>
      </w:r>
      <w:r w:rsidRPr="00BE6E43">
        <w:rPr>
          <w:rFonts w:ascii="Arial" w:hAnsi="Arial" w:cs="Arial"/>
          <w:b/>
          <w:position w:val="-1"/>
          <w:sz w:val="24"/>
          <w:szCs w:val="24"/>
        </w:rPr>
        <w:t>, tablets</w:t>
      </w:r>
    </w:p>
    <w:p w14:paraId="72C24760" w14:textId="77777777" w:rsidR="00DF78D0" w:rsidRPr="00BE6E43" w:rsidRDefault="00DF78D0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 w:rsidRPr="00BE6E43">
        <w:rPr>
          <w:rFonts w:ascii="Arial" w:hAnsi="Arial" w:cs="Arial"/>
          <w:b/>
          <w:position w:val="-1"/>
          <w:sz w:val="24"/>
          <w:szCs w:val="24"/>
        </w:rPr>
        <w:t>Stamps</w:t>
      </w:r>
    </w:p>
    <w:p w14:paraId="2239131B" w14:textId="77777777" w:rsidR="00DF78D0" w:rsidRPr="00BE6E43" w:rsidRDefault="00DF78D0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 w:rsidRPr="00BE6E43">
        <w:rPr>
          <w:rFonts w:ascii="Arial" w:hAnsi="Arial" w:cs="Arial"/>
          <w:b/>
          <w:position w:val="-1"/>
          <w:sz w:val="24"/>
          <w:szCs w:val="24"/>
        </w:rPr>
        <w:t>Cooking: food and beverages</w:t>
      </w:r>
    </w:p>
    <w:p w14:paraId="029EB593" w14:textId="77777777" w:rsidR="00DF78D0" w:rsidRPr="00BE6E43" w:rsidRDefault="00DF78D0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 w:rsidRPr="00BE6E43">
        <w:rPr>
          <w:rFonts w:ascii="Arial" w:hAnsi="Arial" w:cs="Arial"/>
          <w:b/>
          <w:position w:val="-1"/>
          <w:sz w:val="24"/>
          <w:szCs w:val="24"/>
        </w:rPr>
        <w:t>Safety manual: cooking</w:t>
      </w:r>
    </w:p>
    <w:p w14:paraId="1DA875D0" w14:textId="77777777" w:rsidR="00DF78D0" w:rsidRPr="00BE6E43" w:rsidRDefault="00DF78D0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 w:rsidRPr="00BE6E43">
        <w:rPr>
          <w:rFonts w:ascii="Arial" w:hAnsi="Arial" w:cs="Arial"/>
          <w:b/>
          <w:position w:val="-1"/>
          <w:sz w:val="24"/>
          <w:szCs w:val="24"/>
        </w:rPr>
        <w:t>Captioning</w:t>
      </w:r>
    </w:p>
    <w:p w14:paraId="62BC62E3" w14:textId="77777777" w:rsidR="00DF78D0" w:rsidRPr="00A80D01" w:rsidRDefault="00DF78D0" w:rsidP="00DF78D0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  <w:r w:rsidRPr="00BE6E43">
        <w:rPr>
          <w:rFonts w:ascii="Arial" w:hAnsi="Arial" w:cs="Arial"/>
          <w:b/>
          <w:position w:val="-1"/>
          <w:sz w:val="24"/>
          <w:szCs w:val="24"/>
          <w:lang w:val="es-AR"/>
        </w:rPr>
        <w:t>Food intolerances</w:t>
      </w:r>
    </w:p>
    <w:p w14:paraId="702A8364" w14:textId="77777777" w:rsidR="00DF78D0" w:rsidRPr="00BE6E43" w:rsidRDefault="00DF78D0" w:rsidP="00DF78D0">
      <w:pPr>
        <w:pStyle w:val="Prrafodelista"/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</w:p>
    <w:p w14:paraId="29FF86DF" w14:textId="77777777" w:rsidR="00DF78D0" w:rsidRDefault="00DF78D0" w:rsidP="00DF78D0">
      <w:pPr>
        <w:rPr>
          <w:rFonts w:ascii="Arial" w:hAnsi="Arial" w:cs="Arial"/>
          <w:sz w:val="24"/>
        </w:rPr>
      </w:pPr>
    </w:p>
    <w:sectPr w:rsidR="00DF78D0">
      <w:pgSz w:w="12240" w:h="15840"/>
      <w:pgMar w:top="1160" w:right="12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E580E"/>
    <w:multiLevelType w:val="hybridMultilevel"/>
    <w:tmpl w:val="CBC86134"/>
    <w:lvl w:ilvl="0" w:tplc="2C0A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" w15:restartNumberingAfterBreak="0">
    <w:nsid w:val="3242385F"/>
    <w:multiLevelType w:val="hybridMultilevel"/>
    <w:tmpl w:val="7B9EB7F8"/>
    <w:lvl w:ilvl="0" w:tplc="AFEC71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5789"/>
    <w:multiLevelType w:val="hybridMultilevel"/>
    <w:tmpl w:val="ECA8926C"/>
    <w:lvl w:ilvl="0" w:tplc="2C0A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 w15:restartNumberingAfterBreak="0">
    <w:nsid w:val="40DE4894"/>
    <w:multiLevelType w:val="hybridMultilevel"/>
    <w:tmpl w:val="444CA200"/>
    <w:lvl w:ilvl="0" w:tplc="AC8C18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139FE"/>
    <w:multiLevelType w:val="hybridMultilevel"/>
    <w:tmpl w:val="3AECC368"/>
    <w:lvl w:ilvl="0" w:tplc="132E24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1F2A"/>
    <w:multiLevelType w:val="hybridMultilevel"/>
    <w:tmpl w:val="87E6EC46"/>
    <w:lvl w:ilvl="0" w:tplc="491414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87BFF"/>
    <w:multiLevelType w:val="hybridMultilevel"/>
    <w:tmpl w:val="4D2856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62261"/>
    <w:multiLevelType w:val="hybridMultilevel"/>
    <w:tmpl w:val="19AE90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76A0C"/>
    <w:multiLevelType w:val="hybridMultilevel"/>
    <w:tmpl w:val="B7DCF0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23F57"/>
    <w:multiLevelType w:val="hybridMultilevel"/>
    <w:tmpl w:val="35CE9A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B2D73"/>
    <w:multiLevelType w:val="hybridMultilevel"/>
    <w:tmpl w:val="C042554E"/>
    <w:lvl w:ilvl="0" w:tplc="2C0A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8D0"/>
    <w:rsid w:val="00021CA5"/>
    <w:rsid w:val="00021FA8"/>
    <w:rsid w:val="00036F4E"/>
    <w:rsid w:val="0009006F"/>
    <w:rsid w:val="000C4E61"/>
    <w:rsid w:val="000E0B6E"/>
    <w:rsid w:val="000E5DEB"/>
    <w:rsid w:val="00135ABC"/>
    <w:rsid w:val="001C3D32"/>
    <w:rsid w:val="001D4751"/>
    <w:rsid w:val="001D77F5"/>
    <w:rsid w:val="00201784"/>
    <w:rsid w:val="002370C6"/>
    <w:rsid w:val="002469D0"/>
    <w:rsid w:val="00261C8E"/>
    <w:rsid w:val="00292639"/>
    <w:rsid w:val="002A4FD2"/>
    <w:rsid w:val="002F2045"/>
    <w:rsid w:val="0030142E"/>
    <w:rsid w:val="00313D5B"/>
    <w:rsid w:val="003315B0"/>
    <w:rsid w:val="00332051"/>
    <w:rsid w:val="003C58CB"/>
    <w:rsid w:val="003D5EEF"/>
    <w:rsid w:val="003F293F"/>
    <w:rsid w:val="00414923"/>
    <w:rsid w:val="00443618"/>
    <w:rsid w:val="005221C9"/>
    <w:rsid w:val="00547A07"/>
    <w:rsid w:val="00547CB2"/>
    <w:rsid w:val="005A319C"/>
    <w:rsid w:val="005B4974"/>
    <w:rsid w:val="005E7A2F"/>
    <w:rsid w:val="00624D63"/>
    <w:rsid w:val="00635363"/>
    <w:rsid w:val="00636725"/>
    <w:rsid w:val="006762B7"/>
    <w:rsid w:val="007015CF"/>
    <w:rsid w:val="007571EF"/>
    <w:rsid w:val="00772455"/>
    <w:rsid w:val="00794861"/>
    <w:rsid w:val="007E40E5"/>
    <w:rsid w:val="007F190A"/>
    <w:rsid w:val="00846473"/>
    <w:rsid w:val="00874C51"/>
    <w:rsid w:val="008856C1"/>
    <w:rsid w:val="008C38D6"/>
    <w:rsid w:val="008F42F5"/>
    <w:rsid w:val="008F5133"/>
    <w:rsid w:val="009062FB"/>
    <w:rsid w:val="00910D8F"/>
    <w:rsid w:val="009213C2"/>
    <w:rsid w:val="00953013"/>
    <w:rsid w:val="0099460A"/>
    <w:rsid w:val="009C6736"/>
    <w:rsid w:val="009D7AD5"/>
    <w:rsid w:val="00AB167D"/>
    <w:rsid w:val="00B90D94"/>
    <w:rsid w:val="00BC0DE8"/>
    <w:rsid w:val="00BD7D30"/>
    <w:rsid w:val="00BE2067"/>
    <w:rsid w:val="00BF33A3"/>
    <w:rsid w:val="00C656C5"/>
    <w:rsid w:val="00C92EF2"/>
    <w:rsid w:val="00D064B0"/>
    <w:rsid w:val="00D65DDC"/>
    <w:rsid w:val="00D70A9C"/>
    <w:rsid w:val="00D909DE"/>
    <w:rsid w:val="00DF78D0"/>
    <w:rsid w:val="00E12C52"/>
    <w:rsid w:val="00E53CCC"/>
    <w:rsid w:val="00E5472C"/>
    <w:rsid w:val="00E7123E"/>
    <w:rsid w:val="00E86E5D"/>
    <w:rsid w:val="00EA09C3"/>
    <w:rsid w:val="00ED2151"/>
    <w:rsid w:val="00F42A76"/>
    <w:rsid w:val="00F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A2DF"/>
  <w15:docId w15:val="{60CBDF77-CE92-4659-B023-810AD2DD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8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3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in/virginia-pagola-92b561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z.com/translator/1980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giniapagola0902@gmail.com" TargetMode="External"/><Relationship Id="rId5" Type="http://schemas.openxmlformats.org/officeDocument/2006/relationships/hyperlink" Target="mailto:virginiapagola0902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Pagola</dc:creator>
  <cp:lastModifiedBy>Virginia Pagola</cp:lastModifiedBy>
  <cp:revision>40</cp:revision>
  <dcterms:created xsi:type="dcterms:W3CDTF">2018-02-11T13:13:00Z</dcterms:created>
  <dcterms:modified xsi:type="dcterms:W3CDTF">2022-06-21T13:16:00Z</dcterms:modified>
</cp:coreProperties>
</file>