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C" w:rsidRPr="00581C1E" w:rsidRDefault="00D8402C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CURRICULUM VITAE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D991F2B" wp14:editId="264DA923">
                <wp:extent cx="9750425" cy="27940"/>
                <wp:effectExtent l="0" t="0" r="0" b="0"/>
                <wp:docPr id="6" name="Rectangle 6" descr="https://mail.google.com/mail/u/0/?shva=1#inbox/14141b610aaf7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042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mail.google.com/mail/u/0/?shva=1#inbox/14141b610aaf7248" style="width:767.75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8402C" w:rsidRPr="00581C1E" w:rsidRDefault="00D8402C" w:rsidP="00D84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</w:p>
    <w:p w:rsidR="00D8402C" w:rsidRPr="00581C1E" w:rsidRDefault="00D8402C" w:rsidP="00D8402C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 xml:space="preserve">Malcolm C.  </w:t>
      </w: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Anderson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Dueñas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Single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Id number: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1019059335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Date of birth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16.04.1991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Place of birth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Colombia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Nationalities: Colombian, British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Bogotá, Colombia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Phone number: +57 320 398 2449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hyperlink r:id="rId5" w:history="1">
        <w:r w:rsidRPr="00581C1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gestionlanuevagranada@gmail.com</w:t>
        </w:r>
      </w:hyperlink>
    </w:p>
    <w:p w:rsidR="00D8402C" w:rsidRPr="00581C1E" w:rsidRDefault="00D8402C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F26722"/>
          <w:sz w:val="24"/>
          <w:szCs w:val="24"/>
          <w:lang w:val="es-CO" w:eastAsia="en-GB"/>
        </w:rPr>
      </w:pPr>
    </w:p>
    <w:p w:rsidR="00D8402C" w:rsidRPr="00581C1E" w:rsidRDefault="00D8402C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  <w:t>Professional profile</w:t>
      </w:r>
    </w:p>
    <w:p w:rsidR="008A36FE" w:rsidRPr="00581C1E" w:rsidRDefault="00D8402C" w:rsidP="00D8402C">
      <w:pPr>
        <w:shd w:val="clear" w:color="auto" w:fill="FFFFFF"/>
        <w:spacing w:after="3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81C1E">
        <w:rPr>
          <w:rFonts w:ascii="Arial" w:hAnsi="Arial" w:cs="Arial"/>
          <w:sz w:val="24"/>
          <w:szCs w:val="24"/>
          <w:shd w:val="clear" w:color="auto" w:fill="FFFFFF"/>
        </w:rPr>
        <w:t>Leader, charismatic, dedicated, highly sociable.</w:t>
      </w:r>
      <w:proofErr w:type="gramEnd"/>
      <w:r w:rsidRPr="00581C1E">
        <w:rPr>
          <w:rFonts w:ascii="Arial" w:hAnsi="Arial" w:cs="Arial"/>
          <w:sz w:val="24"/>
          <w:szCs w:val="24"/>
          <w:shd w:val="clear" w:color="auto" w:fill="FFFFFF"/>
        </w:rPr>
        <w:t xml:space="preserve"> I am easily adaptable and very eloquent, good at computers and languages. I stand out for my experience leading cultural, social and political </w:t>
      </w:r>
      <w:r w:rsidR="008A36FE" w:rsidRPr="00581C1E">
        <w:rPr>
          <w:rFonts w:ascii="Arial" w:hAnsi="Arial" w:cs="Arial"/>
          <w:sz w:val="24"/>
          <w:szCs w:val="24"/>
          <w:shd w:val="clear" w:color="auto" w:fill="FFFFFF"/>
        </w:rPr>
        <w:t>initiatives, and also as a translator and coordinator of translation projects.</w:t>
      </w:r>
    </w:p>
    <w:p w:rsidR="00D8402C" w:rsidRPr="00581C1E" w:rsidRDefault="00D8402C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</w:pPr>
    </w:p>
    <w:p w:rsidR="00D8402C" w:rsidRPr="00581C1E" w:rsidRDefault="008A36FE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  <w:t>Work experience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C5E6894" wp14:editId="1CDEA679">
                <wp:extent cx="9750425" cy="27940"/>
                <wp:effectExtent l="0" t="0" r="0" b="0"/>
                <wp:docPr id="4" name="Rectangle 4" descr="https://mail.google.com/mail/u/0/?shva=1#inbox/14141b610aaf7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042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mail.google.com/mail/u/0/?shva=1#inbox/14141b610aaf7248" style="width:767.75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 xml:space="preserve">05.2013 – </w:t>
      </w:r>
      <w:proofErr w:type="spellStart"/>
      <w:r w:rsidR="008A36FE"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Present</w:t>
      </w:r>
      <w:proofErr w:type="spellEnd"/>
    </w:p>
    <w:p w:rsidR="008A36FE" w:rsidRPr="00581C1E" w:rsidRDefault="008A36F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Freelance </w:t>
      </w:r>
      <w:proofErr w:type="gram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translator</w:t>
      </w:r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 </w:t>
      </w:r>
      <w:proofErr w:type="gramEnd"/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have done diverse translation such as curriculum </w:t>
      </w:r>
      <w:proofErr w:type="spellStart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vitaes</w:t>
      </w:r>
      <w:proofErr w:type="spell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formal letters, and subtitles through “amara.org”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 xml:space="preserve">04.2013 - 08.2013 </w:t>
      </w:r>
    </w:p>
    <w:p w:rsidR="008A36FE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Parliament Revealed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8A36FE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Coordinator. </w:t>
      </w:r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</w:t>
      </w:r>
      <w:r w:rsidR="008A36FE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in charge of coordinating the development of the webpage “parliamentrevealed.org” and its respective translation and subtitling. </w:t>
      </w:r>
      <w:r w:rsid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</w:t>
      </w:r>
      <w:r w:rsidR="008A36FE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also in charge of translating its Spanish version myself.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11.2012 - 04.2013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 xml:space="preserve">Corporación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>Artistica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 xml:space="preserve"> de Hip Hop La Nueva Granada</w:t>
      </w:r>
    </w:p>
    <w:p w:rsidR="008A36FE" w:rsidRPr="00581C1E" w:rsidRDefault="008A36F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Cultural Manager.</w:t>
      </w:r>
      <w:proofErr w:type="gram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in charge of proposing diverse social and cultural projects to the public institutions around Hip Hop culture in order to obtain financing and also supervising the development of the projects.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01.2012 - 08.2012 </w:t>
      </w:r>
    </w:p>
    <w:p w:rsidR="00D8402C" w:rsidRPr="00581C1E" w:rsidRDefault="008A36F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Kichwa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Comunity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“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Samona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Yuturi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”</w:t>
      </w:r>
    </w:p>
    <w:p w:rsidR="008A36FE" w:rsidRPr="00581C1E" w:rsidRDefault="008A36F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Volunteer</w:t>
      </w:r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assisted a sustainable eco touristic project in a </w:t>
      </w:r>
      <w:proofErr w:type="spellStart"/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Kichwa</w:t>
      </w:r>
      <w:proofErr w:type="spellEnd"/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 in the Ecuadorian Amazon jungle as an alternative to </w:t>
      </w:r>
      <w:proofErr w:type="spellStart"/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extractivism</w:t>
      </w:r>
      <w:proofErr w:type="spellEnd"/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gave English classes to guides, I.T classes to administrators and handcraft classes to anyone who wanted. I also assessed the community in their relationships with the local petrol company “</w:t>
      </w:r>
      <w:proofErr w:type="spellStart"/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PetroAmazonas</w:t>
      </w:r>
      <w:proofErr w:type="spellEnd"/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09.2011 - 01.2012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>Observatorio Virtual Asia Pacífico</w:t>
      </w:r>
    </w:p>
    <w:p w:rsidR="002071A7" w:rsidRPr="00581C1E" w:rsidRDefault="002071A7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Collaborator.</w:t>
      </w:r>
      <w:proofErr w:type="gram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was a researcher and gave assistance in the virtual administration of the observatory</w:t>
      </w:r>
    </w:p>
    <w:p w:rsidR="002071A7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hyperlink r:id="rId6" w:history="1">
        <w:r w:rsidRPr="00581C1E">
          <w:rPr>
            <w:rStyle w:val="Hyperlink"/>
            <w:rFonts w:ascii="Arial" w:hAnsi="Arial" w:cs="Arial"/>
            <w:sz w:val="24"/>
            <w:szCs w:val="24"/>
          </w:rPr>
          <w:t>http://asiapacifico.utadeo.edu.co/</w:t>
        </w:r>
      </w:hyperlink>
      <w:r w:rsidRPr="00581C1E">
        <w:rPr>
          <w:rFonts w:ascii="Arial" w:hAnsi="Arial" w:cs="Arial"/>
          <w:sz w:val="24"/>
          <w:szCs w:val="24"/>
        </w:rPr>
        <w:t>”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participated in an investigation in looks of writing a letter to the Chinese government about the real importance of Spanish language.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01.2011 - 09.2011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 xml:space="preserve">Asociación Civil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>Ecoclub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n-GB"/>
        </w:rPr>
        <w:t xml:space="preserve"> Clorinda</w:t>
      </w:r>
    </w:p>
    <w:p w:rsidR="00D8402C" w:rsidRPr="00581C1E" w:rsidRDefault="002071A7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led a project of cultural heritage in a Toba indigenous community in </w:t>
      </w:r>
      <w:proofErr w:type="spellStart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Clorinda</w:t>
      </w:r>
      <w:proofErr w:type="spell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Argentina. I did mediation in an internal conflict between two of their leaders and also did various forums about Toba oral tradition.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11.2009 - 12.2010</w:t>
      </w:r>
    </w:p>
    <w:p w:rsidR="002071A7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ConHipHopCiencia</w:t>
      </w:r>
      <w:proofErr w:type="spellEnd"/>
      <w:proofErr w:type="gramStart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proofErr w:type="gram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2071A7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General coordinator</w:t>
      </w:r>
      <w:r w:rsidR="00581C1E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I was in charge of its coordination, in looks of opening opportunities to participate in cultural activities and events for a positive influence in society using Hip Hop culture´s artistic tools.</w:t>
      </w:r>
    </w:p>
    <w:p w:rsidR="00581C1E" w:rsidRPr="00581C1E" w:rsidRDefault="00581C1E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</w:p>
    <w:p w:rsidR="00D8402C" w:rsidRPr="00581C1E" w:rsidRDefault="00581C1E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  <w:t>Educat</w:t>
      </w:r>
      <w:r w:rsidRPr="00581C1E"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  <w:t>ion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4A525FB" wp14:editId="6EAEE699">
                <wp:extent cx="9750425" cy="27940"/>
                <wp:effectExtent l="0" t="0" r="0" b="0"/>
                <wp:docPr id="3" name="Rectangle 3" descr="https://mail.google.com/mail/u/0/?shva=1#inbox/14141b610aaf7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042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mail.google.com/mail/u/0/?shva=1#inbox/14141b610aaf7248" style="width:767.75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D8402C" w:rsidRPr="00581C1E" w:rsidRDefault="00581C1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 xml:space="preserve">08.2012 -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Present</w:t>
      </w:r>
      <w:proofErr w:type="spellEnd"/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Universidad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Nacional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de Colombia</w:t>
      </w:r>
      <w:proofErr w:type="gramStart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 </w:t>
      </w:r>
      <w:proofErr w:type="gram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581C1E"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Translation techniques, English-Spanish.</w:t>
      </w:r>
    </w:p>
    <w:p w:rsidR="00D8402C" w:rsidRPr="00581C1E" w:rsidRDefault="00581C1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Average grade</w:t>
      </w:r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4.6/5.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Approved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levels</w:t>
      </w:r>
      <w:proofErr w:type="spellEnd"/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 xml:space="preserve">: 4.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Levels</w:t>
      </w:r>
      <w:proofErr w:type="spellEnd"/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: 5. </w:t>
      </w:r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br/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</w:pPr>
      <w:r w:rsidRPr="00581C1E">
        <w:rPr>
          <w:rFonts w:ascii="Arial" w:eastAsia="Times New Roman" w:hAnsi="Arial" w:cs="Arial"/>
          <w:color w:val="222222"/>
          <w:sz w:val="24"/>
          <w:szCs w:val="24"/>
          <w:lang w:val="es-CO" w:eastAsia="en-GB"/>
        </w:rPr>
        <w:t>09.2008 - 06.2009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Colegio</w:t>
      </w:r>
      <w:proofErr w:type="spellEnd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Fontan</w:t>
      </w:r>
      <w:proofErr w:type="spellEnd"/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581C1E"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High School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D8402C" w:rsidRPr="00581C1E" w:rsidRDefault="00581C1E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  <w:t>I.T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6D1624F" wp14:editId="69B54BBC">
                <wp:extent cx="9750425" cy="27940"/>
                <wp:effectExtent l="0" t="0" r="0" b="0"/>
                <wp:docPr id="2" name="Rectangle 2" descr="https://mail.google.com/mail/u/0/?shva=1#inbox/14141b610aaf7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042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mail.google.com/mail/u/0/?shva=1#inbox/14141b610aaf7248" style="width:767.75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8402C" w:rsidRPr="00581C1E" w:rsidRDefault="00581C1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Microsoft office and web administrators.</w:t>
      </w:r>
      <w:proofErr w:type="gramEnd"/>
    </w:p>
    <w:p w:rsidR="00D8402C" w:rsidRPr="00581C1E" w:rsidRDefault="00D8402C" w:rsidP="00D84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8402C" w:rsidRPr="00581C1E" w:rsidRDefault="00581C1E" w:rsidP="00D8402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F267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26722"/>
          <w:sz w:val="24"/>
          <w:szCs w:val="24"/>
          <w:lang w:eastAsia="en-GB"/>
        </w:rPr>
        <w:t>Languages</w:t>
      </w:r>
    </w:p>
    <w:p w:rsidR="00D8402C" w:rsidRPr="00581C1E" w:rsidRDefault="00D8402C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B275FBC" wp14:editId="60909379">
                <wp:extent cx="9750425" cy="27940"/>
                <wp:effectExtent l="0" t="0" r="0" b="0"/>
                <wp:docPr id="1" name="Rectangle 1" descr="https://mail.google.com/mail/u/0/?shva=1#inbox/14141b610aaf7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0425" cy="2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mail.google.com/mail/u/0/?shva=1#inbox/14141b610aaf7248" style="width:767.75pt;height: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81C1E" w:rsidRPr="00581C1E" w:rsidRDefault="00581C1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Spanish: </w:t>
      </w:r>
      <w:r w:rsidRPr="00581C1E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Native.</w:t>
      </w:r>
    </w:p>
    <w:p w:rsidR="00581C1E" w:rsidRPr="00581C1E" w:rsidRDefault="00581C1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D8402C" w:rsidRPr="00581C1E" w:rsidRDefault="00581C1E" w:rsidP="00D84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581C1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English</w:t>
      </w:r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="00D8402C"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Oral: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98%</w:t>
      </w:r>
      <w:r w:rsidRPr="00581C1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Written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98%</w:t>
      </w:r>
    </w:p>
    <w:p w:rsidR="00D8402C" w:rsidRPr="00581C1E" w:rsidRDefault="00D8402C" w:rsidP="00D8402C">
      <w:pPr>
        <w:rPr>
          <w:rFonts w:ascii="Arial" w:hAnsi="Arial" w:cs="Arial"/>
          <w:sz w:val="24"/>
          <w:szCs w:val="24"/>
        </w:rPr>
      </w:pPr>
    </w:p>
    <w:p w:rsidR="00BB0D82" w:rsidRDefault="00BB0D82"/>
    <w:sectPr w:rsidR="00BB0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2C"/>
    <w:rsid w:val="000027FD"/>
    <w:rsid w:val="00003FD8"/>
    <w:rsid w:val="000116D1"/>
    <w:rsid w:val="000165D7"/>
    <w:rsid w:val="00017408"/>
    <w:rsid w:val="00050C89"/>
    <w:rsid w:val="00050FC6"/>
    <w:rsid w:val="00053FA3"/>
    <w:rsid w:val="00062713"/>
    <w:rsid w:val="00081B26"/>
    <w:rsid w:val="00083831"/>
    <w:rsid w:val="00085892"/>
    <w:rsid w:val="000873C9"/>
    <w:rsid w:val="000D1A68"/>
    <w:rsid w:val="000D294E"/>
    <w:rsid w:val="000D41F1"/>
    <w:rsid w:val="000D5618"/>
    <w:rsid w:val="000E780D"/>
    <w:rsid w:val="000F21A2"/>
    <w:rsid w:val="00100FFF"/>
    <w:rsid w:val="0011037E"/>
    <w:rsid w:val="00111AB1"/>
    <w:rsid w:val="001202AE"/>
    <w:rsid w:val="00140C7C"/>
    <w:rsid w:val="00144F10"/>
    <w:rsid w:val="00145A77"/>
    <w:rsid w:val="001639F7"/>
    <w:rsid w:val="001665A7"/>
    <w:rsid w:val="00170BCC"/>
    <w:rsid w:val="001718AC"/>
    <w:rsid w:val="0017243B"/>
    <w:rsid w:val="00173467"/>
    <w:rsid w:val="00181E25"/>
    <w:rsid w:val="001A33F1"/>
    <w:rsid w:val="001B396D"/>
    <w:rsid w:val="001B4B4D"/>
    <w:rsid w:val="001B5A36"/>
    <w:rsid w:val="001C31F0"/>
    <w:rsid w:val="001D5E25"/>
    <w:rsid w:val="001D70E8"/>
    <w:rsid w:val="001D7565"/>
    <w:rsid w:val="001E4860"/>
    <w:rsid w:val="001E4E97"/>
    <w:rsid w:val="001E50B4"/>
    <w:rsid w:val="001F1087"/>
    <w:rsid w:val="002008D3"/>
    <w:rsid w:val="00201569"/>
    <w:rsid w:val="00202A0F"/>
    <w:rsid w:val="002035D4"/>
    <w:rsid w:val="00206068"/>
    <w:rsid w:val="002071A7"/>
    <w:rsid w:val="00207B32"/>
    <w:rsid w:val="00211988"/>
    <w:rsid w:val="00217F15"/>
    <w:rsid w:val="002321FB"/>
    <w:rsid w:val="002345C8"/>
    <w:rsid w:val="00235173"/>
    <w:rsid w:val="00237248"/>
    <w:rsid w:val="00244EDE"/>
    <w:rsid w:val="00245512"/>
    <w:rsid w:val="002572A0"/>
    <w:rsid w:val="00266BBD"/>
    <w:rsid w:val="002711DD"/>
    <w:rsid w:val="00277E9E"/>
    <w:rsid w:val="0028240E"/>
    <w:rsid w:val="00282CF7"/>
    <w:rsid w:val="00287D28"/>
    <w:rsid w:val="0029392C"/>
    <w:rsid w:val="002B6302"/>
    <w:rsid w:val="002C127E"/>
    <w:rsid w:val="002C2C4C"/>
    <w:rsid w:val="002D3683"/>
    <w:rsid w:val="002D3F3B"/>
    <w:rsid w:val="002D7D68"/>
    <w:rsid w:val="002E6B98"/>
    <w:rsid w:val="002F45E5"/>
    <w:rsid w:val="0030081C"/>
    <w:rsid w:val="00304E21"/>
    <w:rsid w:val="0031035D"/>
    <w:rsid w:val="003200CC"/>
    <w:rsid w:val="00325C2B"/>
    <w:rsid w:val="00331CCD"/>
    <w:rsid w:val="00335FE8"/>
    <w:rsid w:val="00337986"/>
    <w:rsid w:val="00342AD7"/>
    <w:rsid w:val="00345F11"/>
    <w:rsid w:val="00347B74"/>
    <w:rsid w:val="00352227"/>
    <w:rsid w:val="00356BBD"/>
    <w:rsid w:val="00361DEA"/>
    <w:rsid w:val="003640EC"/>
    <w:rsid w:val="00366253"/>
    <w:rsid w:val="00367A1A"/>
    <w:rsid w:val="00375B5C"/>
    <w:rsid w:val="003903B2"/>
    <w:rsid w:val="00390753"/>
    <w:rsid w:val="003929E7"/>
    <w:rsid w:val="00392EA3"/>
    <w:rsid w:val="003934E2"/>
    <w:rsid w:val="0039503E"/>
    <w:rsid w:val="0039621A"/>
    <w:rsid w:val="0039765A"/>
    <w:rsid w:val="003A4BF0"/>
    <w:rsid w:val="003D272B"/>
    <w:rsid w:val="003D2F45"/>
    <w:rsid w:val="003F0853"/>
    <w:rsid w:val="003F494B"/>
    <w:rsid w:val="003F75F8"/>
    <w:rsid w:val="00400625"/>
    <w:rsid w:val="004109CD"/>
    <w:rsid w:val="00415B3A"/>
    <w:rsid w:val="0042643D"/>
    <w:rsid w:val="00437721"/>
    <w:rsid w:val="00437793"/>
    <w:rsid w:val="00447D08"/>
    <w:rsid w:val="00453F22"/>
    <w:rsid w:val="00460B2D"/>
    <w:rsid w:val="00471C59"/>
    <w:rsid w:val="004876BD"/>
    <w:rsid w:val="00493DFC"/>
    <w:rsid w:val="00497586"/>
    <w:rsid w:val="004A185B"/>
    <w:rsid w:val="004B0DAD"/>
    <w:rsid w:val="004B22DE"/>
    <w:rsid w:val="004B2F1F"/>
    <w:rsid w:val="004B3291"/>
    <w:rsid w:val="004D2516"/>
    <w:rsid w:val="004D5404"/>
    <w:rsid w:val="004D7663"/>
    <w:rsid w:val="004E6800"/>
    <w:rsid w:val="004F7A6E"/>
    <w:rsid w:val="0050534C"/>
    <w:rsid w:val="00511358"/>
    <w:rsid w:val="005138F5"/>
    <w:rsid w:val="00513E2B"/>
    <w:rsid w:val="00517787"/>
    <w:rsid w:val="005179D1"/>
    <w:rsid w:val="005228EE"/>
    <w:rsid w:val="00533E1F"/>
    <w:rsid w:val="00535B40"/>
    <w:rsid w:val="00550066"/>
    <w:rsid w:val="00556EDF"/>
    <w:rsid w:val="0056111E"/>
    <w:rsid w:val="00581C1E"/>
    <w:rsid w:val="00583080"/>
    <w:rsid w:val="00586EE2"/>
    <w:rsid w:val="005915C3"/>
    <w:rsid w:val="005A1D18"/>
    <w:rsid w:val="005A2A27"/>
    <w:rsid w:val="005A3C14"/>
    <w:rsid w:val="005B085F"/>
    <w:rsid w:val="005B3BB8"/>
    <w:rsid w:val="005C6E6F"/>
    <w:rsid w:val="005E07C3"/>
    <w:rsid w:val="005E14E5"/>
    <w:rsid w:val="005E16BD"/>
    <w:rsid w:val="005F01EA"/>
    <w:rsid w:val="005F0BD2"/>
    <w:rsid w:val="005F6B09"/>
    <w:rsid w:val="006035A2"/>
    <w:rsid w:val="006040D8"/>
    <w:rsid w:val="006057DC"/>
    <w:rsid w:val="00611ACB"/>
    <w:rsid w:val="00627C90"/>
    <w:rsid w:val="00630680"/>
    <w:rsid w:val="00631BFE"/>
    <w:rsid w:val="0063303B"/>
    <w:rsid w:val="00633D72"/>
    <w:rsid w:val="00634D45"/>
    <w:rsid w:val="00646C38"/>
    <w:rsid w:val="006515A3"/>
    <w:rsid w:val="00655CEE"/>
    <w:rsid w:val="00661A5F"/>
    <w:rsid w:val="0066741F"/>
    <w:rsid w:val="0067628F"/>
    <w:rsid w:val="006768B6"/>
    <w:rsid w:val="00680E9B"/>
    <w:rsid w:val="006827F4"/>
    <w:rsid w:val="00683206"/>
    <w:rsid w:val="00684759"/>
    <w:rsid w:val="0068592B"/>
    <w:rsid w:val="00687DB5"/>
    <w:rsid w:val="006933EE"/>
    <w:rsid w:val="00696B1F"/>
    <w:rsid w:val="006A06F9"/>
    <w:rsid w:val="006A29B2"/>
    <w:rsid w:val="006A6594"/>
    <w:rsid w:val="006B330B"/>
    <w:rsid w:val="006B3741"/>
    <w:rsid w:val="006D289D"/>
    <w:rsid w:val="006D29BF"/>
    <w:rsid w:val="006D4E9B"/>
    <w:rsid w:val="006E4A60"/>
    <w:rsid w:val="006F1A97"/>
    <w:rsid w:val="006F7DE1"/>
    <w:rsid w:val="00711B3C"/>
    <w:rsid w:val="0071267C"/>
    <w:rsid w:val="00714198"/>
    <w:rsid w:val="00715CB9"/>
    <w:rsid w:val="00721A3E"/>
    <w:rsid w:val="00722977"/>
    <w:rsid w:val="007324DD"/>
    <w:rsid w:val="00734736"/>
    <w:rsid w:val="00734E2A"/>
    <w:rsid w:val="00736957"/>
    <w:rsid w:val="007435CB"/>
    <w:rsid w:val="00743A90"/>
    <w:rsid w:val="00744A75"/>
    <w:rsid w:val="007458E1"/>
    <w:rsid w:val="00754EBB"/>
    <w:rsid w:val="0076574D"/>
    <w:rsid w:val="0077245F"/>
    <w:rsid w:val="00772B90"/>
    <w:rsid w:val="007754A4"/>
    <w:rsid w:val="00775CF2"/>
    <w:rsid w:val="00777CE3"/>
    <w:rsid w:val="007845C8"/>
    <w:rsid w:val="0079334D"/>
    <w:rsid w:val="00793E07"/>
    <w:rsid w:val="007A1CEC"/>
    <w:rsid w:val="007A6945"/>
    <w:rsid w:val="007B4657"/>
    <w:rsid w:val="007B71F2"/>
    <w:rsid w:val="007C1637"/>
    <w:rsid w:val="007C3007"/>
    <w:rsid w:val="007C470E"/>
    <w:rsid w:val="007D3A9C"/>
    <w:rsid w:val="007D5592"/>
    <w:rsid w:val="007F009F"/>
    <w:rsid w:val="007F3242"/>
    <w:rsid w:val="007F5322"/>
    <w:rsid w:val="007F5930"/>
    <w:rsid w:val="008049D9"/>
    <w:rsid w:val="00805905"/>
    <w:rsid w:val="008103B4"/>
    <w:rsid w:val="00811FA9"/>
    <w:rsid w:val="0081238C"/>
    <w:rsid w:val="0081398E"/>
    <w:rsid w:val="00820002"/>
    <w:rsid w:val="008334E6"/>
    <w:rsid w:val="008472B6"/>
    <w:rsid w:val="008501FB"/>
    <w:rsid w:val="00854CDF"/>
    <w:rsid w:val="00861B2C"/>
    <w:rsid w:val="00871713"/>
    <w:rsid w:val="00871994"/>
    <w:rsid w:val="00874B91"/>
    <w:rsid w:val="00875A99"/>
    <w:rsid w:val="008848C3"/>
    <w:rsid w:val="0089363A"/>
    <w:rsid w:val="008A131E"/>
    <w:rsid w:val="008A36FE"/>
    <w:rsid w:val="008A5230"/>
    <w:rsid w:val="008A5F92"/>
    <w:rsid w:val="008A6405"/>
    <w:rsid w:val="008B4391"/>
    <w:rsid w:val="008C562E"/>
    <w:rsid w:val="008D1232"/>
    <w:rsid w:val="008D1D3F"/>
    <w:rsid w:val="008D49E2"/>
    <w:rsid w:val="008D4F4E"/>
    <w:rsid w:val="008D7AF6"/>
    <w:rsid w:val="008E0810"/>
    <w:rsid w:val="008E2454"/>
    <w:rsid w:val="008E6C9C"/>
    <w:rsid w:val="009026E1"/>
    <w:rsid w:val="00910299"/>
    <w:rsid w:val="00912720"/>
    <w:rsid w:val="00914D89"/>
    <w:rsid w:val="00937DD7"/>
    <w:rsid w:val="00941D54"/>
    <w:rsid w:val="009574C2"/>
    <w:rsid w:val="00965FB5"/>
    <w:rsid w:val="00972A4E"/>
    <w:rsid w:val="00975A34"/>
    <w:rsid w:val="009830FC"/>
    <w:rsid w:val="00990EC6"/>
    <w:rsid w:val="00997468"/>
    <w:rsid w:val="009A3617"/>
    <w:rsid w:val="009A6738"/>
    <w:rsid w:val="009A768A"/>
    <w:rsid w:val="009C1B21"/>
    <w:rsid w:val="009C2058"/>
    <w:rsid w:val="009C3889"/>
    <w:rsid w:val="009E2C09"/>
    <w:rsid w:val="009E51E3"/>
    <w:rsid w:val="009E7780"/>
    <w:rsid w:val="009F4DE0"/>
    <w:rsid w:val="00A04261"/>
    <w:rsid w:val="00A04A9A"/>
    <w:rsid w:val="00A17898"/>
    <w:rsid w:val="00A202BB"/>
    <w:rsid w:val="00A21258"/>
    <w:rsid w:val="00A216E4"/>
    <w:rsid w:val="00A26806"/>
    <w:rsid w:val="00A43AD8"/>
    <w:rsid w:val="00A47591"/>
    <w:rsid w:val="00A532FF"/>
    <w:rsid w:val="00A61ECF"/>
    <w:rsid w:val="00A63648"/>
    <w:rsid w:val="00A63BF7"/>
    <w:rsid w:val="00A7041B"/>
    <w:rsid w:val="00A71BFB"/>
    <w:rsid w:val="00A77AD1"/>
    <w:rsid w:val="00A81319"/>
    <w:rsid w:val="00A87221"/>
    <w:rsid w:val="00A91ED2"/>
    <w:rsid w:val="00A93354"/>
    <w:rsid w:val="00A9337C"/>
    <w:rsid w:val="00A95B63"/>
    <w:rsid w:val="00AA2C38"/>
    <w:rsid w:val="00AA3A34"/>
    <w:rsid w:val="00AA7D9A"/>
    <w:rsid w:val="00AC39AF"/>
    <w:rsid w:val="00AC3B02"/>
    <w:rsid w:val="00AD42B9"/>
    <w:rsid w:val="00AE136B"/>
    <w:rsid w:val="00AE5212"/>
    <w:rsid w:val="00AE612A"/>
    <w:rsid w:val="00AE68F5"/>
    <w:rsid w:val="00AF192F"/>
    <w:rsid w:val="00AF3ADE"/>
    <w:rsid w:val="00B00EC5"/>
    <w:rsid w:val="00B02EA5"/>
    <w:rsid w:val="00B041EF"/>
    <w:rsid w:val="00B04CD6"/>
    <w:rsid w:val="00B076A1"/>
    <w:rsid w:val="00B146C5"/>
    <w:rsid w:val="00B14934"/>
    <w:rsid w:val="00B1498F"/>
    <w:rsid w:val="00B22458"/>
    <w:rsid w:val="00B26E21"/>
    <w:rsid w:val="00B30E50"/>
    <w:rsid w:val="00B35EE4"/>
    <w:rsid w:val="00B5271F"/>
    <w:rsid w:val="00B55081"/>
    <w:rsid w:val="00B65DA1"/>
    <w:rsid w:val="00B705E3"/>
    <w:rsid w:val="00B8787A"/>
    <w:rsid w:val="00BA007B"/>
    <w:rsid w:val="00BA59D0"/>
    <w:rsid w:val="00BA7941"/>
    <w:rsid w:val="00BB0516"/>
    <w:rsid w:val="00BB0D82"/>
    <w:rsid w:val="00BB206C"/>
    <w:rsid w:val="00BB2924"/>
    <w:rsid w:val="00BB2E60"/>
    <w:rsid w:val="00BB38A7"/>
    <w:rsid w:val="00BB7075"/>
    <w:rsid w:val="00BC6BE5"/>
    <w:rsid w:val="00BC6F92"/>
    <w:rsid w:val="00BD53FB"/>
    <w:rsid w:val="00BE2F6A"/>
    <w:rsid w:val="00BE53E5"/>
    <w:rsid w:val="00BF0677"/>
    <w:rsid w:val="00BF5267"/>
    <w:rsid w:val="00BF60D1"/>
    <w:rsid w:val="00BF6294"/>
    <w:rsid w:val="00BF6740"/>
    <w:rsid w:val="00C1112D"/>
    <w:rsid w:val="00C11972"/>
    <w:rsid w:val="00C23742"/>
    <w:rsid w:val="00C24D0C"/>
    <w:rsid w:val="00C25567"/>
    <w:rsid w:val="00C268E3"/>
    <w:rsid w:val="00C345E3"/>
    <w:rsid w:val="00C5673A"/>
    <w:rsid w:val="00C66552"/>
    <w:rsid w:val="00C8395C"/>
    <w:rsid w:val="00C8645D"/>
    <w:rsid w:val="00C8678F"/>
    <w:rsid w:val="00C872A3"/>
    <w:rsid w:val="00C873FA"/>
    <w:rsid w:val="00C94B8E"/>
    <w:rsid w:val="00C9662E"/>
    <w:rsid w:val="00CA1A2D"/>
    <w:rsid w:val="00CB1195"/>
    <w:rsid w:val="00CB2ACD"/>
    <w:rsid w:val="00CB36B4"/>
    <w:rsid w:val="00CC0B5D"/>
    <w:rsid w:val="00CC3025"/>
    <w:rsid w:val="00CD0017"/>
    <w:rsid w:val="00CD51E5"/>
    <w:rsid w:val="00CF5218"/>
    <w:rsid w:val="00D11086"/>
    <w:rsid w:val="00D26E0D"/>
    <w:rsid w:val="00D35B44"/>
    <w:rsid w:val="00D469BD"/>
    <w:rsid w:val="00D53BDB"/>
    <w:rsid w:val="00D5687A"/>
    <w:rsid w:val="00D57913"/>
    <w:rsid w:val="00D67B50"/>
    <w:rsid w:val="00D72B19"/>
    <w:rsid w:val="00D74FC0"/>
    <w:rsid w:val="00D81F31"/>
    <w:rsid w:val="00D8402C"/>
    <w:rsid w:val="00D93D43"/>
    <w:rsid w:val="00D96904"/>
    <w:rsid w:val="00D9740F"/>
    <w:rsid w:val="00DA31BA"/>
    <w:rsid w:val="00DA789B"/>
    <w:rsid w:val="00DB0CB2"/>
    <w:rsid w:val="00DB24AF"/>
    <w:rsid w:val="00DB44CE"/>
    <w:rsid w:val="00DB58A0"/>
    <w:rsid w:val="00DC1A95"/>
    <w:rsid w:val="00DD7BB1"/>
    <w:rsid w:val="00DE6A2E"/>
    <w:rsid w:val="00DF02ED"/>
    <w:rsid w:val="00DF3D92"/>
    <w:rsid w:val="00DF7028"/>
    <w:rsid w:val="00E02FAE"/>
    <w:rsid w:val="00E038C0"/>
    <w:rsid w:val="00E06F3F"/>
    <w:rsid w:val="00E07968"/>
    <w:rsid w:val="00E1298A"/>
    <w:rsid w:val="00E2142C"/>
    <w:rsid w:val="00E22C56"/>
    <w:rsid w:val="00E232D1"/>
    <w:rsid w:val="00E23633"/>
    <w:rsid w:val="00E26F57"/>
    <w:rsid w:val="00E34B38"/>
    <w:rsid w:val="00E34BAF"/>
    <w:rsid w:val="00E36AB9"/>
    <w:rsid w:val="00E40488"/>
    <w:rsid w:val="00E4329A"/>
    <w:rsid w:val="00E44A87"/>
    <w:rsid w:val="00E53384"/>
    <w:rsid w:val="00E55E80"/>
    <w:rsid w:val="00E57F86"/>
    <w:rsid w:val="00E61A92"/>
    <w:rsid w:val="00E65FD1"/>
    <w:rsid w:val="00E6736A"/>
    <w:rsid w:val="00E84B38"/>
    <w:rsid w:val="00E87889"/>
    <w:rsid w:val="00E90F94"/>
    <w:rsid w:val="00E97DDA"/>
    <w:rsid w:val="00EA1C7C"/>
    <w:rsid w:val="00EA43DB"/>
    <w:rsid w:val="00EC00FA"/>
    <w:rsid w:val="00EC2254"/>
    <w:rsid w:val="00EC672C"/>
    <w:rsid w:val="00ED08C9"/>
    <w:rsid w:val="00ED3877"/>
    <w:rsid w:val="00ED72F1"/>
    <w:rsid w:val="00EF4953"/>
    <w:rsid w:val="00F037CB"/>
    <w:rsid w:val="00F06941"/>
    <w:rsid w:val="00F07579"/>
    <w:rsid w:val="00F10F0C"/>
    <w:rsid w:val="00F277B9"/>
    <w:rsid w:val="00F340F0"/>
    <w:rsid w:val="00F47588"/>
    <w:rsid w:val="00F5104D"/>
    <w:rsid w:val="00F529AB"/>
    <w:rsid w:val="00F55FF8"/>
    <w:rsid w:val="00F577C5"/>
    <w:rsid w:val="00F60AE7"/>
    <w:rsid w:val="00F71490"/>
    <w:rsid w:val="00F74C19"/>
    <w:rsid w:val="00F755E2"/>
    <w:rsid w:val="00F7592D"/>
    <w:rsid w:val="00F77123"/>
    <w:rsid w:val="00F774EF"/>
    <w:rsid w:val="00F7793B"/>
    <w:rsid w:val="00F83835"/>
    <w:rsid w:val="00F862F5"/>
    <w:rsid w:val="00F87CC0"/>
    <w:rsid w:val="00F92D73"/>
    <w:rsid w:val="00FA14D4"/>
    <w:rsid w:val="00FA2893"/>
    <w:rsid w:val="00FC06BC"/>
    <w:rsid w:val="00FC5250"/>
    <w:rsid w:val="00FE2EDC"/>
    <w:rsid w:val="00FE7DD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iapacifico.utadeo.edu.co/" TargetMode="External"/><Relationship Id="rId5" Type="http://schemas.openxmlformats.org/officeDocument/2006/relationships/hyperlink" Target="mailto:gestionlanuevagran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2013-09-30T22:27:00Z</dcterms:created>
  <dcterms:modified xsi:type="dcterms:W3CDTF">2013-09-30T23:06:00Z</dcterms:modified>
</cp:coreProperties>
</file>