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69" w:rsidRDefault="003B1E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1E69" w:rsidRDefault="001F044B">
      <w:pPr>
        <w:spacing w:before="127"/>
        <w:ind w:left="450"/>
        <w:rPr>
          <w:rFonts w:ascii="Tahoma" w:eastAsia="Tahoma" w:hAnsi="Tahoma" w:cs="Tahoma"/>
          <w:sz w:val="60"/>
          <w:szCs w:val="60"/>
        </w:rPr>
      </w:pPr>
      <w:r>
        <w:pict>
          <v:group id="_x0000_s1111" style="position:absolute;left:0;text-align:left;margin-left:0;margin-top:-11.65pt;width:595.3pt;height:20.25pt;z-index:-6880;mso-position-horizontal-relative:page" coordorigin=",-233" coordsize="11906,405">
            <v:group id="_x0000_s1112" style="position:absolute;top:-233;width:11906;height:405" coordorigin=",-233" coordsize="11906,405">
              <v:shape id="_x0000_s1114" style="position:absolute;top:-233;width:11906;height:405" coordorigin=",-233" coordsize="11906,405" path="m,172r11906,l11906,-233,,-233,,172xe" fillcolor="#e9f9ff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13" type="#_x0000_t75" style="position:absolute;top:-233;width:11906;height:405">
                <v:imagedata r:id="rId4" o:title=""/>
              </v:shape>
            </v:group>
            <w10:wrap anchorx="page"/>
          </v:group>
        </w:pict>
      </w:r>
      <w:r>
        <w:pict>
          <v:group id="_x0000_s1093" style="position:absolute;left:0;text-align:left;margin-left:0;margin-top:55.85pt;width:595.3pt;height:104.25pt;z-index:1240;mso-position-horizontal-relative:page" coordorigin=",1117" coordsize="11906,2085">
            <v:group id="_x0000_s1104" style="position:absolute;top:1117;width:11906;height:2085" coordorigin=",1117" coordsize="11906,2085">
              <v:shape id="_x0000_s1110" style="position:absolute;top:1117;width:11906;height:2085" coordorigin=",1117" coordsize="11906,2085" path="m,3202r11906,l11906,1117,,1117,,3202xe" fillcolor="#e9f9ff" stroked="f">
                <v:path arrowok="t"/>
              </v:shape>
              <v:shape id="_x0000_s1109" type="#_x0000_t75" style="position:absolute;top:1117;width:11906;height:2085">
                <v:imagedata r:id="rId5" o:title=""/>
              </v:shape>
              <v:shape id="_x0000_s1108" type="#_x0000_t75" style="position:absolute;left:450;top:2527;width:2865;height:360">
                <v:imagedata r:id="rId6" o:title=""/>
              </v:shape>
              <v:shape id="_x0000_s1107" type="#_x0000_t75" style="position:absolute;left:450;top:2167;width:2865;height:360">
                <v:imagedata r:id="rId6" o:title=""/>
              </v:shape>
              <v:shape id="_x0000_s1106" type="#_x0000_t75" style="position:absolute;left:450;top:1807;width:2865;height:360">
                <v:imagedata r:id="rId6" o:title=""/>
              </v:shape>
              <v:shape id="_x0000_s1105" type="#_x0000_t75" style="position:absolute;left:450;top:1447;width:2865;height:360">
                <v:imagedata r:id="rId6" o:title=""/>
              </v:shape>
            </v:group>
            <v:group id="_x0000_s1102" style="position:absolute;left:450;top:1507;width:1161;height:216" coordorigin="450,1507" coordsize="1161,216">
              <v:shape id="_x0000_s1103" style="position:absolute;left:450;top:1507;width:1161;height:216" coordorigin="450,1507" coordsize="1161,216" path="m450,1507r1160,l1610,1723r-1160,l450,1507xe" fillcolor="#e9f9ff" stroked="f">
                <v:path arrowok="t"/>
              </v:shape>
            </v:group>
            <v:group id="_x0000_s1100" style="position:absolute;left:450;top:1867;width:1061;height:216" coordorigin="450,1867" coordsize="1061,216">
              <v:shape id="_x0000_s1101" style="position:absolute;left:450;top:1867;width:1061;height:216" coordorigin="450,1867" coordsize="1061,216" path="m450,1867r1060,l1510,2083r-1060,l450,1867xe" fillcolor="#e9f9ff" stroked="f">
                <v:path arrowok="t"/>
              </v:shape>
            </v:group>
            <v:group id="_x0000_s1098" style="position:absolute;left:450;top:2227;width:711;height:216" coordorigin="450,2227" coordsize="711,216">
              <v:shape id="_x0000_s1099" style="position:absolute;left:450;top:2227;width:711;height:216" coordorigin="450,2227" coordsize="711,216" path="m450,2227r710,l1160,2443r-710,l450,2227xe" fillcolor="#e9f9ff" stroked="f">
                <v:path arrowok="t"/>
              </v:shape>
            </v:group>
            <v:group id="_x0000_s1094" style="position:absolute;left:450;top:2587;width:701;height:216" coordorigin="450,2587" coordsize="701,216">
              <v:shape id="_x0000_s1097" style="position:absolute;left:450;top:2587;width:701;height:216" coordorigin="450,2587" coordsize="701,216" path="m450,2587r700,l1150,2803r-700,l450,2587xe" fillcolor="#e9f9ff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6" type="#_x0000_t202" style="position:absolute;left:450;top:1529;width:1061;height:1260" filled="f" stroked="f">
                <v:textbox inset="0,0,0,0">
                  <w:txbxContent>
                    <w:p w:rsidR="003B1E69" w:rsidRDefault="001F044B">
                      <w:pPr>
                        <w:spacing w:line="184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2C829B"/>
                          <w:sz w:val="18"/>
                        </w:rPr>
                        <w:t>Day of birth:</w:t>
                      </w:r>
                    </w:p>
                    <w:p w:rsidR="003B1E69" w:rsidRDefault="001F044B">
                      <w:pPr>
                        <w:spacing w:before="153" w:line="417" w:lineRule="auto"/>
                        <w:ind w:right="9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2C829B"/>
                          <w:sz w:val="18"/>
                        </w:rPr>
                        <w:t>Residence: Phone:</w:t>
                      </w:r>
                    </w:p>
                    <w:p w:rsidR="003B1E69" w:rsidRDefault="001F044B">
                      <w:pPr>
                        <w:spacing w:before="4" w:line="203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2C829B"/>
                          <w:sz w:val="18"/>
                        </w:rPr>
                        <w:t>E-mail:</w:t>
                      </w:r>
                    </w:p>
                  </w:txbxContent>
                </v:textbox>
              </v:shape>
              <v:shape id="_x0000_s1095" type="#_x0000_t202" style="position:absolute;left:3465;top:1529;width:2594;height:1260" filled="f" stroked="f">
                <v:textbox inset="0,0,0,0">
                  <w:txbxContent>
                    <w:p w:rsidR="003B1E69" w:rsidRDefault="001F044B">
                      <w:pPr>
                        <w:spacing w:line="184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7/4/1988</w:t>
                      </w:r>
                    </w:p>
                    <w:p w:rsidR="003B1E69" w:rsidRDefault="001F044B">
                      <w:pPr>
                        <w:spacing w:before="153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Tanta &amp; Cairo</w:t>
                      </w:r>
                    </w:p>
                    <w:p w:rsidR="003B1E69" w:rsidRDefault="001F044B">
                      <w:pPr>
                        <w:spacing w:before="153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+2 01012709901</w:t>
                      </w:r>
                    </w:p>
                    <w:p w:rsidR="003B1E69" w:rsidRDefault="001F044B">
                      <w:pPr>
                        <w:spacing w:before="153" w:line="203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hyperlink r:id="rId7">
                        <w:r>
                          <w:rPr>
                            <w:rFonts w:ascii="Arial"/>
                            <w:sz w:val="18"/>
                            <w:u w:val="single" w:color="000000"/>
                          </w:rPr>
                          <w:t>mr.mahmoudyousef@gmail.com</w:t>
                        </w:r>
                      </w:hyperlink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ahoma"/>
          <w:b/>
          <w:color w:val="2C829B"/>
          <w:sz w:val="60"/>
        </w:rPr>
        <w:t>Mahmoud Yousef</w:t>
      </w:r>
    </w:p>
    <w:p w:rsidR="003B1E69" w:rsidRDefault="003B1E6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B1E69" w:rsidRDefault="003B1E6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B1E69" w:rsidRDefault="003B1E6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B1E69" w:rsidRDefault="003B1E6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B1E69" w:rsidRDefault="003B1E6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B1E69" w:rsidRDefault="003B1E6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B1E69" w:rsidRDefault="003B1E6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B1E69" w:rsidRDefault="003B1E6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B1E69" w:rsidRDefault="003B1E6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B1E69" w:rsidRDefault="003B1E6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B1E69" w:rsidRDefault="003B1E69">
      <w:pPr>
        <w:spacing w:before="5"/>
        <w:rPr>
          <w:rFonts w:ascii="Tahoma" w:eastAsia="Tahoma" w:hAnsi="Tahoma" w:cs="Tahoma"/>
          <w:b/>
          <w:bCs/>
          <w:sz w:val="13"/>
          <w:szCs w:val="13"/>
        </w:rPr>
      </w:pPr>
    </w:p>
    <w:p w:rsidR="003B1E69" w:rsidRDefault="001F044B">
      <w:pPr>
        <w:spacing w:line="20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1089" style="width:169.35pt;height:33.3pt;mso-position-horizontal-relative:char;mso-position-vertical-relative:line" coordsize="3387,666">
            <v:group id="_x0000_s1090" style="position:absolute;width:3387;height:666" coordsize="3387,666">
              <v:shape id="_x0000_s1092" style="position:absolute;width:3387;height:666" coordsize="3387,666" path="m,l3386,r,665l,665,,xe" fillcolor="#2c829b" stroked="f">
                <v:path arrowok="t"/>
              </v:shape>
              <v:shape id="_x0000_s1091" type="#_x0000_t202" style="position:absolute;width:3387;height:666" filled="f" stroked="f">
                <v:textbox inset="0,0,0,0">
                  <w:txbxContent>
                    <w:p w:rsidR="003B1E69" w:rsidRDefault="001F044B">
                      <w:pPr>
                        <w:spacing w:before="138"/>
                        <w:ind w:left="449"/>
                        <w:rPr>
                          <w:rFonts w:ascii="Arial" w:eastAsia="Arial" w:hAnsi="Arial" w:cs="Arial"/>
                          <w:sz w:val="33"/>
                          <w:szCs w:val="33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33"/>
                        </w:rPr>
                        <w:t>Work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7"/>
                          <w:sz w:val="3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33"/>
                        </w:rPr>
                        <w:t>experience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B1E69" w:rsidRDefault="003B1E69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3B1E69" w:rsidRDefault="001F044B">
      <w:pPr>
        <w:tabs>
          <w:tab w:val="left" w:pos="3149"/>
        </w:tabs>
        <w:spacing w:before="63" w:line="352" w:lineRule="auto"/>
        <w:ind w:left="3150" w:right="6015" w:hanging="2700"/>
        <w:rPr>
          <w:rFonts w:ascii="Arial" w:eastAsia="Arial" w:hAnsi="Arial" w:cs="Arial"/>
          <w:sz w:val="18"/>
          <w:szCs w:val="18"/>
        </w:rPr>
      </w:pPr>
      <w:r>
        <w:pict>
          <v:group id="_x0000_s1079" style="position:absolute;left:0;text-align:left;margin-left:157.5pt;margin-top:58.45pt;width:415.5pt;height:192pt;z-index:-6760;mso-position-horizontal-relative:page" coordorigin="3150,1169" coordsize="8310,3840">
            <v:shape id="_x0000_s1088" type="#_x0000_t75" style="position:absolute;left:3150;top:1169;width:8310;height:630">
              <v:imagedata r:id="rId8" o:title=""/>
            </v:shape>
            <v:shape id="_x0000_s1087" type="#_x0000_t75" style="position:absolute;left:3150;top:1799;width:8310;height:630">
              <v:imagedata r:id="rId8" o:title=""/>
            </v:shape>
            <v:shape id="_x0000_s1086" type="#_x0000_t75" style="position:absolute;left:3150;top:2429;width:8310;height:330">
              <v:imagedata r:id="rId9" o:title=""/>
            </v:shape>
            <v:shape id="_x0000_s1085" type="#_x0000_t75" style="position:absolute;left:3150;top:2759;width:8310;height:630">
              <v:imagedata r:id="rId8" o:title=""/>
            </v:shape>
            <v:shape id="_x0000_s1084" type="#_x0000_t75" style="position:absolute;left:3150;top:3389;width:8310;height:330">
              <v:imagedata r:id="rId9" o:title=""/>
            </v:shape>
            <v:shape id="_x0000_s1083" type="#_x0000_t75" style="position:absolute;left:3150;top:3719;width:8310;height:630">
              <v:imagedata r:id="rId8" o:title=""/>
            </v:shape>
            <v:shape id="_x0000_s1082" type="#_x0000_t75" style="position:absolute;left:3150;top:4349;width:8310;height:330">
              <v:imagedata r:id="rId9" o:title=""/>
            </v:shape>
            <v:shape id="_x0000_s1081" type="#_x0000_t75" style="position:absolute;left:3150;top:4679;width:8310;height:330">
              <v:imagedata r:id="rId9" o:title=""/>
            </v:shape>
            <v:shape id="_x0000_s1080" type="#_x0000_t202" style="position:absolute;left:3150;top:1169;width:8310;height:3840" filled="f" stroked="f">
              <v:textbox inset="0,0,0,0">
                <w:txbxContent>
                  <w:p w:rsidR="003B1E69" w:rsidRDefault="001F044B">
                    <w:pPr>
                      <w:spacing w:before="59" w:line="347" w:lineRule="auto"/>
                      <w:ind w:left="180" w:right="524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Studying source text to understand the meaning and convert it into Arabic to convey the original meaning, spirit, and the feeling of the source text.</w:t>
                    </w:r>
                  </w:p>
                  <w:p w:rsidR="003B1E69" w:rsidRDefault="001F044B">
                    <w:pPr>
                      <w:spacing w:before="32" w:line="347" w:lineRule="auto"/>
                      <w:ind w:left="180" w:right="236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Compile information, such as t</w:t>
                    </w:r>
                    <w:r>
                      <w:rPr>
                        <w:rFonts w:ascii="Arial"/>
                        <w:sz w:val="18"/>
                      </w:rPr>
                      <w:t>echnical terms used in legal settings, into glossaries and terminology databases to be used in translations.</w:t>
                    </w:r>
                  </w:p>
                  <w:p w:rsidR="003B1E69" w:rsidRDefault="001F044B">
                    <w:pPr>
                      <w:spacing w:before="32"/>
                      <w:ind w:left="18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Writing in a professional manner and adhering to a given framework.</w:t>
                    </w:r>
                  </w:p>
                  <w:p w:rsidR="003B1E69" w:rsidRDefault="001F044B">
                    <w:pPr>
                      <w:spacing w:before="123" w:line="347" w:lineRule="auto"/>
                      <w:ind w:left="180" w:right="254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Using dictionaries and other sources to determine meanings of words and phrases</w:t>
                    </w:r>
                    <w:r>
                      <w:rPr>
                        <w:rFonts w:ascii="Arial"/>
                        <w:sz w:val="18"/>
                      </w:rPr>
                      <w:t xml:space="preserve"> and to establish their closest equivalent in the target language.</w:t>
                    </w:r>
                  </w:p>
                  <w:p w:rsidR="003B1E69" w:rsidRDefault="001F044B">
                    <w:pPr>
                      <w:spacing w:before="32"/>
                      <w:ind w:left="18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Retaining and develop knowledge on specialist areas of translation.</w:t>
                    </w:r>
                  </w:p>
                  <w:p w:rsidR="003B1E69" w:rsidRDefault="001F044B">
                    <w:pPr>
                      <w:spacing w:before="123" w:line="347" w:lineRule="auto"/>
                      <w:ind w:left="180" w:right="215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Using translation memory software, such as </w:t>
                    </w:r>
                    <w:proofErr w:type="spellStart"/>
                    <w:r>
                      <w:rPr>
                        <w:rFonts w:ascii="Arial"/>
                        <w:sz w:val="18"/>
                      </w:rPr>
                      <w:t>Wordfast</w:t>
                    </w:r>
                    <w:proofErr w:type="spellEnd"/>
                    <w:r>
                      <w:rPr>
                        <w:rFonts w:ascii="Arial"/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rFonts w:ascii="Arial"/>
                        <w:sz w:val="18"/>
                      </w:rPr>
                      <w:t>memoQ</w:t>
                    </w:r>
                    <w:proofErr w:type="spellEnd"/>
                    <w:r>
                      <w:rPr>
                        <w:rFonts w:ascii="Arial"/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rFonts w:ascii="Arial"/>
                        <w:sz w:val="18"/>
                      </w:rPr>
                      <w:t>Across</w:t>
                    </w:r>
                    <w:proofErr w:type="gramEnd"/>
                    <w:r>
                      <w:rPr>
                        <w:rFonts w:ascii="Arial"/>
                        <w:sz w:val="18"/>
                      </w:rPr>
                      <w:t xml:space="preserve">, and SDL </w:t>
                    </w:r>
                    <w:proofErr w:type="spellStart"/>
                    <w:r>
                      <w:rPr>
                        <w:rFonts w:ascii="Arial"/>
                        <w:sz w:val="18"/>
                      </w:rPr>
                      <w:t>Trados</w:t>
                    </w:r>
                    <w:proofErr w:type="spellEnd"/>
                    <w:r>
                      <w:rPr>
                        <w:rFonts w:ascii="Arial"/>
                        <w:sz w:val="18"/>
                      </w:rPr>
                      <w:t>, to ensure consistency of translation within documents and help efficiency.</w:t>
                    </w:r>
                  </w:p>
                  <w:p w:rsidR="003B1E69" w:rsidRDefault="001F044B">
                    <w:pPr>
                      <w:spacing w:before="32"/>
                      <w:ind w:left="18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Working on some projects in general, travel, technical, marketing, legal fields.</w:t>
                    </w:r>
                  </w:p>
                  <w:p w:rsidR="003B1E69" w:rsidRDefault="001F044B">
                    <w:pPr>
                      <w:spacing w:before="123"/>
                      <w:ind w:left="18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Liaise with clients to discuss any unclear points.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color w:val="444444"/>
          <w:sz w:val="27"/>
        </w:rPr>
        <w:t xml:space="preserve">2017 - </w:t>
      </w:r>
      <w:proofErr w:type="gramStart"/>
      <w:r>
        <w:rPr>
          <w:rFonts w:ascii="Arial"/>
          <w:color w:val="444444"/>
          <w:sz w:val="27"/>
        </w:rPr>
        <w:t>now</w:t>
      </w:r>
      <w:proofErr w:type="gramEnd"/>
      <w:r>
        <w:rPr>
          <w:rFonts w:ascii="Arial"/>
          <w:color w:val="444444"/>
          <w:sz w:val="27"/>
        </w:rPr>
        <w:tab/>
      </w:r>
      <w:r>
        <w:rPr>
          <w:rFonts w:ascii="Arial"/>
          <w:position w:val="1"/>
          <w:sz w:val="27"/>
        </w:rPr>
        <w:t xml:space="preserve">Freelancer Translator </w:t>
      </w:r>
      <w:r>
        <w:rPr>
          <w:rFonts w:ascii="Arial"/>
          <w:b/>
          <w:color w:val="2C829B"/>
        </w:rPr>
        <w:t>English/Arabic</w:t>
      </w:r>
      <w:r>
        <w:rPr>
          <w:rFonts w:ascii="Arial"/>
          <w:b/>
          <w:color w:val="2C829B"/>
          <w:spacing w:val="53"/>
        </w:rPr>
        <w:t xml:space="preserve"> </w:t>
      </w:r>
      <w:r>
        <w:rPr>
          <w:rFonts w:ascii="Arial"/>
          <w:b/>
          <w:color w:val="2C829B"/>
        </w:rPr>
        <w:t>Translator</w:t>
      </w:r>
      <w:r>
        <w:rPr>
          <w:rFonts w:ascii="Arial"/>
          <w:b/>
          <w:color w:val="2C829B"/>
          <w:w w:val="102"/>
        </w:rPr>
        <w:t xml:space="preserve"> </w:t>
      </w:r>
      <w:r>
        <w:rPr>
          <w:rFonts w:ascii="Arial"/>
          <w:b/>
          <w:sz w:val="18"/>
        </w:rPr>
        <w:t>Responsibilities</w:t>
      </w:r>
    </w:p>
    <w:p w:rsidR="003B1E69" w:rsidRDefault="003B1E6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1E69" w:rsidRDefault="003B1E6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1E69" w:rsidRDefault="003B1E6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1E69" w:rsidRDefault="003B1E6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1E69" w:rsidRDefault="003B1E6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1E69" w:rsidRDefault="003B1E6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1E69" w:rsidRDefault="003B1E6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1E69" w:rsidRDefault="003B1E6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1E69" w:rsidRDefault="003B1E6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1E69" w:rsidRDefault="003B1E6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1E69" w:rsidRDefault="003B1E6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1E69" w:rsidRDefault="003B1E6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1E69" w:rsidRDefault="003B1E6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1E69" w:rsidRDefault="003B1E6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1E69" w:rsidRDefault="003B1E6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1E69" w:rsidRDefault="003B1E6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1E69" w:rsidRDefault="003B1E6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1E69" w:rsidRDefault="003B1E69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:rsidR="003B1E69" w:rsidRDefault="001F044B">
      <w:pPr>
        <w:pStyle w:val="Heading1"/>
        <w:tabs>
          <w:tab w:val="left" w:pos="3149"/>
        </w:tabs>
        <w:spacing w:before="63"/>
        <w:ind w:left="450"/>
      </w:pPr>
      <w:r>
        <w:rPr>
          <w:color w:val="444444"/>
        </w:rPr>
        <w:t>2012 - 2015</w:t>
      </w:r>
      <w:r>
        <w:rPr>
          <w:color w:val="444444"/>
        </w:rPr>
        <w:tab/>
      </w:r>
      <w:r>
        <w:rPr>
          <w:position w:val="1"/>
        </w:rPr>
        <w:t>Self-Employed</w:t>
      </w:r>
    </w:p>
    <w:p w:rsidR="003B1E69" w:rsidRDefault="001F044B">
      <w:pPr>
        <w:spacing w:before="118"/>
        <w:ind w:left="3150"/>
        <w:rPr>
          <w:rFonts w:ascii="Arial" w:eastAsia="Arial" w:hAnsi="Arial" w:cs="Arial"/>
        </w:rPr>
      </w:pPr>
      <w:r>
        <w:rPr>
          <w:rFonts w:ascii="Arial"/>
          <w:b/>
          <w:color w:val="2C829B"/>
        </w:rPr>
        <w:t>English</w:t>
      </w:r>
      <w:r>
        <w:rPr>
          <w:rFonts w:ascii="Arial"/>
          <w:b/>
          <w:color w:val="2C829B"/>
          <w:spacing w:val="27"/>
        </w:rPr>
        <w:t xml:space="preserve"> </w:t>
      </w:r>
      <w:r>
        <w:rPr>
          <w:rFonts w:ascii="Arial"/>
          <w:b/>
          <w:color w:val="2C829B"/>
        </w:rPr>
        <w:t>Language</w:t>
      </w:r>
      <w:r>
        <w:rPr>
          <w:rFonts w:ascii="Arial"/>
          <w:b/>
          <w:color w:val="2C829B"/>
          <w:spacing w:val="28"/>
        </w:rPr>
        <w:t xml:space="preserve"> </w:t>
      </w:r>
      <w:r>
        <w:rPr>
          <w:rFonts w:ascii="Arial"/>
          <w:b/>
          <w:color w:val="2C829B"/>
        </w:rPr>
        <w:t>Teacher</w:t>
      </w:r>
    </w:p>
    <w:p w:rsidR="003B1E69" w:rsidRDefault="001F044B">
      <w:pPr>
        <w:spacing w:before="143"/>
        <w:ind w:left="315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Responsibilities</w:t>
      </w:r>
    </w:p>
    <w:p w:rsidR="003B1E69" w:rsidRDefault="003B1E69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3B1E69" w:rsidRDefault="001F044B">
      <w:pPr>
        <w:spacing w:line="200" w:lineRule="atLeast"/>
        <w:ind w:left="31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74" style="width:415.5pt;height:49.5pt;mso-position-horizontal-relative:char;mso-position-vertical-relative:line" coordsize="8310,990">
            <v:shape id="_x0000_s1078" type="#_x0000_t75" style="position:absolute;width:8310;height:330">
              <v:imagedata r:id="rId9" o:title=""/>
            </v:shape>
            <v:shape id="_x0000_s1077" type="#_x0000_t75" style="position:absolute;top:330;width:8310;height:330">
              <v:imagedata r:id="rId9" o:title=""/>
            </v:shape>
            <v:shape id="_x0000_s1076" type="#_x0000_t75" style="position:absolute;top:660;width:8310;height:330">
              <v:imagedata r:id="rId9" o:title=""/>
            </v:shape>
            <v:shape id="_x0000_s1075" type="#_x0000_t202" style="position:absolute;width:8310;height:990" filled="f" stroked="f">
              <v:textbox inset="0,0,0,0">
                <w:txbxContent>
                  <w:p w:rsidR="003B1E69" w:rsidRDefault="001F044B">
                    <w:pPr>
                      <w:spacing w:before="59" w:line="382" w:lineRule="auto"/>
                      <w:ind w:left="180" w:right="2905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Teaching English to preparatory and secondary schools students. Assuring information delivery to all students.</w:t>
                    </w:r>
                  </w:p>
                  <w:p w:rsidR="003B1E69" w:rsidRDefault="001F044B">
                    <w:pPr>
                      <w:spacing w:before="3"/>
                      <w:ind w:left="18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Continuous level testing to determine points to develop for each and every student.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B1E69" w:rsidRDefault="003B1E6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1E69" w:rsidRDefault="003B1E69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3B1E69" w:rsidRDefault="001F044B">
      <w:pPr>
        <w:spacing w:line="2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70" style="width:117.1pt;height:33.3pt;mso-position-horizontal-relative:char;mso-position-vertical-relative:line" coordsize="2342,666">
            <v:group id="_x0000_s1071" style="position:absolute;width:2342;height:666" coordsize="2342,666">
              <v:shape id="_x0000_s1073" style="position:absolute;width:2342;height:666" coordsize="2342,666" path="m,l2342,r,665l,665,,xe" fillcolor="#2c829b" stroked="f">
                <v:path arrowok="t"/>
              </v:shape>
              <v:shape id="_x0000_s1072" type="#_x0000_t202" style="position:absolute;width:2342;height:666" filled="f" stroked="f">
                <v:textbox inset="0,0,0,0">
                  <w:txbxContent>
                    <w:p w:rsidR="003B1E69" w:rsidRDefault="001F044B">
                      <w:pPr>
                        <w:spacing w:before="138"/>
                        <w:ind w:left="449"/>
                        <w:rPr>
                          <w:rFonts w:ascii="Arial" w:eastAsia="Arial" w:hAnsi="Arial" w:cs="Arial"/>
                          <w:sz w:val="33"/>
                          <w:szCs w:val="33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33"/>
                        </w:rPr>
                        <w:t>Education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B1E69" w:rsidRDefault="003B1E69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3B1E69" w:rsidRDefault="001F044B">
      <w:pPr>
        <w:pStyle w:val="BodyText"/>
        <w:tabs>
          <w:tab w:val="left" w:pos="3149"/>
        </w:tabs>
        <w:spacing w:before="66" w:line="289" w:lineRule="auto"/>
        <w:ind w:right="6202" w:hanging="2700"/>
      </w:pPr>
      <w:r>
        <w:rPr>
          <w:color w:val="444444"/>
          <w:position w:val="-3"/>
          <w:sz w:val="27"/>
        </w:rPr>
        <w:t>2005 - 2011</w:t>
      </w:r>
      <w:r>
        <w:rPr>
          <w:color w:val="444444"/>
          <w:position w:val="-3"/>
          <w:sz w:val="27"/>
        </w:rPr>
        <w:tab/>
      </w:r>
      <w:r>
        <w:t>Faculty of Arts, Tanta University English Department</w:t>
      </w:r>
    </w:p>
    <w:p w:rsidR="003B1E69" w:rsidRDefault="001F044B">
      <w:pPr>
        <w:spacing w:before="81"/>
        <w:ind w:left="3150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(Studied French as a second language.)</w:t>
      </w:r>
    </w:p>
    <w:p w:rsidR="003B1E69" w:rsidRDefault="003B1E69">
      <w:pPr>
        <w:rPr>
          <w:rFonts w:ascii="Arial" w:eastAsia="Arial" w:hAnsi="Arial" w:cs="Arial"/>
          <w:i/>
          <w:sz w:val="18"/>
          <w:szCs w:val="18"/>
        </w:rPr>
      </w:pPr>
    </w:p>
    <w:p w:rsidR="003B1E69" w:rsidRDefault="001F044B">
      <w:pPr>
        <w:pStyle w:val="BodyText"/>
        <w:tabs>
          <w:tab w:val="left" w:pos="3149"/>
        </w:tabs>
        <w:spacing w:before="141" w:line="289" w:lineRule="auto"/>
        <w:ind w:right="5722" w:hanging="2700"/>
      </w:pPr>
      <w:r>
        <w:rPr>
          <w:color w:val="444444"/>
          <w:position w:val="-3"/>
          <w:sz w:val="27"/>
        </w:rPr>
        <w:t>2015 - 2016</w:t>
      </w:r>
      <w:r>
        <w:rPr>
          <w:color w:val="444444"/>
          <w:position w:val="-3"/>
          <w:sz w:val="27"/>
        </w:rPr>
        <w:tab/>
      </w:r>
      <w:r>
        <w:t>Faculty of Education, Tanta University General Teaching Methodology</w:t>
      </w:r>
    </w:p>
    <w:p w:rsidR="003B1E69" w:rsidRDefault="001F044B">
      <w:pPr>
        <w:spacing w:before="81"/>
        <w:ind w:left="3150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((General Teaching Methodology Dip</w:t>
      </w:r>
      <w:r>
        <w:rPr>
          <w:rFonts w:ascii="Arial"/>
          <w:i/>
          <w:sz w:val="18"/>
        </w:rPr>
        <w:t>loma. Studying how to teach ESL))</w:t>
      </w:r>
    </w:p>
    <w:p w:rsidR="003B1E69" w:rsidRDefault="003B1E69">
      <w:pPr>
        <w:rPr>
          <w:rFonts w:ascii="Arial" w:eastAsia="Arial" w:hAnsi="Arial" w:cs="Arial"/>
          <w:sz w:val="18"/>
          <w:szCs w:val="18"/>
        </w:rPr>
        <w:sectPr w:rsidR="003B1E69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3B1E69" w:rsidRDefault="003B1E69">
      <w:pPr>
        <w:spacing w:before="3"/>
        <w:rPr>
          <w:rFonts w:ascii="Arial" w:eastAsia="Arial" w:hAnsi="Arial" w:cs="Arial"/>
          <w:i/>
          <w:sz w:val="6"/>
          <w:szCs w:val="6"/>
        </w:rPr>
      </w:pPr>
    </w:p>
    <w:p w:rsidR="003B1E69" w:rsidRDefault="001F044B">
      <w:pPr>
        <w:spacing w:line="2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58" style="width:231.6pt;height:33.3pt;mso-position-horizontal-relative:char;mso-position-vertical-relative:line" coordsize="4632,666">
            <v:group id="_x0000_s1059" style="position:absolute;width:4632;height:666" coordsize="4632,666">
              <v:shape id="_x0000_s1061" style="position:absolute;width:4632;height:666" coordsize="4632,666" path="m,l4631,r,665l,665,,xe" fillcolor="#2c829b" stroked="f">
                <v:path arrowok="t"/>
              </v:shape>
              <v:shape id="_x0000_s1060" type="#_x0000_t202" style="position:absolute;width:4632;height:666" filled="f" stroked="f">
                <v:textbox inset="0,0,0,0">
                  <w:txbxContent>
                    <w:p w:rsidR="003B1E69" w:rsidRDefault="001F044B">
                      <w:pPr>
                        <w:spacing w:before="138"/>
                        <w:ind w:left="449"/>
                        <w:rPr>
                          <w:rFonts w:ascii="Arial" w:eastAsia="Arial" w:hAnsi="Arial" w:cs="Arial"/>
                          <w:sz w:val="33"/>
                          <w:szCs w:val="33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33"/>
                        </w:rPr>
                        <w:t>Certificates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0"/>
                          <w:sz w:val="3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33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0"/>
                          <w:sz w:val="3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33"/>
                        </w:rPr>
                        <w:t>Courses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B1E69" w:rsidRDefault="003B1E69">
      <w:pPr>
        <w:spacing w:before="9"/>
        <w:rPr>
          <w:rFonts w:ascii="Arial" w:eastAsia="Arial" w:hAnsi="Arial" w:cs="Arial"/>
          <w:i/>
          <w:sz w:val="24"/>
          <w:szCs w:val="24"/>
        </w:rPr>
      </w:pPr>
    </w:p>
    <w:p w:rsidR="003B1E69" w:rsidRDefault="001F044B">
      <w:pPr>
        <w:pStyle w:val="Heading1"/>
        <w:spacing w:before="65"/>
      </w:pPr>
      <w:r>
        <w:t>English Conversation Course</w:t>
      </w:r>
    </w:p>
    <w:p w:rsidR="003B1E69" w:rsidRDefault="001F044B">
      <w:pPr>
        <w:pStyle w:val="BodyText"/>
      </w:pPr>
      <w:r>
        <w:t>Practicing American-English speaking skills</w:t>
      </w:r>
    </w:p>
    <w:p w:rsidR="003B1E69" w:rsidRDefault="003B1E69">
      <w:pPr>
        <w:spacing w:before="11"/>
        <w:rPr>
          <w:rFonts w:ascii="Arial" w:eastAsia="Arial" w:hAnsi="Arial" w:cs="Arial"/>
          <w:sz w:val="26"/>
          <w:szCs w:val="26"/>
        </w:rPr>
      </w:pPr>
    </w:p>
    <w:p w:rsidR="003B1E69" w:rsidRDefault="001F044B">
      <w:pPr>
        <w:pStyle w:val="Heading1"/>
      </w:pPr>
      <w:r>
        <w:t>Private English Course (Listening - Speaking)</w:t>
      </w:r>
    </w:p>
    <w:p w:rsidR="003B1E69" w:rsidRDefault="001F044B">
      <w:pPr>
        <w:pStyle w:val="BodyText"/>
      </w:pPr>
      <w:r>
        <w:t>Practicing English with a native American-English instructor.</w:t>
      </w:r>
    </w:p>
    <w:p w:rsidR="003B1E69" w:rsidRDefault="003B1E69">
      <w:pPr>
        <w:rPr>
          <w:rFonts w:ascii="Arial" w:eastAsia="Arial" w:hAnsi="Arial" w:cs="Arial"/>
          <w:sz w:val="20"/>
          <w:szCs w:val="20"/>
        </w:rPr>
      </w:pPr>
    </w:p>
    <w:p w:rsidR="003B1E69" w:rsidRDefault="003B1E69">
      <w:pPr>
        <w:spacing w:before="1"/>
        <w:rPr>
          <w:rFonts w:ascii="Arial" w:eastAsia="Arial" w:hAnsi="Arial" w:cs="Arial"/>
        </w:rPr>
      </w:pPr>
    </w:p>
    <w:p w:rsidR="003B1E69" w:rsidRDefault="001F044B">
      <w:pPr>
        <w:spacing w:line="2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54" style="width:227.05pt;height:33.3pt;mso-position-horizontal-relative:char;mso-position-vertical-relative:line" coordsize="4541,666">
            <v:group id="_x0000_s1055" style="position:absolute;width:4541;height:666" coordsize="4541,666">
              <v:shape id="_x0000_s1057" style="position:absolute;width:4541;height:666" coordsize="4541,666" path="m,l4540,r,665l,665,,xe" fillcolor="#2c829b" stroked="f">
                <v:path arrowok="t"/>
              </v:shape>
              <v:shape id="_x0000_s1056" type="#_x0000_t202" style="position:absolute;width:4541;height:666" filled="f" stroked="f">
                <v:textbox inset="0,0,0,0">
                  <w:txbxContent>
                    <w:p w:rsidR="003B1E69" w:rsidRDefault="001F044B">
                      <w:pPr>
                        <w:spacing w:before="138"/>
                        <w:ind w:left="449"/>
                        <w:rPr>
                          <w:rFonts w:ascii="Arial" w:eastAsia="Arial" w:hAnsi="Arial" w:cs="Arial"/>
                          <w:sz w:val="33"/>
                          <w:szCs w:val="33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33"/>
                        </w:rPr>
                        <w:t>Other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3"/>
                          <w:sz w:val="3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33"/>
                        </w:rPr>
                        <w:t>skills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3"/>
                          <w:sz w:val="3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33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3"/>
                          <w:sz w:val="3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33"/>
                        </w:rPr>
                        <w:t>abilities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B1E69" w:rsidRDefault="003B1E69">
      <w:pPr>
        <w:spacing w:before="1"/>
        <w:rPr>
          <w:rFonts w:ascii="Arial" w:eastAsia="Arial" w:hAnsi="Arial" w:cs="Arial"/>
          <w:sz w:val="20"/>
          <w:szCs w:val="20"/>
        </w:rPr>
      </w:pPr>
    </w:p>
    <w:p w:rsidR="003B1E69" w:rsidRDefault="001F044B">
      <w:pPr>
        <w:tabs>
          <w:tab w:val="left" w:pos="3149"/>
          <w:tab w:val="left" w:pos="7925"/>
        </w:tabs>
        <w:spacing w:before="76"/>
        <w:ind w:left="450"/>
        <w:rPr>
          <w:rFonts w:ascii="Arial" w:eastAsia="Arial" w:hAnsi="Arial" w:cs="Arial"/>
          <w:sz w:val="18"/>
          <w:szCs w:val="18"/>
        </w:rPr>
      </w:pPr>
      <w:r>
        <w:pict>
          <v:group id="_x0000_s1029" style="position:absolute;left:0;text-align:left;margin-left:157.5pt;margin-top:1.95pt;width:231.3pt;height:55.5pt;z-index:-6640;mso-position-horizontal-relative:page" coordorigin="3150,39" coordsize="4626,1110">
            <v:shape id="_x0000_s1053" type="#_x0000_t75" style="position:absolute;left:3150;top:819;width:3450;height:330">
              <v:imagedata r:id="rId10" o:title=""/>
            </v:shape>
            <v:shape id="_x0000_s1052" type="#_x0000_t75" style="position:absolute;left:3150;top:429;width:3450;height:330">
              <v:imagedata r:id="rId10" o:title=""/>
            </v:shape>
            <v:shape id="_x0000_s1051" type="#_x0000_t75" style="position:absolute;left:3150;top:39;width:3450;height:330">
              <v:imagedata r:id="rId10" o:title=""/>
            </v:shape>
            <v:group id="_x0000_s1044" style="position:absolute;left:3150;top:98;width:611;height:216" coordorigin="3150,98" coordsize="611,216">
              <v:shape id="_x0000_s1050" style="position:absolute;left:3150;top:98;width:611;height:216" coordorigin="3150,98" coordsize="611,216" path="m3150,98r610,l3760,314r-610,l3150,98xe" stroked="f">
                <v:path arrowok="t"/>
              </v:shape>
              <v:shape id="_x0000_s1049" type="#_x0000_t75" style="position:absolute;left:6600;top:84;width:195;height:195">
                <v:imagedata r:id="rId11" o:title=""/>
              </v:shape>
              <v:shape id="_x0000_s1048" type="#_x0000_t75" style="position:absolute;left:6845;top:84;width:195;height:195">
                <v:imagedata r:id="rId11" o:title=""/>
              </v:shape>
              <v:shape id="_x0000_s1047" type="#_x0000_t75" style="position:absolute;left:7090;top:84;width:195;height:195">
                <v:imagedata r:id="rId11" o:title=""/>
              </v:shape>
              <v:shape id="_x0000_s1046" type="#_x0000_t75" style="position:absolute;left:7335;top:84;width:195;height:195">
                <v:imagedata r:id="rId11" o:title=""/>
              </v:shape>
              <v:shape id="_x0000_s1045" type="#_x0000_t75" style="position:absolute;left:7580;top:84;width:195;height:195">
                <v:imagedata r:id="rId11" o:title=""/>
              </v:shape>
            </v:group>
            <v:group id="_x0000_s1037" style="position:absolute;left:3150;top:488;width:691;height:216" coordorigin="3150,488" coordsize="691,216">
              <v:shape id="_x0000_s1043" style="position:absolute;left:3150;top:488;width:691;height:216" coordorigin="3150,488" coordsize="691,216" path="m3150,488r690,l3840,704r-690,l3150,488xe" stroked="f">
                <v:path arrowok="t"/>
              </v:shape>
              <v:shape id="_x0000_s1042" type="#_x0000_t75" style="position:absolute;left:6600;top:474;width:195;height:195">
                <v:imagedata r:id="rId11" o:title=""/>
              </v:shape>
              <v:shape id="_x0000_s1041" type="#_x0000_t75" style="position:absolute;left:6845;top:474;width:195;height:195">
                <v:imagedata r:id="rId11" o:title=""/>
              </v:shape>
              <v:shape id="_x0000_s1040" type="#_x0000_t75" style="position:absolute;left:7090;top:474;width:195;height:195">
                <v:imagedata r:id="rId11" o:title=""/>
              </v:shape>
              <v:shape id="_x0000_s1039" type="#_x0000_t75" style="position:absolute;left:7335;top:474;width:195;height:195">
                <v:imagedata r:id="rId11" o:title=""/>
              </v:shape>
              <v:shape id="_x0000_s1038" type="#_x0000_t75" style="position:absolute;left:7580;top:474;width:195;height:195">
                <v:imagedata r:id="rId12" o:title=""/>
              </v:shape>
            </v:group>
            <v:group id="_x0000_s1030" style="position:absolute;left:3150;top:878;width:751;height:216" coordorigin="3150,878" coordsize="751,216">
              <v:shape id="_x0000_s1036" style="position:absolute;left:3150;top:878;width:751;height:216" coordorigin="3150,878" coordsize="751,216" path="m3150,878r750,l3900,1094r-750,l3150,878xe" stroked="f">
                <v:path arrowok="t"/>
              </v:shape>
              <v:shape id="_x0000_s1035" type="#_x0000_t75" style="position:absolute;left:6600;top:864;width:195;height:195">
                <v:imagedata r:id="rId11" o:title=""/>
              </v:shape>
              <v:shape id="_x0000_s1034" type="#_x0000_t75" style="position:absolute;left:6845;top:864;width:195;height:195">
                <v:imagedata r:id="rId12" o:title=""/>
              </v:shape>
              <v:shape id="_x0000_s1033" type="#_x0000_t75" style="position:absolute;left:7090;top:864;width:195;height:195">
                <v:imagedata r:id="rId12" o:title=""/>
              </v:shape>
              <v:shape id="_x0000_s1032" type="#_x0000_t75" style="position:absolute;left:7335;top:864;width:195;height:195">
                <v:imagedata r:id="rId12" o:title=""/>
              </v:shape>
              <v:shape id="_x0000_s1031" type="#_x0000_t75" style="position:absolute;left:7580;top:864;width:195;height:195">
                <v:imagedata r:id="rId12" o:title=""/>
              </v:shape>
            </v:group>
            <w10:wrap anchorx="page"/>
          </v:group>
        </w:pict>
      </w:r>
      <w:r>
        <w:rPr>
          <w:rFonts w:ascii="Arial"/>
          <w:b/>
          <w:color w:val="2C829B"/>
        </w:rPr>
        <w:t>Language</w:t>
      </w:r>
      <w:r>
        <w:rPr>
          <w:rFonts w:ascii="Arial"/>
          <w:b/>
          <w:color w:val="2C829B"/>
          <w:spacing w:val="46"/>
        </w:rPr>
        <w:t xml:space="preserve"> </w:t>
      </w:r>
      <w:r>
        <w:rPr>
          <w:rFonts w:ascii="Arial"/>
          <w:b/>
          <w:color w:val="2C829B"/>
        </w:rPr>
        <w:t>proficiency:</w:t>
      </w:r>
      <w:r>
        <w:rPr>
          <w:rFonts w:ascii="Arial"/>
          <w:b/>
          <w:color w:val="2C829B"/>
        </w:rPr>
        <w:tab/>
      </w:r>
      <w:r>
        <w:rPr>
          <w:rFonts w:ascii="Arial"/>
          <w:w w:val="95"/>
          <w:position w:val="2"/>
          <w:sz w:val="18"/>
        </w:rPr>
        <w:t>Arabic</w:t>
      </w:r>
      <w:r>
        <w:rPr>
          <w:rFonts w:ascii="Arial"/>
          <w:w w:val="95"/>
          <w:position w:val="2"/>
          <w:sz w:val="18"/>
        </w:rPr>
        <w:tab/>
      </w:r>
      <w:r>
        <w:rPr>
          <w:rFonts w:ascii="Arial"/>
          <w:sz w:val="18"/>
        </w:rPr>
        <w:t>native speaker</w:t>
      </w:r>
    </w:p>
    <w:p w:rsidR="003B1E69" w:rsidRDefault="001F044B">
      <w:pPr>
        <w:pStyle w:val="BodyText"/>
        <w:tabs>
          <w:tab w:val="left" w:pos="7925"/>
        </w:tabs>
        <w:spacing w:before="160"/>
      </w:pPr>
      <w:r>
        <w:rPr>
          <w:position w:val="1"/>
        </w:rPr>
        <w:t>English</w:t>
      </w:r>
      <w:r>
        <w:rPr>
          <w:position w:val="1"/>
        </w:rPr>
        <w:tab/>
      </w:r>
      <w:r>
        <w:t>expert, interpreting</w:t>
      </w:r>
    </w:p>
    <w:p w:rsidR="003B1E69" w:rsidRDefault="003B1E69">
      <w:pPr>
        <w:spacing w:before="1"/>
        <w:rPr>
          <w:rFonts w:ascii="Arial" w:eastAsia="Arial" w:hAnsi="Arial" w:cs="Arial"/>
          <w:sz w:val="15"/>
          <w:szCs w:val="15"/>
        </w:rPr>
      </w:pPr>
    </w:p>
    <w:p w:rsidR="003B1E69" w:rsidRDefault="001F044B">
      <w:pPr>
        <w:pStyle w:val="BodyText"/>
        <w:tabs>
          <w:tab w:val="left" w:pos="7925"/>
        </w:tabs>
        <w:spacing w:before="0"/>
      </w:pPr>
      <w:r>
        <w:rPr>
          <w:position w:val="1"/>
        </w:rPr>
        <w:t>Spanish</w:t>
      </w:r>
      <w:r>
        <w:rPr>
          <w:position w:val="1"/>
        </w:rPr>
        <w:tab/>
      </w:r>
      <w:r>
        <w:t>beginner</w:t>
      </w:r>
    </w:p>
    <w:p w:rsidR="003B1E69" w:rsidRDefault="003B1E69">
      <w:pPr>
        <w:spacing w:before="10"/>
        <w:rPr>
          <w:rFonts w:ascii="Arial" w:eastAsia="Arial" w:hAnsi="Arial" w:cs="Arial"/>
          <w:sz w:val="29"/>
          <w:szCs w:val="29"/>
        </w:rPr>
      </w:pPr>
    </w:p>
    <w:p w:rsidR="003B1E69" w:rsidRDefault="001F044B">
      <w:pPr>
        <w:tabs>
          <w:tab w:val="left" w:pos="3329"/>
        </w:tabs>
        <w:spacing w:before="76"/>
        <w:ind w:left="450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157.5pt;margin-top:2.7pt;width:415.5pt;height:33pt;z-index:-6616;mso-position-horizontal-relative:page" coordorigin="3150,54" coordsize="8310,660">
            <v:shape id="_x0000_s1028" type="#_x0000_t75" style="position:absolute;left:3150;top:54;width:8310;height:330">
              <v:imagedata r:id="rId9" o:title=""/>
            </v:shape>
            <v:shape id="_x0000_s1027" type="#_x0000_t75" style="position:absolute;left:3150;top:384;width:8310;height:330">
              <v:imagedata r:id="rId9" o:title=""/>
            </v:shape>
            <w10:wrap anchorx="page"/>
          </v:group>
        </w:pict>
      </w:r>
      <w:r>
        <w:rPr>
          <w:rFonts w:ascii="Arial"/>
          <w:b/>
          <w:color w:val="2C829B"/>
        </w:rPr>
        <w:t>Other</w:t>
      </w:r>
      <w:r>
        <w:rPr>
          <w:rFonts w:ascii="Arial"/>
          <w:b/>
          <w:color w:val="2C829B"/>
          <w:spacing w:val="17"/>
        </w:rPr>
        <w:t xml:space="preserve"> </w:t>
      </w:r>
      <w:r>
        <w:rPr>
          <w:rFonts w:ascii="Arial"/>
          <w:b/>
          <w:color w:val="2C829B"/>
        </w:rPr>
        <w:t>skills</w:t>
      </w:r>
      <w:r>
        <w:rPr>
          <w:rFonts w:ascii="Arial"/>
          <w:b/>
          <w:color w:val="2C829B"/>
          <w:spacing w:val="17"/>
        </w:rPr>
        <w:t xml:space="preserve"> </w:t>
      </w:r>
      <w:r>
        <w:rPr>
          <w:rFonts w:ascii="Arial"/>
          <w:b/>
          <w:color w:val="2C829B"/>
        </w:rPr>
        <w:t>and</w:t>
      </w:r>
      <w:r>
        <w:rPr>
          <w:rFonts w:ascii="Arial"/>
          <w:b/>
          <w:color w:val="2C829B"/>
          <w:spacing w:val="17"/>
        </w:rPr>
        <w:t xml:space="preserve"> </w:t>
      </w:r>
      <w:r>
        <w:rPr>
          <w:rFonts w:ascii="Arial"/>
          <w:b/>
          <w:color w:val="2C829B"/>
        </w:rPr>
        <w:t>abilities:</w:t>
      </w:r>
      <w:r>
        <w:rPr>
          <w:rFonts w:ascii="Arial"/>
          <w:b/>
          <w:color w:val="2C829B"/>
        </w:rPr>
        <w:tab/>
      </w:r>
      <w:r>
        <w:rPr>
          <w:rFonts w:ascii="Arial"/>
          <w:sz w:val="18"/>
        </w:rPr>
        <w:t>Ability to work to deadlines.</w:t>
      </w:r>
    </w:p>
    <w:p w:rsidR="003B1E69" w:rsidRDefault="001F044B">
      <w:pPr>
        <w:pStyle w:val="BodyText"/>
        <w:spacing w:before="113"/>
        <w:ind w:left="3330"/>
      </w:pPr>
      <w:r>
        <w:t>Good general kno</w:t>
      </w:r>
      <w:bookmarkStart w:id="0" w:name="_GoBack"/>
      <w:bookmarkEnd w:id="0"/>
      <w:r>
        <w:t>wledge</w:t>
      </w:r>
    </w:p>
    <w:sectPr w:rsidR="003B1E69">
      <w:pgSz w:w="11910" w:h="16840"/>
      <w:pgMar w:top="3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1E69"/>
    <w:rsid w:val="001F044B"/>
    <w:rsid w:val="003B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."/>
  <w:listSeparator w:val=","/>
  <w15:docId w15:val="{0291378E-ACDB-4C09-B805-EE62AA59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50"/>
      <w:outlineLvl w:val="0"/>
    </w:pPr>
    <w:rPr>
      <w:rFonts w:ascii="Arial" w:eastAsia="Arial" w:hAnsi="Arial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315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r.mahmoudyousef@gmail.com" TargetMode="External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Mahmoud Yousef</dc:title>
  <dc:creator>Mahmoud Yousef</dc:creator>
  <cp:lastModifiedBy>alaga ashrf</cp:lastModifiedBy>
  <cp:revision>2</cp:revision>
  <dcterms:created xsi:type="dcterms:W3CDTF">2018-08-06T17:26:00Z</dcterms:created>
  <dcterms:modified xsi:type="dcterms:W3CDTF">2018-08-06T15:27:00Z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LastSaved">
    <vt:filetime>2018-08-06T00:00:00Z</vt:filetime>
  </property>
</Properties>
</file>