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B4" w:rsidRDefault="000C56B4" w:rsidP="00932D1D">
      <w:pPr>
        <w:bidi w:val="0"/>
        <w:rPr>
          <w:lang w:bidi="ar-JO"/>
        </w:rPr>
      </w:pPr>
      <w:bookmarkStart w:id="0" w:name="_GoBack"/>
      <w:proofErr w:type="gramStart"/>
      <w:r>
        <w:rPr>
          <w:lang w:bidi="ar-JO"/>
        </w:rPr>
        <w:t>cv</w:t>
      </w:r>
      <w:proofErr w:type="gramEnd"/>
    </w:p>
    <w:bookmarkEnd w:id="0"/>
    <w:p w:rsidR="00D619B8" w:rsidRDefault="00932D1D" w:rsidP="000C56B4">
      <w:pPr>
        <w:bidi w:val="0"/>
        <w:rPr>
          <w:lang w:bidi="ar-JO"/>
        </w:rPr>
      </w:pPr>
      <w:r>
        <w:rPr>
          <w:lang w:bidi="ar-JO"/>
        </w:rPr>
        <w:t xml:space="preserve">I have studied Translation in Greater Manchester University in 1992 and I </w:t>
      </w:r>
      <w:proofErr w:type="gramStart"/>
      <w:r>
        <w:rPr>
          <w:lang w:bidi="ar-JO"/>
        </w:rPr>
        <w:t>have been graduated</w:t>
      </w:r>
      <w:proofErr w:type="gramEnd"/>
      <w:r>
        <w:rPr>
          <w:lang w:bidi="ar-JO"/>
        </w:rPr>
        <w:t xml:space="preserve"> with an M.A in Translation. I have lectured Translation and Literature in Local Palestinian Universities.</w:t>
      </w:r>
    </w:p>
    <w:sectPr w:rsidR="00D619B8" w:rsidSect="00514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D"/>
    <w:rsid w:val="000C56B4"/>
    <w:rsid w:val="001B12C3"/>
    <w:rsid w:val="005145E0"/>
    <w:rsid w:val="00932D1D"/>
    <w:rsid w:val="00D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7C150-3197-406F-941A-31240D6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2014-05-24T10:38:00Z</dcterms:created>
  <dcterms:modified xsi:type="dcterms:W3CDTF">2014-05-24T13:06:00Z</dcterms:modified>
</cp:coreProperties>
</file>