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1B" w:rsidRPr="00335098" w:rsidRDefault="00423686" w:rsidP="00BF0AB9">
      <w:pPr>
        <w:ind w:left="2880"/>
        <w:rPr>
          <w:rFonts w:ascii="Verdana" w:hAnsi="Verdana"/>
          <w:b/>
          <w:bCs/>
          <w:noProof/>
          <w:sz w:val="26"/>
          <w:szCs w:val="26"/>
          <w:lang w:val="en-US"/>
        </w:rPr>
      </w:pPr>
      <w:r>
        <w:rPr>
          <w:rFonts w:ascii="Verdana" w:hAnsi="Verdana"/>
          <w:b/>
          <w:bCs/>
          <w:noProof/>
          <w:sz w:val="26"/>
          <w:szCs w:val="26"/>
          <w:lang w:val="en-US"/>
        </w:rPr>
        <w:t>MAHESH KUMAR.C.B</w:t>
      </w:r>
    </w:p>
    <w:p w:rsidR="00335098" w:rsidRPr="00335098" w:rsidRDefault="00423686" w:rsidP="00BF0AB9">
      <w:pPr>
        <w:ind w:left="2880"/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t>JP NAGAR</w:t>
      </w:r>
      <w:r w:rsidR="00DB5476">
        <w:rPr>
          <w:rFonts w:ascii="Verdana" w:hAnsi="Verdana"/>
          <w:noProof/>
          <w:sz w:val="20"/>
          <w:szCs w:val="20"/>
          <w:lang w:val="en-US"/>
        </w:rPr>
        <w:t>,</w:t>
      </w:r>
    </w:p>
    <w:p w:rsidR="00335098" w:rsidRPr="00335098" w:rsidRDefault="00423686" w:rsidP="00BF0AB9">
      <w:pPr>
        <w:ind w:left="2880"/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t>NEAR INDIRAGANDHI CIRLE</w:t>
      </w:r>
      <w:r w:rsidR="00335098" w:rsidRPr="00335098">
        <w:rPr>
          <w:rFonts w:ascii="Verdana" w:hAnsi="Verdana"/>
          <w:noProof/>
          <w:sz w:val="20"/>
          <w:szCs w:val="20"/>
          <w:lang w:val="en-US"/>
        </w:rPr>
        <w:t xml:space="preserve">, </w:t>
      </w:r>
    </w:p>
    <w:p w:rsidR="0068751B" w:rsidRPr="00335098" w:rsidRDefault="00DB5476" w:rsidP="00BF0AB9">
      <w:pPr>
        <w:ind w:left="2880"/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t>Phone: +</w:t>
      </w:r>
      <w:r w:rsidR="00423686">
        <w:rPr>
          <w:rFonts w:ascii="Verdana" w:hAnsi="Verdana"/>
          <w:noProof/>
          <w:sz w:val="20"/>
          <w:szCs w:val="20"/>
          <w:lang w:val="en-US"/>
        </w:rPr>
        <w:t>91 9448967236</w:t>
      </w:r>
    </w:p>
    <w:p w:rsidR="0068751B" w:rsidRPr="00A27233" w:rsidRDefault="0068751B" w:rsidP="00A27233">
      <w:pPr>
        <w:ind w:left="2880"/>
        <w:rPr>
          <w:rFonts w:ascii="Verdana" w:hAnsi="Verdana"/>
          <w:noProof/>
          <w:sz w:val="20"/>
          <w:szCs w:val="20"/>
          <w:lang w:val="en-US"/>
        </w:rPr>
      </w:pPr>
      <w:r w:rsidRPr="00335098">
        <w:rPr>
          <w:rFonts w:ascii="Verdana" w:hAnsi="Verdana"/>
          <w:noProof/>
          <w:sz w:val="20"/>
          <w:szCs w:val="20"/>
          <w:lang w:val="en-US"/>
        </w:rPr>
        <w:t xml:space="preserve">E-mail: </w:t>
      </w:r>
      <w:r w:rsidR="00423686">
        <w:rPr>
          <w:rFonts w:ascii="Verdana" w:hAnsi="Verdana"/>
          <w:noProof/>
          <w:sz w:val="20"/>
          <w:szCs w:val="20"/>
          <w:lang w:val="en-US"/>
        </w:rPr>
        <w:t>maheshchn@gmail.com</w:t>
      </w:r>
    </w:p>
    <w:p w:rsidR="008A626B" w:rsidRPr="00335098" w:rsidRDefault="008A626B">
      <w:pPr>
        <w:rPr>
          <w:rFonts w:ascii="Verdana" w:hAnsi="Verdana"/>
          <w:noProof/>
          <w:lang w:val="en-US"/>
        </w:rPr>
      </w:pPr>
    </w:p>
    <w:tbl>
      <w:tblPr>
        <w:tblW w:w="10620" w:type="dxa"/>
        <w:tblInd w:w="-792" w:type="dxa"/>
        <w:tblLook w:val="0000"/>
      </w:tblPr>
      <w:tblGrid>
        <w:gridCol w:w="3420"/>
        <w:gridCol w:w="240"/>
        <w:gridCol w:w="6960"/>
      </w:tblGrid>
      <w:tr w:rsidR="00141028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41028" w:rsidRPr="00335098" w:rsidRDefault="003E6D1A" w:rsidP="003E6D1A">
            <w:pPr>
              <w:pStyle w:val="Heading1"/>
              <w:rPr>
                <w:rFonts w:ascii="Verdana" w:hAnsi="Verdana"/>
                <w:noProof/>
                <w:sz w:val="22"/>
                <w:szCs w:val="22"/>
              </w:rPr>
            </w:pPr>
            <w:r w:rsidRPr="00335098">
              <w:rPr>
                <w:rFonts w:ascii="Verdana" w:hAnsi="Verdana"/>
                <w:noProof/>
                <w:sz w:val="22"/>
                <w:szCs w:val="22"/>
              </w:rPr>
              <w:t>WORKING LANGUAGES</w:t>
            </w: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</w:tcPr>
          <w:p w:rsidR="00CC1195" w:rsidRPr="00335098" w:rsidRDefault="00207C39" w:rsidP="003E6D1A">
            <w:pP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335098"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  <w:t>English</w:t>
            </w:r>
            <w:r w:rsidR="00335098" w:rsidRPr="00335098"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  <w:t xml:space="preserve"> to </w:t>
            </w:r>
            <w:r w:rsidR="00423686"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  <w:t>Kannada</w:t>
            </w:r>
          </w:p>
          <w:p w:rsidR="00335098" w:rsidRDefault="00423686" w:rsidP="003E6D1A">
            <w:pP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  <w:t xml:space="preserve">Kannada </w:t>
            </w:r>
            <w:r w:rsidR="00335098" w:rsidRPr="00335098"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  <w:t>to English</w:t>
            </w:r>
          </w:p>
          <w:p w:rsidR="00423686" w:rsidRPr="00335098" w:rsidRDefault="00423686" w:rsidP="003E6D1A">
            <w:pPr>
              <w:rPr>
                <w:rFonts w:ascii="Verdana" w:hAnsi="Verdana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3E6D1A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3E6D1A" w:rsidRPr="0013102A" w:rsidRDefault="00F578DB" w:rsidP="003E6D1A">
            <w:pPr>
              <w:pStyle w:val="Heading2"/>
              <w:rPr>
                <w:rFonts w:ascii="Verdana" w:hAnsi="Verdana"/>
                <w:noProof/>
                <w:sz w:val="22"/>
                <w:szCs w:val="22"/>
              </w:rPr>
            </w:pPr>
            <w:r w:rsidRPr="0013102A">
              <w:rPr>
                <w:rFonts w:ascii="Verdana" w:hAnsi="Verdana"/>
                <w:sz w:val="22"/>
                <w:szCs w:val="22"/>
              </w:rPr>
              <w:t>SKILLS PROFILE</w:t>
            </w:r>
          </w:p>
        </w:tc>
        <w:tc>
          <w:tcPr>
            <w:tcW w:w="240" w:type="dxa"/>
          </w:tcPr>
          <w:p w:rsidR="003E6D1A" w:rsidRPr="00335098" w:rsidRDefault="003E6D1A" w:rsidP="003E6D1A">
            <w:pPr>
              <w:rPr>
                <w:rFonts w:ascii="Verdana" w:hAnsi="Verdana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</w:tcPr>
          <w:p w:rsidR="0013102A" w:rsidRDefault="0013102A" w:rsidP="00F578DB">
            <w:pPr>
              <w:pStyle w:val="bulletedlist0"/>
            </w:pPr>
            <w:r>
              <w:t>Experienced translator/ interpreter</w:t>
            </w:r>
          </w:p>
          <w:p w:rsidR="00F578DB" w:rsidRDefault="00F578DB" w:rsidP="00F578DB">
            <w:pPr>
              <w:pStyle w:val="bulletedlist0"/>
            </w:pPr>
            <w:r>
              <w:t>Dramatically enhanced customer-satisfaction ratings by expediting all claims and ensuring a high degree of accuracy.</w:t>
            </w:r>
          </w:p>
          <w:p w:rsidR="00F578DB" w:rsidRPr="00706054" w:rsidRDefault="00F578DB" w:rsidP="00F578DB">
            <w:pPr>
              <w:pStyle w:val="bulletedlist0"/>
              <w:rPr>
                <w:rFonts w:cs="Arial"/>
                <w:bCs/>
                <w:noProof/>
                <w:u w:val="single"/>
              </w:rPr>
            </w:pPr>
            <w:r w:rsidRPr="00706054">
              <w:t>Received numerous accolades from senior management for consistently providing excellent service and tactfully resolving sensitive issues.</w:t>
            </w:r>
          </w:p>
          <w:p w:rsidR="00F578DB" w:rsidRPr="000B6764" w:rsidRDefault="00F578DB" w:rsidP="00F578DB">
            <w:pPr>
              <w:pStyle w:val="bulletedlist0"/>
            </w:pPr>
            <w:r w:rsidRPr="000B6764">
              <w:t>Excelle</w:t>
            </w:r>
            <w:r>
              <w:t xml:space="preserve">nt working knowledge using </w:t>
            </w:r>
            <w:r w:rsidRPr="000B6764">
              <w:t xml:space="preserve">IBM systems; Lotus 1-2-3, </w:t>
            </w:r>
            <w:r>
              <w:t xml:space="preserve">Microsoft </w:t>
            </w:r>
            <w:r w:rsidRPr="000B6764">
              <w:t xml:space="preserve">Excel, </w:t>
            </w:r>
            <w:smartTag w:uri="urn:schemas-microsoft-com:office:smarttags" w:element="mswterms">
              <w:r w:rsidRPr="000B6764">
                <w:t>WordPerfect</w:t>
              </w:r>
            </w:smartTag>
            <w:r>
              <w:t>, Microsoft Word</w:t>
            </w:r>
            <w:r w:rsidRPr="00F578DB">
              <w:t>.</w:t>
            </w:r>
          </w:p>
          <w:p w:rsidR="00F578DB" w:rsidRPr="0013102A" w:rsidRDefault="0013102A" w:rsidP="0013102A">
            <w:pPr>
              <w:pStyle w:val="bulletedlist0"/>
              <w:rPr>
                <w:noProof/>
                <w:u w:val="single"/>
              </w:rPr>
            </w:pPr>
            <w:r>
              <w:rPr>
                <w:noProof/>
              </w:rPr>
              <w:t>Created own glossary for oil terms used for well stimulation procedure.</w:t>
            </w:r>
          </w:p>
          <w:p w:rsidR="00F578DB" w:rsidRPr="00D010D9" w:rsidRDefault="00F578DB" w:rsidP="00F578DB">
            <w:pPr>
              <w:pStyle w:val="bulletedlist0"/>
            </w:pPr>
            <w:r w:rsidRPr="00D010D9">
              <w:t xml:space="preserve">Knowledge </w:t>
            </w:r>
            <w:r>
              <w:t xml:space="preserve">of </w:t>
            </w:r>
            <w:r w:rsidRPr="00D010D9">
              <w:t>and experience with corporate mailroom procedures</w:t>
            </w:r>
          </w:p>
          <w:p w:rsidR="00F578DB" w:rsidRPr="00D010D9" w:rsidRDefault="00F578DB" w:rsidP="00F578DB">
            <w:pPr>
              <w:pStyle w:val="bulletedlist0"/>
            </w:pPr>
            <w:r w:rsidRPr="00D010D9">
              <w:t>Good filing and organizational skills</w:t>
            </w:r>
          </w:p>
          <w:p w:rsidR="00F578DB" w:rsidRPr="00D010D9" w:rsidRDefault="00F578DB" w:rsidP="00F578DB">
            <w:pPr>
              <w:pStyle w:val="bulletedlist0"/>
            </w:pPr>
            <w:r w:rsidRPr="00D010D9">
              <w:t>Experience in handling confidential paperwork</w:t>
            </w:r>
          </w:p>
          <w:p w:rsidR="00F578DB" w:rsidRPr="00F578DB" w:rsidRDefault="00F578DB" w:rsidP="00F578DB">
            <w:pPr>
              <w:pStyle w:val="bulletedlist0"/>
            </w:pPr>
            <w:r w:rsidRPr="00D010D9">
              <w:t>Ability to take accurate phone messages and deliver messages promptly</w:t>
            </w:r>
          </w:p>
          <w:p w:rsidR="00F578DB" w:rsidRPr="00D010D9" w:rsidRDefault="00F578DB" w:rsidP="00F578DB">
            <w:pPr>
              <w:pStyle w:val="bulletedlist0"/>
            </w:pPr>
            <w:r w:rsidRPr="00D010D9">
              <w:t>Good customer</w:t>
            </w:r>
            <w:r>
              <w:t>-</w:t>
            </w:r>
            <w:r w:rsidRPr="00D010D9">
              <w:t>relations background</w:t>
            </w:r>
          </w:p>
          <w:p w:rsidR="003E6D1A" w:rsidRPr="00335098" w:rsidRDefault="003E6D1A" w:rsidP="00F578DB">
            <w:pPr>
              <w:rPr>
                <w:rFonts w:ascii="Verdana" w:hAnsi="Verdana" w:cs="Arial"/>
                <w:b/>
                <w:bCs/>
                <w:noProof/>
                <w:sz w:val="18"/>
                <w:szCs w:val="22"/>
                <w:u w:val="single"/>
                <w:lang w:val="en-US"/>
              </w:rPr>
            </w:pPr>
          </w:p>
        </w:tc>
      </w:tr>
      <w:tr w:rsidR="003E6D1A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3E6D1A" w:rsidRPr="00335098" w:rsidRDefault="003E6D1A" w:rsidP="003E6D1A">
            <w:pPr>
              <w:pStyle w:val="Heading2"/>
              <w:rPr>
                <w:rFonts w:ascii="Verdana" w:hAnsi="Verdana"/>
                <w:noProof/>
                <w:sz w:val="18"/>
                <w:szCs w:val="22"/>
              </w:rPr>
            </w:pPr>
            <w:r w:rsidRPr="00335098">
              <w:rPr>
                <w:rFonts w:ascii="Verdana" w:hAnsi="Verdana"/>
                <w:noProof/>
                <w:sz w:val="22"/>
                <w:szCs w:val="26"/>
              </w:rPr>
              <w:t xml:space="preserve">EXPERIENCE </w:t>
            </w:r>
          </w:p>
        </w:tc>
        <w:tc>
          <w:tcPr>
            <w:tcW w:w="240" w:type="dxa"/>
          </w:tcPr>
          <w:p w:rsidR="003E6D1A" w:rsidRPr="00335098" w:rsidRDefault="003E6D1A" w:rsidP="003E6D1A">
            <w:pPr>
              <w:rPr>
                <w:rFonts w:ascii="Verdana" w:hAnsi="Verdana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6960" w:type="dxa"/>
          </w:tcPr>
          <w:p w:rsidR="003E6D1A" w:rsidRPr="00335098" w:rsidRDefault="003E6D1A" w:rsidP="003E6D1A">
            <w:pPr>
              <w:rPr>
                <w:rFonts w:ascii="Verdana" w:hAnsi="Verdana" w:cs="Arial"/>
                <w:b/>
                <w:bCs/>
                <w:noProof/>
                <w:sz w:val="18"/>
                <w:szCs w:val="22"/>
                <w:u w:val="single"/>
                <w:lang w:val="en-US"/>
              </w:rPr>
            </w:pPr>
          </w:p>
        </w:tc>
      </w:tr>
      <w:tr w:rsidR="00141028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41028" w:rsidRPr="00335098" w:rsidRDefault="00141028" w:rsidP="003E6D1A">
            <w:pPr>
              <w:pStyle w:val="Heading2"/>
              <w:rPr>
                <w:rFonts w:ascii="Verdana" w:hAnsi="Verdana"/>
                <w:noProof/>
                <w:szCs w:val="20"/>
              </w:rPr>
            </w:pP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6D0532" w:rsidRPr="00335098" w:rsidRDefault="006D0532" w:rsidP="00DB5476">
            <w:pPr>
              <w:tabs>
                <w:tab w:val="num" w:pos="1800"/>
              </w:tabs>
              <w:rPr>
                <w:rFonts w:ascii="Verdana" w:hAnsi="Verdana" w:cs="Arial"/>
                <w:iCs/>
                <w:noProof/>
                <w:sz w:val="20"/>
                <w:szCs w:val="20"/>
                <w:lang w:val="en-US"/>
              </w:rPr>
            </w:pPr>
          </w:p>
        </w:tc>
      </w:tr>
      <w:tr w:rsidR="00141028" w:rsidRPr="0033509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2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</w:tr>
      <w:tr w:rsidR="00141028" w:rsidRPr="00335098">
        <w:tblPrEx>
          <w:tblCellMar>
            <w:top w:w="0" w:type="dxa"/>
            <w:bottom w:w="0" w:type="dxa"/>
          </w:tblCellMar>
        </w:tblPrEx>
        <w:trPr>
          <w:trHeight w:val="2627"/>
        </w:trPr>
        <w:tc>
          <w:tcPr>
            <w:tcW w:w="3420" w:type="dxa"/>
          </w:tcPr>
          <w:p w:rsidR="00DB5476" w:rsidRPr="00DB5476" w:rsidRDefault="00DB5476" w:rsidP="00DB5476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DB5476">
              <w:rPr>
                <w:rFonts w:ascii="Verdana" w:hAnsi="Verdana"/>
                <w:b/>
                <w:sz w:val="20"/>
                <w:szCs w:val="20"/>
                <w:lang w:val="en-US"/>
              </w:rPr>
              <w:t>November 20</w:t>
            </w:r>
            <w:r w:rsidR="00423686">
              <w:rPr>
                <w:rFonts w:ascii="Verdana" w:hAnsi="Verdana"/>
                <w:b/>
                <w:sz w:val="20"/>
                <w:szCs w:val="20"/>
                <w:lang w:val="en-US"/>
              </w:rPr>
              <w:t>11</w:t>
            </w:r>
            <w:r w:rsidRPr="00DB547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— </w:t>
            </w:r>
            <w:r w:rsidR="0042368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        TILL DATE</w:t>
            </w:r>
            <w:r w:rsidRPr="00DB5476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  <w:p w:rsidR="00141028" w:rsidRPr="00335098" w:rsidRDefault="00141028" w:rsidP="003E6D1A">
            <w:pPr>
              <w:pStyle w:val="Heading2"/>
              <w:ind w:right="-117"/>
              <w:rPr>
                <w:rFonts w:ascii="Verdana" w:hAnsi="Verdana"/>
                <w:noProof/>
                <w:spacing w:val="-2"/>
                <w:szCs w:val="20"/>
              </w:rPr>
            </w:pP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141028" w:rsidRDefault="00423686" w:rsidP="003E6D1A">
            <w:pPr>
              <w:rPr>
                <w:rFonts w:ascii="Verdana" w:hAnsi="Verdana" w:cs="Arial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  <w:lang w:val="en-US"/>
              </w:rPr>
              <w:t>Content writer</w:t>
            </w:r>
            <w:r w:rsidR="00DB5476" w:rsidRPr="00DB5476">
              <w:rPr>
                <w:rFonts w:ascii="Verdana" w:hAnsi="Verdana" w:cs="Arial"/>
                <w:b/>
                <w:noProof/>
                <w:sz w:val="22"/>
                <w:szCs w:val="22"/>
                <w:lang w:val="en-US"/>
              </w:rPr>
              <w:t xml:space="preserve">/Translator, </w:t>
            </w:r>
          </w:p>
          <w:p w:rsidR="00DB5476" w:rsidRDefault="00423686" w:rsidP="003E6D1A">
            <w:pPr>
              <w:rPr>
                <w:rFonts w:ascii="Verdana" w:hAnsi="Verdana" w:cs="Arial"/>
                <w:b/>
                <w:noProof/>
                <w:color w:val="0000FF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2"/>
                <w:szCs w:val="22"/>
                <w:lang w:val="en-US"/>
              </w:rPr>
              <w:t>LEKHAKA</w:t>
            </w:r>
          </w:p>
          <w:p w:rsidR="00182F3B" w:rsidRPr="00423686" w:rsidRDefault="00423686" w:rsidP="003E6D1A">
            <w:pPr>
              <w:rPr>
                <w:rFonts w:ascii="Verdana" w:hAnsi="Verdana" w:cs="Arial"/>
                <w:b/>
                <w:noProof/>
                <w:color w:val="0000F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LEKHAKA</w:t>
            </w:r>
            <w:r w:rsidR="00182F3B" w:rsidRPr="0013102A">
              <w:rPr>
                <w:rFonts w:ascii="Verdana" w:hAnsi="Verdana"/>
                <w:sz w:val="18"/>
                <w:szCs w:val="18"/>
              </w:rPr>
              <w:t xml:space="preserve"> is a major </w:t>
            </w:r>
            <w:r>
              <w:rPr>
                <w:rFonts w:ascii="Verdana" w:hAnsi="Verdana"/>
                <w:sz w:val="18"/>
                <w:szCs w:val="18"/>
              </w:rPr>
              <w:t xml:space="preserve">freelance </w:t>
            </w:r>
            <w:r w:rsidR="00182F3B" w:rsidRPr="0013102A">
              <w:rPr>
                <w:rFonts w:ascii="Verdana" w:hAnsi="Verdana"/>
                <w:sz w:val="18"/>
                <w:szCs w:val="18"/>
              </w:rPr>
              <w:t xml:space="preserve"> company, established in </w:t>
            </w:r>
            <w:r>
              <w:rPr>
                <w:rFonts w:ascii="Verdana" w:hAnsi="Verdana"/>
                <w:sz w:val="18"/>
                <w:szCs w:val="18"/>
              </w:rPr>
              <w:t xml:space="preserve">india </w:t>
            </w:r>
            <w:r w:rsidR="00182F3B" w:rsidRPr="0013102A">
              <w:rPr>
                <w:rFonts w:ascii="Verdana" w:hAnsi="Verdana"/>
                <w:sz w:val="18"/>
                <w:szCs w:val="18"/>
              </w:rPr>
              <w:t xml:space="preserve"> and </w:t>
            </w:r>
            <w:r>
              <w:rPr>
                <w:rFonts w:ascii="Verdana" w:hAnsi="Verdana"/>
                <w:sz w:val="18"/>
                <w:szCs w:val="18"/>
              </w:rPr>
              <w:t>ONE INDIA is the major client</w:t>
            </w:r>
            <w:r w:rsidR="0013102A">
              <w:rPr>
                <w:rFonts w:ascii="Verdana" w:hAnsi="Verdana"/>
                <w:sz w:val="18"/>
                <w:szCs w:val="18"/>
              </w:rPr>
              <w:t>.</w:t>
            </w:r>
          </w:p>
          <w:p w:rsidR="00423686" w:rsidRPr="00423686" w:rsidRDefault="00487160" w:rsidP="00141028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pacing w:val="-6"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Translating technical documentation.</w:t>
            </w:r>
          </w:p>
          <w:p w:rsidR="00141028" w:rsidRPr="00487160" w:rsidRDefault="00423686" w:rsidP="00141028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pacing w:val="-6"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Content writing for news.</w:t>
            </w:r>
            <w:r w:rsidR="00487160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487160" w:rsidRPr="00335098" w:rsidRDefault="00487160" w:rsidP="00141028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pacing w:val="-6"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Translating </w:t>
            </w:r>
            <w:r w:rsidR="00706054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L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etters and Hitch reports, minutes of meetings</w:t>
            </w:r>
            <w:r w:rsidR="00706054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, email correspondence</w:t>
            </w:r>
          </w:p>
          <w:p w:rsidR="009E61C1" w:rsidRPr="009E61C1" w:rsidRDefault="00273391" w:rsidP="00141028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 w:rsidRPr="00335098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Translating</w:t>
            </w:r>
            <w:r w:rsidR="00036663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 Eng/</w:t>
            </w:r>
            <w:r w:rsidR="00423686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kan</w:t>
            </w:r>
            <w:r w:rsidR="00036663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, </w:t>
            </w:r>
            <w:r w:rsidR="00423686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kan</w:t>
            </w:r>
            <w:r w:rsidR="00036663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/Eng</w:t>
            </w:r>
            <w:r w:rsidR="009E61C1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: </w:t>
            </w:r>
            <w:r w:rsidRPr="00335098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036663" w:rsidRPr="00036663" w:rsidRDefault="00036663" w:rsidP="009E61C1">
            <w:pPr>
              <w:numPr>
                <w:ilvl w:val="0"/>
                <w:numId w:val="10"/>
              </w:numPr>
              <w:tabs>
                <w:tab w:val="clear" w:pos="2160"/>
              </w:tabs>
              <w:ind w:left="1092" w:hanging="480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S</w:t>
            </w:r>
            <w:r w:rsidR="009E61C1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pecialised software application</w:t>
            </w: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 and manuals</w:t>
            </w:r>
            <w:r w:rsidR="00273391" w:rsidRPr="00335098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9E61C1" w:rsidRPr="009E61C1" w:rsidRDefault="009E61C1" w:rsidP="009E61C1">
            <w:pPr>
              <w:numPr>
                <w:ilvl w:val="0"/>
                <w:numId w:val="10"/>
              </w:numPr>
              <w:tabs>
                <w:tab w:val="clear" w:pos="2160"/>
              </w:tabs>
              <w:ind w:left="1092" w:hanging="480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Capital workover operations</w:t>
            </w:r>
            <w:r w:rsidR="00036663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 reports</w:t>
            </w:r>
          </w:p>
          <w:p w:rsidR="009E61C1" w:rsidRPr="009E61C1" w:rsidRDefault="009E61C1" w:rsidP="009E61C1">
            <w:pPr>
              <w:numPr>
                <w:ilvl w:val="0"/>
                <w:numId w:val="10"/>
              </w:numPr>
              <w:tabs>
                <w:tab w:val="clear" w:pos="2160"/>
              </w:tabs>
              <w:ind w:left="1092" w:hanging="480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Computer modelling of well</w:t>
            </w:r>
            <w:r w:rsidR="00036663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 diagrammes</w:t>
            </w:r>
          </w:p>
          <w:p w:rsidR="009E61C1" w:rsidRPr="009E61C1" w:rsidRDefault="009E61C1" w:rsidP="009E61C1">
            <w:pPr>
              <w:numPr>
                <w:ilvl w:val="0"/>
                <w:numId w:val="10"/>
              </w:numPr>
              <w:tabs>
                <w:tab w:val="clear" w:pos="2160"/>
              </w:tabs>
              <w:ind w:left="1092" w:hanging="480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Well completions, waterflooding</w:t>
            </w:r>
            <w:r w:rsidR="00036663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 reports, instructions</w:t>
            </w:r>
          </w:p>
          <w:p w:rsidR="009E61C1" w:rsidRPr="00036663" w:rsidRDefault="009E61C1" w:rsidP="009E61C1">
            <w:pPr>
              <w:numPr>
                <w:ilvl w:val="0"/>
                <w:numId w:val="10"/>
              </w:numPr>
              <w:tabs>
                <w:tab w:val="clear" w:pos="2160"/>
              </w:tabs>
              <w:ind w:left="1092" w:hanging="480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Bottomhole treatments,stimulation</w:t>
            </w:r>
            <w:r w:rsidR="00036663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 events</w:t>
            </w:r>
          </w:p>
          <w:p w:rsidR="00036663" w:rsidRPr="00706054" w:rsidRDefault="00036663" w:rsidP="009E61C1">
            <w:pPr>
              <w:numPr>
                <w:ilvl w:val="0"/>
                <w:numId w:val="10"/>
              </w:numPr>
              <w:tabs>
                <w:tab w:val="clear" w:pos="2160"/>
              </w:tabs>
              <w:ind w:left="1092" w:hanging="480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Laboratory papers, tables and tests results prior to well treatment</w:t>
            </w:r>
          </w:p>
          <w:p w:rsidR="00706054" w:rsidRPr="00335098" w:rsidRDefault="00706054" w:rsidP="009E61C1">
            <w:pPr>
              <w:numPr>
                <w:ilvl w:val="0"/>
                <w:numId w:val="10"/>
              </w:numPr>
              <w:tabs>
                <w:tab w:val="clear" w:pos="2160"/>
              </w:tabs>
              <w:ind w:left="1092" w:hanging="480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Geology description of well</w:t>
            </w:r>
            <w:r w:rsidR="00803229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, geology reports</w:t>
            </w:r>
          </w:p>
          <w:p w:rsidR="00487160" w:rsidRPr="00423686" w:rsidRDefault="00273391" w:rsidP="00423686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u w:val="single"/>
                <w:lang w:val="en-US"/>
              </w:rPr>
            </w:pPr>
            <w:r w:rsidRPr="00335098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 xml:space="preserve">Updated </w:t>
            </w:r>
            <w:r w:rsidR="00487160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reports and other technical documentation for BP specialist</w:t>
            </w:r>
          </w:p>
        </w:tc>
      </w:tr>
      <w:tr w:rsidR="00141028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F0AB9" w:rsidRPr="00335098" w:rsidRDefault="00BF0AB9" w:rsidP="00BF0AB9">
            <w:pPr>
              <w:rPr>
                <w:rFonts w:ascii="Verdana" w:hAnsi="Verdana"/>
                <w:noProof/>
                <w:lang w:val="en-US"/>
              </w:rPr>
            </w:pP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141028" w:rsidRPr="00335098" w:rsidRDefault="00141028" w:rsidP="003E6D1A">
            <w:pPr>
              <w:rPr>
                <w:rFonts w:ascii="Verdana" w:hAnsi="Verdana" w:cs="Arial"/>
                <w:b/>
                <w:bCs/>
                <w:noProof/>
                <w:sz w:val="20"/>
                <w:szCs w:val="20"/>
                <w:u w:val="single"/>
                <w:lang w:val="en-US"/>
              </w:rPr>
            </w:pPr>
          </w:p>
        </w:tc>
      </w:tr>
      <w:tr w:rsidR="00141028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41028" w:rsidRPr="00612EB2" w:rsidRDefault="00141028" w:rsidP="003E6D1A">
            <w:pPr>
              <w:pStyle w:val="Heading2"/>
              <w:rPr>
                <w:rFonts w:ascii="Verdana" w:hAnsi="Verdana"/>
                <w:noProof/>
                <w:szCs w:val="20"/>
              </w:rPr>
            </w:pP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6D0532" w:rsidRPr="00335098" w:rsidRDefault="006D0532" w:rsidP="00141028">
            <w:pPr>
              <w:numPr>
                <w:ilvl w:val="0"/>
                <w:numId w:val="2"/>
              </w:numPr>
              <w:tabs>
                <w:tab w:val="clear" w:pos="1800"/>
                <w:tab w:val="num" w:pos="252"/>
              </w:tabs>
              <w:ind w:left="252" w:hanging="252"/>
              <w:rPr>
                <w:rFonts w:ascii="Verdana" w:hAnsi="Verdana" w:cs="Arial"/>
                <w:b/>
                <w:bCs/>
                <w:noProof/>
                <w:sz w:val="20"/>
                <w:szCs w:val="20"/>
                <w:u w:val="single"/>
                <w:lang w:val="en-US"/>
              </w:rPr>
            </w:pPr>
          </w:p>
        </w:tc>
      </w:tr>
      <w:tr w:rsidR="00141028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F0AB9" w:rsidRPr="00335098" w:rsidRDefault="00BF0AB9" w:rsidP="00BF0AB9">
            <w:pPr>
              <w:rPr>
                <w:rFonts w:ascii="Verdana" w:hAnsi="Verdana"/>
                <w:noProof/>
                <w:lang w:val="en-US"/>
              </w:rPr>
            </w:pP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141028" w:rsidRPr="00335098" w:rsidRDefault="00141028" w:rsidP="003E6D1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noProof/>
                <w:sz w:val="20"/>
                <w:szCs w:val="20"/>
                <w:u w:val="single"/>
                <w:lang w:val="en-US"/>
              </w:rPr>
            </w:pPr>
          </w:p>
        </w:tc>
      </w:tr>
      <w:tr w:rsidR="00141028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41028" w:rsidRPr="00335098" w:rsidRDefault="00141028" w:rsidP="003E6D1A">
            <w:pPr>
              <w:pStyle w:val="Heading2"/>
              <w:rPr>
                <w:rFonts w:ascii="Verdana" w:hAnsi="Verdana"/>
                <w:noProof/>
                <w:szCs w:val="20"/>
              </w:rPr>
            </w:pP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846294" w:rsidRPr="00186BA4" w:rsidRDefault="00846294" w:rsidP="00846294">
            <w:pPr>
              <w:pStyle w:val="BodyTextIndent"/>
              <w:ind w:left="0"/>
              <w:rPr>
                <w:rFonts w:ascii="Verdana" w:hAnsi="Verdana" w:cs="Arial"/>
                <w:bCs/>
                <w:noProof/>
                <w:sz w:val="20"/>
                <w:szCs w:val="20"/>
                <w:u w:val="single"/>
              </w:rPr>
            </w:pPr>
          </w:p>
        </w:tc>
      </w:tr>
      <w:tr w:rsidR="00141028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41028" w:rsidRPr="00335098" w:rsidRDefault="00141028" w:rsidP="003E6D1A">
            <w:pPr>
              <w:pStyle w:val="Heading2"/>
              <w:rPr>
                <w:rFonts w:ascii="Verdana" w:hAnsi="Verdana"/>
                <w:noProof/>
                <w:sz w:val="22"/>
                <w:szCs w:val="22"/>
              </w:rPr>
            </w:pPr>
            <w:r w:rsidRPr="00335098">
              <w:rPr>
                <w:rFonts w:ascii="Verdana" w:hAnsi="Verdana"/>
                <w:noProof/>
                <w:sz w:val="22"/>
                <w:szCs w:val="26"/>
              </w:rPr>
              <w:t>EDUCATION</w:t>
            </w: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A27233" w:rsidRPr="00A27233" w:rsidRDefault="00423686" w:rsidP="00A272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Diploma in mechanical And completed DTP course.</w:t>
            </w:r>
          </w:p>
          <w:p w:rsidR="006D0532" w:rsidRPr="00335098" w:rsidRDefault="006D0532" w:rsidP="003E6D1A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</w:tr>
      <w:tr w:rsidR="00141028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F0AB9" w:rsidRPr="00335098" w:rsidRDefault="00BF0AB9" w:rsidP="00BF0AB9">
            <w:pPr>
              <w:rPr>
                <w:rFonts w:ascii="Verdana" w:hAnsi="Verdana"/>
                <w:noProof/>
                <w:lang w:val="en-US"/>
              </w:rPr>
            </w:pP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141028" w:rsidRPr="00335098" w:rsidRDefault="00141028" w:rsidP="003E6D1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noProof/>
                <w:sz w:val="20"/>
                <w:szCs w:val="20"/>
                <w:u w:val="single"/>
                <w:lang w:val="en-US"/>
              </w:rPr>
            </w:pPr>
          </w:p>
        </w:tc>
      </w:tr>
      <w:tr w:rsidR="00141028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141028" w:rsidRPr="00335098" w:rsidRDefault="006D0532" w:rsidP="003E6D1A">
            <w:pPr>
              <w:pStyle w:val="Heading2"/>
              <w:rPr>
                <w:rFonts w:ascii="Verdana" w:hAnsi="Verdana"/>
                <w:noProof/>
                <w:sz w:val="22"/>
                <w:szCs w:val="22"/>
              </w:rPr>
            </w:pPr>
            <w:r w:rsidRPr="00335098">
              <w:rPr>
                <w:rFonts w:ascii="Verdana" w:hAnsi="Verdana"/>
                <w:noProof/>
                <w:sz w:val="22"/>
                <w:szCs w:val="22"/>
              </w:rPr>
              <w:t>AREAS OF EXPERT</w:t>
            </w:r>
            <w:r w:rsidR="00CC1195" w:rsidRPr="00335098">
              <w:rPr>
                <w:rFonts w:ascii="Verdana" w:hAnsi="Verdana"/>
                <w:noProof/>
                <w:sz w:val="22"/>
                <w:szCs w:val="22"/>
              </w:rPr>
              <w:t>I</w:t>
            </w:r>
            <w:r w:rsidRPr="00335098">
              <w:rPr>
                <w:rFonts w:ascii="Verdana" w:hAnsi="Verdana"/>
                <w:noProof/>
                <w:sz w:val="22"/>
                <w:szCs w:val="22"/>
              </w:rPr>
              <w:t>SE</w:t>
            </w: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846294" w:rsidRDefault="00036663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Technical/Industry</w:t>
            </w:r>
          </w:p>
          <w:p w:rsidR="00706054" w:rsidRPr="00846294" w:rsidRDefault="00706054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Logistic</w:t>
            </w:r>
          </w:p>
          <w:p w:rsidR="00846294" w:rsidRPr="00846294" w:rsidRDefault="00036663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Construction</w:t>
            </w:r>
          </w:p>
          <w:p w:rsidR="00846294" w:rsidRPr="00846294" w:rsidRDefault="00036663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Oil and Gas</w:t>
            </w:r>
          </w:p>
          <w:p w:rsidR="00846294" w:rsidRPr="00846294" w:rsidRDefault="00036663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Legal</w:t>
            </w:r>
          </w:p>
          <w:p w:rsidR="00846294" w:rsidRPr="00846294" w:rsidRDefault="00036663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Accountance</w:t>
            </w:r>
          </w:p>
          <w:p w:rsidR="006D0532" w:rsidRPr="00335098" w:rsidRDefault="006D0532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bCs/>
                <w:noProof/>
                <w:sz w:val="20"/>
                <w:szCs w:val="20"/>
                <w:lang w:val="en-US"/>
              </w:rPr>
              <w:t>IT:</w:t>
            </w: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 xml:space="preserve"> hardware &amp; software</w:t>
            </w:r>
          </w:p>
          <w:p w:rsidR="006D0532" w:rsidRPr="00335098" w:rsidRDefault="00C475DC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P</w:t>
            </w:r>
            <w:r w:rsidR="006D0532"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harmacy</w:t>
            </w:r>
          </w:p>
          <w:p w:rsidR="006D0532" w:rsidRPr="00335098" w:rsidRDefault="00207C39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Business</w:t>
            </w:r>
            <w:r w:rsidR="00265089"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, Financial texts</w:t>
            </w:r>
          </w:p>
          <w:p w:rsidR="006D0532" w:rsidRPr="00335098" w:rsidRDefault="006D0532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Questionnair</w:t>
            </w:r>
            <w:r w:rsidR="00207C39"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e</w:t>
            </w: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s</w:t>
            </w:r>
          </w:p>
          <w:p w:rsidR="006D0532" w:rsidRPr="00335098" w:rsidRDefault="006D0532" w:rsidP="006D0532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 xml:space="preserve">General texts </w:t>
            </w:r>
          </w:p>
        </w:tc>
      </w:tr>
      <w:tr w:rsidR="00141028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BF0AB9" w:rsidRPr="00335098" w:rsidRDefault="00BF0AB9" w:rsidP="00BF0AB9">
            <w:pPr>
              <w:rPr>
                <w:rFonts w:ascii="Verdana" w:hAnsi="Verdana"/>
                <w:noProof/>
                <w:lang w:val="en-US"/>
              </w:rPr>
            </w:pPr>
          </w:p>
        </w:tc>
        <w:tc>
          <w:tcPr>
            <w:tcW w:w="240" w:type="dxa"/>
          </w:tcPr>
          <w:p w:rsidR="00141028" w:rsidRPr="00335098" w:rsidRDefault="00141028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141028" w:rsidRPr="00335098" w:rsidRDefault="00141028" w:rsidP="003E6D1A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</w:tr>
      <w:tr w:rsidR="006D0532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6D0532" w:rsidRPr="00335098" w:rsidRDefault="006D0532" w:rsidP="003E6D1A">
            <w:pPr>
              <w:pStyle w:val="Heading2"/>
              <w:rPr>
                <w:rFonts w:ascii="Verdana" w:hAnsi="Verdana"/>
                <w:noProof/>
                <w:sz w:val="22"/>
                <w:szCs w:val="22"/>
              </w:rPr>
            </w:pPr>
            <w:r w:rsidRPr="00335098">
              <w:rPr>
                <w:rFonts w:ascii="Verdana" w:hAnsi="Verdana"/>
                <w:noProof/>
                <w:sz w:val="22"/>
                <w:szCs w:val="22"/>
              </w:rPr>
              <w:t>SOFTWARE &amp; HARDWARE</w:t>
            </w:r>
          </w:p>
        </w:tc>
        <w:tc>
          <w:tcPr>
            <w:tcW w:w="240" w:type="dxa"/>
          </w:tcPr>
          <w:p w:rsidR="006D0532" w:rsidRPr="00335098" w:rsidRDefault="006D0532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6D0532" w:rsidRPr="00335098" w:rsidRDefault="006D0532" w:rsidP="00A27233">
            <w:pPr>
              <w:tabs>
                <w:tab w:val="num" w:pos="252"/>
              </w:tabs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  <w:p w:rsidR="006D0532" w:rsidRPr="00335098" w:rsidRDefault="006D0532" w:rsidP="003E6D1A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Powerpoint</w:t>
            </w:r>
          </w:p>
          <w:p w:rsidR="006D0532" w:rsidRPr="00335098" w:rsidRDefault="006D0532" w:rsidP="00DB5476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Pagemaker/InDesign</w:t>
            </w:r>
          </w:p>
          <w:p w:rsidR="006D0532" w:rsidRPr="00335098" w:rsidRDefault="006D0532" w:rsidP="003E6D1A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Framemaker</w:t>
            </w:r>
          </w:p>
          <w:p w:rsidR="006D0532" w:rsidRPr="00335098" w:rsidRDefault="006D0532" w:rsidP="003E6D1A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Access</w:t>
            </w:r>
          </w:p>
          <w:p w:rsidR="003E6D1A" w:rsidRDefault="003E6D1A" w:rsidP="003E6D1A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Adobe PDF</w:t>
            </w:r>
          </w:p>
          <w:p w:rsidR="00706054" w:rsidRDefault="00706054" w:rsidP="003E6D1A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Babylon</w:t>
            </w:r>
          </w:p>
          <w:p w:rsidR="00423686" w:rsidRDefault="00423686" w:rsidP="003E6D1A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NUDI</w:t>
            </w:r>
          </w:p>
          <w:p w:rsidR="00423686" w:rsidRPr="00335098" w:rsidRDefault="00423686" w:rsidP="003E6D1A">
            <w:pPr>
              <w:numPr>
                <w:ilvl w:val="0"/>
                <w:numId w:val="2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BARAHA</w:t>
            </w:r>
          </w:p>
          <w:p w:rsidR="006D0532" w:rsidRPr="00335098" w:rsidRDefault="006D0532" w:rsidP="006D0532">
            <w:pPr>
              <w:tabs>
                <w:tab w:val="num" w:pos="1800"/>
              </w:tabs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  <w:p w:rsidR="006D0532" w:rsidRPr="00335098" w:rsidRDefault="00207C39" w:rsidP="006D0532">
            <w:pPr>
              <w:tabs>
                <w:tab w:val="num" w:pos="12"/>
                <w:tab w:val="num" w:pos="252"/>
              </w:tabs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</w:pPr>
            <w:r w:rsidRPr="00335098"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Hardware</w:t>
            </w:r>
            <w:r w:rsidR="006D0532" w:rsidRPr="00036663">
              <w:rPr>
                <w:rFonts w:ascii="Verdana" w:hAnsi="Verdana" w:cs="Arial"/>
                <w:bCs/>
                <w:iCs/>
                <w:noProof/>
                <w:sz w:val="20"/>
                <w:szCs w:val="20"/>
                <w:lang w:val="en-US"/>
              </w:rPr>
              <w:t>:</w:t>
            </w:r>
            <w:r w:rsidR="003E6D1A" w:rsidRPr="00036663">
              <w:rPr>
                <w:rFonts w:ascii="Verdana" w:hAnsi="Verdana" w:cs="Arial"/>
                <w:bCs/>
                <w:iCs/>
                <w:noProof/>
                <w:sz w:val="20"/>
                <w:szCs w:val="20"/>
                <w:lang w:val="en-US"/>
              </w:rPr>
              <w:t xml:space="preserve"> </w:t>
            </w:r>
            <w:r w:rsidR="00036663" w:rsidRPr="00036663">
              <w:rPr>
                <w:rFonts w:ascii="Verdana" w:hAnsi="Verdana" w:cs="Arial"/>
                <w:bCs/>
                <w:iCs/>
                <w:noProof/>
                <w:sz w:val="20"/>
                <w:szCs w:val="20"/>
                <w:lang w:val="en-US"/>
              </w:rPr>
              <w:t>Windows</w:t>
            </w:r>
            <w:r w:rsidR="00036663">
              <w:rPr>
                <w:rFonts w:ascii="Verdana" w:hAnsi="Verdana" w:cs="Arial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 xml:space="preserve"> </w:t>
            </w:r>
            <w:r w:rsidR="006D0532"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XP, 512 MB RAM, DVD-RW/CD-RW, LCD</w:t>
            </w:r>
            <w:r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 xml:space="preserve"> monitor</w:t>
            </w:r>
            <w:r w:rsidR="003B645A"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s</w:t>
            </w:r>
            <w:r w:rsidR="006D0532"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 xml:space="preserve">, </w:t>
            </w:r>
            <w:r w:rsidR="003B645A"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 xml:space="preserve">Laser printer, </w:t>
            </w:r>
            <w:r w:rsidR="006D0532" w:rsidRPr="00335098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Scanner</w:t>
            </w:r>
            <w:r w:rsidR="00036663">
              <w:rPr>
                <w:rFonts w:ascii="Verdana" w:hAnsi="Verdana" w:cs="Arial"/>
                <w:noProof/>
                <w:sz w:val="20"/>
                <w:szCs w:val="20"/>
                <w:lang w:val="en-US"/>
              </w:rPr>
              <w:t>, Internet</w:t>
            </w:r>
          </w:p>
        </w:tc>
      </w:tr>
      <w:tr w:rsidR="006D0532" w:rsidRPr="00335098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6D0532" w:rsidRPr="00335098" w:rsidRDefault="006D0532" w:rsidP="003E6D1A">
            <w:pPr>
              <w:pStyle w:val="Heading2"/>
              <w:rPr>
                <w:rFonts w:ascii="Verdana" w:hAnsi="Verdana"/>
                <w:noProof/>
                <w:szCs w:val="20"/>
              </w:rPr>
            </w:pPr>
          </w:p>
        </w:tc>
        <w:tc>
          <w:tcPr>
            <w:tcW w:w="240" w:type="dxa"/>
          </w:tcPr>
          <w:p w:rsidR="006D0532" w:rsidRPr="00335098" w:rsidRDefault="006D0532" w:rsidP="003E6D1A">
            <w:pPr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6960" w:type="dxa"/>
          </w:tcPr>
          <w:p w:rsidR="006D0532" w:rsidRPr="00335098" w:rsidRDefault="006D0532" w:rsidP="00F578DB">
            <w:pPr>
              <w:autoSpaceDE w:val="0"/>
              <w:autoSpaceDN w:val="0"/>
              <w:adjustRightInd w:val="0"/>
              <w:rPr>
                <w:rFonts w:ascii="Verdana" w:hAnsi="Verdana" w:cs="Arial"/>
                <w:noProof/>
                <w:sz w:val="20"/>
                <w:szCs w:val="20"/>
                <w:lang w:val="en-US"/>
              </w:rPr>
            </w:pPr>
          </w:p>
        </w:tc>
      </w:tr>
    </w:tbl>
    <w:p w:rsidR="0068751B" w:rsidRPr="00335098" w:rsidRDefault="0068751B">
      <w:pPr>
        <w:rPr>
          <w:rFonts w:ascii="Verdana" w:hAnsi="Verdana"/>
          <w:noProof/>
          <w:lang w:val="en-US"/>
        </w:rPr>
      </w:pPr>
    </w:p>
    <w:sectPr w:rsidR="0068751B" w:rsidRPr="00335098" w:rsidSect="00CC1195">
      <w:foot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86" w:rsidRDefault="00495286">
      <w:r>
        <w:separator/>
      </w:r>
    </w:p>
  </w:endnote>
  <w:endnote w:type="continuationSeparator" w:id="0">
    <w:p w:rsidR="00495286" w:rsidRDefault="0049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29" w:rsidRPr="00FF52DC" w:rsidRDefault="00803229">
    <w:pPr>
      <w:pStyle w:val="Footer"/>
      <w:rPr>
        <w:rFonts w:ascii="Verdana" w:hAnsi="Verdana"/>
        <w:sz w:val="16"/>
        <w:szCs w:val="16"/>
      </w:rPr>
    </w:pPr>
    <w:r w:rsidRPr="00FF52DC">
      <w:rPr>
        <w:rFonts w:ascii="Verdana" w:hAnsi="Verdana"/>
        <w:sz w:val="16"/>
        <w:szCs w:val="16"/>
      </w:rPr>
      <w:t>Freelance Translator Kaspars Melkis Resume</w:t>
    </w:r>
    <w:r>
      <w:rPr>
        <w:rFonts w:ascii="Verdana" w:hAnsi="Verdana"/>
        <w:sz w:val="16"/>
        <w:szCs w:val="16"/>
      </w:rPr>
      <w:t xml:space="preserve"> on </w:t>
    </w:r>
    <w:r>
      <w:rPr>
        <w:rFonts w:ascii="Verdana" w:hAnsi="Verdana"/>
        <w:sz w:val="16"/>
        <w:szCs w:val="16"/>
        <w:lang w:val="en-US"/>
      </w:rPr>
      <w:t>1/18/2005</w:t>
    </w:r>
    <w:r>
      <w:rPr>
        <w:rFonts w:ascii="Verdana" w:hAnsi="Verdana"/>
        <w:sz w:val="16"/>
        <w:szCs w:val="16"/>
      </w:rPr>
      <w:tab/>
    </w:r>
    <w:r w:rsidRPr="00FF52DC">
      <w:rPr>
        <w:rFonts w:ascii="Verdana" w:hAnsi="Verdana"/>
        <w:sz w:val="16"/>
        <w:szCs w:val="16"/>
      </w:rPr>
      <w:t xml:space="preserve">Page </w:t>
    </w:r>
    <w:r w:rsidRPr="00FF52DC">
      <w:rPr>
        <w:rStyle w:val="PageNumber"/>
        <w:rFonts w:ascii="Verdana" w:hAnsi="Verdana"/>
        <w:sz w:val="16"/>
        <w:szCs w:val="16"/>
      </w:rPr>
      <w:fldChar w:fldCharType="begin"/>
    </w:r>
    <w:r w:rsidRPr="00FF52DC">
      <w:rPr>
        <w:rStyle w:val="PageNumber"/>
        <w:rFonts w:ascii="Verdana" w:hAnsi="Verdana"/>
        <w:sz w:val="16"/>
        <w:szCs w:val="16"/>
      </w:rPr>
      <w:instrText xml:space="preserve"> PAGE </w:instrText>
    </w:r>
    <w:r w:rsidRPr="00FF52DC">
      <w:rPr>
        <w:rStyle w:val="PageNumber"/>
        <w:rFonts w:ascii="Verdana" w:hAnsi="Verdana"/>
        <w:sz w:val="16"/>
        <w:szCs w:val="16"/>
      </w:rPr>
      <w:fldChar w:fldCharType="separate"/>
    </w:r>
    <w:r w:rsidR="00423686">
      <w:rPr>
        <w:rStyle w:val="PageNumber"/>
        <w:rFonts w:ascii="Verdana" w:hAnsi="Verdana"/>
        <w:noProof/>
        <w:sz w:val="16"/>
        <w:szCs w:val="16"/>
      </w:rPr>
      <w:t>1</w:t>
    </w:r>
    <w:r w:rsidRPr="00FF52DC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86" w:rsidRDefault="00495286">
      <w:r>
        <w:separator/>
      </w:r>
    </w:p>
  </w:footnote>
  <w:footnote w:type="continuationSeparator" w:id="0">
    <w:p w:rsidR="00495286" w:rsidRDefault="00495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76E"/>
    <w:multiLevelType w:val="hybridMultilevel"/>
    <w:tmpl w:val="AC804E36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74F22"/>
    <w:multiLevelType w:val="hybridMultilevel"/>
    <w:tmpl w:val="4644F356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64D6830"/>
    <w:multiLevelType w:val="hybridMultilevel"/>
    <w:tmpl w:val="6AD60844"/>
    <w:lvl w:ilvl="0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6B87CDF"/>
    <w:multiLevelType w:val="hybridMultilevel"/>
    <w:tmpl w:val="FB269D2C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A30E3"/>
    <w:multiLevelType w:val="hybridMultilevel"/>
    <w:tmpl w:val="699633E8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8307BF"/>
    <w:multiLevelType w:val="hybridMultilevel"/>
    <w:tmpl w:val="A798FA40"/>
    <w:lvl w:ilvl="0" w:tplc="04090009">
      <w:start w:val="1"/>
      <w:numFmt w:val="bullet"/>
      <w:lvlText w:val=""/>
      <w:lvlJc w:val="left"/>
      <w:pPr>
        <w:tabs>
          <w:tab w:val="num" w:pos="1291"/>
        </w:tabs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1"/>
        </w:tabs>
        <w:ind w:left="2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1"/>
        </w:tabs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1"/>
        </w:tabs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1"/>
        </w:tabs>
        <w:ind w:left="4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1"/>
        </w:tabs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1"/>
        </w:tabs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1"/>
        </w:tabs>
        <w:ind w:left="6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1"/>
        </w:tabs>
        <w:ind w:left="7051" w:hanging="360"/>
      </w:pPr>
      <w:rPr>
        <w:rFonts w:ascii="Wingdings" w:hAnsi="Wingdings" w:hint="default"/>
      </w:rPr>
    </w:lvl>
  </w:abstractNum>
  <w:abstractNum w:abstractNumId="6">
    <w:nsid w:val="0BF02543"/>
    <w:multiLevelType w:val="multilevel"/>
    <w:tmpl w:val="6FFA4D32"/>
    <w:lvl w:ilvl="0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17681"/>
    <w:multiLevelType w:val="hybridMultilevel"/>
    <w:tmpl w:val="0736DCA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326C83"/>
    <w:multiLevelType w:val="multilevel"/>
    <w:tmpl w:val="803860D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633075"/>
    <w:multiLevelType w:val="hybridMultilevel"/>
    <w:tmpl w:val="895881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15AB7"/>
    <w:multiLevelType w:val="multilevel"/>
    <w:tmpl w:val="6FFA4D32"/>
    <w:lvl w:ilvl="0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FA5812"/>
    <w:multiLevelType w:val="multilevel"/>
    <w:tmpl w:val="A76C6892"/>
    <w:numStyleLink w:val="Bulletedlist"/>
  </w:abstractNum>
  <w:abstractNum w:abstractNumId="12">
    <w:nsid w:val="2E401B8E"/>
    <w:multiLevelType w:val="multilevel"/>
    <w:tmpl w:val="A76C6892"/>
    <w:numStyleLink w:val="Bulletedlist"/>
  </w:abstractNum>
  <w:abstractNum w:abstractNumId="13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B521AF"/>
    <w:multiLevelType w:val="hybridMultilevel"/>
    <w:tmpl w:val="1F962C12"/>
    <w:lvl w:ilvl="0" w:tplc="FFFFFFFF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0F50A5"/>
    <w:multiLevelType w:val="multilevel"/>
    <w:tmpl w:val="FF54E09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AE205B"/>
    <w:multiLevelType w:val="multilevel"/>
    <w:tmpl w:val="699633E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A656B"/>
    <w:multiLevelType w:val="hybridMultilevel"/>
    <w:tmpl w:val="0596AEEC"/>
    <w:lvl w:ilvl="0" w:tplc="04090009">
      <w:start w:val="1"/>
      <w:numFmt w:val="bullet"/>
      <w:lvlText w:val=""/>
      <w:lvlJc w:val="left"/>
      <w:pPr>
        <w:tabs>
          <w:tab w:val="num" w:pos="1306"/>
        </w:tabs>
        <w:ind w:left="13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6"/>
        </w:tabs>
        <w:ind w:left="20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6"/>
        </w:tabs>
        <w:ind w:left="2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6"/>
        </w:tabs>
        <w:ind w:left="3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6"/>
        </w:tabs>
        <w:ind w:left="41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6"/>
        </w:tabs>
        <w:ind w:left="4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6"/>
        </w:tabs>
        <w:ind w:left="5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6"/>
        </w:tabs>
        <w:ind w:left="63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6"/>
        </w:tabs>
        <w:ind w:left="7066" w:hanging="360"/>
      </w:pPr>
      <w:rPr>
        <w:rFonts w:ascii="Wingdings" w:hAnsi="Wingdings" w:hint="default"/>
      </w:rPr>
    </w:lvl>
  </w:abstractNum>
  <w:abstractNum w:abstractNumId="18">
    <w:nsid w:val="44A23CFC"/>
    <w:multiLevelType w:val="multilevel"/>
    <w:tmpl w:val="AC804E36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BD396B"/>
    <w:multiLevelType w:val="hybridMultilevel"/>
    <w:tmpl w:val="16227C42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16045"/>
    <w:multiLevelType w:val="hybridMultilevel"/>
    <w:tmpl w:val="7B2A755C"/>
    <w:lvl w:ilvl="0" w:tplc="20CCBC24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90910"/>
    <w:multiLevelType w:val="hybridMultilevel"/>
    <w:tmpl w:val="97484AAE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>
    <w:nsid w:val="505062A8"/>
    <w:multiLevelType w:val="multilevel"/>
    <w:tmpl w:val="A76C6892"/>
    <w:numStyleLink w:val="Bulletedlist"/>
  </w:abstractNum>
  <w:abstractNum w:abstractNumId="24">
    <w:nsid w:val="52CE5FC8"/>
    <w:multiLevelType w:val="hybridMultilevel"/>
    <w:tmpl w:val="803860D4"/>
    <w:lvl w:ilvl="0" w:tplc="371A4BA0">
      <w:start w:val="1"/>
      <w:numFmt w:val="bullet"/>
      <w:pStyle w:val="bulletedlis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316F2"/>
    <w:multiLevelType w:val="hybridMultilevel"/>
    <w:tmpl w:val="FF54E098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67599"/>
    <w:multiLevelType w:val="hybridMultilevel"/>
    <w:tmpl w:val="9D706AD0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A86B77"/>
    <w:multiLevelType w:val="multilevel"/>
    <w:tmpl w:val="6FFA4D32"/>
    <w:lvl w:ilvl="0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12213"/>
    <w:multiLevelType w:val="hybridMultilevel"/>
    <w:tmpl w:val="C3D8C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77681B"/>
    <w:multiLevelType w:val="hybridMultilevel"/>
    <w:tmpl w:val="395604E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087FBE"/>
    <w:multiLevelType w:val="hybridMultilevel"/>
    <w:tmpl w:val="F3BE80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7"/>
  </w:num>
  <w:num w:numId="5">
    <w:abstractNumId w:val="5"/>
  </w:num>
  <w:num w:numId="6">
    <w:abstractNumId w:val="30"/>
  </w:num>
  <w:num w:numId="7">
    <w:abstractNumId w:val="7"/>
  </w:num>
  <w:num w:numId="8">
    <w:abstractNumId w:val="29"/>
  </w:num>
  <w:num w:numId="9">
    <w:abstractNumId w:val="6"/>
  </w:num>
  <w:num w:numId="10">
    <w:abstractNumId w:val="19"/>
  </w:num>
  <w:num w:numId="11">
    <w:abstractNumId w:val="22"/>
  </w:num>
  <w:num w:numId="12">
    <w:abstractNumId w:val="27"/>
  </w:num>
  <w:num w:numId="13">
    <w:abstractNumId w:val="3"/>
  </w:num>
  <w:num w:numId="14">
    <w:abstractNumId w:val="21"/>
  </w:num>
  <w:num w:numId="15">
    <w:abstractNumId w:val="23"/>
  </w:num>
  <w:num w:numId="16">
    <w:abstractNumId w:val="12"/>
  </w:num>
  <w:num w:numId="17">
    <w:abstractNumId w:val="10"/>
  </w:num>
  <w:num w:numId="18">
    <w:abstractNumId w:val="25"/>
  </w:num>
  <w:num w:numId="19">
    <w:abstractNumId w:val="15"/>
  </w:num>
  <w:num w:numId="20">
    <w:abstractNumId w:val="4"/>
  </w:num>
  <w:num w:numId="21">
    <w:abstractNumId w:val="16"/>
  </w:num>
  <w:num w:numId="22">
    <w:abstractNumId w:val="0"/>
  </w:num>
  <w:num w:numId="23">
    <w:abstractNumId w:val="18"/>
  </w:num>
  <w:num w:numId="24">
    <w:abstractNumId w:val="26"/>
  </w:num>
  <w:num w:numId="25">
    <w:abstractNumId w:val="28"/>
  </w:num>
  <w:num w:numId="26">
    <w:abstractNumId w:val="14"/>
  </w:num>
  <w:num w:numId="27">
    <w:abstractNumId w:val="13"/>
  </w:num>
  <w:num w:numId="28">
    <w:abstractNumId w:val="24"/>
  </w:num>
  <w:num w:numId="29">
    <w:abstractNumId w:val="8"/>
  </w:num>
  <w:num w:numId="30">
    <w:abstractNumId w:val="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0C"/>
    <w:rsid w:val="00036663"/>
    <w:rsid w:val="0005047B"/>
    <w:rsid w:val="000C2C3C"/>
    <w:rsid w:val="000E5E93"/>
    <w:rsid w:val="00100B43"/>
    <w:rsid w:val="001200A4"/>
    <w:rsid w:val="0013102A"/>
    <w:rsid w:val="00141028"/>
    <w:rsid w:val="00182F3B"/>
    <w:rsid w:val="00186BA4"/>
    <w:rsid w:val="00202CC6"/>
    <w:rsid w:val="00207C39"/>
    <w:rsid w:val="002444F5"/>
    <w:rsid w:val="00265089"/>
    <w:rsid w:val="002713A1"/>
    <w:rsid w:val="00273391"/>
    <w:rsid w:val="0030613A"/>
    <w:rsid w:val="00312F71"/>
    <w:rsid w:val="00335098"/>
    <w:rsid w:val="003431E2"/>
    <w:rsid w:val="003B645A"/>
    <w:rsid w:val="003E6D1A"/>
    <w:rsid w:val="00402325"/>
    <w:rsid w:val="00423686"/>
    <w:rsid w:val="00487160"/>
    <w:rsid w:val="00495286"/>
    <w:rsid w:val="004E343C"/>
    <w:rsid w:val="00600C02"/>
    <w:rsid w:val="00612EB2"/>
    <w:rsid w:val="0068751B"/>
    <w:rsid w:val="006D0532"/>
    <w:rsid w:val="00706054"/>
    <w:rsid w:val="00795267"/>
    <w:rsid w:val="00803229"/>
    <w:rsid w:val="00846294"/>
    <w:rsid w:val="008A626B"/>
    <w:rsid w:val="008E6AB6"/>
    <w:rsid w:val="009E61C1"/>
    <w:rsid w:val="00A27233"/>
    <w:rsid w:val="00B37FD0"/>
    <w:rsid w:val="00BA0297"/>
    <w:rsid w:val="00BF0AB9"/>
    <w:rsid w:val="00C25C26"/>
    <w:rsid w:val="00C36193"/>
    <w:rsid w:val="00C475DC"/>
    <w:rsid w:val="00C856B4"/>
    <w:rsid w:val="00CC1195"/>
    <w:rsid w:val="00D677C0"/>
    <w:rsid w:val="00D70F0C"/>
    <w:rsid w:val="00DB21CB"/>
    <w:rsid w:val="00DB5476"/>
    <w:rsid w:val="00DD4B5C"/>
    <w:rsid w:val="00E81C21"/>
    <w:rsid w:val="00E8438A"/>
    <w:rsid w:val="00EE6521"/>
    <w:rsid w:val="00EF405D"/>
    <w:rsid w:val="00EF72D1"/>
    <w:rsid w:val="00F365CD"/>
    <w:rsid w:val="00F5164A"/>
    <w:rsid w:val="00F578DB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swterm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141028"/>
    <w:pPr>
      <w:keepNext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qFormat/>
    <w:rsid w:val="00141028"/>
    <w:pPr>
      <w:keepNext/>
      <w:outlineLvl w:val="1"/>
    </w:pPr>
    <w:rPr>
      <w:rFonts w:ascii="Arial" w:hAnsi="Arial" w:cs="Arial"/>
      <w:b/>
      <w:bCs/>
      <w:sz w:val="20"/>
      <w:lang w:val="en-US" w:eastAsia="en-US"/>
    </w:rPr>
  </w:style>
  <w:style w:type="paragraph" w:styleId="Heading4">
    <w:name w:val="heading 4"/>
    <w:basedOn w:val="Normal"/>
    <w:next w:val="Normal"/>
    <w:qFormat/>
    <w:rsid w:val="00612E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8751B"/>
    <w:rPr>
      <w:color w:val="0000FF"/>
      <w:u w:val="single"/>
    </w:rPr>
  </w:style>
  <w:style w:type="paragraph" w:styleId="BodyTextIndent2">
    <w:name w:val="Body Text Indent 2"/>
    <w:basedOn w:val="Normal"/>
    <w:rsid w:val="00141028"/>
    <w:pPr>
      <w:widowControl w:val="0"/>
      <w:suppressAutoHyphens/>
      <w:ind w:left="1143"/>
    </w:pPr>
    <w:rPr>
      <w:rFonts w:eastAsia="Luxi Sans" w:cs="Mangal"/>
      <w:lang w:val="en-US" w:bidi="hi-IN"/>
    </w:rPr>
  </w:style>
  <w:style w:type="paragraph" w:styleId="BodyTextIndent">
    <w:name w:val="Body Text Indent"/>
    <w:basedOn w:val="Normal"/>
    <w:rsid w:val="00E8438A"/>
    <w:pPr>
      <w:widowControl w:val="0"/>
      <w:suppressAutoHyphens/>
      <w:ind w:left="540"/>
    </w:pPr>
    <w:rPr>
      <w:rFonts w:eastAsia="Luxi Sans" w:cs="Mangal"/>
      <w:lang w:val="en-US" w:bidi="hi-IN"/>
    </w:rPr>
  </w:style>
  <w:style w:type="paragraph" w:styleId="BodyTextIndent3">
    <w:name w:val="Body Text Indent 3"/>
    <w:basedOn w:val="Normal"/>
    <w:rsid w:val="00E8438A"/>
    <w:pPr>
      <w:widowControl w:val="0"/>
      <w:suppressAutoHyphens/>
      <w:ind w:left="586"/>
    </w:pPr>
    <w:rPr>
      <w:rFonts w:eastAsia="Luxi Sans" w:cs="Mangal"/>
      <w:szCs w:val="22"/>
      <w:lang w:val="en-US" w:bidi="hi-IN"/>
    </w:rPr>
  </w:style>
  <w:style w:type="paragraph" w:styleId="Header">
    <w:name w:val="header"/>
    <w:basedOn w:val="Normal"/>
    <w:rsid w:val="00FF5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5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2DC"/>
  </w:style>
  <w:style w:type="character" w:styleId="FollowedHyperlink">
    <w:name w:val="FollowedHyperlink"/>
    <w:basedOn w:val="DefaultParagraphFont"/>
    <w:rsid w:val="00DB5476"/>
    <w:rPr>
      <w:color w:val="FF80FF"/>
      <w:u w:val="single"/>
    </w:rPr>
  </w:style>
  <w:style w:type="paragraph" w:customStyle="1" w:styleId="content">
    <w:name w:val="content"/>
    <w:basedOn w:val="Normal"/>
    <w:rsid w:val="00795267"/>
    <w:pPr>
      <w:spacing w:before="100" w:beforeAutospacing="1" w:after="100" w:afterAutospacing="1"/>
    </w:pPr>
    <w:rPr>
      <w:rFonts w:ascii="Verdana" w:hAnsi="Verdana"/>
      <w:sz w:val="18"/>
      <w:szCs w:val="18"/>
      <w:lang w:val="ru-RU" w:eastAsia="ru-RU"/>
    </w:rPr>
  </w:style>
  <w:style w:type="character" w:styleId="Strong">
    <w:name w:val="Strong"/>
    <w:basedOn w:val="DefaultParagraphFont"/>
    <w:qFormat/>
    <w:rsid w:val="00795267"/>
    <w:rPr>
      <w:b/>
      <w:bCs/>
    </w:rPr>
  </w:style>
  <w:style w:type="paragraph" w:styleId="BodyText2">
    <w:name w:val="Body Text 2"/>
    <w:basedOn w:val="Normal"/>
    <w:rsid w:val="002444F5"/>
    <w:pPr>
      <w:spacing w:after="120" w:line="480" w:lineRule="auto"/>
    </w:pPr>
  </w:style>
  <w:style w:type="paragraph" w:styleId="PlainText">
    <w:name w:val="Plain Text"/>
    <w:basedOn w:val="Normal"/>
    <w:rsid w:val="0030613A"/>
    <w:rPr>
      <w:rFonts w:ascii="Courier" w:eastAsia="Times" w:hAnsi="Courier"/>
      <w:szCs w:val="20"/>
      <w:lang w:val="en-US" w:eastAsia="en-US"/>
    </w:rPr>
  </w:style>
  <w:style w:type="numbering" w:customStyle="1" w:styleId="Bulletedlist">
    <w:name w:val="Bulleted list"/>
    <w:basedOn w:val="NoList"/>
    <w:rsid w:val="0030613A"/>
    <w:pPr>
      <w:numPr>
        <w:numId w:val="14"/>
      </w:numPr>
    </w:pPr>
  </w:style>
  <w:style w:type="paragraph" w:customStyle="1" w:styleId="normal0">
    <w:name w:val="normal"/>
    <w:basedOn w:val="Normal"/>
    <w:rsid w:val="00312F71"/>
    <w:pPr>
      <w:spacing w:before="150" w:after="100" w:afterAutospacing="1"/>
    </w:pPr>
    <w:rPr>
      <w:lang w:val="ru-RU" w:eastAsia="ru-RU"/>
    </w:rPr>
  </w:style>
  <w:style w:type="paragraph" w:customStyle="1" w:styleId="bulletedlist0">
    <w:name w:val="bulleted list"/>
    <w:basedOn w:val="Normal"/>
    <w:rsid w:val="00F578DB"/>
    <w:pPr>
      <w:numPr>
        <w:numId w:val="28"/>
      </w:numPr>
      <w:spacing w:before="60" w:after="60" w:line="220" w:lineRule="exact"/>
    </w:pPr>
    <w:rPr>
      <w:rFonts w:ascii="Tahoma" w:hAnsi="Tahoma"/>
      <w:spacing w:val="1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Freelance Translator's Resume</vt:lpstr>
      <vt:lpstr>Freelance Translator's Resume</vt:lpstr>
    </vt:vector>
  </TitlesOfParts>
  <Company>n/a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Translator's Resume</dc:title>
  <dc:creator>Kaspars Melkis</dc:creator>
  <cp:lastModifiedBy>MCD</cp:lastModifiedBy>
  <cp:revision>2</cp:revision>
  <cp:lastPrinted>2005-01-24T06:17:00Z</cp:lastPrinted>
  <dcterms:created xsi:type="dcterms:W3CDTF">2016-07-13T04:12:00Z</dcterms:created>
  <dcterms:modified xsi:type="dcterms:W3CDTF">2016-07-13T04:12:00Z</dcterms:modified>
</cp:coreProperties>
</file>