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AF" w:rsidRPr="0032332E" w:rsidRDefault="001642AF" w:rsidP="001642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2332E">
        <w:rPr>
          <w:rFonts w:ascii="Times New Roman" w:hAnsi="Times New Roman" w:cs="Times New Roman"/>
          <w:b/>
          <w:sz w:val="24"/>
          <w:szCs w:val="24"/>
          <w:lang w:val="en-US"/>
        </w:rPr>
        <w:t>Snezhanna</w:t>
      </w:r>
      <w:proofErr w:type="spellEnd"/>
      <w:r w:rsidRPr="00323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332E">
        <w:rPr>
          <w:rFonts w:ascii="Times New Roman" w:hAnsi="Times New Roman" w:cs="Times New Roman"/>
          <w:b/>
          <w:sz w:val="24"/>
          <w:szCs w:val="24"/>
          <w:lang w:val="en-US"/>
        </w:rPr>
        <w:t>Sergeevna</w:t>
      </w:r>
      <w:proofErr w:type="spellEnd"/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Date of Birth: December 1988</w:t>
      </w:r>
    </w:p>
    <w:p w:rsidR="001642AF" w:rsidRDefault="009E52CC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Address: Ukraine</w:t>
      </w:r>
    </w:p>
    <w:p w:rsidR="00A136FD" w:rsidRPr="00497E89" w:rsidRDefault="00A136FD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Viber/Telegram: 0930374805</w:t>
      </w:r>
    </w:p>
    <w:p w:rsidR="001642AF" w:rsidRPr="009638AE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4" w:history="1">
        <w:r w:rsidRPr="00497E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trans0000@gmail.com</w:t>
        </w:r>
      </w:hyperlink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b/>
          <w:sz w:val="24"/>
          <w:szCs w:val="24"/>
          <w:lang w:val="en-US"/>
        </w:rPr>
        <w:t>Education and Qualifications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09.2006 – 06.2011 – Kyiv National Linguistic University (internal)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The English Language Department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Qualifications obtained: Psychologist, Philologist (English, German)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09.2011 – 06.2016 – Interregional Academy of Perso</w:t>
      </w:r>
      <w:r>
        <w:rPr>
          <w:rFonts w:ascii="Times New Roman" w:hAnsi="Times New Roman" w:cs="Times New Roman"/>
          <w:sz w:val="24"/>
          <w:szCs w:val="24"/>
          <w:lang w:val="en-US"/>
        </w:rPr>
        <w:t>nnel Management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, the Ukrainian-Arabic 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 xml:space="preserve">Institute 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>of International Relations and Linguistics the Name of Averroes</w:t>
      </w:r>
    </w:p>
    <w:p w:rsidR="001642AF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Qualification: Philologist-translator (English, German)</w:t>
      </w:r>
    </w:p>
    <w:p w:rsidR="001642AF" w:rsidRPr="0032332E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3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Job </w:t>
      </w:r>
      <w:r w:rsidRPr="00497E89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</w:p>
    <w:p w:rsidR="001642AF" w:rsidRPr="00497E89" w:rsidRDefault="00AD62BB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2008 – 2014 -</w:t>
      </w:r>
      <w:r w:rsidR="001642AF" w:rsidRPr="0032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2AF"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freelance </w:t>
      </w:r>
      <w:r w:rsidR="001642AF" w:rsidRPr="0032332E">
        <w:rPr>
          <w:rFonts w:ascii="Times New Roman" w:hAnsi="Times New Roman" w:cs="Times New Roman"/>
          <w:sz w:val="24"/>
          <w:szCs w:val="24"/>
          <w:lang w:val="en-US"/>
        </w:rPr>
        <w:t>English tutor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>assistance in learning English</w:t>
      </w:r>
      <w:r w:rsidR="00A1365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>preparing necessary training materials</w:t>
      </w:r>
      <w:r w:rsidR="00A1365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D62BB">
        <w:rPr>
          <w:rFonts w:ascii="Times New Roman" w:hAnsi="Times New Roman" w:cs="Times New Roman"/>
          <w:sz w:val="24"/>
          <w:szCs w:val="24"/>
          <w:lang w:val="en-US"/>
        </w:rPr>
        <w:t>3 – present – freelance content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 writer, translator</w:t>
      </w:r>
      <w:r w:rsidR="008711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3656">
        <w:rPr>
          <w:rFonts w:ascii="Times New Roman" w:hAnsi="Times New Roman" w:cs="Times New Roman"/>
          <w:sz w:val="24"/>
          <w:szCs w:val="24"/>
          <w:lang w:val="en-US"/>
        </w:rPr>
        <w:t xml:space="preserve">SEO </w:t>
      </w:r>
      <w:r w:rsidR="008711EE">
        <w:rPr>
          <w:rFonts w:ascii="Times New Roman" w:hAnsi="Times New Roman" w:cs="Times New Roman"/>
          <w:sz w:val="24"/>
          <w:szCs w:val="24"/>
          <w:lang w:val="en-US"/>
        </w:rPr>
        <w:t>copywriter</w:t>
      </w:r>
    </w:p>
    <w:p w:rsidR="00A13656" w:rsidRPr="00A13656" w:rsidRDefault="00A13656" w:rsidP="00A13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13656">
        <w:rPr>
          <w:rFonts w:ascii="Times New Roman" w:hAnsi="Times New Roman" w:cs="Times New Roman"/>
          <w:sz w:val="24"/>
          <w:szCs w:val="24"/>
          <w:lang w:val="en-US"/>
        </w:rPr>
        <w:t>creating content for websites, landing pages;</w:t>
      </w:r>
    </w:p>
    <w:p w:rsidR="00A13656" w:rsidRPr="00A13656" w:rsidRDefault="00A13656" w:rsidP="00A13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13656">
        <w:rPr>
          <w:rFonts w:ascii="Times New Roman" w:hAnsi="Times New Roman" w:cs="Times New Roman"/>
          <w:sz w:val="24"/>
          <w:szCs w:val="24"/>
          <w:lang w:val="en-US"/>
        </w:rPr>
        <w:t>writing SEO articles, blogs, reviews;</w:t>
      </w:r>
    </w:p>
    <w:p w:rsidR="00A13656" w:rsidRDefault="00A13656" w:rsidP="00A13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13656">
        <w:rPr>
          <w:rFonts w:ascii="Times New Roman" w:hAnsi="Times New Roman" w:cs="Times New Roman"/>
          <w:sz w:val="24"/>
          <w:szCs w:val="24"/>
          <w:lang w:val="en-US"/>
        </w:rPr>
        <w:t>making research of industry-related topics and collecting required information;</w:t>
      </w:r>
    </w:p>
    <w:p w:rsidR="00A13656" w:rsidRDefault="00A13656" w:rsidP="00A13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 xml:space="preserve"> copywriting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3656" w:rsidRDefault="00A13656" w:rsidP="00A13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 xml:space="preserve"> translation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 xml:space="preserve"> analysis of texts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42AF" w:rsidRPr="0032332E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 xml:space="preserve"> writing academic assignments (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essays, 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>abstracts, control, course, etc.)</w:t>
      </w:r>
      <w:r w:rsidR="00A136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 xml:space="preserve"> creating presentations</w:t>
      </w:r>
      <w:r w:rsidR="00A13656"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0" w:name="_GoBack"/>
      <w:bookmarkEnd w:id="0"/>
    </w:p>
    <w:p w:rsidR="001642AF" w:rsidRPr="0032332E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42AF" w:rsidRDefault="001642AF" w:rsidP="00164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332E">
        <w:rPr>
          <w:rFonts w:ascii="Times New Roman" w:hAnsi="Times New Roman" w:cs="Times New Roman"/>
          <w:b/>
          <w:sz w:val="24"/>
          <w:szCs w:val="24"/>
          <w:lang w:val="en-US"/>
        </w:rPr>
        <w:t>Additional information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642AF" w:rsidRPr="0032332E" w:rsidRDefault="001642AF" w:rsidP="00164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Foreign languages: excellent in 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>English, Russian, Ukrainian, passive knowledge of German.</w:t>
      </w:r>
    </w:p>
    <w:p w:rsidR="001642AF" w:rsidRPr="0032332E" w:rsidRDefault="001642AF" w:rsidP="00164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Computer skills: 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>MS Word, Excel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>, etc. – a sure user.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E89">
        <w:rPr>
          <w:rFonts w:ascii="Times New Roman" w:hAnsi="Times New Roman" w:cs="Times New Roman"/>
          <w:sz w:val="24"/>
          <w:szCs w:val="24"/>
          <w:lang w:val="en-US"/>
        </w:rPr>
        <w:t xml:space="preserve">Personal qualities:  </w:t>
      </w:r>
      <w:r w:rsidRPr="0032332E">
        <w:rPr>
          <w:rFonts w:ascii="Times New Roman" w:hAnsi="Times New Roman" w:cs="Times New Roman"/>
          <w:sz w:val="24"/>
          <w:szCs w:val="24"/>
          <w:lang w:val="en-US"/>
        </w:rPr>
        <w:t xml:space="preserve">punctuality, </w:t>
      </w:r>
      <w:r w:rsidRPr="00497E89">
        <w:rPr>
          <w:rFonts w:ascii="Times New Roman" w:hAnsi="Times New Roman" w:cs="Times New Roman"/>
          <w:sz w:val="24"/>
          <w:szCs w:val="24"/>
          <w:lang w:val="en-US"/>
        </w:rPr>
        <w:t>attentiveness, responsibility, literate speech, quick learner and a desire for professional growth.</w:t>
      </w:r>
    </w:p>
    <w:p w:rsidR="001642AF" w:rsidRPr="00497E89" w:rsidRDefault="001642AF" w:rsidP="00164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42AF" w:rsidRPr="00497E89" w:rsidRDefault="001642AF" w:rsidP="00164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42AF" w:rsidRPr="0032332E" w:rsidRDefault="001642AF" w:rsidP="001642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475" w:rsidRPr="001642AF" w:rsidRDefault="00171475">
      <w:pPr>
        <w:rPr>
          <w:lang w:val="en-US"/>
        </w:rPr>
      </w:pPr>
    </w:p>
    <w:sectPr w:rsidR="00171475" w:rsidRPr="0016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F1"/>
    <w:rsid w:val="00084AE2"/>
    <w:rsid w:val="001642AF"/>
    <w:rsid w:val="00171475"/>
    <w:rsid w:val="008711EE"/>
    <w:rsid w:val="009638AE"/>
    <w:rsid w:val="009C76F1"/>
    <w:rsid w:val="009E52CC"/>
    <w:rsid w:val="00A13656"/>
    <w:rsid w:val="00A136FD"/>
    <w:rsid w:val="00A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13BD"/>
  <w15:chartTrackingRefBased/>
  <w15:docId w15:val="{0AECF32C-E278-41D0-BA75-CF7177C4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00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snejko</dc:creator>
  <cp:keywords/>
  <dc:description/>
  <cp:lastModifiedBy>snejko</cp:lastModifiedBy>
  <cp:revision>8</cp:revision>
  <dcterms:created xsi:type="dcterms:W3CDTF">2021-02-04T23:50:00Z</dcterms:created>
  <dcterms:modified xsi:type="dcterms:W3CDTF">2023-05-05T21:07:00Z</dcterms:modified>
</cp:coreProperties>
</file>