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B" w:rsidRPr="00B20CCB" w:rsidRDefault="007A0DE3" w:rsidP="00B20CCB">
      <w:pPr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KRISI</w:t>
      </w:r>
      <w:r w:rsidR="00B20CCB" w:rsidRPr="00B20CCB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 xml:space="preserve"> PAPAVANGJELI</w:t>
      </w:r>
      <w:bookmarkStart w:id="0" w:name="_GoBack"/>
      <w:bookmarkEnd w:id="0"/>
    </w:p>
    <w:p w:rsidR="00B20CCB" w:rsidRPr="00B20CCB" w:rsidRDefault="007A0DE3" w:rsidP="00B2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Cell:  +355693077100</w:t>
      </w:r>
    </w:p>
    <w:p w:rsidR="00B20CCB" w:rsidRPr="00B20CCB" w:rsidRDefault="00B20CCB" w:rsidP="00B2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CCB">
        <w:rPr>
          <w:rFonts w:ascii="Calibri" w:eastAsia="Times New Roman" w:hAnsi="Calibri" w:cs="Times New Roman"/>
          <w:color w:val="000000"/>
          <w:sz w:val="23"/>
          <w:szCs w:val="23"/>
        </w:rPr>
        <w:t>Ema</w:t>
      </w:r>
      <w:r w:rsidR="007A0DE3">
        <w:rPr>
          <w:rFonts w:ascii="Calibri" w:eastAsia="Times New Roman" w:hAnsi="Calibri" w:cs="Times New Roman"/>
          <w:color w:val="000000"/>
          <w:sz w:val="23"/>
          <w:szCs w:val="23"/>
        </w:rPr>
        <w:t>il: Krisi_Papavangjeli@live.com</w:t>
      </w:r>
    </w:p>
    <w:p w:rsidR="00B20CCB" w:rsidRPr="00B20CCB" w:rsidRDefault="00B20CCB" w:rsidP="00B2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CCB" w:rsidRPr="00B20CCB" w:rsidRDefault="00AB64B9" w:rsidP="00B20CCB">
      <w:pPr>
        <w:spacing w:after="0" w:line="240" w:lineRule="auto"/>
        <w:ind w:left="1987" w:hanging="198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Objective</w:t>
      </w:r>
      <w:r w:rsidR="00B20CCB" w:rsidRPr="00B20CCB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:</w:t>
      </w:r>
    </w:p>
    <w:p w:rsidR="00B20CCB" w:rsidRDefault="00B20CCB" w:rsidP="00B20CCB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B20CCB">
        <w:rPr>
          <w:rFonts w:ascii="Calibri" w:eastAsia="Times New Roman" w:hAnsi="Calibri" w:cs="Times New Roman"/>
          <w:color w:val="000000"/>
          <w:sz w:val="23"/>
          <w:szCs w:val="23"/>
        </w:rPr>
        <w:t>A professional self-starter with ability to multitask a variety of challenges and responsibilities seeking a position in a field that leads towards professional growth.</w:t>
      </w:r>
    </w:p>
    <w:p w:rsidR="008A12CA" w:rsidRDefault="008A12CA" w:rsidP="00B20CCB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Would like to work as a translator for successful and ambitions</w:t>
      </w:r>
      <w:r w:rsidR="00B63F84">
        <w:rPr>
          <w:rFonts w:ascii="Calibri" w:eastAsia="Times New Roman" w:hAnsi="Calibri" w:cs="Times New Roman"/>
          <w:color w:val="000000"/>
          <w:sz w:val="23"/>
          <w:szCs w:val="23"/>
        </w:rPr>
        <w:t xml:space="preserve"> company that offers great company</w:t>
      </w:r>
    </w:p>
    <w:p w:rsidR="00B63F84" w:rsidRPr="00B20CCB" w:rsidRDefault="00B63F84" w:rsidP="00B2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That offers great opportunities for career development and progression.</w:t>
      </w:r>
    </w:p>
    <w:p w:rsidR="007A0DE3" w:rsidRDefault="007A0DE3" w:rsidP="00B20CCB">
      <w:pPr>
        <w:spacing w:after="0" w:line="240" w:lineRule="auto"/>
        <w:ind w:left="1987" w:hanging="1987"/>
        <w:outlineLvl w:val="2"/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</w:pPr>
    </w:p>
    <w:p w:rsidR="00B20CCB" w:rsidRDefault="00AB64B9" w:rsidP="00B20CCB">
      <w:pPr>
        <w:spacing w:after="0" w:line="240" w:lineRule="auto"/>
        <w:ind w:left="1987" w:hanging="1987"/>
        <w:outlineLvl w:val="2"/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 xml:space="preserve">Key skills and </w:t>
      </w:r>
      <w:r w:rsidR="00F20BE2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competencies</w:t>
      </w:r>
      <w:r w:rsidR="00B20CCB" w:rsidRPr="00B20CCB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 xml:space="preserve">:    </w:t>
      </w:r>
    </w:p>
    <w:p w:rsidR="008A12CA" w:rsidRPr="00B20CCB" w:rsidRDefault="008A12CA" w:rsidP="00B20CCB">
      <w:pPr>
        <w:spacing w:after="0" w:line="240" w:lineRule="auto"/>
        <w:ind w:left="1987" w:hanging="198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0CCB" w:rsidRPr="00B20CCB" w:rsidRDefault="00AB64B9" w:rsidP="00B20C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Highly skilled</w:t>
      </w:r>
      <w:r w:rsidR="00B20CCB" w:rsidRPr="00B20CCB">
        <w:rPr>
          <w:rFonts w:ascii="Calibri" w:eastAsia="Times New Roman" w:hAnsi="Calibri" w:cs="Arial"/>
          <w:color w:val="000000"/>
          <w:sz w:val="23"/>
          <w:szCs w:val="23"/>
        </w:rPr>
        <w:t xml:space="preserve"> in MS Office Suite 2010 </w:t>
      </w:r>
    </w:p>
    <w:p w:rsidR="00B20CCB" w:rsidRPr="00AB64B9" w:rsidRDefault="007A0DE3" w:rsidP="00B20C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Proficient in English and Italian language</w:t>
      </w:r>
    </w:p>
    <w:p w:rsidR="007A0DE3" w:rsidRDefault="007A0DE3" w:rsidP="00B20CC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</w:pPr>
    </w:p>
    <w:p w:rsidR="00B20CCB" w:rsidRPr="00B20CCB" w:rsidRDefault="00AB64B9" w:rsidP="00B2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Academic Qualifications</w:t>
      </w:r>
      <w:r w:rsidR="00B20CCB" w:rsidRPr="00B20CCB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 xml:space="preserve">:        </w:t>
      </w:r>
    </w:p>
    <w:p w:rsidR="00B20CCB" w:rsidRPr="00B20CCB" w:rsidRDefault="00B20CCB" w:rsidP="00B2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10/2001 – 07/</w:t>
      </w:r>
      <w:r w:rsidRPr="00B20CC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2006</w:t>
      </w:r>
      <w:r w:rsidRPr="00B20CCB">
        <w:rPr>
          <w:rFonts w:ascii="Calibri" w:eastAsia="Times New Roman" w:hAnsi="Calibri" w:cs="Times New Roman"/>
          <w:color w:val="000000"/>
          <w:sz w:val="23"/>
          <w:szCs w:val="23"/>
        </w:rPr>
        <w:t xml:space="preserve">     </w:t>
      </w:r>
      <w:r w:rsidRPr="00B20CC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Bachelor of Science in </w:t>
      </w:r>
      <w:r w:rsidR="007A0DE3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History and Geography</w:t>
      </w:r>
    </w:p>
    <w:p w:rsidR="00B20CCB" w:rsidRPr="00B20CCB" w:rsidRDefault="007A0DE3" w:rsidP="00B2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    State University of Tirana, Albania</w:t>
      </w:r>
      <w:r w:rsidR="00B20CCB" w:rsidRPr="00B20CCB">
        <w:rPr>
          <w:rFonts w:ascii="Calibri" w:eastAsia="Times New Roman" w:hAnsi="Calibri" w:cs="Times New Roman"/>
          <w:color w:val="000000"/>
          <w:sz w:val="23"/>
          <w:szCs w:val="23"/>
        </w:rPr>
        <w:t xml:space="preserve">                                               </w:t>
      </w:r>
    </w:p>
    <w:p w:rsidR="007A0DE3" w:rsidRDefault="007A0DE3" w:rsidP="00B20CCB">
      <w:pP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</w:pPr>
    </w:p>
    <w:p w:rsidR="00B20CCB" w:rsidRDefault="00B20CCB" w:rsidP="00B20CCB">
      <w:pP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AB64B9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Professional experience</w:t>
      </w:r>
      <w:r w:rsidRPr="00B20CCB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:   </w:t>
      </w:r>
    </w:p>
    <w:p w:rsidR="00E60D20" w:rsidRDefault="00E60D20" w:rsidP="00B20CCB">
      <w:pP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Interpreting Company- YORK</w:t>
      </w:r>
    </w:p>
    <w:p w:rsidR="00E60D20" w:rsidRDefault="00E60D20" w:rsidP="00B20CCB">
      <w:pP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Translator          June 2010-present</w:t>
      </w:r>
    </w:p>
    <w:p w:rsidR="00E60D20" w:rsidRDefault="00E60D20" w:rsidP="00B20CCB">
      <w: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Working freelance for a translation</w:t>
      </w:r>
      <w:r w:rsidR="00F20BE2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 xml:space="preserve"> agency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 xml:space="preserve">providing a translation and interpretation service to clients where needed. </w:t>
      </w:r>
      <w:r w:rsidR="00F20BE2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</w:rPr>
        <w:t>Involved converting documents and articles from one language into another and ensuring that the finished converted articles relay the intended message as clearly as possible</w:t>
      </w:r>
    </w:p>
    <w:p w:rsidR="00157E5B" w:rsidRDefault="00157E5B">
      <w:pPr>
        <w:rPr>
          <w:b/>
        </w:rPr>
      </w:pPr>
      <w:r>
        <w:rPr>
          <w:b/>
        </w:rPr>
        <w:t xml:space="preserve"> </w:t>
      </w:r>
      <w:r w:rsidR="008A12CA">
        <w:rPr>
          <w:b/>
        </w:rPr>
        <w:t>Duties:</w:t>
      </w:r>
    </w:p>
    <w:p w:rsidR="008A12CA" w:rsidRPr="00AB64B9" w:rsidRDefault="008A12CA" w:rsidP="008A12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Retrieving articles from newspapers, magazines  internet and translating them into English</w:t>
      </w:r>
    </w:p>
    <w:p w:rsidR="008A12CA" w:rsidRPr="008A12CA" w:rsidRDefault="008A12CA" w:rsidP="008A12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 xml:space="preserve">Supporting the translation team in charities and local councils </w:t>
      </w:r>
    </w:p>
    <w:p w:rsidR="008A12CA" w:rsidRPr="008A12CA" w:rsidRDefault="008A12CA" w:rsidP="008A12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Conducting face to face interpreting</w:t>
      </w:r>
    </w:p>
    <w:p w:rsidR="008A12CA" w:rsidRPr="00B20CCB" w:rsidRDefault="008A12CA" w:rsidP="008A12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Revising more junior translators’ translator</w:t>
      </w:r>
    </w:p>
    <w:p w:rsidR="008A12CA" w:rsidRDefault="008A12CA"/>
    <w:sectPr w:rsidR="008A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EED"/>
    <w:multiLevelType w:val="hybridMultilevel"/>
    <w:tmpl w:val="642E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64FD"/>
    <w:multiLevelType w:val="hybridMultilevel"/>
    <w:tmpl w:val="3066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61DAE"/>
    <w:multiLevelType w:val="hybridMultilevel"/>
    <w:tmpl w:val="9DA0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C53B3"/>
    <w:multiLevelType w:val="multilevel"/>
    <w:tmpl w:val="8D8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CB"/>
    <w:rsid w:val="000349E3"/>
    <w:rsid w:val="00157E5B"/>
    <w:rsid w:val="007A0DE3"/>
    <w:rsid w:val="008A12CA"/>
    <w:rsid w:val="00AB64B9"/>
    <w:rsid w:val="00B20CCB"/>
    <w:rsid w:val="00B63F84"/>
    <w:rsid w:val="00D808EE"/>
    <w:rsid w:val="00E60D20"/>
    <w:rsid w:val="00F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user</cp:lastModifiedBy>
  <cp:revision>3</cp:revision>
  <dcterms:created xsi:type="dcterms:W3CDTF">2016-01-15T21:24:00Z</dcterms:created>
  <dcterms:modified xsi:type="dcterms:W3CDTF">2016-01-17T23:38:00Z</dcterms:modified>
</cp:coreProperties>
</file>