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EC" w:rsidRPr="005177EC" w:rsidRDefault="005177EC" w:rsidP="00267456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KATIBA SOUMIA MESTEK</w:t>
      </w:r>
    </w:p>
    <w:p w:rsidR="00293F22" w:rsidRDefault="005177EC" w:rsidP="0007422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Lakhdar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villa n°52 Blida09000Algeria;</w:t>
      </w:r>
      <w:r w:rsidR="00D167AC" w:rsidRPr="00D167AC">
        <w:rPr>
          <w:rFonts w:ascii="ArialMT" w:hAnsi="ArialMT" w:cs="ArialMT"/>
          <w:color w:val="3F3A38"/>
          <w:sz w:val="18"/>
          <w:szCs w:val="18"/>
          <w:lang w:val="fr-FR"/>
        </w:rPr>
        <w:t xml:space="preserve"> </w:t>
      </w:r>
      <w:r w:rsidR="00D167AC" w:rsidRPr="00D167A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San Marcelo 18 7-E, 28017</w:t>
      </w:r>
      <w:r w:rsidR="00D167AC" w:rsidRPr="00D167AC">
        <w:rPr>
          <w:rFonts w:asciiTheme="majorBidi" w:hAnsiTheme="majorBidi" w:cstheme="majorBidi"/>
          <w:color w:val="3F3A38"/>
          <w:sz w:val="24"/>
          <w:szCs w:val="24"/>
          <w:lang w:val="fr-FR"/>
        </w:rPr>
        <w:t xml:space="preserve"> </w:t>
      </w:r>
      <w:r w:rsidR="00D167AC" w:rsidRPr="00D167A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Madrid</w:t>
      </w:r>
      <w:r w:rsidR="00D167AC" w:rsidRPr="00D167AC">
        <w:rPr>
          <w:rFonts w:ascii="ArialMT" w:hAnsi="ArialMT" w:cs="ArialMT"/>
          <w:color w:val="000000" w:themeColor="text1"/>
          <w:sz w:val="18"/>
          <w:szCs w:val="18"/>
          <w:lang w:val="fr-FR"/>
        </w:rPr>
        <w:t xml:space="preserve"> </w:t>
      </w:r>
      <w:r w:rsidR="00D167AC" w:rsidRPr="00D167AC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(España)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Mobile: +213 771 67 22 19; </w:t>
      </w:r>
      <w:r w:rsidR="0007422D">
        <w:rPr>
          <w:rFonts w:ascii="Times New Roman" w:eastAsia="Times New Roman" w:hAnsi="Times New Roman" w:cs="Times New Roman"/>
          <w:sz w:val="24"/>
          <w:szCs w:val="24"/>
        </w:rPr>
        <w:t>+34</w:t>
      </w:r>
      <w:r w:rsidR="0007422D" w:rsidRPr="0007422D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692258996</w:t>
      </w:r>
    </w:p>
    <w:p w:rsidR="005177EC" w:rsidRPr="0007422D" w:rsidRDefault="005177EC" w:rsidP="0007422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742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r w:rsidR="0007422D" w:rsidRPr="0007422D">
        <w:rPr>
          <w:rFonts w:ascii="Times New Roman" w:eastAsia="Times New Roman" w:hAnsi="Times New Roman" w:cs="Times New Roman"/>
          <w:sz w:val="24"/>
          <w:szCs w:val="24"/>
          <w:lang w:val="fr-FR"/>
        </w:rPr>
        <w:t>katibasoumiarendon@gmail.com</w:t>
      </w:r>
    </w:p>
    <w:p w:rsidR="005177EC" w:rsidRDefault="005177EC" w:rsidP="005177E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Employment</w:t>
      </w:r>
    </w:p>
    <w:p w:rsidR="00CE6C21" w:rsidRPr="001175AE" w:rsidRDefault="00267456" w:rsidP="009378BE">
      <w:pPr>
        <w:tabs>
          <w:tab w:val="left" w:pos="2100"/>
        </w:tabs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2009-present      </w:t>
      </w:r>
      <w:r w:rsidR="009378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175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78BE">
        <w:rPr>
          <w:rFonts w:ascii="Times New Roman" w:eastAsia="Times New Roman" w:hAnsi="Times New Roman" w:cs="Times New Roman"/>
          <w:sz w:val="24"/>
          <w:szCs w:val="24"/>
        </w:rPr>
        <w:t>O</w:t>
      </w:r>
      <w:r w:rsidR="001175AE" w:rsidRPr="001175AE">
        <w:rPr>
          <w:rFonts w:ascii="Times New Roman" w:eastAsia="Times New Roman" w:hAnsi="Times New Roman" w:cs="Times New Roman"/>
          <w:sz w:val="24"/>
          <w:szCs w:val="24"/>
        </w:rPr>
        <w:t>wner of MESTEK TRANSLATION SERVICES Office</w:t>
      </w:r>
      <w:r w:rsidR="001175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8BE">
        <w:rPr>
          <w:rFonts w:ascii="Times New Roman" w:eastAsia="Times New Roman" w:hAnsi="Times New Roman" w:cs="Times New Roman"/>
          <w:sz w:val="24"/>
          <w:szCs w:val="24"/>
        </w:rPr>
        <w:t>El-</w:t>
      </w:r>
      <w:proofErr w:type="spellStart"/>
      <w:r w:rsidR="009378BE">
        <w:rPr>
          <w:rFonts w:ascii="Times New Roman" w:eastAsia="Times New Roman" w:hAnsi="Times New Roman" w:cs="Times New Roman"/>
          <w:sz w:val="24"/>
          <w:szCs w:val="24"/>
        </w:rPr>
        <w:t>Affroun</w:t>
      </w:r>
      <w:proofErr w:type="spellEnd"/>
      <w:r w:rsidR="009378BE">
        <w:rPr>
          <w:rFonts w:ascii="Times New Roman" w:eastAsia="Times New Roman" w:hAnsi="Times New Roman" w:cs="Times New Roman"/>
          <w:sz w:val="20"/>
          <w:szCs w:val="20"/>
        </w:rPr>
        <w:t xml:space="preserve">      Province of </w:t>
      </w:r>
      <w:r w:rsidR="009378BE" w:rsidRPr="001175AE">
        <w:rPr>
          <w:rFonts w:ascii="Times New Roman" w:eastAsia="Times New Roman" w:hAnsi="Times New Roman" w:cs="Times New Roman"/>
          <w:sz w:val="20"/>
          <w:szCs w:val="20"/>
        </w:rPr>
        <w:t>Blida</w:t>
      </w:r>
      <w:r w:rsidR="009378BE" w:rsidRPr="009378BE">
        <w:rPr>
          <w:rFonts w:ascii="Times New Roman" w:eastAsia="Times New Roman" w:hAnsi="Times New Roman" w:cs="Times New Roman"/>
          <w:sz w:val="20"/>
          <w:szCs w:val="20"/>
        </w:rPr>
        <w:t xml:space="preserve"> A private official </w:t>
      </w:r>
      <w:r w:rsidR="009378BE">
        <w:rPr>
          <w:rFonts w:ascii="Times New Roman" w:eastAsia="Times New Roman" w:hAnsi="Times New Roman" w:cs="Times New Roman"/>
          <w:sz w:val="20"/>
          <w:szCs w:val="20"/>
        </w:rPr>
        <w:t>T</w:t>
      </w:r>
      <w:r w:rsidR="009378BE" w:rsidRPr="009378BE">
        <w:rPr>
          <w:rFonts w:ascii="Times New Roman" w:eastAsia="Times New Roman" w:hAnsi="Times New Roman" w:cs="Times New Roman"/>
          <w:sz w:val="20"/>
          <w:szCs w:val="20"/>
        </w:rPr>
        <w:t xml:space="preserve">ranslation and </w:t>
      </w:r>
      <w:r w:rsidR="009378BE">
        <w:rPr>
          <w:rFonts w:ascii="Times New Roman" w:eastAsia="Times New Roman" w:hAnsi="Times New Roman" w:cs="Times New Roman"/>
          <w:sz w:val="20"/>
          <w:szCs w:val="20"/>
        </w:rPr>
        <w:t>interpreting</w:t>
      </w:r>
      <w:r w:rsidR="009378BE" w:rsidRPr="009378BE">
        <w:rPr>
          <w:rFonts w:ascii="Times New Roman" w:eastAsia="Times New Roman" w:hAnsi="Times New Roman" w:cs="Times New Roman"/>
          <w:sz w:val="20"/>
          <w:szCs w:val="20"/>
        </w:rPr>
        <w:t xml:space="preserve"> office.</w:t>
      </w:r>
      <w:r w:rsidR="009378B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CE6C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</w:t>
      </w:r>
      <w:r w:rsidR="00CE6C21" w:rsidRPr="00CE6C21">
        <w:rPr>
          <w:rFonts w:ascii="Times New Roman" w:eastAsia="Times New Roman" w:hAnsi="Times New Roman" w:cs="Times New Roman"/>
          <w:sz w:val="16"/>
          <w:szCs w:val="16"/>
        </w:rPr>
        <w:t>ARABIC, FRENCH, ENGLISH)</w:t>
      </w:r>
    </w:p>
    <w:p w:rsidR="00CE6C21" w:rsidRPr="009378BE" w:rsidRDefault="001175AE" w:rsidP="009378BE">
      <w:pPr>
        <w:tabs>
          <w:tab w:val="left" w:pos="2100"/>
        </w:tabs>
        <w:bidi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378B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378BE" w:rsidRPr="009378BE">
        <w:rPr>
          <w:rFonts w:ascii="Times New Roman" w:eastAsia="Times New Roman" w:hAnsi="Times New Roman" w:cs="Times New Roman"/>
        </w:rPr>
        <w:t>Sworn Translator-Interpreter</w:t>
      </w:r>
    </w:p>
    <w:p w:rsidR="001175AE" w:rsidRPr="005177EC" w:rsidRDefault="00CE6C21" w:rsidP="00D167AC">
      <w:pPr>
        <w:tabs>
          <w:tab w:val="left" w:pos="2100"/>
        </w:tabs>
        <w:bidi w:val="0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. Translate all kind of documents</w:t>
      </w:r>
      <w:r w:rsidR="00D167AC">
        <w:rPr>
          <w:rFonts w:ascii="Times New Roman" w:eastAsia="Times New Roman" w:hAnsi="Times New Roman" w:cs="Times New Roman"/>
          <w:sz w:val="24"/>
          <w:szCs w:val="24"/>
        </w:rPr>
        <w:t xml:space="preserve"> (legal , </w:t>
      </w:r>
      <w:proofErr w:type="spellStart"/>
      <w:r w:rsidR="00D167AC">
        <w:rPr>
          <w:rFonts w:ascii="Times New Roman" w:eastAsia="Times New Roman" w:hAnsi="Times New Roman" w:cs="Times New Roman"/>
          <w:sz w:val="24"/>
          <w:szCs w:val="24"/>
        </w:rPr>
        <w:t>commercial,medical,business</w:t>
      </w:r>
      <w:proofErr w:type="spellEnd"/>
      <w:r w:rsidR="00D167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67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523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85"/>
        <w:gridCol w:w="7511"/>
      </w:tblGrid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CD46FA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1C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511" w:type="dxa"/>
            <w:vAlign w:val="center"/>
            <w:hideMark/>
          </w:tcPr>
          <w:p w:rsidR="005177EC" w:rsidRPr="005177EC" w:rsidRDefault="00CD46FA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Algeria TV Broadcasting (TDA)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Bouzareah</w:t>
            </w:r>
            <w:proofErr w:type="spellEnd"/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Algeria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1" w:type="dxa"/>
            <w:vAlign w:val="center"/>
            <w:hideMark/>
          </w:tcPr>
          <w:p w:rsidR="005177EC" w:rsidRPr="005177EC" w:rsidRDefault="00CD46FA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company in the field of telecommunication.  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1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1" w:type="dxa"/>
            <w:vAlign w:val="center"/>
            <w:hideMark/>
          </w:tcPr>
          <w:p w:rsidR="005177EC" w:rsidRPr="009D35A9" w:rsidRDefault="00222105" w:rsidP="005177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Management A</w:t>
            </w:r>
            <w:r w:rsidR="00CD46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nalyst in charge of translation, General Direction </w:t>
            </w:r>
            <w:r w:rsidR="002D23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622FE">
              <w:rPr>
                <w:rFonts w:ascii="Times New Roman" w:eastAsia="Times New Roman" w:hAnsi="Times New Roman" w:cs="Times New Roman"/>
                <w:sz w:val="24"/>
                <w:szCs w:val="24"/>
              </w:rPr>
              <w:t>· T</w:t>
            </w:r>
            <w:r w:rsidR="002D23D6">
              <w:rPr>
                <w:rFonts w:ascii="Times New Roman" w:eastAsia="Times New Roman" w:hAnsi="Times New Roman" w:cs="Times New Roman"/>
                <w:sz w:val="24"/>
                <w:szCs w:val="24"/>
              </w:rPr>
              <w:t>ranslate technical documents regarding telecommunication and IT</w:t>
            </w:r>
            <w:r w:rsidR="0056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C</w:t>
            </w:r>
            <w:r w:rsidR="002D23D6">
              <w:rPr>
                <w:rFonts w:ascii="Times New Roman" w:eastAsia="Times New Roman" w:hAnsi="Times New Roman" w:cs="Times New Roman"/>
                <w:sz w:val="24"/>
                <w:szCs w:val="24"/>
              </w:rPr>
              <w:t>ollect information</w:t>
            </w:r>
            <w:r w:rsidR="002D23D6">
              <w:t xml:space="preserve"> </w:t>
            </w:r>
            <w:r w:rsidR="002D23D6" w:rsidRPr="0006517D">
              <w:rPr>
                <w:sz w:val="24"/>
                <w:szCs w:val="24"/>
              </w:rPr>
              <w:t xml:space="preserve">and </w:t>
            </w:r>
            <w:r w:rsidR="009D35A9" w:rsidRPr="0006517D">
              <w:rPr>
                <w:rFonts w:asciiTheme="majorBidi" w:hAnsiTheme="majorBidi" w:cstheme="majorBidi"/>
                <w:sz w:val="24"/>
                <w:szCs w:val="24"/>
              </w:rPr>
              <w:t>elaborate</w:t>
            </w:r>
            <w:r w:rsidR="002D23D6" w:rsidRPr="000651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D35A9" w:rsidRPr="0006517D">
              <w:rPr>
                <w:rFonts w:asciiTheme="majorBidi" w:hAnsiTheme="majorBidi" w:cstheme="majorBidi"/>
                <w:sz w:val="24"/>
                <w:szCs w:val="24"/>
              </w:rPr>
              <w:t>technical</w:t>
            </w:r>
            <w:r w:rsidR="009D35A9" w:rsidRPr="0006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</w:t>
            </w:r>
            <w:r w:rsidR="009D3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G</w:t>
            </w:r>
            <w:r w:rsidR="002D23D6"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 w:rsidR="009D35A9">
              <w:rPr>
                <w:rFonts w:ascii="Times New Roman" w:eastAsia="Times New Roman" w:hAnsi="Times New Roman" w:cs="Times New Roman"/>
                <w:sz w:val="24"/>
                <w:szCs w:val="24"/>
              </w:rPr>
              <w:t>al M</w:t>
            </w:r>
            <w:r w:rsidR="002D2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anager as well as engineers. Online research 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5622FE" w:rsidRPr="00222105">
              <w:rPr>
                <w:rFonts w:asciiTheme="majorBidi" w:hAnsiTheme="majorBidi" w:cstheme="majorBidi"/>
              </w:rPr>
              <w:t>A</w:t>
            </w:r>
            <w:r w:rsidR="002D23D6" w:rsidRPr="00222105">
              <w:rPr>
                <w:rFonts w:asciiTheme="majorBidi" w:hAnsiTheme="majorBidi" w:cstheme="majorBidi"/>
              </w:rPr>
              <w:t>nalyzing documents</w:t>
            </w:r>
            <w:r w:rsidR="009D35A9">
              <w:t xml:space="preserve"> </w:t>
            </w:r>
            <w:r w:rsidR="009D35A9" w:rsidRPr="0006517D">
              <w:rPr>
                <w:rFonts w:asciiTheme="majorBidi" w:hAnsiTheme="majorBidi" w:cstheme="majorBidi"/>
                <w:sz w:val="24"/>
                <w:szCs w:val="24"/>
              </w:rPr>
              <w:t>in case of any fraud</w:t>
            </w:r>
          </w:p>
          <w:p w:rsidR="002D23D6" w:rsidRPr="005177EC" w:rsidRDefault="002D23D6" w:rsidP="002D23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1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622FE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511" w:type="dxa"/>
            <w:vAlign w:val="center"/>
            <w:hideMark/>
          </w:tcPr>
          <w:p w:rsidR="005177EC" w:rsidRPr="005177EC" w:rsidRDefault="005622FE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Dahleb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University of Blida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Blida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Algeria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1" w:type="dxa"/>
            <w:vAlign w:val="center"/>
            <w:hideMark/>
          </w:tcPr>
          <w:p w:rsidR="005177EC" w:rsidRPr="005177EC" w:rsidRDefault="005622FE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social science and literature 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1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 of English language and literature 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1" w:type="dxa"/>
            <w:vAlign w:val="center"/>
            <w:hideMark/>
          </w:tcPr>
          <w:p w:rsidR="005622FE" w:rsidRDefault="005622FE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622FE" w:rsidRDefault="005622FE" w:rsidP="005622F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Teacher of phonetics</w:t>
            </w:r>
          </w:p>
          <w:p w:rsidR="005177EC" w:rsidRPr="005177EC" w:rsidRDefault="009738C6" w:rsidP="005622F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 P</w:t>
            </w:r>
            <w:r w:rsidR="0056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repare lectures for student as well as exams    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6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elp them to make the difference between American English and </w:t>
            </w:r>
            <w:r w:rsidR="00C1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English </w:t>
            </w:r>
            <w:r w:rsidR="0056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177EC" w:rsidRPr="005177EC" w:rsidTr="009738C6">
        <w:trPr>
          <w:tblCellSpacing w:w="0" w:type="dxa"/>
        </w:trPr>
        <w:tc>
          <w:tcPr>
            <w:tcW w:w="1985" w:type="dxa"/>
            <w:vAlign w:val="center"/>
            <w:hideMark/>
          </w:tcPr>
          <w:p w:rsid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Default="000663B6" w:rsidP="000663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3B6" w:rsidRPr="005177EC" w:rsidRDefault="000663B6" w:rsidP="009738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2006-2007                </w:t>
            </w:r>
          </w:p>
        </w:tc>
        <w:tc>
          <w:tcPr>
            <w:tcW w:w="7511" w:type="dxa"/>
            <w:vAlign w:val="center"/>
            <w:hideMark/>
          </w:tcPr>
          <w:p w:rsidR="005177EC" w:rsidRDefault="00327DE9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kids school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wafa</w:t>
            </w:r>
            <w:proofErr w:type="spellEnd"/>
            <w:r w:rsidR="00D46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D46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Blida</w:t>
            </w:r>
            <w:r w:rsidR="00D46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46280">
              <w:rPr>
                <w:rFonts w:ascii="Times New Roman" w:eastAsia="Times New Roman" w:hAnsi="Times New Roman" w:cs="Times New Roman"/>
                <w:sz w:val="24"/>
                <w:szCs w:val="24"/>
              </w:rPr>
              <w:t>Algeria</w:t>
            </w:r>
          </w:p>
          <w:p w:rsidR="003B5127" w:rsidRDefault="003B5127" w:rsidP="003B512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nursery-pre-school</w:t>
            </w:r>
          </w:p>
          <w:p w:rsidR="00981148" w:rsidRDefault="003B5127" w:rsidP="003B512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private kid school in Blida taking in charge kids from 3 months to 5 years old.</w:t>
            </w:r>
          </w:p>
          <w:p w:rsidR="00981148" w:rsidRDefault="00981148" w:rsidP="009811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148" w:rsidRDefault="00981148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Educator</w:t>
            </w:r>
          </w:p>
          <w:p w:rsidR="00981148" w:rsidRDefault="003B5127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8C6">
              <w:rPr>
                <w:rFonts w:ascii="Times New Roman" w:eastAsia="Times New Roman" w:hAnsi="Times New Roman" w:cs="Times New Roman"/>
                <w:sz w:val="24"/>
                <w:szCs w:val="24"/>
              </w:rPr>
              <w:t>. T</w:t>
            </w:r>
            <w:r w:rsidR="0098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kids of 2-3 years old </w:t>
            </w:r>
            <w:r w:rsidR="0006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 program set by the administration </w:t>
            </w:r>
          </w:p>
          <w:p w:rsidR="000663B6" w:rsidRDefault="000663B6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use very educative and attractive means to wake the intelligence of children</w:t>
            </w:r>
          </w:p>
          <w:p w:rsidR="000663B6" w:rsidRDefault="009738C6" w:rsidP="009738C6">
            <w:pPr>
              <w:bidi w:val="0"/>
              <w:spacing w:after="0" w:line="240" w:lineRule="auto"/>
              <w:ind w:left="141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</w:t>
            </w:r>
            <w:r w:rsidR="0006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elp disable kids to integrate within school with the assistant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663B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psychologist(speech therapist)</w:t>
            </w:r>
          </w:p>
          <w:p w:rsidR="000663B6" w:rsidRDefault="000663B6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46280" w:rsidRDefault="000663B6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Private language school, Algiers, Algeria</w:t>
            </w:r>
          </w:p>
          <w:p w:rsidR="0095350D" w:rsidRDefault="000663B6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Offering various language services as well as education </w:t>
            </w:r>
          </w:p>
          <w:p w:rsidR="0095350D" w:rsidRDefault="0095350D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Teacher of French for VIP</w:t>
            </w:r>
          </w:p>
          <w:p w:rsidR="0095350D" w:rsidRDefault="009738C6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T</w:t>
            </w:r>
            <w:r w:rsidR="00953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businessman French by using English as tool of teaching </w:t>
            </w:r>
          </w:p>
          <w:p w:rsidR="0095350D" w:rsidRDefault="0095350D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38C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repare the lessons according to the student level </w:t>
            </w:r>
          </w:p>
          <w:p w:rsidR="0095350D" w:rsidRDefault="0095350D" w:rsidP="009738C6">
            <w:pPr>
              <w:bidi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50D" w:rsidRDefault="0095350D" w:rsidP="009738C6">
            <w:pPr>
              <w:bidi w:val="0"/>
              <w:spacing w:after="0" w:line="240" w:lineRule="auto"/>
              <w:ind w:left="35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Public junior high school, ALAL OKBA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Aïch,Blida</w:t>
            </w:r>
            <w:proofErr w:type="spellEnd"/>
          </w:p>
          <w:p w:rsidR="0095350D" w:rsidRDefault="0095350D" w:rsidP="009535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738C6" w:rsidRDefault="009738C6" w:rsidP="009738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Teacher of French language </w:t>
            </w:r>
          </w:p>
          <w:p w:rsidR="009738C6" w:rsidRDefault="009738C6" w:rsidP="009738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pupils of 12-14 years old French language according to the new program set by Algerian education ministry</w:t>
            </w:r>
          </w:p>
          <w:p w:rsidR="009738C6" w:rsidRPr="009738C6" w:rsidRDefault="009738C6" w:rsidP="009738C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Attend regional  training seminars organized by the ministry due to new reform       </w:t>
            </w:r>
          </w:p>
          <w:p w:rsidR="00327DE9" w:rsidRPr="00D46280" w:rsidRDefault="00327DE9" w:rsidP="009738C6">
            <w:pPr>
              <w:bidi w:val="0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0D" w:rsidRPr="005177EC" w:rsidTr="009738C6">
        <w:trPr>
          <w:tblCellSpacing w:w="0" w:type="dxa"/>
        </w:trPr>
        <w:tc>
          <w:tcPr>
            <w:tcW w:w="1985" w:type="dxa"/>
            <w:vAlign w:val="center"/>
          </w:tcPr>
          <w:p w:rsidR="0095350D" w:rsidRDefault="0095350D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vAlign w:val="center"/>
          </w:tcPr>
          <w:p w:rsidR="0095350D" w:rsidRDefault="0095350D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7EC" w:rsidRDefault="005177EC" w:rsidP="005177E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FB714B" w:rsidRDefault="00FB714B" w:rsidP="00FB714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Jan2009- present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B714B">
        <w:rPr>
          <w:rFonts w:ascii="Times New Roman" w:eastAsia="Times New Roman" w:hAnsi="Times New Roman" w:cs="Times New Roman"/>
          <w:b/>
          <w:bCs/>
          <w:sz w:val="24"/>
          <w:szCs w:val="24"/>
        </w:rPr>
        <w:t>nstituto</w:t>
      </w:r>
      <w:proofErr w:type="spellEnd"/>
      <w:r w:rsidRPr="00FB7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B7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ervantes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B714B">
        <w:rPr>
          <w:rFonts w:ascii="Times New Roman" w:eastAsia="Times New Roman" w:hAnsi="Times New Roman" w:cs="Times New Roman"/>
          <w:b/>
          <w:bCs/>
          <w:sz w:val="24"/>
          <w:szCs w:val="24"/>
        </w:rPr>
        <w:t>rgel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Algiers, Algeria</w:t>
      </w:r>
    </w:p>
    <w:p w:rsidR="00FB714B" w:rsidRPr="00FB714B" w:rsidRDefault="00FB714B" w:rsidP="00267456">
      <w:pPr>
        <w:tabs>
          <w:tab w:val="left" w:pos="6000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Spanish course</w:t>
      </w:r>
      <w:r w:rsidR="00412EB1">
        <w:rPr>
          <w:rFonts w:ascii="Times New Roman" w:eastAsia="Times New Roman" w:hAnsi="Times New Roman" w:cs="Times New Roman"/>
          <w:sz w:val="24"/>
          <w:szCs w:val="24"/>
        </w:rPr>
        <w:t xml:space="preserve"> beginner level A1-1</w:t>
      </w:r>
      <w:r w:rsidR="002D0D4A">
        <w:rPr>
          <w:rFonts w:ascii="Times New Roman" w:eastAsia="Times New Roman" w:hAnsi="Times New Roman" w:cs="Times New Roman"/>
          <w:sz w:val="24"/>
          <w:szCs w:val="24"/>
        </w:rPr>
        <w:t>, A1-2, A2-1</w:t>
      </w:r>
      <w:r w:rsidR="00267456" w:rsidRPr="0026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456">
        <w:rPr>
          <w:rFonts w:ascii="Times New Roman" w:eastAsia="Times New Roman" w:hAnsi="Times New Roman" w:cs="Times New Roman"/>
          <w:sz w:val="24"/>
          <w:szCs w:val="24"/>
        </w:rPr>
        <w:t>A2-2,</w:t>
      </w:r>
      <w:r w:rsidR="002D0D4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7456">
        <w:rPr>
          <w:rFonts w:ascii="Times New Roman" w:eastAsia="Times New Roman" w:hAnsi="Times New Roman" w:cs="Times New Roman"/>
          <w:sz w:val="24"/>
          <w:szCs w:val="24"/>
        </w:rPr>
        <w:t xml:space="preserve"> B1.1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12E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38"/>
        <w:gridCol w:w="7732"/>
      </w:tblGrid>
      <w:tr w:rsidR="005177EC" w:rsidRPr="005177EC" w:rsidTr="005177EC">
        <w:trPr>
          <w:tblCellSpacing w:w="0" w:type="dxa"/>
        </w:trPr>
        <w:tc>
          <w:tcPr>
            <w:tcW w:w="1950" w:type="dxa"/>
            <w:vAlign w:val="center"/>
            <w:hideMark/>
          </w:tcPr>
          <w:p w:rsidR="005177EC" w:rsidRDefault="00644FD0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2002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71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FB714B" w:rsidRPr="005177EC" w:rsidRDefault="00FB714B" w:rsidP="00FB71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0" w:type="dxa"/>
            <w:vAlign w:val="center"/>
            <w:hideMark/>
          </w:tcPr>
          <w:p w:rsidR="005177EC" w:rsidRPr="005177EC" w:rsidRDefault="00644FD0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Algiers university department of translation and interpreting 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Algeria</w:t>
            </w:r>
          </w:p>
        </w:tc>
      </w:tr>
      <w:tr w:rsidR="005177EC" w:rsidRPr="005177EC" w:rsidTr="005177EC">
        <w:trPr>
          <w:tblCellSpacing w:w="0" w:type="dxa"/>
        </w:trPr>
        <w:tc>
          <w:tcPr>
            <w:tcW w:w="1950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0" w:type="dxa"/>
            <w:vAlign w:val="center"/>
            <w:hideMark/>
          </w:tcPr>
          <w:p w:rsidR="005177EC" w:rsidRPr="005177EC" w:rsidRDefault="00644FD0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Bachelor's degree in translation branch: Arabic-French-English in june2006</w:t>
            </w:r>
          </w:p>
        </w:tc>
      </w:tr>
      <w:tr w:rsidR="005177EC" w:rsidRPr="005177EC" w:rsidTr="005177EC">
        <w:trPr>
          <w:tblCellSpacing w:w="0" w:type="dxa"/>
        </w:trPr>
        <w:tc>
          <w:tcPr>
            <w:tcW w:w="1950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0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7EC" w:rsidRPr="00672964" w:rsidTr="005177EC">
        <w:trPr>
          <w:tblCellSpacing w:w="0" w:type="dxa"/>
        </w:trPr>
        <w:tc>
          <w:tcPr>
            <w:tcW w:w="1950" w:type="dxa"/>
            <w:vAlign w:val="center"/>
            <w:hideMark/>
          </w:tcPr>
          <w:p w:rsidR="005177EC" w:rsidRPr="005177EC" w:rsidRDefault="00672964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840" w:type="dxa"/>
            <w:vAlign w:val="center"/>
            <w:hideMark/>
          </w:tcPr>
          <w:p w:rsidR="005177EC" w:rsidRPr="00672964" w:rsidRDefault="00672964" w:rsidP="002674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7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En-</w:t>
            </w:r>
            <w:proofErr w:type="spellStart"/>
            <w:r w:rsidRPr="0067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Nour</w:t>
            </w:r>
            <w:proofErr w:type="spellEnd"/>
            <w:r w:rsidRPr="0067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7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Blida</w:t>
            </w:r>
            <w:r w:rsidR="005177EC" w:rsidRPr="0067296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4F58C2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="004F58C2" w:rsidRPr="004F58C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F58C2">
              <w:rPr>
                <w:rFonts w:ascii="Times New Roman" w:eastAsia="Times New Roman" w:hAnsi="Times New Roman" w:cs="Times New Roman"/>
                <w:sz w:val="24"/>
                <w:szCs w:val="24"/>
              </w:rPr>
              <w:t>eria</w:t>
            </w:r>
          </w:p>
        </w:tc>
      </w:tr>
      <w:tr w:rsidR="005177EC" w:rsidRPr="005177EC" w:rsidTr="005177EC">
        <w:trPr>
          <w:tblCellSpacing w:w="0" w:type="dxa"/>
        </w:trPr>
        <w:tc>
          <w:tcPr>
            <w:tcW w:w="1950" w:type="dxa"/>
            <w:vAlign w:val="center"/>
            <w:hideMark/>
          </w:tcPr>
          <w:p w:rsidR="005177EC" w:rsidRPr="00672964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7296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2840" w:type="dxa"/>
            <w:vAlign w:val="center"/>
            <w:hideMark/>
          </w:tcPr>
          <w:p w:rsidR="005177EC" w:rsidRPr="005177EC" w:rsidRDefault="00672964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 course in English language  </w:t>
            </w:r>
          </w:p>
        </w:tc>
      </w:tr>
    </w:tbl>
    <w:p w:rsidR="005177EC" w:rsidRPr="005177EC" w:rsidRDefault="005177EC" w:rsidP="005177E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 Skills</w:t>
      </w:r>
    </w:p>
    <w:p w:rsidR="005177EC" w:rsidRPr="005177EC" w:rsidRDefault="005177EC" w:rsidP="0017166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7EC">
        <w:rPr>
          <w:rFonts w:ascii="Times New Roman" w:eastAsia="Times New Roman" w:hAnsi="Times New Roman" w:cs="Times New Roman"/>
          <w:sz w:val="24"/>
          <w:szCs w:val="24"/>
        </w:rPr>
        <w:t>Computer literate: good knowledge of Word and Excel, as well as e-mail and</w:t>
      </w:r>
      <w:r w:rsidR="00672964">
        <w:rPr>
          <w:rFonts w:ascii="Times New Roman" w:eastAsia="Times New Roman" w:hAnsi="Times New Roman" w:cs="Times New Roman"/>
          <w:sz w:val="24"/>
          <w:szCs w:val="24"/>
        </w:rPr>
        <w:t xml:space="preserve"> the internet</w:t>
      </w:r>
      <w:r w:rsidR="00672964">
        <w:rPr>
          <w:rFonts w:ascii="Times New Roman" w:eastAsia="Times New Roman" w:hAnsi="Times New Roman" w:cs="Times New Roman"/>
          <w:sz w:val="24"/>
          <w:szCs w:val="24"/>
        </w:rPr>
        <w:br/>
        <w:t>Fluent in</w:t>
      </w:r>
      <w:r w:rsidR="005A41E1">
        <w:rPr>
          <w:rFonts w:ascii="Times New Roman" w:eastAsia="Times New Roman" w:hAnsi="Times New Roman" w:cs="Times New Roman"/>
          <w:sz w:val="24"/>
          <w:szCs w:val="24"/>
        </w:rPr>
        <w:t xml:space="preserve"> Arabic, French, English, </w:t>
      </w:r>
      <w:r w:rsidR="00FB714B">
        <w:rPr>
          <w:rFonts w:ascii="Times New Roman" w:eastAsia="Times New Roman" w:hAnsi="Times New Roman" w:cs="Times New Roman"/>
          <w:sz w:val="24"/>
          <w:szCs w:val="24"/>
        </w:rPr>
        <w:t>Spanish,</w:t>
      </w:r>
      <w:r w:rsidR="005A41E1">
        <w:rPr>
          <w:rFonts w:ascii="Times New Roman" w:eastAsia="Times New Roman" w:hAnsi="Times New Roman" w:cs="Times New Roman"/>
          <w:sz w:val="24"/>
          <w:szCs w:val="24"/>
        </w:rPr>
        <w:t xml:space="preserve"> basic in Japanese </w:t>
      </w:r>
    </w:p>
    <w:p w:rsidR="005177EC" w:rsidRPr="005177EC" w:rsidRDefault="005177EC" w:rsidP="005177E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Details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54"/>
        <w:gridCol w:w="7516"/>
      </w:tblGrid>
      <w:tr w:rsidR="005177EC" w:rsidRPr="005177EC" w:rsidTr="00267456">
        <w:trPr>
          <w:tblCellSpacing w:w="0" w:type="dxa"/>
        </w:trPr>
        <w:tc>
          <w:tcPr>
            <w:tcW w:w="1554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516" w:type="dxa"/>
            <w:vAlign w:val="center"/>
            <w:hideMark/>
          </w:tcPr>
          <w:p w:rsidR="005177EC" w:rsidRPr="005177EC" w:rsidRDefault="00412EB1" w:rsidP="002674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May</w:t>
            </w:r>
            <w:r w:rsidR="005177EC"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177EC" w:rsidRPr="005177EC" w:rsidTr="00267456">
        <w:trPr>
          <w:tblCellSpacing w:w="0" w:type="dxa"/>
        </w:trPr>
        <w:tc>
          <w:tcPr>
            <w:tcW w:w="1554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7516" w:type="dxa"/>
            <w:vAlign w:val="center"/>
            <w:hideMark/>
          </w:tcPr>
          <w:p w:rsidR="005177EC" w:rsidRPr="005177EC" w:rsidRDefault="00412EB1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Algerian</w:t>
            </w:r>
          </w:p>
        </w:tc>
      </w:tr>
      <w:tr w:rsidR="005177EC" w:rsidRPr="005177EC" w:rsidTr="00267456">
        <w:trPr>
          <w:tblCellSpacing w:w="0" w:type="dxa"/>
        </w:trPr>
        <w:tc>
          <w:tcPr>
            <w:tcW w:w="1554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516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177EC" w:rsidRPr="005177EC" w:rsidTr="00267456">
        <w:trPr>
          <w:tblCellSpacing w:w="0" w:type="dxa"/>
        </w:trPr>
        <w:tc>
          <w:tcPr>
            <w:tcW w:w="1554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EC" w:rsidRPr="005177EC" w:rsidTr="00267456">
        <w:trPr>
          <w:tblCellSpacing w:w="0" w:type="dxa"/>
        </w:trPr>
        <w:tc>
          <w:tcPr>
            <w:tcW w:w="1554" w:type="dxa"/>
            <w:vAlign w:val="center"/>
            <w:hideMark/>
          </w:tcPr>
          <w:p w:rsidR="005177EC" w:rsidRPr="005177EC" w:rsidRDefault="005177EC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eastAsia="Times New Roman" w:hAnsi="Times New Roman" w:cs="Times New Roman"/>
                <w:sz w:val="24"/>
                <w:szCs w:val="24"/>
              </w:rPr>
              <w:t>Interests</w:t>
            </w:r>
          </w:p>
        </w:tc>
        <w:tc>
          <w:tcPr>
            <w:tcW w:w="7516" w:type="dxa"/>
            <w:vAlign w:val="center"/>
            <w:hideMark/>
          </w:tcPr>
          <w:p w:rsidR="005177EC" w:rsidRPr="005177EC" w:rsidRDefault="00412EB1" w:rsidP="005177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Learning foreign languages, travel, read, </w:t>
            </w:r>
            <w:r w:rsidR="004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jazz and </w:t>
            </w:r>
            <w:proofErr w:type="spellStart"/>
            <w:r w:rsidR="00F82EE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="00464EC3">
              <w:rPr>
                <w:rFonts w:ascii="Times New Roman" w:eastAsia="Times New Roman" w:hAnsi="Times New Roman" w:cs="Times New Roman"/>
                <w:sz w:val="24"/>
                <w:szCs w:val="24"/>
              </w:rPr>
              <w:t>tation</w:t>
            </w:r>
            <w:proofErr w:type="spellEnd"/>
            <w:r w:rsidR="00464E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AISEC, LC </w:t>
            </w:r>
            <w:proofErr w:type="spellStart"/>
            <w:r w:rsidR="0007422D">
              <w:rPr>
                <w:rFonts w:ascii="Times New Roman" w:eastAsia="Times New Roman" w:hAnsi="Times New Roman" w:cs="Times New Roman"/>
                <w:sz w:val="24"/>
                <w:szCs w:val="24"/>
              </w:rPr>
              <w:t>BLIDA,Sufism</w:t>
            </w:r>
            <w:proofErr w:type="spellEnd"/>
            <w:r w:rsidR="000742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autodidact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26BAA" w:rsidRPr="00051D7D" w:rsidRDefault="00426BAA">
      <w:pPr>
        <w:rPr>
          <w:lang w:bidi="ar-DZ"/>
        </w:rPr>
      </w:pPr>
    </w:p>
    <w:sectPr w:rsidR="00426BAA" w:rsidRPr="00051D7D" w:rsidSect="0095350D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99" w:rsidRDefault="00002799" w:rsidP="00051D7D">
      <w:pPr>
        <w:spacing w:after="0" w:line="240" w:lineRule="auto"/>
      </w:pPr>
      <w:r>
        <w:separator/>
      </w:r>
    </w:p>
  </w:endnote>
  <w:endnote w:type="continuationSeparator" w:id="0">
    <w:p w:rsidR="00002799" w:rsidRDefault="00002799" w:rsidP="0005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99" w:rsidRDefault="00002799" w:rsidP="00051D7D">
      <w:pPr>
        <w:spacing w:after="0" w:line="240" w:lineRule="auto"/>
      </w:pPr>
      <w:r>
        <w:separator/>
      </w:r>
    </w:p>
  </w:footnote>
  <w:footnote w:type="continuationSeparator" w:id="0">
    <w:p w:rsidR="00002799" w:rsidRDefault="00002799" w:rsidP="0005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7EC"/>
    <w:rsid w:val="00002799"/>
    <w:rsid w:val="00013095"/>
    <w:rsid w:val="00051D7D"/>
    <w:rsid w:val="0006517D"/>
    <w:rsid w:val="000663B6"/>
    <w:rsid w:val="0007422D"/>
    <w:rsid w:val="000C7A1A"/>
    <w:rsid w:val="001175AE"/>
    <w:rsid w:val="0017166A"/>
    <w:rsid w:val="00192D33"/>
    <w:rsid w:val="001C31C9"/>
    <w:rsid w:val="00222105"/>
    <w:rsid w:val="00267456"/>
    <w:rsid w:val="00293F22"/>
    <w:rsid w:val="002D0D4A"/>
    <w:rsid w:val="002D23D6"/>
    <w:rsid w:val="003205AF"/>
    <w:rsid w:val="00327DE9"/>
    <w:rsid w:val="003516B5"/>
    <w:rsid w:val="003B5127"/>
    <w:rsid w:val="00412EB1"/>
    <w:rsid w:val="00426BAA"/>
    <w:rsid w:val="00464EC3"/>
    <w:rsid w:val="004B38DB"/>
    <w:rsid w:val="004F58C2"/>
    <w:rsid w:val="005177EC"/>
    <w:rsid w:val="0054547B"/>
    <w:rsid w:val="005622FE"/>
    <w:rsid w:val="0056384E"/>
    <w:rsid w:val="00564BE0"/>
    <w:rsid w:val="005A41E1"/>
    <w:rsid w:val="00631702"/>
    <w:rsid w:val="00644FD0"/>
    <w:rsid w:val="00672964"/>
    <w:rsid w:val="007410AB"/>
    <w:rsid w:val="00793671"/>
    <w:rsid w:val="008C7344"/>
    <w:rsid w:val="008E2EF7"/>
    <w:rsid w:val="009130D3"/>
    <w:rsid w:val="009378BE"/>
    <w:rsid w:val="0095350D"/>
    <w:rsid w:val="009738C6"/>
    <w:rsid w:val="00981148"/>
    <w:rsid w:val="009D35A9"/>
    <w:rsid w:val="009E5795"/>
    <w:rsid w:val="00B96C38"/>
    <w:rsid w:val="00BF5E6E"/>
    <w:rsid w:val="00C10A29"/>
    <w:rsid w:val="00C35DA8"/>
    <w:rsid w:val="00C6261A"/>
    <w:rsid w:val="00C651F9"/>
    <w:rsid w:val="00CD46FA"/>
    <w:rsid w:val="00CE6C21"/>
    <w:rsid w:val="00D167AC"/>
    <w:rsid w:val="00D46280"/>
    <w:rsid w:val="00EE7AF3"/>
    <w:rsid w:val="00F47848"/>
    <w:rsid w:val="00F82EE1"/>
    <w:rsid w:val="00FB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A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5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1D7D"/>
  </w:style>
  <w:style w:type="paragraph" w:styleId="Pieddepage">
    <w:name w:val="footer"/>
    <w:basedOn w:val="Normal"/>
    <w:link w:val="PieddepageCar"/>
    <w:uiPriority w:val="99"/>
    <w:semiHidden/>
    <w:unhideWhenUsed/>
    <w:rsid w:val="0005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D7D"/>
  </w:style>
  <w:style w:type="paragraph" w:styleId="Textedebulles">
    <w:name w:val="Balloon Text"/>
    <w:basedOn w:val="Normal"/>
    <w:link w:val="TextedebullesCar"/>
    <w:uiPriority w:val="99"/>
    <w:semiHidden/>
    <w:unhideWhenUsed/>
    <w:rsid w:val="0026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lamine</dc:creator>
  <cp:keywords/>
  <dc:description/>
  <cp:lastModifiedBy>user</cp:lastModifiedBy>
  <cp:revision>10</cp:revision>
  <cp:lastPrinted>2009-04-03T20:37:00Z</cp:lastPrinted>
  <dcterms:created xsi:type="dcterms:W3CDTF">2010-03-13T15:37:00Z</dcterms:created>
  <dcterms:modified xsi:type="dcterms:W3CDTF">2013-06-03T14:50:00Z</dcterms:modified>
</cp:coreProperties>
</file>