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13EF" w14:textId="27867DF2" w:rsidR="00475164" w:rsidRDefault="2CF16693" w:rsidP="2CF16693">
      <w:pPr>
        <w:jc w:val="center"/>
      </w:pPr>
      <w:r w:rsidRPr="2CF16693">
        <w:rPr>
          <w:b/>
          <w:bCs/>
          <w:sz w:val="36"/>
          <w:szCs w:val="36"/>
          <w:u w:val="single"/>
        </w:rPr>
        <w:t>Curriculum Vitae</w:t>
      </w:r>
    </w:p>
    <w:p w14:paraId="5B020461" w14:textId="4FFFCDF6" w:rsidR="2CF16693" w:rsidRDefault="2CF16693" w:rsidP="2CF16693">
      <w:pPr>
        <w:jc w:val="center"/>
      </w:pPr>
    </w:p>
    <w:p w14:paraId="73E8EDF8" w14:textId="6A2F1F45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Naam: 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 xml:space="preserve"> Smeulders</w:t>
      </w:r>
    </w:p>
    <w:p w14:paraId="27EA8A27" w14:textId="17528A5A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Voornaam: 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>Romain</w:t>
      </w:r>
    </w:p>
    <w:p w14:paraId="4E976B55" w14:textId="5BDA0497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Geboren  te : 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>Deurne op 13/ 12/ 1944</w:t>
      </w:r>
    </w:p>
    <w:p w14:paraId="42D1362E" w14:textId="4280FA8F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Adres: 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>Stenenbrug 44 bus 2</w:t>
      </w:r>
    </w:p>
    <w:p w14:paraId="31F1E734" w14:textId="293CC7AC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 xml:space="preserve">             2140  Borgerhout</w:t>
      </w:r>
    </w:p>
    <w:p w14:paraId="215522A4" w14:textId="4C1EE458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Tel. : vast : 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>03 344 42 82</w:t>
      </w:r>
    </w:p>
    <w:p w14:paraId="2D6D3B65" w14:textId="40D2A39E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 xml:space="preserve">          </w:t>
      </w:r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Mobiel: 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>0479 76 98 76</w:t>
      </w:r>
    </w:p>
    <w:p w14:paraId="1CB708C6" w14:textId="67F87E0C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Onderwijs</w:t>
      </w:r>
    </w:p>
    <w:p w14:paraId="29E386D9" w14:textId="5866630C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Lager ger onderwijs: 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>Gemeenteschool Deurne van 1950 tot 1956</w:t>
      </w:r>
    </w:p>
    <w:p w14:paraId="19870452" w14:textId="0045626D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Middelbaar onderwijs: </w:t>
      </w:r>
      <w:r w:rsidR="000B0BAD">
        <w:rPr>
          <w:rFonts w:asciiTheme="majorHAnsi" w:eastAsiaTheme="majorEastAsia" w:hAnsiTheme="majorHAnsi" w:cstheme="majorBidi"/>
          <w:sz w:val="24"/>
          <w:szCs w:val="24"/>
        </w:rPr>
        <w:t xml:space="preserve">Moderne Humaniora 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>Koninklijk Atheneum Deurne van 1956 tot 1962</w:t>
      </w:r>
    </w:p>
    <w:p w14:paraId="6E0C0AC7" w14:textId="1A995541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          </w:t>
      </w:r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>Diploma secundair onderwijs</w:t>
      </w:r>
    </w:p>
    <w:p w14:paraId="50BCBC0F" w14:textId="287D6F3E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>Hoger onderwijs</w:t>
      </w:r>
      <w:r w:rsidR="00341621">
        <w:rPr>
          <w:rFonts w:asciiTheme="majorHAnsi" w:eastAsiaTheme="majorEastAsia" w:hAnsiTheme="majorHAnsi" w:cstheme="majorBidi"/>
          <w:sz w:val="24"/>
          <w:szCs w:val="24"/>
        </w:rPr>
        <w:t>: Universitaire instelli</w:t>
      </w:r>
      <w:r w:rsidRPr="2CF16693">
        <w:rPr>
          <w:rFonts w:asciiTheme="majorHAnsi" w:eastAsiaTheme="majorEastAsia" w:hAnsiTheme="majorHAnsi" w:cstheme="majorBidi"/>
          <w:sz w:val="24"/>
          <w:szCs w:val="24"/>
        </w:rPr>
        <w:t>ng Antwerpen van 1962 tot 1968</w:t>
      </w:r>
    </w:p>
    <w:p w14:paraId="7B09AE46" w14:textId="02467F10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</w:t>
      </w:r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>Diploma licenciaat handelswetenschappen</w:t>
      </w:r>
    </w:p>
    <w:p w14:paraId="53BB4CCC" w14:textId="6D1C2618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>Legerdienst:</w:t>
      </w:r>
    </w:p>
    <w:p w14:paraId="557CFEF4" w14:textId="6CEDD601" w:rsidR="2CF16693" w:rsidRDefault="00341621" w:rsidP="2CF16693">
      <w:r>
        <w:rPr>
          <w:rFonts w:asciiTheme="majorHAnsi" w:eastAsiaTheme="majorEastAsia" w:hAnsiTheme="majorHAnsi" w:cstheme="majorBidi"/>
          <w:sz w:val="24"/>
          <w:szCs w:val="24"/>
        </w:rPr>
        <w:t xml:space="preserve">Van 1968 tot 1975 </w:t>
      </w:r>
      <w:r w:rsidR="2CF16693" w:rsidRPr="2CF16693">
        <w:rPr>
          <w:rFonts w:asciiTheme="majorHAnsi" w:eastAsiaTheme="majorEastAsia" w:hAnsiTheme="majorHAnsi" w:cstheme="majorBidi"/>
          <w:sz w:val="24"/>
          <w:szCs w:val="24"/>
        </w:rPr>
        <w:t>2e bataljon Commando Tielt.</w:t>
      </w:r>
    </w:p>
    <w:p w14:paraId="19FB2013" w14:textId="56C9701B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>Graad: Onderluitenant</w:t>
      </w:r>
    </w:p>
    <w:p w14:paraId="38CC4140" w14:textId="0CE0602A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>Werkervaring:</w:t>
      </w:r>
    </w:p>
    <w:p w14:paraId="5F6A5090" w14:textId="2549BD4E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>Van 1976 tot 2009 gewerkt in diverse hotels als achtereenvolgens onthaalmedewerker,</w:t>
      </w:r>
    </w:p>
    <w:p w14:paraId="69A73E27" w14:textId="1F29926D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>Front office manager, en algemeen manager.</w:t>
      </w:r>
    </w:p>
    <w:p w14:paraId="731D0070" w14:textId="4FF0E77C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>Van 2009 tot 2015 freelance medewerker enqueteur.</w:t>
      </w:r>
    </w:p>
    <w:p w14:paraId="0BD1EAD0" w14:textId="53F7D425" w:rsidR="2CF16693" w:rsidRDefault="2CF16693" w:rsidP="2CF16693">
      <w:r w:rsidRPr="2CF16693">
        <w:rPr>
          <w:rFonts w:asciiTheme="majorHAnsi" w:eastAsiaTheme="majorEastAsia" w:hAnsiTheme="majorHAnsi" w:cstheme="majorBidi"/>
          <w:b/>
          <w:bCs/>
          <w:sz w:val="24"/>
          <w:szCs w:val="24"/>
        </w:rPr>
        <w:t>Bijkomende vaardigheden:</w:t>
      </w:r>
    </w:p>
    <w:p w14:paraId="0FCBD9CA" w14:textId="5CE77DB6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>Microsoft office</w:t>
      </w:r>
    </w:p>
    <w:p w14:paraId="70CE4BD3" w14:textId="7D1572C7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 xml:space="preserve">Word </w:t>
      </w:r>
    </w:p>
    <w:p w14:paraId="25104D6B" w14:textId="52E22AB0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>Exell</w:t>
      </w:r>
    </w:p>
    <w:p w14:paraId="1DCB4E5E" w14:textId="7CD75991" w:rsidR="2CF16693" w:rsidRDefault="2CF16693" w:rsidP="2CF16693">
      <w:pPr>
        <w:rPr>
          <w:rFonts w:asciiTheme="majorHAnsi" w:eastAsiaTheme="majorEastAsia" w:hAnsiTheme="majorHAnsi" w:cstheme="majorBidi"/>
          <w:sz w:val="24"/>
          <w:szCs w:val="24"/>
        </w:rPr>
      </w:pPr>
      <w:r w:rsidRPr="2CF16693">
        <w:rPr>
          <w:rFonts w:asciiTheme="majorHAnsi" w:eastAsiaTheme="majorEastAsia" w:hAnsiTheme="majorHAnsi" w:cstheme="majorBidi"/>
          <w:sz w:val="24"/>
          <w:szCs w:val="24"/>
        </w:rPr>
        <w:t>Power Point.</w:t>
      </w:r>
    </w:p>
    <w:p w14:paraId="6C94035D" w14:textId="23743578" w:rsidR="002B45AC" w:rsidRDefault="002B45AC" w:rsidP="2CF16693">
      <w:pPr>
        <w:rPr>
          <w:b/>
        </w:rPr>
      </w:pPr>
      <w:r w:rsidRPr="002B45AC">
        <w:rPr>
          <w:b/>
        </w:rPr>
        <w:t>Talenkennis</w:t>
      </w:r>
    </w:p>
    <w:p w14:paraId="3C33FADC" w14:textId="6DC661EE" w:rsidR="002B45AC" w:rsidRDefault="002B45AC" w:rsidP="2CF16693">
      <w:r>
        <w:t>Nederlands: moedertaal</w:t>
      </w:r>
    </w:p>
    <w:p w14:paraId="6EA7E7E3" w14:textId="1FA3F6A8" w:rsidR="002B45AC" w:rsidRDefault="002B45AC" w:rsidP="2CF16693">
      <w:r>
        <w:lastRenderedPageBreak/>
        <w:t>Frans: spreken schrijven lezen</w:t>
      </w:r>
    </w:p>
    <w:p w14:paraId="703A4579" w14:textId="5C98070E" w:rsidR="002B45AC" w:rsidRDefault="002B45AC" w:rsidP="2CF16693">
      <w:r>
        <w:t>Engels: spreken schrijven lezen</w:t>
      </w:r>
    </w:p>
    <w:p w14:paraId="4F538C76" w14:textId="776BCC14" w:rsidR="002B45AC" w:rsidRDefault="002B45AC" w:rsidP="2CF16693">
      <w:r>
        <w:t>Duits: spreken schrijven lezen</w:t>
      </w:r>
    </w:p>
    <w:p w14:paraId="7D810762" w14:textId="7204C2C0" w:rsidR="002B45AC" w:rsidRPr="002B45AC" w:rsidRDefault="002B45AC" w:rsidP="2CF16693">
      <w:pPr>
        <w:rPr>
          <w:b/>
        </w:rPr>
      </w:pPr>
      <w:r>
        <w:t>--------------------------------------------------------------------------------------------------------------------------------------</w:t>
      </w:r>
      <w:bookmarkStart w:id="0" w:name="_GoBack"/>
      <w:bookmarkEnd w:id="0"/>
    </w:p>
    <w:p w14:paraId="6712EF95" w14:textId="77777777" w:rsidR="002B45AC" w:rsidRDefault="002B45AC" w:rsidP="2CF16693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469458F" w14:textId="1A91D130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>______________________________________________</w:t>
      </w:r>
      <w:r w:rsidR="00341621">
        <w:rPr>
          <w:rFonts w:asciiTheme="majorHAnsi" w:eastAsiaTheme="majorEastAsia" w:hAnsiTheme="majorHAnsi" w:cstheme="majorBidi"/>
          <w:sz w:val="24"/>
          <w:szCs w:val="24"/>
        </w:rPr>
        <w:t>____________________________</w:t>
      </w:r>
    </w:p>
    <w:p w14:paraId="395F0B24" w14:textId="55154CF9" w:rsidR="2CF16693" w:rsidRDefault="2CF16693" w:rsidP="2CF16693">
      <w:r w:rsidRPr="2CF16693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          </w:t>
      </w:r>
    </w:p>
    <w:sectPr w:rsidR="2CF1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16693"/>
    <w:rsid w:val="000B0BAD"/>
    <w:rsid w:val="002B45AC"/>
    <w:rsid w:val="00341621"/>
    <w:rsid w:val="00475164"/>
    <w:rsid w:val="2CF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17C"/>
  <w15:chartTrackingRefBased/>
  <w15:docId w15:val="{AC92BD8A-B283-49A5-844F-F9ABC058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Smeulders</dc:creator>
  <cp:keywords/>
  <dc:description/>
  <cp:lastModifiedBy>Romain Smeulders</cp:lastModifiedBy>
  <cp:revision>4</cp:revision>
  <dcterms:created xsi:type="dcterms:W3CDTF">2016-05-13T12:39:00Z</dcterms:created>
  <dcterms:modified xsi:type="dcterms:W3CDTF">2016-06-02T10:06:00Z</dcterms:modified>
</cp:coreProperties>
</file>