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KIMANI JULIUS MBUVI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P.O BOX 1190 NAKURU, KENYA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TELEPHONE: +254716330387</w:t>
      </w:r>
    </w:p>
    <w:p w:rsidR="00D432F4" w:rsidRDefault="00D432F4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9D8" w:rsidRPr="001F29D8" w:rsidRDefault="001641F7" w:rsidP="001F29D8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090">
        <w:rPr>
          <w:rFonts w:ascii="Times New Roman" w:hAnsi="Times New Roman" w:cs="Times New Roman"/>
          <w:sz w:val="24"/>
          <w:szCs w:val="24"/>
        </w:rPr>
        <w:t>juliuskimaniju@gmail.com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PROFILE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a highly motivated, confident and enthusiastic graduate with an aptitude for written and</w:t>
      </w:r>
      <w:r w:rsidR="0020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verbal communication skills. I am looking for a stimulating and challenging position that will</w:t>
      </w:r>
      <w:r w:rsidR="00D56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 me the opportunity to make a real and a meaningful contribution.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206125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Employment History</w:t>
      </w:r>
    </w:p>
    <w:p w:rsidR="00206125" w:rsidRDefault="00685235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Customer Support </w:t>
      </w:r>
      <w:r w:rsidR="00206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 Agent</w:t>
      </w:r>
    </w:p>
    <w:p w:rsidR="00206125" w:rsidRDefault="00206125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bCs/>
          <w:color w:val="000000"/>
          <w:sz w:val="24"/>
          <w:szCs w:val="24"/>
        </w:rPr>
        <w:t>Influx</w:t>
      </w:r>
    </w:p>
    <w:p w:rsidR="00206125" w:rsidRDefault="00206125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October </w:t>
      </w:r>
      <w:r w:rsidR="00CD7A69">
        <w:rPr>
          <w:rFonts w:ascii="Times New Roman" w:hAnsi="Times New Roman" w:cs="Times New Roman"/>
          <w:bCs/>
          <w:color w:val="000000"/>
          <w:sz w:val="24"/>
          <w:szCs w:val="24"/>
        </w:rPr>
        <w:t>2015-Dec 2015</w:t>
      </w:r>
    </w:p>
    <w:p w:rsidR="001B2762" w:rsidRDefault="001B2762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616D" w:rsidRDefault="00B971C0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Responsibilities</w:t>
      </w:r>
    </w:p>
    <w:p w:rsidR="00B971C0" w:rsidRPr="00C06790" w:rsidRDefault="00B971C0" w:rsidP="00C06790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790">
        <w:rPr>
          <w:rFonts w:ascii="Times New Roman" w:hAnsi="Times New Roman" w:cs="Times New Roman"/>
          <w:sz w:val="24"/>
          <w:szCs w:val="24"/>
        </w:rPr>
        <w:t xml:space="preserve">Resolved customer complaints via Zendesk platform. </w:t>
      </w:r>
    </w:p>
    <w:p w:rsidR="00B971C0" w:rsidRPr="00C06790" w:rsidRDefault="00B971C0" w:rsidP="00C06790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790">
        <w:rPr>
          <w:rFonts w:ascii="Times New Roman" w:hAnsi="Times New Roman" w:cs="Times New Roman"/>
          <w:sz w:val="24"/>
          <w:szCs w:val="24"/>
        </w:rPr>
        <w:t xml:space="preserve">Greeted </w:t>
      </w:r>
      <w:r w:rsidRPr="00C06790">
        <w:rPr>
          <w:rFonts w:ascii="Times New Roman" w:hAnsi="Times New Roman" w:cs="Times New Roman"/>
          <w:b/>
          <w:bCs/>
          <w:sz w:val="24"/>
          <w:szCs w:val="24"/>
        </w:rPr>
        <w:t xml:space="preserve">customers </w:t>
      </w:r>
      <w:r w:rsidRPr="00C06790">
        <w:rPr>
          <w:rFonts w:ascii="Times New Roman" w:hAnsi="Times New Roman" w:cs="Times New Roman"/>
          <w:sz w:val="24"/>
          <w:szCs w:val="24"/>
        </w:rPr>
        <w:t xml:space="preserve">warmly and ascertained problem or reason for contacting me. </w:t>
      </w:r>
    </w:p>
    <w:p w:rsidR="00B971C0" w:rsidRPr="00C06790" w:rsidRDefault="00B971C0" w:rsidP="00C06790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790">
        <w:rPr>
          <w:rFonts w:ascii="Times New Roman" w:hAnsi="Times New Roman" w:cs="Times New Roman"/>
          <w:sz w:val="24"/>
          <w:szCs w:val="24"/>
        </w:rPr>
        <w:t>Assisted with the placement of orders, refunds, or exchanges.</w:t>
      </w:r>
    </w:p>
    <w:p w:rsidR="00B971C0" w:rsidRPr="00C06790" w:rsidRDefault="00B971C0" w:rsidP="00C06790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790">
        <w:rPr>
          <w:rFonts w:ascii="Times New Roman" w:hAnsi="Times New Roman" w:cs="Times New Roman"/>
          <w:sz w:val="24"/>
          <w:szCs w:val="24"/>
        </w:rPr>
        <w:t xml:space="preserve">Used Zendesk platform to reach out to </w:t>
      </w:r>
      <w:r w:rsidRPr="00C06790">
        <w:rPr>
          <w:rFonts w:ascii="Times New Roman" w:hAnsi="Times New Roman" w:cs="Times New Roman"/>
          <w:b/>
          <w:bCs/>
          <w:sz w:val="24"/>
          <w:szCs w:val="24"/>
        </w:rPr>
        <w:t xml:space="preserve">customers </w:t>
      </w:r>
      <w:r w:rsidRPr="00C06790">
        <w:rPr>
          <w:rFonts w:ascii="Times New Roman" w:hAnsi="Times New Roman" w:cs="Times New Roman"/>
          <w:sz w:val="24"/>
          <w:szCs w:val="24"/>
        </w:rPr>
        <w:t xml:space="preserve">and verify account information. </w:t>
      </w:r>
    </w:p>
    <w:p w:rsidR="00B971C0" w:rsidRPr="00C06790" w:rsidRDefault="00B971C0" w:rsidP="00C06790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790">
        <w:rPr>
          <w:rFonts w:ascii="Times New Roman" w:hAnsi="Times New Roman" w:cs="Times New Roman"/>
          <w:sz w:val="24"/>
          <w:szCs w:val="24"/>
        </w:rPr>
        <w:t xml:space="preserve">Resolved product or service problems by clarifying the customer's complaint; determining the cause of the problem; selecting and explaining the best solution to solve the problem; expediting correction or adjustment; following up to ensure resolution </w:t>
      </w:r>
    </w:p>
    <w:p w:rsidR="00B971C0" w:rsidRPr="00B971C0" w:rsidRDefault="00B971C0" w:rsidP="00B971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Committee Secretariat Member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 African Movement-Kenya Chapter</w:t>
      </w:r>
    </w:p>
    <w:p w:rsidR="001641F7" w:rsidRDefault="00206125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 2014-May 2015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060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Responsibilities</w:t>
      </w:r>
    </w:p>
    <w:p w:rsidR="001641F7" w:rsidRPr="00206125" w:rsidRDefault="00897226" w:rsidP="00060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Monitored</w:t>
      </w:r>
      <w:r w:rsidR="001641F7"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the production, including writing and editing of a wide array of print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897226" w:rsidP="00060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Conducted </w:t>
      </w:r>
      <w:r w:rsidR="001641F7" w:rsidRPr="00206125">
        <w:rPr>
          <w:rFonts w:ascii="Times New Roman" w:hAnsi="Times New Roman" w:cs="Times New Roman"/>
          <w:color w:val="000000"/>
          <w:sz w:val="24"/>
          <w:szCs w:val="24"/>
        </w:rPr>
        <w:t>on-line marketing collateral and communication for the Pan African Movement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41F7"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41F7" w:rsidRPr="00206125" w:rsidRDefault="001641F7" w:rsidP="00060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7226">
        <w:rPr>
          <w:rFonts w:ascii="Times New Roman" w:hAnsi="Times New Roman" w:cs="Times New Roman"/>
          <w:color w:val="000000"/>
          <w:sz w:val="24"/>
          <w:szCs w:val="24"/>
        </w:rPr>
        <w:t>rganized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Pan African Dialogues as requ</w:t>
      </w:r>
      <w:r w:rsidR="00206125" w:rsidRPr="00206125">
        <w:rPr>
          <w:rFonts w:ascii="Times New Roman" w:hAnsi="Times New Roman" w:cs="Times New Roman"/>
          <w:color w:val="000000"/>
          <w:sz w:val="24"/>
          <w:szCs w:val="24"/>
        </w:rPr>
        <w:t>ired by the Pan African</w:t>
      </w:r>
      <w:r w:rsidR="00206125">
        <w:rPr>
          <w:rFonts w:ascii="Times New Roman" w:hAnsi="Times New Roman" w:cs="Times New Roman"/>
          <w:color w:val="000000"/>
          <w:sz w:val="24"/>
          <w:szCs w:val="24"/>
        </w:rPr>
        <w:t xml:space="preserve"> Movement</w:t>
      </w:r>
      <w:r w:rsidR="00897226">
        <w:rPr>
          <w:rFonts w:ascii="Times New Roman" w:hAnsi="Times New Roman" w:cs="Times New Roman"/>
          <w:color w:val="000000"/>
          <w:sz w:val="24"/>
          <w:szCs w:val="24"/>
        </w:rPr>
        <w:t>-Kenya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0602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897226">
        <w:rPr>
          <w:rFonts w:ascii="Times New Roman" w:hAnsi="Times New Roman" w:cs="Times New Roman"/>
          <w:color w:val="000000"/>
          <w:sz w:val="24"/>
          <w:szCs w:val="24"/>
        </w:rPr>
        <w:t>urced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for funds to cater for our monthly activities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1C0" w:rsidRDefault="00897226" w:rsidP="00B971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</w:t>
      </w:r>
      <w:r w:rsidR="001641F7"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reports to the committee as and when necessary.</w:t>
      </w:r>
    </w:p>
    <w:p w:rsidR="00C06790" w:rsidRDefault="00C06790" w:rsidP="00B971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Pr="00B971C0" w:rsidRDefault="001641F7" w:rsidP="00B971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C0">
        <w:rPr>
          <w:rFonts w:ascii="Times New Roman" w:hAnsi="Times New Roman" w:cs="Times New Roman"/>
          <w:color w:val="000000"/>
          <w:sz w:val="24"/>
          <w:szCs w:val="24"/>
        </w:rPr>
        <w:lastRenderedPageBreak/>
        <w:t>Key Achievements</w:t>
      </w:r>
    </w:p>
    <w:p w:rsidR="001641F7" w:rsidRPr="00FE452E" w:rsidRDefault="001641F7" w:rsidP="0020612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52E">
        <w:rPr>
          <w:rFonts w:ascii="Times New Roman" w:hAnsi="Times New Roman" w:cs="Times New Roman"/>
          <w:sz w:val="24"/>
          <w:szCs w:val="24"/>
        </w:rPr>
        <w:t>Successfully organized the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FE452E">
        <w:rPr>
          <w:rFonts w:ascii="Times New Roman" w:hAnsi="Times New Roman" w:cs="Times New Roman"/>
          <w:sz w:val="24"/>
          <w:szCs w:val="24"/>
        </w:rPr>
        <w:t xml:space="preserve"> Kenyan Pan African Congress</w:t>
      </w:r>
      <w:r w:rsidR="001D4231">
        <w:rPr>
          <w:rFonts w:ascii="Times New Roman" w:hAnsi="Times New Roman" w:cs="Times New Roman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Met all reporting deadlines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7F2" w:rsidRDefault="008247F2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leader</w:t>
      </w:r>
    </w:p>
    <w:p w:rsidR="00366C1D" w:rsidRDefault="00366C1D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Enactus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Sta</w:t>
      </w:r>
      <w:r w:rsidR="00366C1D">
        <w:rPr>
          <w:rFonts w:ascii="Times New Roman" w:hAnsi="Times New Roman" w:cs="Times New Roman"/>
          <w:color w:val="000000"/>
          <w:sz w:val="24"/>
          <w:szCs w:val="24"/>
        </w:rPr>
        <w:t>tes International University-</w:t>
      </w:r>
      <w:r>
        <w:rPr>
          <w:rFonts w:ascii="Times New Roman" w:hAnsi="Times New Roman" w:cs="Times New Roman"/>
          <w:color w:val="000000"/>
          <w:sz w:val="24"/>
          <w:szCs w:val="24"/>
        </w:rPr>
        <w:t>Africa, Nairobi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2012-July 2013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060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Responsibilities</w:t>
      </w:r>
    </w:p>
    <w:p w:rsidR="001641F7" w:rsidRPr="00206125" w:rsidRDefault="001641F7" w:rsidP="000602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Identified possible sponsorship and project partnership opportunities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1D4231" w:rsidRDefault="001641F7" w:rsidP="000602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Utilized the team’s Business Advisory Board when developing strategy and future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231">
        <w:rPr>
          <w:rFonts w:ascii="Times New Roman" w:hAnsi="Times New Roman" w:cs="Times New Roman"/>
          <w:color w:val="000000"/>
          <w:sz w:val="24"/>
          <w:szCs w:val="24"/>
        </w:rPr>
        <w:t>planning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0602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Ensured Projects applied business and economic concepts and entrepreneurial approach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0602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Coordinated with other departments as and when it related to the execution of the projects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0602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Preparation, consolidation and review of our team members and report writing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25" w:rsidRDefault="00206125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Achievements</w:t>
      </w:r>
    </w:p>
    <w:p w:rsidR="001641F7" w:rsidRPr="00206125" w:rsidRDefault="001641F7" w:rsidP="0020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Symbol" w:hAnsi="Symbol" w:cs="Symbol"/>
          <w:color w:val="000000"/>
          <w:sz w:val="24"/>
          <w:szCs w:val="24"/>
        </w:rPr>
        <w:t>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>The projects are running on a long term basis thus making them sustainable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Symbol" w:hAnsi="Symbol" w:cs="Symbol"/>
          <w:color w:val="000000"/>
          <w:sz w:val="24"/>
          <w:szCs w:val="24"/>
        </w:rPr>
        <w:t>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>Improved the standard of living and the quality of life of the target groups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Symbol" w:hAnsi="Symbol" w:cs="Symbol"/>
          <w:color w:val="000000"/>
          <w:sz w:val="24"/>
          <w:szCs w:val="24"/>
        </w:rPr>
        <w:t>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>Successfully linked the projects to investors and new partnership opportunities.</w:t>
      </w:r>
    </w:p>
    <w:p w:rsidR="001641F7" w:rsidRDefault="001641F7" w:rsidP="0020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Symbol" w:hAnsi="Symbol" w:cs="Symbol"/>
          <w:color w:val="000000"/>
          <w:sz w:val="24"/>
          <w:szCs w:val="24"/>
        </w:rPr>
        <w:t>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>Represented Kenya during the enactus business competition in Washington, D.C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16D" w:rsidRPr="00A2616D" w:rsidRDefault="00A2616D" w:rsidP="00A26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762" w:rsidRPr="001B2762" w:rsidRDefault="001B2762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 Qualifications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Bachelor of Science in International Business Administration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(Finance and Accounting)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Sta</w:t>
      </w:r>
      <w:r w:rsidR="00366C1D">
        <w:rPr>
          <w:rFonts w:ascii="Times New Roman" w:hAnsi="Times New Roman" w:cs="Times New Roman"/>
          <w:color w:val="000000"/>
          <w:sz w:val="24"/>
          <w:szCs w:val="24"/>
        </w:rPr>
        <w:t xml:space="preserve">tes International University-Africa, </w:t>
      </w:r>
      <w:r>
        <w:rPr>
          <w:rFonts w:ascii="Times New Roman" w:hAnsi="Times New Roman" w:cs="Times New Roman"/>
          <w:color w:val="000000"/>
          <w:sz w:val="24"/>
          <w:szCs w:val="24"/>
        </w:rPr>
        <w:t>Nairobi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 2013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O-Levels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K.C.S.E Level Certificate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 Joseph’s Seminary, Molo</w:t>
      </w:r>
    </w:p>
    <w:p w:rsidR="00897226" w:rsidRDefault="001641F7" w:rsidP="0036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2005-2008</w:t>
      </w:r>
    </w:p>
    <w:p w:rsidR="00B35D21" w:rsidRDefault="00B35D21" w:rsidP="0036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F7" w:rsidRPr="00366C1D" w:rsidRDefault="001641F7" w:rsidP="0036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Skills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Innovative and a self starter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Able to work well under pressure and meet given deadlines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Flexible and adaptable, and a fast learner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lastRenderedPageBreak/>
        <w:t>Have good presentation skills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Have good organization and efficiency skills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Excellent leadership skills and abilities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Have good writing skills relevant to a business set up and tone of speech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Have high standards of professionalism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High performer with a passion to achieve positive business results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Curiosity and desire to learn and expand skill set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Flexible, adaptable, and open to change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Strong attention to detail ensuring timely follow-up and closure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Able to take on ad-hoc assignments and work flexible hours as required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206125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Ability to prepare and deliver effective presentations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F7" w:rsidRPr="00EE0827" w:rsidRDefault="001641F7" w:rsidP="00EE082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Experience working within a very busy environment where deadlines are clearly defined</w:t>
      </w:r>
      <w:r w:rsidR="001D4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231">
        <w:rPr>
          <w:rFonts w:ascii="Times New Roman" w:hAnsi="Times New Roman" w:cs="Times New Roman"/>
          <w:color w:val="000000"/>
          <w:sz w:val="24"/>
          <w:szCs w:val="24"/>
        </w:rPr>
        <w:t>and must be met.</w:t>
      </w:r>
    </w:p>
    <w:p w:rsidR="001641F7" w:rsidRDefault="001641F7" w:rsidP="002061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Clear, concise and articulate communication skills - verbal, written and listening.</w:t>
      </w:r>
    </w:p>
    <w:p w:rsidR="001D4231" w:rsidRDefault="001D4231" w:rsidP="001D42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31" w:rsidRPr="00206125" w:rsidRDefault="001D4231" w:rsidP="001D42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D21" w:rsidRDefault="00B35D21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ICT Skills</w:t>
      </w:r>
    </w:p>
    <w:p w:rsidR="00B35D21" w:rsidRDefault="009F0035" w:rsidP="00B35D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PowerPoint</w:t>
      </w:r>
    </w:p>
    <w:p w:rsidR="009F0035" w:rsidRPr="00B35D21" w:rsidRDefault="009F0035" w:rsidP="00B35D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Digital Marketing</w:t>
      </w:r>
    </w:p>
    <w:p w:rsidR="00B35D21" w:rsidRPr="00B35D21" w:rsidRDefault="00B35D21" w:rsidP="00B35D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5D21">
        <w:rPr>
          <w:rFonts w:ascii="Times New Roman" w:hAnsi="Times New Roman" w:cs="Times New Roman"/>
          <w:bCs/>
          <w:color w:val="000000"/>
          <w:sz w:val="24"/>
          <w:szCs w:val="24"/>
        </w:rPr>
        <w:t>Microsoft Word</w:t>
      </w:r>
    </w:p>
    <w:p w:rsidR="00B35D21" w:rsidRPr="00B35D21" w:rsidRDefault="00B35D21" w:rsidP="00B35D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5D21">
        <w:rPr>
          <w:rFonts w:ascii="Times New Roman" w:hAnsi="Times New Roman" w:cs="Times New Roman"/>
          <w:bCs/>
          <w:color w:val="000000"/>
          <w:sz w:val="24"/>
          <w:szCs w:val="24"/>
        </w:rPr>
        <w:t>Microsoft Excel</w:t>
      </w:r>
    </w:p>
    <w:p w:rsidR="00B35D21" w:rsidRPr="00B35D21" w:rsidRDefault="00B35D21" w:rsidP="00B35D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5D21">
        <w:rPr>
          <w:rFonts w:ascii="Times New Roman" w:hAnsi="Times New Roman" w:cs="Times New Roman"/>
          <w:bCs/>
          <w:color w:val="000000"/>
          <w:sz w:val="24"/>
          <w:szCs w:val="24"/>
        </w:rPr>
        <w:t>Microsoft Publisher</w:t>
      </w:r>
    </w:p>
    <w:p w:rsidR="00B35D21" w:rsidRDefault="00B35D21" w:rsidP="00B35D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5D21">
        <w:rPr>
          <w:rFonts w:ascii="Times New Roman" w:hAnsi="Times New Roman" w:cs="Times New Roman"/>
          <w:bCs/>
          <w:color w:val="000000"/>
          <w:sz w:val="24"/>
          <w:szCs w:val="24"/>
        </w:rPr>
        <w:t>Pastel Accounting</w:t>
      </w:r>
    </w:p>
    <w:p w:rsidR="00B35D21" w:rsidRPr="00B35D21" w:rsidRDefault="00B35D21" w:rsidP="00B35D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5D21" w:rsidRDefault="00B35D21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Awards/Other Achievements</w:t>
      </w:r>
    </w:p>
    <w:p w:rsidR="001641F7" w:rsidRPr="00366C1D" w:rsidRDefault="001641F7" w:rsidP="00366C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Participated at the 2014 Africa Union Youth Pre-Forum to the Third Annual </w:t>
      </w:r>
      <w:r w:rsidRPr="002061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High Level</w:t>
      </w:r>
      <w:r w:rsidR="00366C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66C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Dialogue on Democracy, Human Rights and Governance in Africa </w:t>
      </w:r>
      <w:r w:rsidRPr="00366C1D">
        <w:rPr>
          <w:rFonts w:ascii="Times New Roman" w:hAnsi="Times New Roman" w:cs="Times New Roman"/>
          <w:color w:val="000000"/>
          <w:sz w:val="24"/>
          <w:szCs w:val="24"/>
        </w:rPr>
        <w:t>in Nairobi, Kenya.</w:t>
      </w:r>
    </w:p>
    <w:p w:rsidR="001641F7" w:rsidRPr="00206125" w:rsidRDefault="001641F7" w:rsidP="0020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Most valuabl</w:t>
      </w:r>
      <w:r w:rsidR="00E86031">
        <w:rPr>
          <w:rFonts w:ascii="Times New Roman" w:hAnsi="Times New Roman" w:cs="Times New Roman"/>
          <w:color w:val="000000"/>
          <w:sz w:val="24"/>
          <w:szCs w:val="24"/>
        </w:rPr>
        <w:t>e Player Male Tennis 2013-</w:t>
      </w:r>
      <w:r w:rsidRPr="00206125">
        <w:rPr>
          <w:rFonts w:ascii="Times New Roman" w:hAnsi="Times New Roman" w:cs="Times New Roman"/>
          <w:color w:val="000000"/>
          <w:sz w:val="24"/>
          <w:szCs w:val="24"/>
        </w:rPr>
        <w:t>United States International University.</w:t>
      </w:r>
    </w:p>
    <w:p w:rsidR="001641F7" w:rsidRPr="00206125" w:rsidRDefault="00E86031" w:rsidP="0020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Enactus medal of achievement,</w:t>
      </w:r>
      <w:r w:rsidR="001641F7"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October 2012, Washington D.C.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16D" w:rsidRDefault="00A2616D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Interests</w:t>
      </w:r>
      <w:r w:rsidR="00E86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/Hobbies</w:t>
      </w:r>
    </w:p>
    <w:p w:rsidR="001641F7" w:rsidRPr="00206125" w:rsidRDefault="001641F7" w:rsidP="0020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Reading business journals</w:t>
      </w:r>
    </w:p>
    <w:p w:rsidR="001641F7" w:rsidRPr="00206125" w:rsidRDefault="001641F7" w:rsidP="0020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5">
        <w:rPr>
          <w:rFonts w:ascii="Times New Roman" w:hAnsi="Times New Roman" w:cs="Times New Roman"/>
          <w:color w:val="000000"/>
          <w:sz w:val="24"/>
          <w:szCs w:val="24"/>
        </w:rPr>
        <w:t>Playing Lawn Tennis</w:t>
      </w:r>
    </w:p>
    <w:p w:rsidR="001641F7" w:rsidRPr="00206125" w:rsidRDefault="00E86031" w:rsidP="0020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Wildlife conservation</w:t>
      </w:r>
      <w:r w:rsidR="001641F7" w:rsidRPr="00206125">
        <w:rPr>
          <w:rFonts w:ascii="Times New Roman" w:hAnsi="Times New Roman" w:cs="Times New Roman"/>
          <w:color w:val="000000"/>
          <w:sz w:val="24"/>
          <w:szCs w:val="24"/>
        </w:rPr>
        <w:t xml:space="preserve"> programmes</w:t>
      </w:r>
    </w:p>
    <w:p w:rsidR="001641F7" w:rsidRPr="00E86031" w:rsidRDefault="001641F7" w:rsidP="00E860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D4231" w:rsidRDefault="00CE4F9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Voluntary Work</w:t>
      </w:r>
    </w:p>
    <w:p w:rsidR="00CE4F97" w:rsidRDefault="00CE4F9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F97">
        <w:rPr>
          <w:rFonts w:ascii="Times New Roman" w:hAnsi="Times New Roman" w:cs="Times New Roman"/>
          <w:bCs/>
          <w:color w:val="000000"/>
          <w:sz w:val="24"/>
          <w:szCs w:val="24"/>
        </w:rPr>
        <w:t>Bishop Luigi Locati Children’s Orphanage</w:t>
      </w:r>
    </w:p>
    <w:p w:rsidR="00CE4F97" w:rsidRDefault="00CE4F9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May 2013-Aug 2013</w:t>
      </w:r>
    </w:p>
    <w:p w:rsidR="00CE4F97" w:rsidRDefault="00CE4F9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02D2" w:rsidRPr="00B971C0" w:rsidRDefault="000602D2" w:rsidP="00B9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6790" w:rsidRDefault="00C06790" w:rsidP="0006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F7" w:rsidRPr="000602D2" w:rsidRDefault="000602D2" w:rsidP="0006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1B2762" w:rsidRDefault="001B2762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221" w:rsidRDefault="00C22221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Sherara Brown</w:t>
      </w:r>
    </w:p>
    <w:p w:rsidR="001B2762" w:rsidRPr="001B2762" w:rsidRDefault="001B2762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762">
        <w:rPr>
          <w:rFonts w:ascii="Times New Roman" w:hAnsi="Times New Roman" w:cs="Times New Roman"/>
          <w:bCs/>
          <w:color w:val="000000"/>
          <w:sz w:val="24"/>
          <w:szCs w:val="24"/>
        </w:rPr>
        <w:t>Human Resource Assistant</w:t>
      </w:r>
    </w:p>
    <w:p w:rsidR="001B2762" w:rsidRPr="001B2762" w:rsidRDefault="001B2762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2762">
        <w:rPr>
          <w:rFonts w:ascii="Times New Roman" w:hAnsi="Times New Roman" w:cs="Times New Roman"/>
          <w:bCs/>
          <w:color w:val="000000"/>
          <w:sz w:val="24"/>
          <w:szCs w:val="24"/>
        </w:rPr>
        <w:t>Influx</w:t>
      </w:r>
    </w:p>
    <w:p w:rsidR="001B2762" w:rsidRDefault="00E86031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Email: </w:t>
      </w:r>
      <w:hyperlink r:id="rId7" w:history="1">
        <w:r w:rsidRPr="00CB73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sherara.brown@influx.com</w:t>
        </w:r>
      </w:hyperlink>
    </w:p>
    <w:p w:rsidR="00E86031" w:rsidRPr="001B2762" w:rsidRDefault="00E86031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Virginia Thuku</w:t>
      </w:r>
    </w:p>
    <w:p w:rsidR="001641F7" w:rsidRDefault="00F9239A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Academic</w:t>
      </w:r>
      <w:r w:rsidR="001641F7">
        <w:rPr>
          <w:rFonts w:ascii="Times New Roman" w:hAnsi="Times New Roman" w:cs="Times New Roman"/>
          <w:color w:val="000000"/>
          <w:sz w:val="24"/>
          <w:szCs w:val="24"/>
        </w:rPr>
        <w:t xml:space="preserve"> Advisor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</w:t>
      </w:r>
      <w:r w:rsidR="00366C1D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ates International University of Africa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Pr="00E13434">
          <w:rPr>
            <w:rStyle w:val="Hyperlink"/>
            <w:rFonts w:ascii="Times New Roman" w:hAnsi="Times New Roman" w:cs="Times New Roman"/>
            <w:sz w:val="24"/>
            <w:szCs w:val="24"/>
          </w:rPr>
          <w:t>vthuku@usiu.ac.ke</w:t>
        </w:r>
      </w:hyperlink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Paul Katuse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of Strategic Management</w:t>
      </w:r>
    </w:p>
    <w:p w:rsidR="001641F7" w:rsidRDefault="001641F7" w:rsidP="0016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</w:t>
      </w:r>
      <w:r w:rsidR="00366C1D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ates International University of Africa</w:t>
      </w:r>
    </w:p>
    <w:p w:rsidR="001641F7" w:rsidRDefault="001641F7" w:rsidP="001641F7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="00897226" w:rsidRPr="00CB73B8">
          <w:rPr>
            <w:rStyle w:val="Hyperlink"/>
            <w:rFonts w:ascii="Times New Roman" w:hAnsi="Times New Roman" w:cs="Times New Roman"/>
            <w:sz w:val="24"/>
            <w:szCs w:val="24"/>
          </w:rPr>
          <w:t>pkatuse@usiu.ac.ke</w:t>
        </w:r>
      </w:hyperlink>
    </w:p>
    <w:p w:rsidR="00897226" w:rsidRDefault="00897226" w:rsidP="001641F7">
      <w:pPr>
        <w:jc w:val="both"/>
      </w:pPr>
    </w:p>
    <w:p w:rsidR="00EF778E" w:rsidRDefault="00EF778E"/>
    <w:sectPr w:rsidR="00EF778E" w:rsidSect="006D54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98" w:rsidRDefault="00E36F98" w:rsidP="00341EE5">
      <w:pPr>
        <w:spacing w:after="0" w:line="240" w:lineRule="auto"/>
      </w:pPr>
      <w:r>
        <w:separator/>
      </w:r>
    </w:p>
  </w:endnote>
  <w:endnote w:type="continuationSeparator" w:id="1">
    <w:p w:rsidR="00E36F98" w:rsidRDefault="00E36F98" w:rsidP="0034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024"/>
      <w:docPartObj>
        <w:docPartGallery w:val="Page Numbers (Bottom of Page)"/>
        <w:docPartUnique/>
      </w:docPartObj>
    </w:sdtPr>
    <w:sdtContent>
      <w:p w:rsidR="00FF0580" w:rsidRDefault="00085E67">
        <w:pPr>
          <w:pStyle w:val="Footer"/>
          <w:jc w:val="center"/>
        </w:pPr>
        <w:r>
          <w:fldChar w:fldCharType="begin"/>
        </w:r>
        <w:r w:rsidR="001641F7">
          <w:instrText xml:space="preserve"> PAGE   \* MERGEFORMAT </w:instrText>
        </w:r>
        <w:r>
          <w:fldChar w:fldCharType="separate"/>
        </w:r>
        <w:r w:rsidR="005D0287">
          <w:rPr>
            <w:noProof/>
          </w:rPr>
          <w:t>3</w:t>
        </w:r>
        <w:r>
          <w:fldChar w:fldCharType="end"/>
        </w:r>
      </w:p>
    </w:sdtContent>
  </w:sdt>
  <w:p w:rsidR="00FF0580" w:rsidRDefault="00E36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98" w:rsidRDefault="00E36F98" w:rsidP="00341EE5">
      <w:pPr>
        <w:spacing w:after="0" w:line="240" w:lineRule="auto"/>
      </w:pPr>
      <w:r>
        <w:separator/>
      </w:r>
    </w:p>
  </w:footnote>
  <w:footnote w:type="continuationSeparator" w:id="1">
    <w:p w:rsidR="00E36F98" w:rsidRDefault="00E36F98" w:rsidP="0034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80" w:rsidRDefault="00E36F98">
    <w:pPr>
      <w:pStyle w:val="Header"/>
      <w:jc w:val="center"/>
    </w:pPr>
  </w:p>
  <w:p w:rsidR="00FF0580" w:rsidRDefault="00E36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872"/>
    <w:multiLevelType w:val="hybridMultilevel"/>
    <w:tmpl w:val="710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3711"/>
    <w:multiLevelType w:val="hybridMultilevel"/>
    <w:tmpl w:val="724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565C"/>
    <w:multiLevelType w:val="hybridMultilevel"/>
    <w:tmpl w:val="C33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66B"/>
    <w:multiLevelType w:val="hybridMultilevel"/>
    <w:tmpl w:val="752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0662"/>
    <w:multiLevelType w:val="hybridMultilevel"/>
    <w:tmpl w:val="06E8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00D"/>
    <w:multiLevelType w:val="hybridMultilevel"/>
    <w:tmpl w:val="2B0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85C52"/>
    <w:multiLevelType w:val="hybridMultilevel"/>
    <w:tmpl w:val="1F8C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9491A"/>
    <w:multiLevelType w:val="hybridMultilevel"/>
    <w:tmpl w:val="4F9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43E85"/>
    <w:multiLevelType w:val="hybridMultilevel"/>
    <w:tmpl w:val="6390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0DB3"/>
    <w:multiLevelType w:val="hybridMultilevel"/>
    <w:tmpl w:val="61E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9405F"/>
    <w:multiLevelType w:val="hybridMultilevel"/>
    <w:tmpl w:val="7E98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47B"/>
    <w:multiLevelType w:val="hybridMultilevel"/>
    <w:tmpl w:val="48C0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62C"/>
    <w:multiLevelType w:val="hybridMultilevel"/>
    <w:tmpl w:val="CEF0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E7617"/>
    <w:multiLevelType w:val="hybridMultilevel"/>
    <w:tmpl w:val="52C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C2055"/>
    <w:multiLevelType w:val="hybridMultilevel"/>
    <w:tmpl w:val="2C54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354FB"/>
    <w:multiLevelType w:val="hybridMultilevel"/>
    <w:tmpl w:val="C3F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15BE"/>
    <w:multiLevelType w:val="hybridMultilevel"/>
    <w:tmpl w:val="B1E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414B9"/>
    <w:multiLevelType w:val="hybridMultilevel"/>
    <w:tmpl w:val="5C3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54164"/>
    <w:multiLevelType w:val="hybridMultilevel"/>
    <w:tmpl w:val="A03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7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1F7"/>
    <w:rsid w:val="000602D2"/>
    <w:rsid w:val="00085E67"/>
    <w:rsid w:val="001641F7"/>
    <w:rsid w:val="001B11BA"/>
    <w:rsid w:val="001B2762"/>
    <w:rsid w:val="001D4231"/>
    <w:rsid w:val="001F29D8"/>
    <w:rsid w:val="00206125"/>
    <w:rsid w:val="00261CB7"/>
    <w:rsid w:val="002967CC"/>
    <w:rsid w:val="002A7ECE"/>
    <w:rsid w:val="003138A1"/>
    <w:rsid w:val="0032692A"/>
    <w:rsid w:val="00341EE5"/>
    <w:rsid w:val="003563E3"/>
    <w:rsid w:val="00366C1D"/>
    <w:rsid w:val="003F355C"/>
    <w:rsid w:val="00414969"/>
    <w:rsid w:val="00427397"/>
    <w:rsid w:val="00434FE1"/>
    <w:rsid w:val="00512A1B"/>
    <w:rsid w:val="005D0287"/>
    <w:rsid w:val="00612AD5"/>
    <w:rsid w:val="00685235"/>
    <w:rsid w:val="006D2E33"/>
    <w:rsid w:val="00711090"/>
    <w:rsid w:val="007404DE"/>
    <w:rsid w:val="007C3732"/>
    <w:rsid w:val="008247F2"/>
    <w:rsid w:val="00846101"/>
    <w:rsid w:val="00897226"/>
    <w:rsid w:val="008E238B"/>
    <w:rsid w:val="009069F0"/>
    <w:rsid w:val="009E30E3"/>
    <w:rsid w:val="009F0035"/>
    <w:rsid w:val="00A2616D"/>
    <w:rsid w:val="00A66CE3"/>
    <w:rsid w:val="00A862B6"/>
    <w:rsid w:val="00AA737C"/>
    <w:rsid w:val="00B129A4"/>
    <w:rsid w:val="00B35D21"/>
    <w:rsid w:val="00B971C0"/>
    <w:rsid w:val="00BD7010"/>
    <w:rsid w:val="00BF5C99"/>
    <w:rsid w:val="00C016FB"/>
    <w:rsid w:val="00C06790"/>
    <w:rsid w:val="00C22221"/>
    <w:rsid w:val="00C36C8E"/>
    <w:rsid w:val="00CA4629"/>
    <w:rsid w:val="00CD7A69"/>
    <w:rsid w:val="00CE4F97"/>
    <w:rsid w:val="00D432F4"/>
    <w:rsid w:val="00D45AD5"/>
    <w:rsid w:val="00D568FC"/>
    <w:rsid w:val="00DD26E9"/>
    <w:rsid w:val="00DF6032"/>
    <w:rsid w:val="00E27627"/>
    <w:rsid w:val="00E36F98"/>
    <w:rsid w:val="00E520BE"/>
    <w:rsid w:val="00E672CA"/>
    <w:rsid w:val="00E86031"/>
    <w:rsid w:val="00EE0827"/>
    <w:rsid w:val="00EE142B"/>
    <w:rsid w:val="00EF778E"/>
    <w:rsid w:val="00F02452"/>
    <w:rsid w:val="00F9239A"/>
    <w:rsid w:val="00FB55B0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F7"/>
  </w:style>
  <w:style w:type="paragraph" w:styleId="Footer">
    <w:name w:val="footer"/>
    <w:basedOn w:val="Normal"/>
    <w:link w:val="FooterChar"/>
    <w:uiPriority w:val="99"/>
    <w:unhideWhenUsed/>
    <w:rsid w:val="0016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F7"/>
  </w:style>
  <w:style w:type="paragraph" w:styleId="NoSpacing">
    <w:name w:val="No Spacing"/>
    <w:uiPriority w:val="1"/>
    <w:qFormat/>
    <w:rsid w:val="00164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1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47F2"/>
    <w:rPr>
      <w:b/>
      <w:bCs/>
    </w:rPr>
  </w:style>
  <w:style w:type="paragraph" w:customStyle="1" w:styleId="Default">
    <w:name w:val="Default"/>
    <w:rsid w:val="00B9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huku@usiu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rara.brown@influ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katuse@usiu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Kenya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Julius</cp:lastModifiedBy>
  <cp:revision>5</cp:revision>
  <dcterms:created xsi:type="dcterms:W3CDTF">2016-10-25T23:46:00Z</dcterms:created>
  <dcterms:modified xsi:type="dcterms:W3CDTF">2017-05-26T18:25:00Z</dcterms:modified>
</cp:coreProperties>
</file>