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57" w:rsidRPr="007A7507" w:rsidRDefault="009C4257" w:rsidP="009C4257">
      <w:pPr>
        <w:jc w:val="center"/>
        <w:rPr>
          <w:rFonts w:ascii="Verdana" w:hAnsi="Verdana"/>
          <w:b/>
          <w:sz w:val="40"/>
          <w:szCs w:val="40"/>
        </w:rPr>
      </w:pPr>
      <w:r w:rsidRPr="007A7507">
        <w:rPr>
          <w:rFonts w:ascii="Vivaldi" w:eastAsia="Times New Roman" w:hAnsi="Vivaldi"/>
          <w:b/>
          <w:spacing w:val="20"/>
          <w:sz w:val="72"/>
          <w:szCs w:val="72"/>
        </w:rPr>
        <w:t>Curriculum Vitae</w:t>
      </w:r>
      <w:r w:rsidRPr="007A7507">
        <w:rPr>
          <w:rFonts w:ascii="Verdana" w:hAnsi="Verdana"/>
          <w:b/>
          <w:sz w:val="40"/>
          <w:szCs w:val="4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348"/>
        <w:gridCol w:w="2427"/>
      </w:tblGrid>
      <w:tr w:rsidR="009C4257" w:rsidRPr="00994A06" w:rsidTr="00AA5D32">
        <w:trPr>
          <w:trHeight w:val="3281"/>
          <w:tblCellSpacing w:w="0" w:type="dxa"/>
        </w:trPr>
        <w:tc>
          <w:tcPr>
            <w:tcW w:w="3297" w:type="dxa"/>
            <w:vAlign w:val="center"/>
          </w:tcPr>
          <w:p w:rsidR="009C4257" w:rsidRPr="00BB5B3A" w:rsidRDefault="001B7E7A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  <w:t>Family</w:t>
            </w:r>
            <w:r w:rsidR="009C4257" w:rsidRPr="00BB5B3A"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  <w:t xml:space="preserve"> name</w:t>
            </w:r>
            <w:r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  <w:t>s</w:t>
            </w:r>
            <w:r w:rsidR="009C4257" w:rsidRPr="00BB5B3A"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  <w:t xml:space="preserve">: </w:t>
            </w:r>
            <w:r w:rsidRPr="00BB5B3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G</w:t>
            </w:r>
            <w:r w:rsidR="000A0935" w:rsidRPr="00BB5B3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OUET</w:t>
            </w:r>
            <w:r w:rsidRPr="00BB5B3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 xml:space="preserve"> G</w:t>
            </w:r>
            <w:r w:rsidR="000A0935" w:rsidRPr="00BB5B3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OUET</w:t>
            </w:r>
            <w:r w:rsidRPr="00BB5B3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 xml:space="preserve"> </w:t>
            </w:r>
          </w:p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B7E7A"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  <w:t>Sur</w:t>
            </w:r>
            <w:r w:rsidRPr="00BB5B3A"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  <w:t xml:space="preserve">name: </w:t>
            </w:r>
            <w:r w:rsidR="001B7E7A" w:rsidRPr="00BB5B3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Joseph</w:t>
            </w:r>
          </w:p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  <w:t xml:space="preserve">Date and place of birth: </w:t>
            </w:r>
            <w:r w:rsidR="00C20BB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3/</w:t>
            </w:r>
            <w:r w:rsidRPr="00BB5B3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3</w:t>
            </w:r>
            <w:r w:rsidR="00C20BB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/</w:t>
            </w:r>
            <w:r w:rsidRPr="00BB5B3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1976 at Ngog-Mapubi</w:t>
            </w:r>
          </w:p>
          <w:p w:rsidR="009C4257" w:rsidRPr="00722D98" w:rsidRDefault="00722D98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sz w:val="26"/>
                <w:szCs w:val="26"/>
                <w:lang w:val="en-US"/>
              </w:rPr>
            </w:pPr>
            <w:r w:rsidRPr="00722D98">
              <w:rPr>
                <w:rFonts w:ascii="Arial Narrow" w:eastAsia="Times New Roman" w:hAnsi="Arial Narrow"/>
                <w:b/>
                <w:sz w:val="26"/>
                <w:szCs w:val="26"/>
                <w:lang w:val="en-US"/>
              </w:rPr>
              <w:t>Tel.</w:t>
            </w:r>
            <w:r w:rsidR="009C4257" w:rsidRPr="00722D98">
              <w:rPr>
                <w:rFonts w:ascii="Arial Narrow" w:eastAsia="Times New Roman" w:hAnsi="Arial Narrow"/>
                <w:b/>
                <w:sz w:val="26"/>
                <w:szCs w:val="26"/>
                <w:lang w:val="en-US"/>
              </w:rPr>
              <w:t xml:space="preserve">: </w:t>
            </w:r>
            <w:r w:rsidR="009C4257" w:rsidRPr="00722D98">
              <w:rPr>
                <w:rFonts w:ascii="Arial Narrow" w:eastAsia="Times New Roman" w:hAnsi="Arial Narrow"/>
                <w:sz w:val="26"/>
                <w:szCs w:val="26"/>
                <w:lang w:val="en-US"/>
              </w:rPr>
              <w:t>+237 695 331 986</w:t>
            </w:r>
            <w:r w:rsidR="009C4257" w:rsidRPr="00722D98">
              <w:rPr>
                <w:rFonts w:ascii="Arial Narrow" w:eastAsia="Times New Roman" w:hAnsi="Arial Narrow"/>
                <w:b/>
                <w:sz w:val="26"/>
                <w:szCs w:val="26"/>
                <w:lang w:val="en-US"/>
              </w:rPr>
              <w:br/>
              <w:t xml:space="preserve">Email : </w:t>
            </w:r>
            <w:hyperlink r:id="rId8" w:history="1">
              <w:r w:rsidR="009C4257" w:rsidRPr="00722D98">
                <w:rPr>
                  <w:rStyle w:val="Lienhypertexte"/>
                  <w:rFonts w:ascii="Arial Narrow" w:eastAsia="Times New Roman" w:hAnsi="Arial Narrow"/>
                  <w:sz w:val="26"/>
                  <w:szCs w:val="26"/>
                  <w:lang w:val="en-US"/>
                </w:rPr>
                <w:t>josembombo@yahoo.com</w:t>
              </w:r>
            </w:hyperlink>
          </w:p>
          <w:p w:rsidR="009C4257" w:rsidRPr="00722D98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sz w:val="26"/>
                <w:szCs w:val="26"/>
                <w:lang w:val="en-US"/>
              </w:rPr>
            </w:pPr>
          </w:p>
        </w:tc>
        <w:tc>
          <w:tcPr>
            <w:tcW w:w="3348" w:type="dxa"/>
            <w:vAlign w:val="center"/>
          </w:tcPr>
          <w:p w:rsidR="009C4257" w:rsidRPr="00722D98" w:rsidRDefault="00E13674" w:rsidP="00AA5D32">
            <w:pPr>
              <w:spacing w:after="0" w:line="240" w:lineRule="auto"/>
              <w:rPr>
                <w:rFonts w:ascii="Arial Narrow" w:eastAsia="Times New Roman" w:hAnsi="Arial Narrow"/>
                <w:sz w:val="26"/>
                <w:szCs w:val="26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1EEDEE" wp14:editId="299AB162">
                  <wp:extent cx="1819275" cy="1952625"/>
                  <wp:effectExtent l="0" t="0" r="9525" b="9525"/>
                  <wp:docPr id="160" name="Image 160" descr="C:\Users\michele\Pictures\18193289_1317612134989714_907118474265738038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C:\Users\michele\Pictures\18193289_1317612134989714_9071184742657380385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11" cy="195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257" w:rsidRPr="00722D98">
              <w:rPr>
                <w:rFonts w:ascii="Arial Narrow" w:eastAsia="Times New Roman" w:hAnsi="Arial Narrow"/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2427" w:type="dxa"/>
          </w:tcPr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  <w:t xml:space="preserve">Nationality: </w:t>
            </w:r>
            <w:r w:rsidRPr="00BB5B3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Cameroon</w:t>
            </w:r>
          </w:p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  <w:t xml:space="preserve">Marital status: </w:t>
            </w:r>
            <w:r w:rsidRPr="00BB5B3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Married</w:t>
            </w:r>
            <w:r w:rsidRPr="00BB5B3A">
              <w:rPr>
                <w:rFonts w:ascii="Arial Narrow" w:eastAsia="Times New Roman" w:hAnsi="Arial Narrow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722D98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with four (</w:t>
            </w:r>
            <w:r w:rsidRPr="00BB5B3A">
              <w:rPr>
                <w:rFonts w:ascii="Arial Narrow" w:eastAsia="Times New Roman" w:hAnsi="Arial Narrow"/>
                <w:bCs/>
                <w:sz w:val="26"/>
                <w:szCs w:val="26"/>
                <w:lang w:val="en-US"/>
              </w:rPr>
              <w:t>4) children</w:t>
            </w:r>
          </w:p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sz w:val="26"/>
                <w:szCs w:val="26"/>
                <w:lang w:val="en-US"/>
              </w:rPr>
            </w:pPr>
            <w:r w:rsidRPr="00BB5B3A">
              <w:rPr>
                <w:rFonts w:ascii="Arial Narrow" w:eastAsia="Times New Roman" w:hAnsi="Arial Narrow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9C4257" w:rsidRPr="00BB5B3A" w:rsidRDefault="009C4257" w:rsidP="009C425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  <w:t>Education</w:t>
      </w: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  <w:t>Professional Translator Accreditation</w:t>
      </w: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>ASTI, University of Buea</w:t>
      </w:r>
    </w:p>
    <w:p w:rsidR="009C4257" w:rsidRPr="00BB5B3A" w:rsidRDefault="00722D98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>
        <w:rPr>
          <w:rFonts w:ascii="Arial Narrow" w:eastAsia="Times New Roman" w:hAnsi="Arial Narrow" w:cs="Arial"/>
          <w:sz w:val="26"/>
          <w:szCs w:val="26"/>
          <w:lang w:val="en-US" w:eastAsia="fr-FR"/>
        </w:rPr>
        <w:t>Master’</w:t>
      </w:r>
      <w:r w:rsidR="009C4257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s </w:t>
      </w:r>
      <w:r w:rsidR="009C4257"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Degree in Translation </w:t>
      </w:r>
      <w:r w:rsidR="009C4257"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br/>
      </w:r>
      <w:r w:rsidR="009C4257" w:rsidRPr="00BB5B3A">
        <w:rPr>
          <w:rFonts w:ascii="Arial Narrow" w:eastAsia="Times New Roman" w:hAnsi="Arial Narrow" w:cs="Arial"/>
          <w:sz w:val="26"/>
          <w:szCs w:val="26"/>
          <w:u w:val="single"/>
          <w:lang w:val="en-US" w:eastAsia="fr-FR"/>
        </w:rPr>
        <w:t>Graduated:</w:t>
      </w:r>
      <w:r w:rsidR="009C4257"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 December 2010</w:t>
      </w: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</w:pP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  <w:t>Professional Teaching Diploma in Spanish Language</w:t>
      </w: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>Higher Teachers Training College, Yaound</w:t>
      </w:r>
      <w:r w:rsidR="00722D98">
        <w:rPr>
          <w:rFonts w:ascii="Arial Narrow" w:eastAsia="Times New Roman" w:hAnsi="Arial Narrow" w:cs="Arial"/>
          <w:sz w:val="26"/>
          <w:szCs w:val="26"/>
          <w:lang w:val="en-US" w:eastAsia="fr-FR"/>
        </w:rPr>
        <w:t>é</w:t>
      </w: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  </w:t>
      </w: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>Graduated: August 2004</w:t>
      </w: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> </w:t>
      </w: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  <w:t xml:space="preserve">Post Graduate Diploma in Spanish Linguistics </w:t>
      </w:r>
    </w:p>
    <w:p w:rsidR="009C4257" w:rsidRDefault="009C4257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>University of Yaoundé I</w:t>
      </w: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br/>
      </w:r>
      <w:r w:rsidRPr="00BB5B3A">
        <w:rPr>
          <w:rFonts w:ascii="Arial Narrow" w:eastAsia="Times New Roman" w:hAnsi="Arial Narrow" w:cs="Arial"/>
          <w:sz w:val="26"/>
          <w:szCs w:val="26"/>
          <w:u w:val="single"/>
          <w:lang w:val="en-US" w:eastAsia="fr-FR"/>
        </w:rPr>
        <w:t>Completed:</w:t>
      </w: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 June 2002</w:t>
      </w:r>
    </w:p>
    <w:p w:rsidR="00D74CD1" w:rsidRPr="00BB5B3A" w:rsidRDefault="00D74CD1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</w:p>
    <w:p w:rsidR="009C4257" w:rsidRPr="00BB5B3A" w:rsidRDefault="009C4257" w:rsidP="009C425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  <w:t>Professional Summary</w:t>
      </w:r>
    </w:p>
    <w:p w:rsidR="009C4257" w:rsidRPr="00BB5B3A" w:rsidRDefault="009C4257" w:rsidP="009C425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Qualified professional Translator with </w:t>
      </w:r>
      <w:r w:rsidR="00722D98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eight </w:t>
      </w: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>year</w:t>
      </w:r>
      <w:r w:rsidR="00722D98">
        <w:rPr>
          <w:rFonts w:ascii="Arial Narrow" w:eastAsia="Times New Roman" w:hAnsi="Arial Narrow" w:cs="Arial"/>
          <w:sz w:val="26"/>
          <w:szCs w:val="26"/>
          <w:lang w:val="en-US" w:eastAsia="fr-FR"/>
        </w:rPr>
        <w:t>s</w:t>
      </w: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 </w:t>
      </w:r>
      <w:r w:rsidR="00722D98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of </w:t>
      </w: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>proven track record in Translation and Proofreading in English&gt;French; French&gt;Spanish, Spanish&gt;French and English&gt;Spanish pairs. Excellent communication and interpersonal skills, fast learning, hard-working, friendly and very much enjoy working under pressure and in a team.</w:t>
      </w:r>
    </w:p>
    <w:p w:rsidR="009C4257" w:rsidRPr="00BB5B3A" w:rsidRDefault="009C4257" w:rsidP="009C425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CD4058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Specialized in a wide range of fields of expertise, including: </w:t>
      </w:r>
      <w:r w:rsidR="00A40B2F" w:rsidRPr="00CD4058">
        <w:rPr>
          <w:rFonts w:ascii="Arial Narrow" w:eastAsia="Times New Roman" w:hAnsi="Arial Narrow" w:cs="Arial"/>
          <w:sz w:val="26"/>
          <w:szCs w:val="26"/>
          <w:lang w:val="en-US" w:eastAsia="fr-FR"/>
        </w:rPr>
        <w:t>environment</w:t>
      </w:r>
      <w:r w:rsidR="00A40B2F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, </w:t>
      </w:r>
      <w:r w:rsidRPr="00CD4058">
        <w:rPr>
          <w:rFonts w:ascii="Arial Narrow" w:eastAsia="Times New Roman" w:hAnsi="Arial Narrow" w:cs="Arial"/>
          <w:sz w:val="26"/>
          <w:szCs w:val="26"/>
          <w:lang w:val="en-US" w:eastAsia="fr-FR"/>
        </w:rPr>
        <w:t>legal, technical, translation of MOUs, health, HIV/AIDS, business and meeting reports, medical, banking and finance, electrical engineering, civil engineering and agriculture.</w:t>
      </w:r>
    </w:p>
    <w:p w:rsidR="009C4257" w:rsidRDefault="009C4257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> </w:t>
      </w:r>
    </w:p>
    <w:p w:rsidR="009C4257" w:rsidRDefault="009C4257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</w:p>
    <w:p w:rsidR="009C4257" w:rsidRPr="00BB5B3A" w:rsidRDefault="009C4257" w:rsidP="009C4257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  <w:t>Employment History</w:t>
      </w: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bCs/>
          <w:sz w:val="26"/>
          <w:szCs w:val="26"/>
          <w:lang w:val="en-US" w:eastAsia="fr-FR"/>
        </w:rPr>
        <w:lastRenderedPageBreak/>
        <w:t>August 2011 – Present: Translator at the Ministry of Environment, Protection of Nature and Sustainable Development</w:t>
      </w: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 (Cameroon)</w:t>
      </w: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br/>
      </w:r>
    </w:p>
    <w:p w:rsidR="009C4257" w:rsidRDefault="009C4257" w:rsidP="009C4257">
      <w:pPr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  <w:t xml:space="preserve">    </w:t>
      </w:r>
      <w:r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  <w:t>Duties and r</w:t>
      </w:r>
      <w:r w:rsidRPr="00BB5B3A"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  <w:t>esponsibilities:</w:t>
      </w:r>
    </w:p>
    <w:p w:rsidR="009C4257" w:rsidRDefault="009C4257" w:rsidP="009C42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Translate a wide range of texts and documents on the daily basis for </w:t>
      </w:r>
      <w:r w:rsidRPr="00BB5B3A">
        <w:rPr>
          <w:rFonts w:ascii="Arial Narrow" w:eastAsia="Times New Roman" w:hAnsi="Arial Narrow" w:cs="Arial"/>
          <w:bCs/>
          <w:sz w:val="26"/>
          <w:szCs w:val="26"/>
          <w:lang w:val="en-US" w:eastAsia="fr-FR"/>
        </w:rPr>
        <w:t>the Ministry of Environment, Protection of Nature and Sustainable Development</w:t>
      </w:r>
      <w:r>
        <w:rPr>
          <w:rFonts w:ascii="Arial Narrow" w:eastAsia="Times New Roman" w:hAnsi="Arial Narrow" w:cs="Arial"/>
          <w:bCs/>
          <w:sz w:val="26"/>
          <w:szCs w:val="26"/>
          <w:lang w:val="en-US" w:eastAsia="fr-FR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including working documents, minutes, speeches, correspondence, etc</w:t>
      </w:r>
      <w:r w:rsidR="0059638B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9C4257" w:rsidRPr="006306B4" w:rsidRDefault="009C4257" w:rsidP="009C4257">
      <w:pPr>
        <w:numPr>
          <w:ilvl w:val="0"/>
          <w:numId w:val="7"/>
        </w:numPr>
        <w:spacing w:before="100" w:beforeAutospacing="1" w:after="0" w:afterAutospacing="1" w:line="240" w:lineRule="auto"/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</w:pPr>
      <w:r w:rsidRPr="00AE57E4">
        <w:rPr>
          <w:rFonts w:ascii="Times New Roman" w:eastAsia="Times New Roman" w:hAnsi="Times New Roman"/>
          <w:sz w:val="24"/>
          <w:szCs w:val="24"/>
          <w:lang w:val="en-US" w:eastAsia="fr-FR"/>
        </w:rPr>
        <w:t>Perform the terminological research as required by the organization</w:t>
      </w:r>
      <w:r w:rsidR="00486381">
        <w:rPr>
          <w:rFonts w:ascii="Times New Roman" w:eastAsia="Times New Roman" w:hAnsi="Times New Roman"/>
          <w:sz w:val="24"/>
          <w:szCs w:val="24"/>
          <w:lang w:val="en-US" w:eastAsia="fr-FR"/>
        </w:rPr>
        <w:t>al</w:t>
      </w:r>
      <w:r w:rsidRPr="00AE57E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chart of </w:t>
      </w:r>
      <w:r w:rsidR="0048638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the </w:t>
      </w:r>
      <w:r w:rsidRPr="00AE57E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Ministry in order to set up a terminological databank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on </w:t>
      </w:r>
      <w:r w:rsidRPr="00AE57E4">
        <w:rPr>
          <w:rFonts w:ascii="Times New Roman" w:eastAsia="Times New Roman" w:hAnsi="Times New Roman"/>
          <w:sz w:val="24"/>
          <w:szCs w:val="24"/>
          <w:lang w:val="en-US" w:eastAsia="fr-FR"/>
        </w:rPr>
        <w:t>scientific and technical concept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s</w:t>
      </w:r>
      <w:r w:rsidRPr="00AE57E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related to the environment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;</w:t>
      </w:r>
    </w:p>
    <w:p w:rsidR="009C4257" w:rsidRDefault="009C4257" w:rsidP="009C42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Participate in seminars and workshops organized by the Ministry</w:t>
      </w:r>
      <w:r w:rsidRPr="00486381">
        <w:rPr>
          <w:rFonts w:ascii="Times New Roman" w:eastAsia="Times New Roman" w:hAnsi="Times New Roman"/>
          <w:sz w:val="24"/>
          <w:szCs w:val="24"/>
          <w:lang w:val="en-US" w:eastAsia="fr-FR"/>
        </w:rPr>
        <w:t>;</w:t>
      </w:r>
    </w:p>
    <w:p w:rsidR="009C4257" w:rsidRDefault="009C4257" w:rsidP="009C42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Provide whispering support to the Minister whenever he grants audience to non-French  speaking delegation;</w:t>
      </w: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  <w:t xml:space="preserve">November 2011 – Present: </w:t>
      </w:r>
      <w:r w:rsidRPr="00BB5B3A">
        <w:rPr>
          <w:rFonts w:ascii="Arial Narrow" w:eastAsia="Times New Roman" w:hAnsi="Arial Narrow" w:cs="Arial"/>
          <w:bCs/>
          <w:sz w:val="26"/>
          <w:szCs w:val="26"/>
          <w:lang w:val="en-US" w:eastAsia="fr-FR"/>
        </w:rPr>
        <w:t xml:space="preserve">Freelance translator with Nosa Sarl </w:t>
      </w:r>
      <w:r w:rsidRPr="00BB5B3A">
        <w:rPr>
          <w:rStyle w:val="st"/>
          <w:rFonts w:ascii="Arial Narrow" w:hAnsi="Arial Narrow"/>
          <w:sz w:val="26"/>
          <w:szCs w:val="26"/>
          <w:lang w:val="en-US"/>
        </w:rPr>
        <w:t>P.O. Box 5524, Yaound</w:t>
      </w:r>
      <w:r w:rsidR="00ED014C">
        <w:rPr>
          <w:rStyle w:val="st"/>
          <w:rFonts w:ascii="Arial Narrow" w:hAnsi="Arial Narrow"/>
          <w:sz w:val="26"/>
          <w:szCs w:val="26"/>
          <w:lang w:val="en-US"/>
        </w:rPr>
        <w:t>é</w:t>
      </w:r>
      <w:r w:rsidRPr="00BB5B3A">
        <w:rPr>
          <w:rStyle w:val="st"/>
          <w:rFonts w:ascii="Arial Narrow" w:hAnsi="Arial Narrow"/>
          <w:sz w:val="26"/>
          <w:szCs w:val="26"/>
          <w:lang w:val="en-US"/>
        </w:rPr>
        <w:t xml:space="preserve"> Cameroon, Tel.: (+237) 22 31 28 68</w:t>
      </w:r>
      <w:r w:rsidRPr="00BB5B3A">
        <w:rPr>
          <w:rFonts w:ascii="Arial Narrow" w:eastAsia="Times New Roman" w:hAnsi="Arial Narrow" w:cs="Arial"/>
          <w:bCs/>
          <w:sz w:val="26"/>
          <w:szCs w:val="26"/>
          <w:lang w:val="en-US" w:eastAsia="fr-FR"/>
        </w:rPr>
        <w:t xml:space="preserve"> </w:t>
      </w:r>
      <w:r w:rsidRPr="00BB5B3A"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  <w:t>(Private client)</w:t>
      </w: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</w:pPr>
    </w:p>
    <w:p w:rsidR="009C4257" w:rsidRPr="00BB5B3A" w:rsidRDefault="009C4257" w:rsidP="009C4257">
      <w:pPr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</w:pPr>
      <w:r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  <w:t>Duties and r</w:t>
      </w:r>
      <w:r w:rsidRPr="00BB5B3A"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  <w:t>esponsibilities:</w:t>
      </w:r>
    </w:p>
    <w:p w:rsidR="009C4257" w:rsidRPr="00BB5B3A" w:rsidRDefault="009C4257" w:rsidP="009C4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>Provide translation services from English to French and French to English for a huge volume of documents, including: MOUs, soap factory, business reports, sales contract, resumes, etc.</w:t>
      </w:r>
    </w:p>
    <w:p w:rsidR="009C4257" w:rsidRPr="00BB5B3A" w:rsidRDefault="009C4257" w:rsidP="009C42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>13 October 2004-October 2007: Spanish teacher at Kette Bilingual High School, Cameroon</w:t>
      </w:r>
    </w:p>
    <w:p w:rsidR="009C4257" w:rsidRPr="00BB5B3A" w:rsidRDefault="009C4257" w:rsidP="009C4257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</w:pPr>
      <w:r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  <w:t>Duties and r</w:t>
      </w:r>
      <w:r w:rsidRPr="00BB5B3A">
        <w:rPr>
          <w:rFonts w:ascii="Arial Narrow" w:eastAsia="Times New Roman" w:hAnsi="Arial Narrow" w:cs="Arial"/>
          <w:b/>
          <w:sz w:val="26"/>
          <w:szCs w:val="26"/>
          <w:lang w:val="en-US" w:eastAsia="fr-FR"/>
        </w:rPr>
        <w:t>esponsibilities:</w:t>
      </w:r>
    </w:p>
    <w:p w:rsidR="009C4257" w:rsidRPr="00BB5B3A" w:rsidRDefault="009C4257" w:rsidP="009C4257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BB5B3A">
        <w:rPr>
          <w:rFonts w:ascii="Arial Narrow" w:eastAsia="Times New Roman" w:hAnsi="Arial Narrow" w:cs="Arial"/>
          <w:sz w:val="26"/>
          <w:szCs w:val="26"/>
          <w:lang w:val="en-US" w:eastAsia="fr-FR"/>
        </w:rPr>
        <w:t>Provide Spanish (Literature, grammar, culture, etc.) lectures to young Cameroonians.</w:t>
      </w:r>
    </w:p>
    <w:p w:rsidR="009C4257" w:rsidRPr="00BB5B3A" w:rsidRDefault="009C4257" w:rsidP="009C4257">
      <w:pPr>
        <w:rPr>
          <w:rFonts w:ascii="Arial Narrow" w:eastAsia="Times New Roman" w:hAnsi="Arial Narrow"/>
          <w:b/>
          <w:bCs/>
          <w:sz w:val="28"/>
          <w:szCs w:val="28"/>
        </w:rPr>
      </w:pPr>
      <w:r w:rsidRPr="00BB5B3A">
        <w:rPr>
          <w:rFonts w:ascii="Arial Narrow" w:eastAsia="Times New Roman" w:hAnsi="Arial Narrow"/>
          <w:b/>
          <w:bCs/>
          <w:sz w:val="26"/>
          <w:szCs w:val="26"/>
          <w:lang w:val="en-US"/>
        </w:rPr>
        <w:t xml:space="preserve">Some </w:t>
      </w:r>
      <w:r>
        <w:rPr>
          <w:rFonts w:ascii="Arial Narrow" w:eastAsia="Times New Roman" w:hAnsi="Arial Narrow"/>
          <w:b/>
          <w:bCs/>
          <w:sz w:val="26"/>
          <w:szCs w:val="26"/>
          <w:lang w:val="en-US"/>
        </w:rPr>
        <w:t>key</w:t>
      </w:r>
      <w:r w:rsidRPr="00BB5B3A">
        <w:rPr>
          <w:rFonts w:ascii="Arial Narrow" w:eastAsia="Times New Roman" w:hAnsi="Arial Narrow"/>
          <w:b/>
          <w:bCs/>
          <w:sz w:val="26"/>
          <w:szCs w:val="26"/>
          <w:lang w:val="en-US"/>
        </w:rPr>
        <w:t xml:space="preserve"> translation</w:t>
      </w:r>
      <w:r w:rsidR="00F40C03">
        <w:rPr>
          <w:rFonts w:ascii="Arial Narrow" w:eastAsia="Times New Roman" w:hAnsi="Arial Narrow"/>
          <w:b/>
          <w:bCs/>
          <w:sz w:val="26"/>
          <w:szCs w:val="26"/>
          <w:lang w:val="en-US"/>
        </w:rPr>
        <w:t>s</w:t>
      </w:r>
      <w:r w:rsidRPr="00BB5B3A">
        <w:rPr>
          <w:rFonts w:ascii="Arial Narrow" w:eastAsia="Times New Roman" w:hAnsi="Arial Narrow"/>
          <w:b/>
          <w:bCs/>
          <w:sz w:val="26"/>
          <w:szCs w:val="26"/>
          <w:lang w:val="en-US"/>
        </w:rPr>
        <w:t xml:space="preserve"> projects</w:t>
      </w:r>
      <w:r w:rsidRPr="008D4C63">
        <w:rPr>
          <w:rFonts w:ascii="Verdana" w:eastAsia="Times New Roman" w:hAnsi="Verdana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67"/>
        <w:gridCol w:w="1224"/>
        <w:gridCol w:w="2080"/>
        <w:gridCol w:w="3442"/>
      </w:tblGrid>
      <w:tr w:rsidR="009C4257" w:rsidRPr="00BB5B3A" w:rsidTr="00AA5D32">
        <w:tc>
          <w:tcPr>
            <w:tcW w:w="2408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Language pair</w:t>
            </w:r>
          </w:p>
        </w:tc>
        <w:tc>
          <w:tcPr>
            <w:tcW w:w="1291" w:type="dxa"/>
            <w:gridSpan w:val="2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Number of Pages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 xml:space="preserve"> Date and type of Translation project</w:t>
            </w:r>
          </w:p>
        </w:tc>
        <w:tc>
          <w:tcPr>
            <w:tcW w:w="3442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Employer (Contact)</w:t>
            </w:r>
          </w:p>
        </w:tc>
      </w:tr>
      <w:tr w:rsidR="00443816" w:rsidRPr="00253317" w:rsidTr="00AA5D32">
        <w:tc>
          <w:tcPr>
            <w:tcW w:w="2408" w:type="dxa"/>
          </w:tcPr>
          <w:p w:rsidR="00443816" w:rsidRPr="00BB5B3A" w:rsidRDefault="00443816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526BA1">
              <w:rPr>
                <w:rFonts w:ascii="Arial Narrow" w:eastAsia="Times New Roman" w:hAnsi="Arial Narrow"/>
                <w:bCs/>
              </w:rPr>
              <w:t>French</w:t>
            </w:r>
            <w:r w:rsidR="00761D54" w:rsidRPr="00526BA1">
              <w:rPr>
                <w:rFonts w:ascii="Arial Narrow" w:eastAsia="Times New Roman" w:hAnsi="Arial Narrow"/>
                <w:bCs/>
              </w:rPr>
              <w:t xml:space="preserve"> &gt;E</w:t>
            </w:r>
            <w:r w:rsidR="00761D54"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nglish</w:t>
            </w:r>
          </w:p>
        </w:tc>
        <w:tc>
          <w:tcPr>
            <w:tcW w:w="1291" w:type="dxa"/>
            <w:gridSpan w:val="2"/>
          </w:tcPr>
          <w:p w:rsidR="00443816" w:rsidRPr="00BB5B3A" w:rsidRDefault="00443816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080" w:type="dxa"/>
          </w:tcPr>
          <w:p w:rsidR="00443816" w:rsidRPr="006E4DBC" w:rsidRDefault="00443816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6E4DBC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Early March 2017-end March 2017</w:t>
            </w:r>
          </w:p>
          <w:p w:rsidR="00253317" w:rsidRPr="007A47F9" w:rsidRDefault="00253317" w:rsidP="007A47F9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7A47F9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Translation of the </w:t>
            </w:r>
            <w:r w:rsidR="007A47F9" w:rsidRPr="007A47F9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document titled </w:t>
            </w:r>
            <w:r w:rsidR="007A47F9" w:rsidRPr="007A47F9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“Examen des Agences, des Directives et des Procédures en matière de Biosécurité</w:t>
            </w:r>
          </w:p>
        </w:tc>
        <w:tc>
          <w:tcPr>
            <w:tcW w:w="3442" w:type="dxa"/>
          </w:tcPr>
          <w:p w:rsidR="00253317" w:rsidRDefault="0025331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 xml:space="preserve">Ambe Declan Project Technical Assistant 677 02 22 85 </w:t>
            </w:r>
            <w:hyperlink r:id="rId10" w:history="1">
              <w:r w:rsidRPr="00041EB7">
                <w:rPr>
                  <w:rStyle w:val="Lienhypertexte"/>
                  <w:rFonts w:ascii="Arial Narrow" w:eastAsia="Times New Roman" w:hAnsi="Arial Narrow"/>
                  <w:b/>
                  <w:bCs/>
                  <w:sz w:val="24"/>
                  <w:szCs w:val="24"/>
                  <w:lang w:val="en-US"/>
                </w:rPr>
                <w:t>declanambe@yahoo.co.uk</w:t>
              </w:r>
            </w:hyperlink>
          </w:p>
          <w:p w:rsidR="00253317" w:rsidRDefault="0025331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</w:p>
          <w:p w:rsidR="00253317" w:rsidRPr="00253317" w:rsidRDefault="0025331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138" w:rsidRPr="00253317" w:rsidTr="00AA5D32">
        <w:tc>
          <w:tcPr>
            <w:tcW w:w="2408" w:type="dxa"/>
          </w:tcPr>
          <w:p w:rsidR="00282138" w:rsidRPr="00BB5B3A" w:rsidRDefault="00761D54" w:rsidP="00761D54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526BA1">
              <w:rPr>
                <w:rFonts w:ascii="Arial Narrow" w:eastAsia="Times New Roman" w:hAnsi="Arial Narrow"/>
                <w:bCs/>
              </w:rPr>
              <w:lastRenderedPageBreak/>
              <w:t>French</w:t>
            </w: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</w:t>
            </w: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English</w:t>
            </w:r>
          </w:p>
        </w:tc>
        <w:tc>
          <w:tcPr>
            <w:tcW w:w="1291" w:type="dxa"/>
            <w:gridSpan w:val="2"/>
          </w:tcPr>
          <w:p w:rsidR="00282138" w:rsidRDefault="007A47F9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80" w:type="dxa"/>
          </w:tcPr>
          <w:p w:rsidR="00282138" w:rsidRDefault="00171E8A" w:rsidP="00171E8A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23 May 2017-31 May 2017</w:t>
            </w:r>
          </w:p>
        </w:tc>
        <w:tc>
          <w:tcPr>
            <w:tcW w:w="3442" w:type="dxa"/>
          </w:tcPr>
          <w:p w:rsidR="00F66F11" w:rsidRDefault="00F66F11" w:rsidP="00F66F11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 xml:space="preserve">Ambe Declan Project Technical Assistant </w:t>
            </w:r>
            <w:r w:rsidR="00B872EA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 xml:space="preserve">677 02 22 85 </w:t>
            </w:r>
            <w:hyperlink r:id="rId11" w:history="1">
              <w:r w:rsidRPr="00041EB7">
                <w:rPr>
                  <w:rStyle w:val="Lienhypertexte"/>
                  <w:rFonts w:ascii="Arial Narrow" w:eastAsia="Times New Roman" w:hAnsi="Arial Narrow"/>
                  <w:b/>
                  <w:bCs/>
                  <w:sz w:val="24"/>
                  <w:szCs w:val="24"/>
                  <w:lang w:val="en-US"/>
                </w:rPr>
                <w:t>declanambe@yahoo.co.uk</w:t>
              </w:r>
            </w:hyperlink>
          </w:p>
          <w:p w:rsidR="00282138" w:rsidRDefault="00282138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</w:p>
        </w:tc>
      </w:tr>
      <w:tr w:rsidR="00861499" w:rsidRPr="00630069" w:rsidTr="00AA5D32">
        <w:tc>
          <w:tcPr>
            <w:tcW w:w="2408" w:type="dxa"/>
          </w:tcPr>
          <w:p w:rsidR="00861499" w:rsidRPr="00526BA1" w:rsidRDefault="00861499" w:rsidP="00761D54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</w:rPr>
            </w:pPr>
            <w:r w:rsidRPr="00526BA1">
              <w:rPr>
                <w:rFonts w:ascii="Arial Narrow" w:eastAsia="Times New Roman" w:hAnsi="Arial Narrow"/>
                <w:bCs/>
              </w:rPr>
              <w:t>French</w:t>
            </w: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</w:t>
            </w: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English</w:t>
            </w:r>
          </w:p>
        </w:tc>
        <w:tc>
          <w:tcPr>
            <w:tcW w:w="1291" w:type="dxa"/>
            <w:gridSpan w:val="2"/>
          </w:tcPr>
          <w:p w:rsidR="00861499" w:rsidRDefault="00861499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80" w:type="dxa"/>
          </w:tcPr>
          <w:p w:rsidR="00861499" w:rsidRDefault="00861499" w:rsidP="00861499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10 April 2017-13 April 2017</w:t>
            </w:r>
          </w:p>
          <w:p w:rsidR="00861499" w:rsidRDefault="00861499" w:rsidP="00861499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Translation of a Contract</w:t>
            </w:r>
            <w:r w:rsidR="005B38D0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 xml:space="preserve"> between two </w:t>
            </w:r>
            <w:r w:rsidR="00847230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 xml:space="preserve">contracting </w:t>
            </w:r>
            <w:r w:rsidR="005B38D0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parties</w:t>
            </w:r>
          </w:p>
        </w:tc>
        <w:tc>
          <w:tcPr>
            <w:tcW w:w="3442" w:type="dxa"/>
          </w:tcPr>
          <w:p w:rsidR="00861499" w:rsidRDefault="005B38D0" w:rsidP="00F66F11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630069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Me Mbendang, Avocate au barreau du Cameroun et Me Mbock Biumla Avoca</w:t>
            </w:r>
            <w:r w:rsidR="00630069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</w:t>
            </w:r>
            <w:r w:rsidRPr="00630069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</w:t>
            </w:r>
            <w:r w:rsidR="00630069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au barreau </w:t>
            </w:r>
            <w:r w:rsidRPr="00630069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et Conseil à la CPI</w:t>
            </w:r>
          </w:p>
          <w:p w:rsidR="00260E97" w:rsidRDefault="00260E97" w:rsidP="00F66F11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Tel. : 699 91 70 12 et 699 90 00 58</w:t>
            </w:r>
          </w:p>
          <w:p w:rsidR="00597823" w:rsidRPr="00BB258E" w:rsidRDefault="00DD2627" w:rsidP="00F66F11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hyperlink r:id="rId12" w:history="1">
              <w:r w:rsidR="00BB258E" w:rsidRPr="00BB5B3A">
                <w:rPr>
                  <w:rStyle w:val="Lienhypertexte"/>
                  <w:rFonts w:ascii="Arial Narrow" w:eastAsia="Times New Roman" w:hAnsi="Arial Narrow"/>
                  <w:bCs/>
                  <w:sz w:val="24"/>
                  <w:szCs w:val="24"/>
                </w:rPr>
                <w:t>mbockbiumla@yahoo.fr</w:t>
              </w:r>
            </w:hyperlink>
          </w:p>
        </w:tc>
      </w:tr>
      <w:tr w:rsidR="006E4DBC" w:rsidRPr="004924DF" w:rsidTr="00AA5D32">
        <w:tc>
          <w:tcPr>
            <w:tcW w:w="2408" w:type="dxa"/>
          </w:tcPr>
          <w:p w:rsidR="006E4DBC" w:rsidRDefault="006A3DA1" w:rsidP="00761D54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</w:rPr>
            </w:pPr>
            <w:r>
              <w:rPr>
                <w:rFonts w:ascii="Arial Narrow" w:eastAsia="Times New Roman" w:hAnsi="Arial Narrow"/>
                <w:bCs/>
              </w:rPr>
              <w:t>English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</w:t>
            </w:r>
            <w:r>
              <w:rPr>
                <w:rFonts w:ascii="Arial Narrow" w:eastAsia="Times New Roman" w:hAnsi="Arial Narrow"/>
                <w:bCs/>
              </w:rPr>
              <w:t xml:space="preserve"> Spanish</w:t>
            </w:r>
          </w:p>
          <w:p w:rsidR="006E4DBC" w:rsidRPr="00526BA1" w:rsidRDefault="006E4DBC" w:rsidP="00761D54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</w:rPr>
            </w:pPr>
            <w:r>
              <w:rPr>
                <w:rFonts w:ascii="Arial Narrow" w:eastAsia="Times New Roman" w:hAnsi="Arial Narrow"/>
                <w:bCs/>
              </w:rPr>
              <w:t>Freelance Consultancy</w:t>
            </w:r>
          </w:p>
        </w:tc>
        <w:tc>
          <w:tcPr>
            <w:tcW w:w="1291" w:type="dxa"/>
            <w:gridSpan w:val="2"/>
          </w:tcPr>
          <w:p w:rsidR="006E4DBC" w:rsidRDefault="00B54FAA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2080" w:type="dxa"/>
          </w:tcPr>
          <w:p w:rsidR="006E4DBC" w:rsidRPr="004924DF" w:rsidRDefault="00B54FAA" w:rsidP="00861499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 w:rsidRPr="004924DF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March 2016- May 2016</w:t>
            </w:r>
            <w:r w:rsidR="004924DF" w:rsidRPr="004924DF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 xml:space="preserve"> Translation of a mega project on </w:t>
            </w:r>
            <w:r w:rsidR="004924DF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Equatotiral Guinea Block R titled “</w:t>
            </w:r>
            <w:r w:rsidR="00545432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Development and P</w:t>
            </w:r>
            <w:r w:rsidR="004924DF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roduction Plan (DPP) for the Commercial Field, Part of the Fortuna FLNG Project”</w:t>
            </w:r>
          </w:p>
        </w:tc>
        <w:tc>
          <w:tcPr>
            <w:tcW w:w="3442" w:type="dxa"/>
          </w:tcPr>
          <w:p w:rsidR="004405C9" w:rsidRDefault="004405C9" w:rsidP="004405C9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Maria Concepcion Esuba Renedo</w:t>
            </w:r>
          </w:p>
          <w:p w:rsidR="004405C9" w:rsidRDefault="004405C9" w:rsidP="004405C9">
            <w:pPr>
              <w:tabs>
                <w:tab w:val="left" w:pos="8657"/>
              </w:tabs>
              <w:spacing w:after="0"/>
              <w:jc w:val="both"/>
              <w:rPr>
                <w:rFonts w:ascii="Arial Narrow" w:hAnsi="Arial Narrow"/>
                <w:color w:val="0000FF"/>
                <w:sz w:val="26"/>
                <w:szCs w:val="26"/>
                <w:lang w:val="en-US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  <w:lang w:val="en-US"/>
              </w:rPr>
              <w:t>Tel: 00240 222 049009</w:t>
            </w:r>
          </w:p>
          <w:p w:rsidR="004405C9" w:rsidRDefault="004405C9" w:rsidP="004405C9">
            <w:pPr>
              <w:tabs>
                <w:tab w:val="left" w:pos="8657"/>
              </w:tabs>
              <w:spacing w:after="0"/>
              <w:jc w:val="both"/>
              <w:rPr>
                <w:rFonts w:ascii="Arial Narrow" w:hAnsi="Arial Narrow"/>
                <w:color w:val="0000FF"/>
                <w:sz w:val="26"/>
                <w:szCs w:val="26"/>
                <w:lang w:val="en-US"/>
              </w:rPr>
            </w:pPr>
            <w:r w:rsidRPr="004405C9">
              <w:rPr>
                <w:rFonts w:ascii="Arial Narrow" w:hAnsi="Arial Narrow"/>
                <w:color w:val="0000FF"/>
                <w:sz w:val="26"/>
                <w:szCs w:val="26"/>
                <w:lang w:val="en-US"/>
              </w:rPr>
              <w:t>00240 222 28 41 03</w:t>
            </w:r>
          </w:p>
          <w:p w:rsidR="004405C9" w:rsidRPr="004405C9" w:rsidRDefault="00DD2627" w:rsidP="004405C9">
            <w:pPr>
              <w:tabs>
                <w:tab w:val="left" w:pos="8657"/>
              </w:tabs>
              <w:spacing w:after="0"/>
              <w:jc w:val="both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hyperlink r:id="rId13" w:history="1">
              <w:r w:rsidR="004405C9" w:rsidRPr="004405C9">
                <w:rPr>
                  <w:rStyle w:val="Lienhypertexte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cesuba@gmail.com</w:t>
              </w:r>
            </w:hyperlink>
          </w:p>
          <w:p w:rsidR="004405C9" w:rsidRPr="004924DF" w:rsidRDefault="004405C9" w:rsidP="00F66F11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</w:p>
        </w:tc>
      </w:tr>
      <w:tr w:rsidR="00443816" w:rsidRPr="00994A06" w:rsidTr="00AA5D32">
        <w:tc>
          <w:tcPr>
            <w:tcW w:w="2408" w:type="dxa"/>
          </w:tcPr>
          <w:p w:rsidR="00443816" w:rsidRPr="00253317" w:rsidRDefault="00B872EA" w:rsidP="00B872EA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 w:rsidRPr="00B872EA">
              <w:rPr>
                <w:rFonts w:ascii="Arial Narrow" w:eastAsia="Times New Roman" w:hAnsi="Arial Narrow"/>
                <w:bCs/>
              </w:rPr>
              <w:t>French &gt;</w:t>
            </w:r>
            <w:r w:rsidR="002932EA" w:rsidRPr="00B872EA">
              <w:rPr>
                <w:rFonts w:ascii="Arial Narrow" w:eastAsia="Times New Roman" w:hAnsi="Arial Narrow"/>
                <w:bCs/>
              </w:rPr>
              <w:t>E</w:t>
            </w:r>
            <w:r w:rsidR="002932EA"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nglish</w:t>
            </w:r>
          </w:p>
        </w:tc>
        <w:tc>
          <w:tcPr>
            <w:tcW w:w="1291" w:type="dxa"/>
            <w:gridSpan w:val="2"/>
          </w:tcPr>
          <w:p w:rsidR="00443816" w:rsidRPr="00253317" w:rsidRDefault="002932EA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2080" w:type="dxa"/>
          </w:tcPr>
          <w:p w:rsidR="00443816" w:rsidRDefault="002932EA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Translation of the Executive Summary of the Second National Communication</w:t>
            </w:r>
          </w:p>
          <w:p w:rsidR="00AF4441" w:rsidRPr="00BB5B3A" w:rsidRDefault="00AF4441" w:rsidP="00725820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2</w:t>
            </w:r>
            <w:r w:rsidR="00725820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 xml:space="preserve"> Sept 2015. 30 Sept. 2015</w:t>
            </w:r>
          </w:p>
        </w:tc>
        <w:tc>
          <w:tcPr>
            <w:tcW w:w="3442" w:type="dxa"/>
          </w:tcPr>
          <w:p w:rsidR="00443816" w:rsidRDefault="00AF4441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Prof. Amougou Joseph</w:t>
            </w:r>
          </w:p>
          <w:p w:rsidR="00282138" w:rsidRDefault="00282138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Tel.: 699 90 32 10</w:t>
            </w:r>
          </w:p>
          <w:p w:rsidR="00282138" w:rsidRDefault="00282138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 w:rsidRPr="00041EB7">
                <w:rPr>
                  <w:rStyle w:val="Lienhypertexte"/>
                  <w:rFonts w:ascii="Arial Narrow" w:eastAsia="Times New Roman" w:hAnsi="Arial Narrow"/>
                  <w:b/>
                  <w:bCs/>
                  <w:sz w:val="24"/>
                  <w:szCs w:val="24"/>
                  <w:lang w:val="en-US"/>
                </w:rPr>
                <w:t>joearmathe@yahoo.fr</w:t>
              </w:r>
            </w:hyperlink>
          </w:p>
          <w:p w:rsidR="00282138" w:rsidRDefault="00282138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</w:p>
          <w:p w:rsidR="004B019C" w:rsidRPr="00253317" w:rsidRDefault="004B019C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</w:p>
        </w:tc>
      </w:tr>
      <w:tr w:rsidR="009C4257" w:rsidRPr="00994A06" w:rsidTr="00AA5D32">
        <w:trPr>
          <w:trHeight w:val="269"/>
        </w:trPr>
        <w:tc>
          <w:tcPr>
            <w:tcW w:w="2408" w:type="dxa"/>
          </w:tcPr>
          <w:p w:rsidR="009C4257" w:rsidRPr="00AF4441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AF4441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>English</w:t>
            </w:r>
            <w:r w:rsidRPr="00AF4441">
              <w:rPr>
                <w:rFonts w:ascii="Arial Narrow" w:eastAsia="Times New Roman" w:hAnsi="Arial Narrow"/>
                <w:bCs/>
                <w:sz w:val="20"/>
                <w:szCs w:val="20"/>
                <w:lang w:val="en-US"/>
              </w:rPr>
              <w:t>&gt;French</w:t>
            </w:r>
          </w:p>
        </w:tc>
        <w:tc>
          <w:tcPr>
            <w:tcW w:w="1291" w:type="dxa"/>
            <w:gridSpan w:val="2"/>
          </w:tcPr>
          <w:p w:rsidR="009C4257" w:rsidRPr="00AF4441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 w:rsidRPr="00AF4441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727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  <w:t>Early June 2015-end june 2015</w:t>
            </w:r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/>
                <w:lang w:val="en-US"/>
              </w:rPr>
              <w:t xml:space="preserve">Translation 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of </w:t>
            </w:r>
            <w:r w:rsidRPr="00BB5B3A">
              <w:rPr>
                <w:rFonts w:ascii="Arial Narrow" w:eastAsia="Times New Roman" w:hAnsi="Arial Narrow"/>
                <w:b/>
                <w:lang w:val="en-US"/>
              </w:rPr>
              <w:t>a huge document on Invasive Alien Species for the Cameroon Biosecurity</w:t>
            </w:r>
            <w:r>
              <w:rPr>
                <w:rFonts w:ascii="Arial Narrow" w:eastAsia="Times New Roman" w:hAnsi="Arial Narrow"/>
                <w:b/>
                <w:lang w:val="en-US"/>
              </w:rPr>
              <w:t xml:space="preserve"> Project</w:t>
            </w:r>
          </w:p>
        </w:tc>
        <w:tc>
          <w:tcPr>
            <w:tcW w:w="3442" w:type="dxa"/>
          </w:tcPr>
          <w:p w:rsidR="009C4257" w:rsidRPr="00D24936" w:rsidRDefault="009C4257" w:rsidP="00AA5D32">
            <w:pPr>
              <w:rPr>
                <w:rFonts w:ascii="Arial Narrow" w:eastAsia="Times New Roman" w:hAnsi="Arial Narrow"/>
                <w:b/>
                <w:lang w:val="en-US"/>
              </w:rPr>
            </w:pPr>
            <w:r w:rsidRPr="00441C95">
              <w:rPr>
                <w:rFonts w:ascii="Berlin Sans FB" w:hAnsi="Berlin Sans FB"/>
                <w:b/>
                <w:sz w:val="20"/>
                <w:szCs w:val="20"/>
                <w:lang w:val="en-US"/>
              </w:rPr>
              <w:t>WOUAMANE MBELE Alphonse</w:t>
            </w:r>
            <w:r w:rsidRPr="00441C95">
              <w:rPr>
                <w:rFonts w:ascii="Berlin Sans FB" w:hAnsi="Berlin Sans FB"/>
                <w:sz w:val="20"/>
                <w:szCs w:val="20"/>
                <w:lang w:val="en-US"/>
              </w:rPr>
              <w:t>,</w:t>
            </w:r>
            <w:r>
              <w:rPr>
                <w:rFonts w:ascii="Berlin Sans FB" w:hAnsi="Berlin Sans FB"/>
                <w:sz w:val="20"/>
                <w:szCs w:val="20"/>
                <w:lang w:val="en-US"/>
              </w:rPr>
              <w:t xml:space="preserve"> Director of the Development of Environmental P</w:t>
            </w:r>
            <w:r w:rsidRPr="00441C95">
              <w:rPr>
                <w:rFonts w:ascii="Berlin Sans FB" w:hAnsi="Berlin Sans FB"/>
                <w:sz w:val="20"/>
                <w:szCs w:val="20"/>
                <w:lang w:val="en-US"/>
              </w:rPr>
              <w:t>olicies (DDPE)-MINEPDED</w:t>
            </w:r>
            <w:r>
              <w:rPr>
                <w:rFonts w:ascii="Arial Narrow" w:eastAsia="Times New Roman" w:hAnsi="Arial Narrow"/>
                <w:b/>
                <w:lang w:val="en-US"/>
              </w:rPr>
              <w:t>/Project Coordinator</w:t>
            </w:r>
          </w:p>
          <w:p w:rsidR="009C4257" w:rsidRPr="00D24936" w:rsidRDefault="009C4257" w:rsidP="00AA5D32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9C4257" w:rsidRPr="00BD426E" w:rsidTr="00AA5D32">
        <w:tc>
          <w:tcPr>
            <w:tcW w:w="2408" w:type="dxa"/>
          </w:tcPr>
          <w:p w:rsidR="009C4257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E779EE">
              <w:rPr>
                <w:rFonts w:ascii="Arial Narrow" w:eastAsia="Times New Roman" w:hAnsi="Arial Narrow"/>
                <w:bCs/>
                <w:sz w:val="24"/>
                <w:szCs w:val="24"/>
              </w:rPr>
              <w:t>French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&gt;English</w:t>
            </w:r>
          </w:p>
          <w:p w:rsidR="00493D12" w:rsidRPr="00493D12" w:rsidRDefault="00493D12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</w:rPr>
            </w:pPr>
            <w:r w:rsidRPr="00493D12">
              <w:rPr>
                <w:rFonts w:ascii="Arial Narrow" w:eastAsia="Times New Roman" w:hAnsi="Arial Narrow"/>
                <w:b/>
                <w:bCs/>
              </w:rPr>
              <w:lastRenderedPageBreak/>
              <w:t>Individual Consultant</w:t>
            </w:r>
          </w:p>
        </w:tc>
        <w:tc>
          <w:tcPr>
            <w:tcW w:w="1291" w:type="dxa"/>
            <w:gridSpan w:val="2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lastRenderedPageBreak/>
              <w:t>356</w:t>
            </w:r>
          </w:p>
        </w:tc>
        <w:tc>
          <w:tcPr>
            <w:tcW w:w="2080" w:type="dxa"/>
          </w:tcPr>
          <w:p w:rsidR="009C4257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lang w:val="en-US"/>
              </w:rPr>
            </w:pPr>
            <w:r>
              <w:rPr>
                <w:rFonts w:ascii="Arial Narrow" w:eastAsia="Times New Roman" w:hAnsi="Arial Narrow"/>
                <w:b/>
                <w:lang w:val="en-US"/>
              </w:rPr>
              <w:t xml:space="preserve">End February and </w:t>
            </w:r>
            <w:r>
              <w:rPr>
                <w:rFonts w:ascii="Arial Narrow" w:eastAsia="Times New Roman" w:hAnsi="Arial Narrow"/>
                <w:b/>
                <w:lang w:val="en-US"/>
              </w:rPr>
              <w:lastRenderedPageBreak/>
              <w:t>early March 2015</w:t>
            </w:r>
          </w:p>
          <w:p w:rsidR="009C4257" w:rsidRPr="00D24936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lang w:val="en-US"/>
              </w:rPr>
            </w:pPr>
            <w:r w:rsidRPr="00BB5B3A">
              <w:rPr>
                <w:rFonts w:ascii="Arial Narrow" w:eastAsia="Times New Roman" w:hAnsi="Arial Narrow"/>
                <w:b/>
                <w:lang w:val="en-US"/>
              </w:rPr>
              <w:t>Translation of two Manuals  on Adults, Adolescents and Children for Patient Therapeutic Education</w:t>
            </w:r>
          </w:p>
        </w:tc>
        <w:tc>
          <w:tcPr>
            <w:tcW w:w="3442" w:type="dxa"/>
          </w:tcPr>
          <w:p w:rsidR="009C4257" w:rsidRPr="00BB5B3A" w:rsidRDefault="009C4257" w:rsidP="00AA5D32">
            <w:pPr>
              <w:rPr>
                <w:rFonts w:ascii="Arial Narrow" w:eastAsia="Times New Roman" w:hAnsi="Arial Narrow"/>
                <w:b/>
              </w:rPr>
            </w:pPr>
            <w:r w:rsidRPr="00BB5B3A">
              <w:rPr>
                <w:rFonts w:ascii="Arial Narrow" w:eastAsia="Times New Roman" w:hAnsi="Arial Narrow"/>
                <w:b/>
              </w:rPr>
              <w:lastRenderedPageBreak/>
              <w:t>Léonie Florence AWAGUEM Responsable Ad</w:t>
            </w:r>
            <w:r>
              <w:rPr>
                <w:rFonts w:ascii="Arial Narrow" w:eastAsia="Times New Roman" w:hAnsi="Arial Narrow"/>
                <w:b/>
              </w:rPr>
              <w:t xml:space="preserve">ministratif et </w:t>
            </w:r>
            <w:r>
              <w:rPr>
                <w:rFonts w:ascii="Arial Narrow" w:eastAsia="Times New Roman" w:hAnsi="Arial Narrow"/>
                <w:b/>
              </w:rPr>
              <w:lastRenderedPageBreak/>
              <w:t>Financier (RAF) /Expertise France</w:t>
            </w:r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/>
              </w:rPr>
              <w:t xml:space="preserve"> +237 651 174 255</w:t>
            </w:r>
          </w:p>
        </w:tc>
      </w:tr>
      <w:tr w:rsidR="009C4257" w:rsidRPr="00AB3028" w:rsidTr="00AA5D32">
        <w:tc>
          <w:tcPr>
            <w:tcW w:w="2408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lastRenderedPageBreak/>
              <w:t>Fr</w:t>
            </w:r>
            <w:r w:rsidR="00A338AD">
              <w:rPr>
                <w:rFonts w:ascii="Arial Narrow" w:eastAsia="Times New Roman" w:hAnsi="Arial Narrow"/>
                <w:bCs/>
                <w:sz w:val="20"/>
                <w:szCs w:val="20"/>
              </w:rPr>
              <w:t>ench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s&gt;</w:t>
            </w:r>
            <w:r w:rsidR="00A338AD"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ngl</w:t>
            </w:r>
            <w:r w:rsidR="00A338AD">
              <w:rPr>
                <w:rFonts w:ascii="Arial Narrow" w:eastAsia="Times New Roman" w:hAnsi="Arial Narrow"/>
                <w:bCs/>
                <w:sz w:val="20"/>
                <w:szCs w:val="20"/>
              </w:rPr>
              <w:t>ish</w:t>
            </w:r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Individual Consultant </w:t>
            </w:r>
          </w:p>
        </w:tc>
        <w:tc>
          <w:tcPr>
            <w:tcW w:w="1291" w:type="dxa"/>
            <w:gridSpan w:val="2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 249 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hAnsi="Arial Narrow"/>
                <w:sz w:val="20"/>
                <w:szCs w:val="20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Early April</w:t>
            </w:r>
            <w:r w:rsidRPr="00BB5B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5B3A">
              <w:rPr>
                <w:rFonts w:ascii="Arial Narrow" w:hAnsi="Arial Narrow"/>
                <w:b/>
                <w:sz w:val="20"/>
                <w:szCs w:val="20"/>
              </w:rPr>
              <w:t>2014</w:t>
            </w:r>
            <w:r w:rsidRPr="00BB5B3A">
              <w:rPr>
                <w:rFonts w:ascii="Arial Narrow" w:hAnsi="Arial Narrow"/>
                <w:sz w:val="20"/>
                <w:szCs w:val="20"/>
              </w:rPr>
              <w:t xml:space="preserve"> « RECRUTEMENT D’UN CONSULTANT INDIVIDUEL EN CHARGE DE LA TRADUCTION EN </w:t>
            </w:r>
            <w:r w:rsidRPr="00BB5B3A">
              <w:rPr>
                <w:rFonts w:ascii="Arial Narrow" w:hAnsi="Arial Narrow"/>
                <w:bCs/>
                <w:sz w:val="20"/>
                <w:szCs w:val="20"/>
              </w:rPr>
              <w:t>ANGLAIS DU RAPPORT FINAL DE L’ETUDE</w:t>
            </w:r>
            <w:r w:rsidR="007D450A">
              <w:rPr>
                <w:rFonts w:ascii="Arial Narrow" w:hAnsi="Arial Narrow"/>
                <w:sz w:val="20"/>
                <w:szCs w:val="20"/>
              </w:rPr>
              <w:t xml:space="preserve"> SUR LA «</w:t>
            </w:r>
            <w:r w:rsidRPr="00BB5B3A">
              <w:rPr>
                <w:rFonts w:ascii="Arial Narrow" w:hAnsi="Arial Narrow"/>
                <w:sz w:val="20"/>
                <w:szCs w:val="20"/>
              </w:rPr>
              <w:t>COMPOSANTE REDD+» A METTRE EN ŒUVRE DANS LE CADRE DE LA DEUXIEME PHASE DU PROGRAMME NATIONAL DE DEVEL</w:t>
            </w:r>
            <w:r w:rsidR="007D450A">
              <w:rPr>
                <w:rFonts w:ascii="Arial Narrow" w:hAnsi="Arial Narrow"/>
                <w:sz w:val="20"/>
                <w:szCs w:val="20"/>
              </w:rPr>
              <w:t>OPPEMENT PARTICIPATIF (PNDP II)</w:t>
            </w:r>
            <w:r w:rsidRPr="00BB5B3A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Coordonateur  National 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du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PNDP Mme Nga Marie Madeleine</w:t>
            </w:r>
          </w:p>
        </w:tc>
      </w:tr>
      <w:tr w:rsidR="009C4257" w:rsidRPr="00AB3028" w:rsidTr="00AA5D32">
        <w:tc>
          <w:tcPr>
            <w:tcW w:w="2408" w:type="dxa"/>
          </w:tcPr>
          <w:p w:rsidR="009C4257" w:rsidRPr="00BB5B3A" w:rsidRDefault="00313449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="009C4257"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</w:t>
            </w:r>
            <w:r w:rsidR="00882E5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o</w:t>
            </w:r>
            <w:r w:rsidR="00882E5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</w:t>
            </w:r>
          </w:p>
          <w:p w:rsidR="009C4257" w:rsidRPr="00BB5B3A" w:rsidRDefault="009C4257" w:rsidP="00145E77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Fr</w:t>
            </w:r>
            <w:r w:rsidR="00145E77">
              <w:rPr>
                <w:rFonts w:ascii="Arial Narrow" w:eastAsia="Times New Roman" w:hAnsi="Arial Narrow"/>
                <w:bCs/>
                <w:sz w:val="20"/>
                <w:szCs w:val="20"/>
              </w:rPr>
              <w:t>ench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s&gt;</w:t>
            </w:r>
            <w:r w:rsidR="00145E77">
              <w:rPr>
                <w:rFonts w:ascii="Arial Narrow" w:eastAsia="Times New Roman" w:hAnsi="Arial Narrow"/>
                <w:bCs/>
                <w:sz w:val="20"/>
                <w:szCs w:val="20"/>
              </w:rPr>
              <w:t>English</w:t>
            </w:r>
          </w:p>
        </w:tc>
        <w:tc>
          <w:tcPr>
            <w:tcW w:w="1291" w:type="dxa"/>
            <w:gridSpan w:val="2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35 pages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27-31 Aout 2012 Stratégie et Plan d’Action National sur la Biodiversité (APA)</w:t>
            </w:r>
          </w:p>
        </w:tc>
        <w:tc>
          <w:tcPr>
            <w:tcW w:w="3442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M. Palouma Joël</w:t>
            </w:r>
          </w:p>
          <w:p w:rsidR="009C4257" w:rsidRPr="00BB5B3A" w:rsidRDefault="00DD262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hyperlink r:id="rId15" w:history="1">
              <w:r w:rsidR="009C4257" w:rsidRPr="00BB5B3A">
                <w:rPr>
                  <w:rStyle w:val="Lienhypertexte"/>
                  <w:rFonts w:ascii="Arial Narrow" w:eastAsia="Times New Roman" w:hAnsi="Arial Narrow"/>
                  <w:bCs/>
                  <w:sz w:val="24"/>
                  <w:szCs w:val="24"/>
                </w:rPr>
                <w:t>joelfouka@yahoo.fr</w:t>
              </w:r>
            </w:hyperlink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Tél. (237) 99178393</w:t>
            </w:r>
          </w:p>
        </w:tc>
      </w:tr>
      <w:tr w:rsidR="009C4257" w:rsidRPr="00AB3028" w:rsidTr="00AA5D32">
        <w:tc>
          <w:tcPr>
            <w:tcW w:w="2408" w:type="dxa"/>
          </w:tcPr>
          <w:p w:rsidR="00313449" w:rsidRPr="00BB5B3A" w:rsidRDefault="00313449" w:rsidP="00313449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</w:t>
            </w:r>
            <w:r w:rsidR="00882E5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o</w:t>
            </w:r>
            <w:r w:rsidR="00882E5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</w:t>
            </w:r>
          </w:p>
          <w:p w:rsidR="009C4257" w:rsidRPr="00BB5B3A" w:rsidRDefault="00145E77" w:rsidP="00145E77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Engli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is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h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&gt;Fr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ch</w:t>
            </w:r>
          </w:p>
        </w:tc>
        <w:tc>
          <w:tcPr>
            <w:tcW w:w="1291" w:type="dxa"/>
            <w:gridSpan w:val="2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18 pages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16,17 et 18 Aout 2012 Requête adressée au PR</w:t>
            </w:r>
          </w:p>
        </w:tc>
        <w:tc>
          <w:tcPr>
            <w:tcW w:w="3442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 xml:space="preserve">(237) </w:t>
            </w:r>
            <w:r w:rsidRPr="00BB5B3A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Wildlife Carbon </w:t>
            </w:r>
          </w:p>
          <w:p w:rsidR="009C4257" w:rsidRPr="00BB5B3A" w:rsidRDefault="00DD262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hyperlink r:id="rId16" w:history="1">
              <w:r w:rsidR="009C4257" w:rsidRPr="00BB5B3A">
                <w:rPr>
                  <w:rStyle w:val="Lienhypertexte"/>
                  <w:rFonts w:ascii="Arial Narrow" w:eastAsia="Times New Roman" w:hAnsi="Arial Narrow"/>
                  <w:sz w:val="24"/>
                  <w:szCs w:val="24"/>
                  <w:lang w:val="en-US"/>
                </w:rPr>
                <w:t>fochlo@yahoo.co.uk</w:t>
              </w:r>
            </w:hyperlink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(237)77698892/98647554</w:t>
            </w:r>
          </w:p>
        </w:tc>
      </w:tr>
      <w:tr w:rsidR="009C4257" w:rsidRPr="00AB3028" w:rsidTr="00AA5D32">
        <w:tc>
          <w:tcPr>
            <w:tcW w:w="2408" w:type="dxa"/>
          </w:tcPr>
          <w:p w:rsidR="009C4257" w:rsidRPr="00BB5B3A" w:rsidRDefault="00AE1E9B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="009C4257"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9C4257" w:rsidRPr="00BB5B3A" w:rsidRDefault="00AE1E9B" w:rsidP="00AE1E9B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ngl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ish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&gt;Fr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ench</w:t>
            </w:r>
          </w:p>
        </w:tc>
        <w:tc>
          <w:tcPr>
            <w:tcW w:w="1291" w:type="dxa"/>
            <w:gridSpan w:val="2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07 pages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03 Aout 2012</w:t>
            </w:r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Contrat de vente d’huile de palme    </w:t>
            </w:r>
          </w:p>
        </w:tc>
        <w:tc>
          <w:tcPr>
            <w:tcW w:w="3442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NOSA Sarl</w:t>
            </w:r>
          </w:p>
          <w:p w:rsidR="009C4257" w:rsidRPr="00BB5B3A" w:rsidRDefault="00DD262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hyperlink r:id="rId17" w:history="1">
              <w:r w:rsidR="009C4257" w:rsidRPr="00BB5B3A">
                <w:rPr>
                  <w:rStyle w:val="Lienhypertexte"/>
                  <w:rFonts w:ascii="Arial Narrow" w:eastAsia="Times New Roman" w:hAnsi="Arial Narrow"/>
                  <w:sz w:val="24"/>
                  <w:szCs w:val="24"/>
                </w:rPr>
                <w:t>savonosa@yahoo.fr</w:t>
              </w:r>
            </w:hyperlink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(237) </w:t>
            </w: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99736548</w:t>
            </w:r>
          </w:p>
        </w:tc>
      </w:tr>
      <w:tr w:rsidR="009C4257" w:rsidRPr="00CD2BBD" w:rsidTr="00AA5D32">
        <w:tc>
          <w:tcPr>
            <w:tcW w:w="2408" w:type="dxa"/>
          </w:tcPr>
          <w:p w:rsidR="00CA21A0" w:rsidRPr="00BB5B3A" w:rsidRDefault="00CA21A0" w:rsidP="00CA21A0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9C4257" w:rsidRPr="00BB5B3A" w:rsidRDefault="00CA21A0" w:rsidP="00CA21A0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Spanish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&gt;Fr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ench</w:t>
            </w:r>
          </w:p>
        </w:tc>
        <w:tc>
          <w:tcPr>
            <w:tcW w:w="1291" w:type="dxa"/>
            <w:gridSpan w:val="2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>73 pages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31 mars-16 avril 2012</w:t>
            </w:r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Histoire de la </w:t>
            </w: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lastRenderedPageBreak/>
              <w:t>Peinture</w:t>
            </w:r>
          </w:p>
        </w:tc>
        <w:tc>
          <w:tcPr>
            <w:tcW w:w="3442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lastRenderedPageBreak/>
              <w:t>Pagbe Thomas Aurélien</w:t>
            </w:r>
          </w:p>
          <w:p w:rsidR="009C4257" w:rsidRPr="00BB5B3A" w:rsidRDefault="00DD262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hyperlink r:id="rId18" w:history="1">
              <w:r w:rsidR="009C4257" w:rsidRPr="00BB5B3A">
                <w:rPr>
                  <w:rStyle w:val="Lienhypertexte"/>
                  <w:rFonts w:ascii="Arial Narrow" w:eastAsia="Times New Roman" w:hAnsi="Arial Narrow"/>
                  <w:sz w:val="24"/>
                  <w:szCs w:val="24"/>
                  <w:lang w:val="en-US"/>
                </w:rPr>
                <w:t>pagbet@yahoo.fr</w:t>
              </w:r>
            </w:hyperlink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lastRenderedPageBreak/>
              <w:t>(237)</w:t>
            </w:r>
            <w:r w:rsidRPr="00BB5B3A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77561378/96240247</w:t>
            </w:r>
          </w:p>
        </w:tc>
      </w:tr>
      <w:tr w:rsidR="009C4257" w:rsidRPr="00B220BD" w:rsidTr="00AA5D32">
        <w:tc>
          <w:tcPr>
            <w:tcW w:w="2408" w:type="dxa"/>
          </w:tcPr>
          <w:p w:rsidR="00680F88" w:rsidRPr="00BB5B3A" w:rsidRDefault="00680F88" w:rsidP="00680F88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lastRenderedPageBreak/>
              <w:t xml:space="preserve">Freelance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9C4257" w:rsidRPr="00AB3028" w:rsidRDefault="009C4257" w:rsidP="00680F88">
            <w:pPr>
              <w:tabs>
                <w:tab w:val="left" w:pos="8657"/>
              </w:tabs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C9702B">
              <w:rPr>
                <w:rFonts w:ascii="Verdana" w:eastAsia="Times New Roman" w:hAnsi="Verdana"/>
                <w:bCs/>
                <w:sz w:val="20"/>
                <w:szCs w:val="20"/>
              </w:rPr>
              <w:t>Fr</w:t>
            </w:r>
            <w:r w:rsidR="00680F88">
              <w:rPr>
                <w:rFonts w:ascii="Verdana" w:eastAsia="Times New Roman" w:hAnsi="Verdana"/>
                <w:bCs/>
                <w:sz w:val="20"/>
                <w:szCs w:val="20"/>
              </w:rPr>
              <w:t>e</w:t>
            </w:r>
            <w:r w:rsidRPr="00C9702B">
              <w:rPr>
                <w:rFonts w:ascii="Verdana" w:eastAsia="Times New Roman" w:hAnsi="Verdana"/>
                <w:bCs/>
                <w:sz w:val="20"/>
                <w:szCs w:val="20"/>
              </w:rPr>
              <w:t>n</w:t>
            </w:r>
            <w:r w:rsidR="00680F88">
              <w:rPr>
                <w:rFonts w:ascii="Verdana" w:eastAsia="Times New Roman" w:hAnsi="Verdana"/>
                <w:bCs/>
                <w:sz w:val="20"/>
                <w:szCs w:val="20"/>
              </w:rPr>
              <w:t>ch&gt;E</w:t>
            </w:r>
            <w:r w:rsidRPr="00C9702B">
              <w:rPr>
                <w:rFonts w:ascii="Verdana" w:eastAsia="Times New Roman" w:hAnsi="Verdana"/>
                <w:bCs/>
                <w:sz w:val="20"/>
                <w:szCs w:val="20"/>
              </w:rPr>
              <w:t>ngl</w:t>
            </w:r>
            <w:r w:rsidR="00680F88">
              <w:rPr>
                <w:rFonts w:ascii="Verdana" w:eastAsia="Times New Roman" w:hAnsi="Verdana"/>
                <w:bCs/>
                <w:sz w:val="20"/>
                <w:szCs w:val="20"/>
              </w:rPr>
              <w:t>ish</w:t>
            </w:r>
          </w:p>
        </w:tc>
        <w:tc>
          <w:tcPr>
            <w:tcW w:w="1291" w:type="dxa"/>
            <w:gridSpan w:val="2"/>
          </w:tcPr>
          <w:p w:rsidR="009C4257" w:rsidRPr="00AB3028" w:rsidRDefault="009C4257" w:rsidP="00AA5D32">
            <w:pPr>
              <w:tabs>
                <w:tab w:val="left" w:pos="8657"/>
              </w:tabs>
              <w:rPr>
                <w:rFonts w:ascii="Verdana" w:eastAsia="Times New Roman" w:hAnsi="Verdana"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Cs/>
                <w:sz w:val="24"/>
                <w:szCs w:val="24"/>
              </w:rPr>
              <w:t>392 pages</w:t>
            </w:r>
          </w:p>
        </w:tc>
        <w:tc>
          <w:tcPr>
            <w:tcW w:w="2080" w:type="dxa"/>
          </w:tcPr>
          <w:p w:rsidR="009C4257" w:rsidRPr="00737397" w:rsidRDefault="009C4257" w:rsidP="00AA5D32">
            <w:pPr>
              <w:tabs>
                <w:tab w:val="left" w:pos="8657"/>
              </w:tabs>
              <w:rPr>
                <w:rFonts w:ascii="Verdana" w:eastAsia="Times New Roman" w:hAnsi="Verdana"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Cs/>
                <w:sz w:val="24"/>
                <w:szCs w:val="24"/>
              </w:rPr>
              <w:t>Jan. et fév.2012 (</w:t>
            </w:r>
            <w:r w:rsidRPr="00B220BD">
              <w:rPr>
                <w:rFonts w:ascii="Verdana" w:eastAsia="Times New Roman" w:hAnsi="Verdana"/>
                <w:bCs/>
                <w:sz w:val="24"/>
                <w:szCs w:val="24"/>
              </w:rPr>
              <w:t>4</w:t>
            </w:r>
            <w:r>
              <w:rPr>
                <w:rFonts w:ascii="Verdana" w:eastAsia="Times New Roman" w:hAnsi="Verdana"/>
                <w:bCs/>
                <w:sz w:val="24"/>
                <w:szCs w:val="24"/>
              </w:rPr>
              <w:t xml:space="preserve">5 </w:t>
            </w:r>
            <w:r w:rsidRPr="00B220BD">
              <w:rPr>
                <w:rFonts w:ascii="Verdana" w:eastAsia="Times New Roman" w:hAnsi="Verdana"/>
                <w:bCs/>
                <w:sz w:val="24"/>
                <w:szCs w:val="24"/>
              </w:rPr>
              <w:t>jours) Textes réglementaires du MINEP (Appel d’Offre</w:t>
            </w:r>
            <w:r>
              <w:rPr>
                <w:rFonts w:ascii="Verdana" w:eastAsia="Times New Roman" w:hAnsi="Verdana"/>
                <w:bCs/>
                <w:sz w:val="24"/>
                <w:szCs w:val="24"/>
              </w:rPr>
              <w:t>)</w:t>
            </w:r>
            <w:r w:rsidRPr="00737397">
              <w:rPr>
                <w:rFonts w:ascii="Verdana" w:eastAsia="Times New Roman" w:hAnsi="Verdana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442" w:type="dxa"/>
          </w:tcPr>
          <w:p w:rsidR="009C4257" w:rsidRDefault="009C4257" w:rsidP="00AA5D32">
            <w:pPr>
              <w:tabs>
                <w:tab w:val="left" w:pos="8657"/>
              </w:tabs>
              <w:rPr>
                <w:rFonts w:ascii="Verdana" w:eastAsia="Times New Roman" w:hAnsi="Verdana"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Cs/>
                <w:sz w:val="24"/>
                <w:szCs w:val="24"/>
              </w:rPr>
              <w:t>Sous la supervision de Alphonsius Ategha/MINRESI</w:t>
            </w:r>
          </w:p>
          <w:p w:rsidR="009C4257" w:rsidRDefault="009C4257" w:rsidP="00AA5D32">
            <w:pPr>
              <w:tabs>
                <w:tab w:val="left" w:pos="8657"/>
              </w:tabs>
              <w:rPr>
                <w:rFonts w:ascii="Verdana" w:eastAsia="Times New Roman" w:hAnsi="Verdana"/>
                <w:bCs/>
                <w:sz w:val="24"/>
                <w:szCs w:val="24"/>
              </w:rPr>
            </w:pPr>
            <w:r w:rsidRPr="00AB3028">
              <w:rPr>
                <w:rFonts w:ascii="Verdana" w:eastAsia="Times New Roman" w:hAnsi="Verdana"/>
                <w:bCs/>
                <w:sz w:val="24"/>
                <w:szCs w:val="24"/>
              </w:rPr>
              <w:t>(237)</w:t>
            </w:r>
            <w:r>
              <w:rPr>
                <w:rFonts w:ascii="Verdana" w:eastAsia="Times New Roman" w:hAnsi="Verdana"/>
                <w:bCs/>
                <w:sz w:val="24"/>
                <w:szCs w:val="24"/>
              </w:rPr>
              <w:t>677 74 25 90</w:t>
            </w:r>
          </w:p>
          <w:p w:rsidR="009C4257" w:rsidRPr="00CD2BBD" w:rsidRDefault="009C4257" w:rsidP="00AA5D32">
            <w:pPr>
              <w:tabs>
                <w:tab w:val="left" w:pos="8657"/>
              </w:tabs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</w:tr>
      <w:tr w:rsidR="009C4257" w:rsidRPr="00BB5B3A" w:rsidTr="00AA5D32">
        <w:tc>
          <w:tcPr>
            <w:tcW w:w="2475" w:type="dxa"/>
            <w:gridSpan w:val="2"/>
          </w:tcPr>
          <w:p w:rsidR="00C14BED" w:rsidRPr="00BB5B3A" w:rsidRDefault="00C14BED" w:rsidP="00C14BED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9C4257" w:rsidRPr="00BB5B3A" w:rsidRDefault="00C14BED" w:rsidP="00C14BED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ngl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ish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&gt;Fr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ch</w:t>
            </w:r>
          </w:p>
        </w:tc>
        <w:tc>
          <w:tcPr>
            <w:tcW w:w="1224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>21 pages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20,21 et 22 janv.2012 Accord de Partenariat</w:t>
            </w:r>
          </w:p>
        </w:tc>
        <w:tc>
          <w:tcPr>
            <w:tcW w:w="3442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NOSA Sarl</w:t>
            </w:r>
          </w:p>
          <w:p w:rsidR="009C4257" w:rsidRPr="00BB5B3A" w:rsidRDefault="00DD262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hyperlink r:id="rId19" w:history="1">
              <w:r w:rsidR="009C4257" w:rsidRPr="00BB5B3A">
                <w:rPr>
                  <w:rStyle w:val="Lienhypertexte"/>
                  <w:rFonts w:ascii="Arial Narrow" w:eastAsia="Times New Roman" w:hAnsi="Arial Narrow"/>
                  <w:sz w:val="24"/>
                  <w:szCs w:val="24"/>
                </w:rPr>
                <w:t>savonosa@yahoo.fr</w:t>
              </w:r>
            </w:hyperlink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(237) </w:t>
            </w: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99736548</w:t>
            </w:r>
          </w:p>
        </w:tc>
      </w:tr>
      <w:tr w:rsidR="009C4257" w:rsidRPr="00BB5B3A" w:rsidTr="00AA5D32">
        <w:trPr>
          <w:trHeight w:val="1249"/>
        </w:trPr>
        <w:tc>
          <w:tcPr>
            <w:tcW w:w="2475" w:type="dxa"/>
            <w:gridSpan w:val="2"/>
          </w:tcPr>
          <w:p w:rsidR="00934552" w:rsidRPr="00BB5B3A" w:rsidRDefault="00934552" w:rsidP="0093455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9C4257" w:rsidRPr="00BB5B3A" w:rsidRDefault="00934552" w:rsidP="0093455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ngl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ish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&gt;Fr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ch</w:t>
            </w:r>
          </w:p>
        </w:tc>
        <w:tc>
          <w:tcPr>
            <w:tcW w:w="1224" w:type="dxa"/>
          </w:tcPr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20 pages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26, 27,28 jan.2012 un autre Protocole d’accord avec NOSA Sarl</w:t>
            </w:r>
          </w:p>
        </w:tc>
        <w:tc>
          <w:tcPr>
            <w:tcW w:w="3442" w:type="dxa"/>
          </w:tcPr>
          <w:p w:rsidR="009C4257" w:rsidRPr="00BB5B3A" w:rsidRDefault="00DD262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hyperlink r:id="rId20" w:history="1">
              <w:r w:rsidR="009C4257" w:rsidRPr="00BB5B3A">
                <w:rPr>
                  <w:rStyle w:val="Lienhypertexte"/>
                  <w:rFonts w:ascii="Arial Narrow" w:eastAsia="Times New Roman" w:hAnsi="Arial Narrow"/>
                  <w:sz w:val="24"/>
                  <w:szCs w:val="24"/>
                </w:rPr>
                <w:t>savonosa@yahoo.fr</w:t>
              </w:r>
            </w:hyperlink>
          </w:p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(237) </w:t>
            </w: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99736548</w:t>
            </w:r>
          </w:p>
        </w:tc>
      </w:tr>
      <w:tr w:rsidR="009C4257" w:rsidRPr="00BB5B3A" w:rsidTr="00AA5D32">
        <w:tc>
          <w:tcPr>
            <w:tcW w:w="2475" w:type="dxa"/>
            <w:gridSpan w:val="2"/>
          </w:tcPr>
          <w:p w:rsidR="00934552" w:rsidRPr="00BB5B3A" w:rsidRDefault="00934552" w:rsidP="0093455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9C4257" w:rsidRPr="00BB5B3A" w:rsidRDefault="00934552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ngl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ish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&gt;Fr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ch</w:t>
            </w:r>
          </w:p>
        </w:tc>
        <w:tc>
          <w:tcPr>
            <w:tcW w:w="1224" w:type="dxa"/>
          </w:tcPr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32 pages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10-15 nov. 2011 Document portant sur la 3ème savonnerie de NOSA Sarl</w:t>
            </w:r>
          </w:p>
        </w:tc>
        <w:tc>
          <w:tcPr>
            <w:tcW w:w="3442" w:type="dxa"/>
          </w:tcPr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NOSA Sarl</w:t>
            </w:r>
          </w:p>
          <w:p w:rsidR="009C4257" w:rsidRPr="00BB5B3A" w:rsidRDefault="00DD262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hyperlink r:id="rId21" w:history="1">
              <w:r w:rsidR="009C4257" w:rsidRPr="00BB5B3A">
                <w:rPr>
                  <w:rStyle w:val="Lienhypertexte"/>
                  <w:rFonts w:ascii="Arial Narrow" w:eastAsia="Times New Roman" w:hAnsi="Arial Narrow"/>
                  <w:sz w:val="24"/>
                  <w:szCs w:val="24"/>
                </w:rPr>
                <w:t>savonosa@yahoo.fr</w:t>
              </w:r>
            </w:hyperlink>
          </w:p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(237) </w:t>
            </w: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99736548</w:t>
            </w:r>
          </w:p>
        </w:tc>
      </w:tr>
      <w:tr w:rsidR="00934552" w:rsidRPr="00BB5B3A" w:rsidTr="00AA5D32">
        <w:tc>
          <w:tcPr>
            <w:tcW w:w="2475" w:type="dxa"/>
            <w:gridSpan w:val="2"/>
          </w:tcPr>
          <w:p w:rsidR="00934552" w:rsidRPr="00BB5B3A" w:rsidRDefault="00934552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934552" w:rsidRPr="00BB5B3A" w:rsidRDefault="00934552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ngl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ish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&gt;Fr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ch</w:t>
            </w:r>
          </w:p>
        </w:tc>
        <w:tc>
          <w:tcPr>
            <w:tcW w:w="1224" w:type="dxa"/>
          </w:tcPr>
          <w:p w:rsidR="00934552" w:rsidRPr="00BB5B3A" w:rsidRDefault="00934552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60 pages</w:t>
            </w:r>
          </w:p>
        </w:tc>
        <w:tc>
          <w:tcPr>
            <w:tcW w:w="2080" w:type="dxa"/>
          </w:tcPr>
          <w:p w:rsidR="00934552" w:rsidRPr="00BB5B3A" w:rsidRDefault="00934552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21nov.-15 déc. 2011 Document relatif à la redevance forestière</w:t>
            </w:r>
          </w:p>
        </w:tc>
        <w:tc>
          <w:tcPr>
            <w:tcW w:w="3442" w:type="dxa"/>
          </w:tcPr>
          <w:p w:rsidR="00934552" w:rsidRPr="00BB5B3A" w:rsidRDefault="00934552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Mme Seppi Samou Nathalie</w:t>
            </w:r>
          </w:p>
          <w:p w:rsidR="00934552" w:rsidRPr="00BB5B3A" w:rsidRDefault="00DD262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hyperlink r:id="rId22" w:history="1">
              <w:r w:rsidR="00934552" w:rsidRPr="00BB5B3A">
                <w:rPr>
                  <w:rStyle w:val="Lienhypertexte"/>
                  <w:rFonts w:ascii="Arial Narrow" w:eastAsia="Times New Roman" w:hAnsi="Arial Narrow"/>
                  <w:sz w:val="24"/>
                  <w:szCs w:val="24"/>
                </w:rPr>
                <w:t>sasena@yahoo.fr</w:t>
              </w:r>
            </w:hyperlink>
          </w:p>
          <w:p w:rsidR="00934552" w:rsidRPr="00BB5B3A" w:rsidRDefault="00934552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(237) </w:t>
            </w: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75635942</w:t>
            </w:r>
          </w:p>
        </w:tc>
      </w:tr>
      <w:tr w:rsidR="00D95CE7" w:rsidRPr="00BB5B3A" w:rsidTr="00AA5D32">
        <w:tc>
          <w:tcPr>
            <w:tcW w:w="2475" w:type="dxa"/>
            <w:gridSpan w:val="2"/>
          </w:tcPr>
          <w:p w:rsidR="00D95CE7" w:rsidRPr="00BB5B3A" w:rsidRDefault="00D95CE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D95CE7" w:rsidRPr="00BB5B3A" w:rsidRDefault="00D95CE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ngl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ish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&gt;Fr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ch</w:t>
            </w:r>
          </w:p>
        </w:tc>
        <w:tc>
          <w:tcPr>
            <w:tcW w:w="1224" w:type="dxa"/>
          </w:tcPr>
          <w:p w:rsidR="00D95CE7" w:rsidRPr="00BB5B3A" w:rsidRDefault="00D95CE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35</w:t>
            </w:r>
          </w:p>
        </w:tc>
        <w:tc>
          <w:tcPr>
            <w:tcW w:w="2080" w:type="dxa"/>
          </w:tcPr>
          <w:p w:rsidR="00D95CE7" w:rsidRPr="00BB5B3A" w:rsidRDefault="00D95CE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24-27 oct.2011 Etude de Faisabilité sur le massif forestier de Ngoyla Mintom</w:t>
            </w:r>
          </w:p>
        </w:tc>
        <w:tc>
          <w:tcPr>
            <w:tcW w:w="3442" w:type="dxa"/>
          </w:tcPr>
          <w:p w:rsidR="00D95CE7" w:rsidRPr="00BB5B3A" w:rsidRDefault="00D95CE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 xml:space="preserve">(237) </w:t>
            </w:r>
            <w:r w:rsidRPr="00BB5B3A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Wildlife Carbon </w:t>
            </w:r>
          </w:p>
          <w:p w:rsidR="00D95CE7" w:rsidRPr="00BB5B3A" w:rsidRDefault="00DD262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hyperlink r:id="rId23" w:history="1">
              <w:r w:rsidR="00D95CE7" w:rsidRPr="00BB5B3A">
                <w:rPr>
                  <w:rStyle w:val="Lienhypertexte"/>
                  <w:rFonts w:ascii="Arial Narrow" w:eastAsia="Times New Roman" w:hAnsi="Arial Narrow"/>
                  <w:sz w:val="24"/>
                  <w:szCs w:val="24"/>
                  <w:lang w:val="en-US"/>
                </w:rPr>
                <w:t>fochlo@yahoo.co.uk</w:t>
              </w:r>
            </w:hyperlink>
          </w:p>
          <w:p w:rsidR="00D95CE7" w:rsidRPr="00BB5B3A" w:rsidRDefault="00D95CE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(237)77698892/98647554</w:t>
            </w:r>
          </w:p>
        </w:tc>
      </w:tr>
      <w:tr w:rsidR="00535422" w:rsidRPr="00BB5B3A" w:rsidTr="00AA5D32">
        <w:tc>
          <w:tcPr>
            <w:tcW w:w="2475" w:type="dxa"/>
            <w:gridSpan w:val="2"/>
          </w:tcPr>
          <w:p w:rsidR="00535422" w:rsidRPr="00BB5B3A" w:rsidRDefault="00535422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535422" w:rsidRPr="00BB5B3A" w:rsidRDefault="00535422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ngl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ish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&gt;Fr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ch</w:t>
            </w:r>
          </w:p>
        </w:tc>
        <w:tc>
          <w:tcPr>
            <w:tcW w:w="1224" w:type="dxa"/>
          </w:tcPr>
          <w:p w:rsidR="00535422" w:rsidRPr="00BB5B3A" w:rsidRDefault="00535422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 26 pages</w:t>
            </w:r>
          </w:p>
        </w:tc>
        <w:tc>
          <w:tcPr>
            <w:tcW w:w="2080" w:type="dxa"/>
          </w:tcPr>
          <w:p w:rsidR="00535422" w:rsidRPr="00BB5B3A" w:rsidRDefault="00535422" w:rsidP="00AA5D32">
            <w:pPr>
              <w:tabs>
                <w:tab w:val="left" w:pos="8657"/>
              </w:tabs>
              <w:spacing w:line="240" w:lineRule="auto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4-8 avril 2011</w:t>
            </w:r>
          </w:p>
          <w:p w:rsidR="00535422" w:rsidRPr="00BB5B3A" w:rsidRDefault="00535422" w:rsidP="00AA5D32">
            <w:pPr>
              <w:tabs>
                <w:tab w:val="left" w:pos="8657"/>
              </w:tabs>
              <w:spacing w:line="240" w:lineRule="auto"/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Contrat d’Accord entre un Grossiste de cartes et MTN</w:t>
            </w:r>
          </w:p>
        </w:tc>
        <w:tc>
          <w:tcPr>
            <w:tcW w:w="3442" w:type="dxa"/>
          </w:tcPr>
          <w:p w:rsidR="00870F33" w:rsidRDefault="00535422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Maitre Mbock Biumla</w:t>
            </w:r>
          </w:p>
          <w:p w:rsidR="00535422" w:rsidRDefault="00870F33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</w:t>
            </w:r>
            <w:r w:rsidR="00535422"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(237) 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</w:rPr>
              <w:t>6</w:t>
            </w:r>
            <w:r w:rsidR="00535422"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99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</w:t>
            </w:r>
            <w:r w:rsidR="00535422"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90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</w:rPr>
              <w:t xml:space="preserve"> </w:t>
            </w:r>
            <w:r w:rsidR="00535422"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0058</w:t>
            </w:r>
          </w:p>
          <w:p w:rsidR="00870F33" w:rsidRPr="00BB5B3A" w:rsidRDefault="00DD262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hyperlink r:id="rId24" w:history="1">
              <w:r w:rsidR="00870F33" w:rsidRPr="00BB5B3A">
                <w:rPr>
                  <w:rStyle w:val="Lienhypertexte"/>
                  <w:rFonts w:ascii="Arial Narrow" w:eastAsia="Times New Roman" w:hAnsi="Arial Narrow"/>
                  <w:bCs/>
                  <w:sz w:val="24"/>
                  <w:szCs w:val="24"/>
                </w:rPr>
                <w:t>mbockbiumla@yahoo.fr</w:t>
              </w:r>
            </w:hyperlink>
          </w:p>
        </w:tc>
      </w:tr>
    </w:tbl>
    <w:p w:rsidR="009C4257" w:rsidRPr="00BB5B3A" w:rsidRDefault="009C4257" w:rsidP="009C4257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1291"/>
        <w:gridCol w:w="2080"/>
        <w:gridCol w:w="3442"/>
      </w:tblGrid>
      <w:tr w:rsidR="009C4257" w:rsidRPr="00994A06" w:rsidTr="00AA5D32">
        <w:tc>
          <w:tcPr>
            <w:tcW w:w="2475" w:type="dxa"/>
          </w:tcPr>
          <w:p w:rsidR="00CB48AE" w:rsidRPr="00BB5B3A" w:rsidRDefault="00CB48AE" w:rsidP="00CB48AE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9C4257" w:rsidRPr="00BB5B3A" w:rsidRDefault="00CB48AE" w:rsidP="00CB48AE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ngl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ish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&gt;Fr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ch</w:t>
            </w:r>
          </w:p>
        </w:tc>
        <w:tc>
          <w:tcPr>
            <w:tcW w:w="1291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157 pages</w:t>
            </w:r>
          </w:p>
        </w:tc>
        <w:tc>
          <w:tcPr>
            <w:tcW w:w="2080" w:type="dxa"/>
          </w:tcPr>
          <w:p w:rsidR="005A564B" w:rsidRDefault="009C4257" w:rsidP="005A564B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 xml:space="preserve">15 </w:t>
            </w:r>
            <w:r w:rsidR="005A564B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 xml:space="preserve">days </w:t>
            </w: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 xml:space="preserve">FAO DRAFT PROJECT/GEF  </w:t>
            </w:r>
          </w:p>
          <w:p w:rsidR="009C4257" w:rsidRPr="00BB5B3A" w:rsidRDefault="005A564B" w:rsidP="005A564B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>(June 2014)</w:t>
            </w:r>
            <w:r w:rsidR="009C4257"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442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>Atehga Alphonsius</w:t>
            </w:r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>(237)77742590</w:t>
            </w:r>
          </w:p>
          <w:p w:rsidR="009C4257" w:rsidRPr="00BB258E" w:rsidRDefault="00DD262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hyperlink r:id="rId25" w:history="1">
              <w:r w:rsidR="00BB258E" w:rsidRPr="00041EB7">
                <w:rPr>
                  <w:rStyle w:val="Lienhypertexte"/>
                  <w:rFonts w:ascii="Arial Narrow" w:eastAsia="Times New Roman" w:hAnsi="Arial Narrow"/>
                  <w:bCs/>
                  <w:sz w:val="24"/>
                  <w:szCs w:val="24"/>
                  <w:lang w:val="en-US"/>
                </w:rPr>
                <w:t>Alpnonssius@gmail.com</w:t>
              </w:r>
            </w:hyperlink>
          </w:p>
        </w:tc>
      </w:tr>
      <w:tr w:rsidR="009C4257" w:rsidRPr="00994A06" w:rsidTr="00AA5D32">
        <w:tc>
          <w:tcPr>
            <w:tcW w:w="2475" w:type="dxa"/>
          </w:tcPr>
          <w:p w:rsidR="00CB48AE" w:rsidRPr="00BB5B3A" w:rsidRDefault="00CB48AE" w:rsidP="00CB48AE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lastRenderedPageBreak/>
              <w:t xml:space="preserve">Freelance </w:t>
            </w:r>
            <w:r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9C4257" w:rsidRPr="00BB5B3A" w:rsidRDefault="00CB48AE" w:rsidP="00CB48AE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Fr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ch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&gt;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ngl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ish</w:t>
            </w:r>
            <w:r w:rsidR="009C4257"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>18 pages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</w:rPr>
              <w:t>26-28 janv.2012 Manuel de la Journée mondiales des zones humides 2013</w:t>
            </w:r>
          </w:p>
        </w:tc>
        <w:tc>
          <w:tcPr>
            <w:tcW w:w="3442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>Ondoua Bilounga</w:t>
            </w:r>
          </w:p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>(237) 77 76 09 02</w:t>
            </w:r>
          </w:p>
          <w:p w:rsidR="00BB258E" w:rsidRPr="00BB258E" w:rsidRDefault="00DD2627" w:rsidP="00AA5D32">
            <w:pPr>
              <w:tabs>
                <w:tab w:val="left" w:pos="8657"/>
              </w:tabs>
              <w:rPr>
                <w:rFonts w:ascii="Arial Narrow" w:hAnsi="Arial Narrow"/>
                <w:lang w:val="en-US"/>
              </w:rPr>
            </w:pPr>
            <w:hyperlink r:id="rId26" w:history="1">
              <w:r w:rsidR="00BB258E" w:rsidRPr="00041EB7">
                <w:rPr>
                  <w:rStyle w:val="Lienhypertexte"/>
                  <w:rFonts w:ascii="Arial Narrow" w:hAnsi="Arial Narrow"/>
                  <w:lang w:val="en-US"/>
                </w:rPr>
                <w:t>ondouabilounga@yahoo.fr</w:t>
              </w:r>
            </w:hyperlink>
          </w:p>
        </w:tc>
      </w:tr>
      <w:tr w:rsidR="009C4257" w:rsidRPr="00994A06" w:rsidTr="00AA5D32">
        <w:tc>
          <w:tcPr>
            <w:tcW w:w="2475" w:type="dxa"/>
          </w:tcPr>
          <w:p w:rsidR="009C4257" w:rsidRPr="00BB5B3A" w:rsidRDefault="00745EB6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Freelance </w:t>
            </w:r>
            <w:r w:rsidR="009C4257" w:rsidRPr="00BB5B3A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Tra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nslation</w:t>
            </w:r>
          </w:p>
          <w:p w:rsidR="009C4257" w:rsidRPr="00BB5B3A" w:rsidRDefault="009C4257" w:rsidP="00C412F1">
            <w:pPr>
              <w:tabs>
                <w:tab w:val="left" w:pos="8657"/>
              </w:tabs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Fr</w:t>
            </w:r>
            <w:r w:rsidR="00C412F1">
              <w:rPr>
                <w:rFonts w:ascii="Arial Narrow" w:eastAsia="Times New Roman" w:hAnsi="Arial Narrow"/>
                <w:bCs/>
                <w:sz w:val="20"/>
                <w:szCs w:val="20"/>
              </w:rPr>
              <w:t>ench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s&gt;</w:t>
            </w:r>
            <w:r w:rsidR="00C412F1">
              <w:rPr>
                <w:rFonts w:ascii="Arial Narrow" w:eastAsia="Times New Roman" w:hAnsi="Arial Narrow"/>
                <w:bCs/>
                <w:sz w:val="20"/>
                <w:szCs w:val="20"/>
              </w:rPr>
              <w:t>E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>ngl</w:t>
            </w:r>
            <w:r w:rsidR="00C412F1">
              <w:rPr>
                <w:rFonts w:ascii="Arial Narrow" w:eastAsia="Times New Roman" w:hAnsi="Arial Narrow"/>
                <w:bCs/>
                <w:sz w:val="20"/>
                <w:szCs w:val="20"/>
              </w:rPr>
              <w:t>ish</w:t>
            </w:r>
            <w:r w:rsidRPr="00BB5B3A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12 pages</w:t>
            </w:r>
          </w:p>
        </w:tc>
        <w:tc>
          <w:tcPr>
            <w:tcW w:w="2080" w:type="dxa"/>
          </w:tcPr>
          <w:p w:rsidR="009C4257" w:rsidRPr="00BB5B3A" w:rsidRDefault="009C4257" w:rsidP="00AA5D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B5B3A">
              <w:rPr>
                <w:rFonts w:ascii="Arial Narrow" w:eastAsia="Times New Roman" w:hAnsi="Arial Narrow"/>
                <w:sz w:val="24"/>
                <w:szCs w:val="24"/>
              </w:rPr>
              <w:t>27-29 janv. 2013 Document portant sur la journée mondiale des zones humides 2014</w:t>
            </w:r>
          </w:p>
        </w:tc>
        <w:tc>
          <w:tcPr>
            <w:tcW w:w="3442" w:type="dxa"/>
          </w:tcPr>
          <w:p w:rsidR="009C4257" w:rsidRPr="00BB5B3A" w:rsidRDefault="009C4257" w:rsidP="00AA5D3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>Ondoua Bilounga</w:t>
            </w:r>
          </w:p>
          <w:p w:rsidR="00AB36A2" w:rsidRDefault="009C4257" w:rsidP="00AB36A2">
            <w:pPr>
              <w:tabs>
                <w:tab w:val="left" w:pos="8657"/>
              </w:tabs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</w:pPr>
            <w:r w:rsidRPr="00BB5B3A">
              <w:rPr>
                <w:rFonts w:ascii="Arial Narrow" w:eastAsia="Times New Roman" w:hAnsi="Arial Narrow"/>
                <w:bCs/>
                <w:sz w:val="24"/>
                <w:szCs w:val="24"/>
                <w:lang w:val="en-US"/>
              </w:rPr>
              <w:t>(237) 77 76 09 02</w:t>
            </w:r>
          </w:p>
          <w:p w:rsidR="00AB36A2" w:rsidRPr="00BB258E" w:rsidRDefault="00DD2627" w:rsidP="00AB36A2">
            <w:pPr>
              <w:tabs>
                <w:tab w:val="left" w:pos="8657"/>
              </w:tabs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  <w:hyperlink r:id="rId27" w:history="1">
              <w:r w:rsidR="00AB36A2" w:rsidRPr="00041EB7">
                <w:rPr>
                  <w:rStyle w:val="Lienhypertexte"/>
                  <w:rFonts w:ascii="Arial Narrow" w:hAnsi="Arial Narrow"/>
                  <w:lang w:val="en-US"/>
                </w:rPr>
                <w:t>ondouabilounga@yahoo.fr</w:t>
              </w:r>
            </w:hyperlink>
            <w:r w:rsidR="009C4257" w:rsidRPr="00BB5B3A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C4257" w:rsidRDefault="009C4257" w:rsidP="009C425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sz w:val="28"/>
          <w:szCs w:val="28"/>
          <w:lang w:val="en-US" w:eastAsia="fr-FR"/>
        </w:rPr>
      </w:pPr>
    </w:p>
    <w:p w:rsidR="009C4257" w:rsidRPr="0090316D" w:rsidRDefault="009C4257" w:rsidP="009C425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</w:pPr>
      <w:r w:rsidRPr="0090316D">
        <w:rPr>
          <w:rFonts w:ascii="Arial Narrow" w:eastAsia="Times New Roman" w:hAnsi="Arial Narrow" w:cs="Arial"/>
          <w:b/>
          <w:bCs/>
          <w:sz w:val="26"/>
          <w:szCs w:val="26"/>
          <w:lang w:val="en-US" w:eastAsia="fr-FR"/>
        </w:rPr>
        <w:t>Other Skills/Qualifications</w:t>
      </w:r>
    </w:p>
    <w:p w:rsidR="009C4257" w:rsidRPr="0090316D" w:rsidRDefault="009C4257" w:rsidP="009C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90316D">
        <w:rPr>
          <w:rFonts w:ascii="Arial Narrow" w:eastAsia="Times New Roman" w:hAnsi="Arial Narrow" w:cs="Arial"/>
          <w:sz w:val="26"/>
          <w:szCs w:val="26"/>
          <w:lang w:val="en-US" w:eastAsia="fr-FR"/>
        </w:rPr>
        <w:t>Languages:</w:t>
      </w:r>
    </w:p>
    <w:p w:rsidR="009C4257" w:rsidRPr="0090316D" w:rsidRDefault="009C4257" w:rsidP="009C4257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90316D">
        <w:rPr>
          <w:rFonts w:ascii="Arial Narrow" w:eastAsia="Times New Roman" w:hAnsi="Arial Narrow" w:cs="Arial"/>
          <w:sz w:val="26"/>
          <w:szCs w:val="26"/>
          <w:lang w:val="en-US" w:eastAsia="fr-FR"/>
        </w:rPr>
        <w:t>English- Professionally fluent</w:t>
      </w:r>
    </w:p>
    <w:p w:rsidR="009C4257" w:rsidRPr="0090316D" w:rsidRDefault="009C4257" w:rsidP="009C4257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90316D">
        <w:rPr>
          <w:rFonts w:ascii="Arial Narrow" w:eastAsia="Times New Roman" w:hAnsi="Arial Narrow" w:cs="Arial"/>
          <w:sz w:val="26"/>
          <w:szCs w:val="26"/>
          <w:lang w:val="en-US" w:eastAsia="fr-FR"/>
        </w:rPr>
        <w:t>French-professionally fluent</w:t>
      </w:r>
    </w:p>
    <w:p w:rsidR="009C4257" w:rsidRPr="0090316D" w:rsidRDefault="009C4257" w:rsidP="009C4257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90316D">
        <w:rPr>
          <w:rFonts w:ascii="Arial Narrow" w:eastAsia="Times New Roman" w:hAnsi="Arial Narrow" w:cs="Arial"/>
          <w:sz w:val="26"/>
          <w:szCs w:val="26"/>
          <w:lang w:val="en-US" w:eastAsia="fr-FR"/>
        </w:rPr>
        <w:t>Spanish-professionally fluent.</w:t>
      </w:r>
    </w:p>
    <w:p w:rsidR="009C4257" w:rsidRPr="0090316D" w:rsidRDefault="009C4257" w:rsidP="009C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90316D">
        <w:rPr>
          <w:rFonts w:ascii="Arial Narrow" w:eastAsia="Times New Roman" w:hAnsi="Arial Narrow" w:cs="Arial"/>
          <w:sz w:val="26"/>
          <w:szCs w:val="26"/>
          <w:lang w:val="en-US" w:eastAsia="fr-FR"/>
        </w:rPr>
        <w:t>Proficiency with MS Office – Word and PowerPoint,</w:t>
      </w:r>
    </w:p>
    <w:p w:rsidR="009C4257" w:rsidRPr="0090316D" w:rsidRDefault="009C4257" w:rsidP="009C4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6"/>
          <w:szCs w:val="26"/>
          <w:lang w:val="en-US" w:eastAsia="fr-FR"/>
        </w:rPr>
      </w:pPr>
      <w:r w:rsidRPr="0090316D">
        <w:rPr>
          <w:rFonts w:ascii="Arial Narrow" w:eastAsia="Times New Roman" w:hAnsi="Arial Narrow" w:cs="Arial"/>
          <w:sz w:val="26"/>
          <w:szCs w:val="26"/>
          <w:lang w:val="en-US" w:eastAsia="fr-FR"/>
        </w:rPr>
        <w:t>Mastery of translation tools</w:t>
      </w:r>
      <w:r w:rsidR="00994A06">
        <w:rPr>
          <w:rFonts w:ascii="Arial Narrow" w:eastAsia="Times New Roman" w:hAnsi="Arial Narrow" w:cs="Arial"/>
          <w:sz w:val="26"/>
          <w:szCs w:val="26"/>
          <w:lang w:val="en-US" w:eastAsia="fr-FR"/>
        </w:rPr>
        <w:t>:</w:t>
      </w:r>
      <w:r w:rsidRPr="0090316D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 Trados</w:t>
      </w:r>
      <w:r w:rsidR="00994A06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 and wordfast.</w:t>
      </w:r>
      <w:r w:rsidRPr="0090316D">
        <w:rPr>
          <w:rFonts w:ascii="Arial Narrow" w:eastAsia="Times New Roman" w:hAnsi="Arial Narrow" w:cs="Arial"/>
          <w:sz w:val="26"/>
          <w:szCs w:val="26"/>
          <w:lang w:val="en-US" w:eastAsia="fr-FR"/>
        </w:rPr>
        <w:t xml:space="preserve"> </w:t>
      </w:r>
    </w:p>
    <w:p w:rsidR="009C4257" w:rsidRPr="0090316D" w:rsidRDefault="009C4257" w:rsidP="009C4257">
      <w:pPr>
        <w:pStyle w:val="Paragraphedeliste"/>
        <w:numPr>
          <w:ilvl w:val="0"/>
          <w:numId w:val="4"/>
        </w:numPr>
        <w:spacing w:before="100" w:beforeAutospacing="1" w:after="0" w:line="240" w:lineRule="auto"/>
        <w:outlineLvl w:val="1"/>
        <w:rPr>
          <w:rFonts w:ascii="Arial Narrow" w:eastAsia="Times New Roman" w:hAnsi="Arial Narrow" w:cs="Arial"/>
          <w:b/>
          <w:bCs/>
          <w:sz w:val="26"/>
          <w:szCs w:val="26"/>
          <w:lang w:eastAsia="fr-FR"/>
        </w:rPr>
      </w:pPr>
      <w:r w:rsidRPr="0090316D">
        <w:rPr>
          <w:rFonts w:ascii="Arial Narrow" w:eastAsia="Times New Roman" w:hAnsi="Arial Narrow" w:cs="Arial"/>
          <w:b/>
          <w:bCs/>
          <w:sz w:val="26"/>
          <w:szCs w:val="26"/>
          <w:lang w:eastAsia="fr-FR"/>
        </w:rPr>
        <w:t>Referees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9C4257" w:rsidRPr="00994A06" w:rsidTr="00AA5D32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257" w:rsidRPr="0090316D" w:rsidRDefault="009C4257" w:rsidP="00AA5D32">
            <w:pPr>
              <w:spacing w:after="0" w:line="240" w:lineRule="auto"/>
              <w:rPr>
                <w:rStyle w:val="st"/>
                <w:rFonts w:ascii="Arial Narrow" w:hAnsi="Arial Narrow"/>
                <w:sz w:val="26"/>
                <w:szCs w:val="26"/>
                <w:lang w:val="en-US"/>
              </w:rPr>
            </w:pPr>
          </w:p>
          <w:p w:rsidR="009C4257" w:rsidRPr="0045175E" w:rsidRDefault="009C4257" w:rsidP="00AA5D3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Style w:val="st"/>
                <w:rFonts w:ascii="Arial Narrow" w:eastAsia="Times New Roman" w:hAnsi="Arial Narrow" w:cs="Arial"/>
                <w:b/>
                <w:sz w:val="26"/>
                <w:szCs w:val="26"/>
                <w:lang w:val="en-US" w:eastAsia="fr-FR"/>
              </w:rPr>
            </w:pPr>
            <w:r w:rsidRPr="0045175E">
              <w:rPr>
                <w:rStyle w:val="st"/>
                <w:rFonts w:ascii="Arial Narrow" w:hAnsi="Arial Narrow"/>
                <w:b/>
                <w:sz w:val="26"/>
                <w:szCs w:val="26"/>
                <w:lang w:val="en-US"/>
              </w:rPr>
              <w:t>Léonie Florence AWAGUEM, Administrative and Financial Officer, EXPERTISE FRANCE, Tel:  +237 651 174 255</w:t>
            </w:r>
          </w:p>
          <w:p w:rsidR="009C4257" w:rsidRPr="0090316D" w:rsidRDefault="00DD2627" w:rsidP="00AA5D32">
            <w:pPr>
              <w:pStyle w:val="Paragraphedeliste"/>
              <w:spacing w:after="0" w:line="240" w:lineRule="auto"/>
              <w:rPr>
                <w:rFonts w:ascii="Arial Narrow" w:eastAsia="Times New Roman" w:hAnsi="Arial Narrow"/>
                <w:b/>
                <w:sz w:val="26"/>
                <w:szCs w:val="26"/>
              </w:rPr>
            </w:pPr>
            <w:hyperlink r:id="rId28" w:history="1">
              <w:r w:rsidR="009C4257" w:rsidRPr="0045175E">
                <w:rPr>
                  <w:rStyle w:val="Lienhypertexte"/>
                  <w:rFonts w:ascii="Arial Narrow" w:eastAsia="Times New Roman" w:hAnsi="Arial Narrow"/>
                  <w:b/>
                  <w:sz w:val="26"/>
                  <w:szCs w:val="26"/>
                </w:rPr>
                <w:t>administration.cameroun@esther</w:t>
              </w:r>
            </w:hyperlink>
          </w:p>
          <w:p w:rsidR="009C4257" w:rsidRPr="0090316D" w:rsidRDefault="009C4257" w:rsidP="00AA5D32">
            <w:pPr>
              <w:pStyle w:val="Paragraphedeliste"/>
              <w:spacing w:after="0" w:line="240" w:lineRule="auto"/>
              <w:rPr>
                <w:rFonts w:ascii="Arial Narrow" w:eastAsia="Times New Roman" w:hAnsi="Arial Narrow"/>
                <w:b/>
                <w:sz w:val="26"/>
                <w:szCs w:val="26"/>
              </w:rPr>
            </w:pPr>
          </w:p>
          <w:p w:rsidR="00E7396E" w:rsidRPr="00E7396E" w:rsidRDefault="009C4257" w:rsidP="00E7396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en-US" w:eastAsia="fr-FR"/>
              </w:rPr>
            </w:pPr>
            <w:r w:rsidRPr="0090316D">
              <w:rPr>
                <w:rFonts w:ascii="Arial Narrow" w:hAnsi="Arial Narrow"/>
                <w:b/>
                <w:sz w:val="26"/>
                <w:szCs w:val="26"/>
                <w:lang w:val="en-US"/>
              </w:rPr>
              <w:t xml:space="preserve">Victoria Esuba, </w:t>
            </w:r>
            <w:r>
              <w:rPr>
                <w:rFonts w:ascii="Arial Narrow" w:hAnsi="Arial Narrow"/>
                <w:b/>
                <w:sz w:val="26"/>
                <w:szCs w:val="26"/>
                <w:lang w:val="en-US"/>
              </w:rPr>
              <w:t xml:space="preserve">General Manager </w:t>
            </w:r>
            <w:r w:rsidRPr="0090316D">
              <w:rPr>
                <w:rFonts w:ascii="Arial Narrow" w:hAnsi="Arial Narrow"/>
                <w:b/>
                <w:sz w:val="26"/>
                <w:szCs w:val="26"/>
                <w:lang w:val="en-US"/>
              </w:rPr>
              <w:t>Evicon S.L</w:t>
            </w:r>
            <w:r w:rsidRPr="0090316D">
              <w:rPr>
                <w:rFonts w:ascii="Arial Narrow" w:hAnsi="Arial Narrow"/>
                <w:sz w:val="26"/>
                <w:szCs w:val="26"/>
                <w:lang w:val="en-US"/>
              </w:rPr>
              <w:t xml:space="preserve">, Equatorial Guinea, </w:t>
            </w:r>
            <w:r w:rsidRPr="0090316D">
              <w:rPr>
                <w:rFonts w:ascii="Arial Narrow" w:hAnsi="Arial Narrow"/>
                <w:color w:val="0000FF"/>
                <w:sz w:val="26"/>
                <w:szCs w:val="26"/>
                <w:lang w:val="en-US"/>
              </w:rPr>
              <w:t>Tel: 00240 222 04 90 09/00240 222 28 41 03</w:t>
            </w:r>
            <w:r>
              <w:rPr>
                <w:rFonts w:ascii="Arial Narrow" w:hAnsi="Arial Narrow"/>
                <w:color w:val="0000FF"/>
                <w:sz w:val="26"/>
                <w:szCs w:val="26"/>
                <w:lang w:val="en-US"/>
              </w:rPr>
              <w:t xml:space="preserve">  </w:t>
            </w:r>
            <w:hyperlink r:id="rId29" w:history="1">
              <w:r w:rsidR="00E7396E" w:rsidRPr="00041EB7">
                <w:rPr>
                  <w:rStyle w:val="Lienhypertexte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cesuba@gmail.com</w:t>
              </w:r>
            </w:hyperlink>
          </w:p>
          <w:p w:rsidR="00E7396E" w:rsidRPr="00E7396E" w:rsidRDefault="00E7396E" w:rsidP="00E7396E">
            <w:pPr>
              <w:pStyle w:val="Paragraphedeliste"/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4257" w:rsidRPr="0090316D" w:rsidRDefault="009C4257" w:rsidP="00AA5D32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  <w:lang w:val="en-US" w:eastAsia="fr-FR"/>
              </w:rPr>
            </w:pPr>
            <w:r w:rsidRPr="0090316D">
              <w:rPr>
                <w:rFonts w:ascii="Arial Narrow" w:eastAsia="Times New Roman" w:hAnsi="Arial Narrow" w:cs="Arial"/>
                <w:bCs/>
                <w:sz w:val="26"/>
                <w:szCs w:val="26"/>
                <w:lang w:val="en-US" w:eastAsia="fr-FR"/>
              </w:rPr>
              <w:br/>
            </w:r>
            <w:r w:rsidRPr="0090316D">
              <w:rPr>
                <w:rFonts w:ascii="Arial Narrow" w:eastAsia="Times New Roman" w:hAnsi="Arial Narrow" w:cs="Arial"/>
                <w:sz w:val="26"/>
                <w:szCs w:val="26"/>
                <w:lang w:val="en-US" w:eastAsia="fr-FR"/>
              </w:rPr>
              <w:br/>
              <w:t xml:space="preserve"> </w:t>
            </w:r>
          </w:p>
          <w:p w:rsidR="009C4257" w:rsidRPr="0090316D" w:rsidRDefault="009C4257" w:rsidP="00AA5D32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  <w:lang w:val="en-US" w:eastAsia="fr-FR"/>
              </w:rPr>
            </w:pPr>
          </w:p>
          <w:p w:rsidR="009C4257" w:rsidRPr="0090316D" w:rsidRDefault="009C4257" w:rsidP="00AA5D32">
            <w:pPr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  <w:lang w:val="en-US" w:eastAsia="fr-FR"/>
              </w:rPr>
            </w:pPr>
          </w:p>
        </w:tc>
      </w:tr>
    </w:tbl>
    <w:p w:rsidR="009C4257" w:rsidRPr="0090316D" w:rsidRDefault="009C4257" w:rsidP="009C4257">
      <w:pPr>
        <w:pStyle w:val="NormalWeb"/>
        <w:jc w:val="both"/>
        <w:rPr>
          <w:rFonts w:ascii="Arial Narrow" w:hAnsi="Arial Narrow"/>
          <w:sz w:val="26"/>
          <w:szCs w:val="26"/>
          <w:lang w:val="en-US"/>
        </w:rPr>
      </w:pPr>
      <w:r w:rsidRPr="0090316D">
        <w:rPr>
          <w:rFonts w:ascii="Arial Narrow" w:hAnsi="Arial Narrow"/>
          <w:sz w:val="26"/>
          <w:szCs w:val="26"/>
          <w:lang w:val="en-US"/>
        </w:rPr>
        <w:t xml:space="preserve">I certify that information contained in this CV is true and complete. I understand that wrong information may be grounds for not hiring me or for immediate termination of employment at any point in the future if I am hired. I authorize the verification of any or all information listed above. </w:t>
      </w:r>
    </w:p>
    <w:p w:rsidR="009C4257" w:rsidRDefault="009C4257" w:rsidP="009C4257">
      <w:pPr>
        <w:pStyle w:val="NormalWeb"/>
        <w:jc w:val="right"/>
        <w:rPr>
          <w:rFonts w:ascii="Arial Narrow" w:hAnsi="Arial Narrow"/>
          <w:b/>
          <w:sz w:val="26"/>
          <w:szCs w:val="26"/>
          <w:u w:val="single"/>
        </w:rPr>
      </w:pPr>
      <w:r w:rsidRPr="0090316D">
        <w:rPr>
          <w:rFonts w:ascii="Arial Narrow" w:hAnsi="Arial Narrow"/>
          <w:b/>
          <w:sz w:val="26"/>
          <w:szCs w:val="26"/>
          <w:u w:val="single"/>
        </w:rPr>
        <w:t>Yaound</w:t>
      </w:r>
      <w:r>
        <w:rPr>
          <w:rFonts w:ascii="Arial Narrow" w:hAnsi="Arial Narrow"/>
          <w:b/>
          <w:sz w:val="26"/>
          <w:szCs w:val="26"/>
          <w:u w:val="single"/>
        </w:rPr>
        <w:t>e</w:t>
      </w:r>
      <w:r w:rsidRPr="0090316D">
        <w:rPr>
          <w:rFonts w:ascii="Arial Narrow" w:hAnsi="Arial Narrow"/>
          <w:b/>
          <w:sz w:val="26"/>
          <w:szCs w:val="26"/>
          <w:u w:val="single"/>
        </w:rPr>
        <w:t xml:space="preserve">, </w:t>
      </w:r>
      <w:r w:rsidR="00241D20">
        <w:rPr>
          <w:rFonts w:ascii="Arial Narrow" w:hAnsi="Arial Narrow"/>
          <w:b/>
          <w:sz w:val="26"/>
          <w:szCs w:val="26"/>
          <w:u w:val="single"/>
        </w:rPr>
        <w:t xml:space="preserve">30 August </w:t>
      </w:r>
      <w:r w:rsidRPr="0090316D">
        <w:rPr>
          <w:rFonts w:ascii="Arial Narrow" w:hAnsi="Arial Narrow"/>
          <w:b/>
          <w:sz w:val="26"/>
          <w:szCs w:val="26"/>
          <w:u w:val="single"/>
        </w:rPr>
        <w:t>201</w:t>
      </w:r>
      <w:r w:rsidR="00627F64">
        <w:rPr>
          <w:rFonts w:ascii="Arial Narrow" w:hAnsi="Arial Narrow"/>
          <w:b/>
          <w:sz w:val="26"/>
          <w:szCs w:val="26"/>
          <w:u w:val="single"/>
        </w:rPr>
        <w:t>7</w:t>
      </w:r>
    </w:p>
    <w:p w:rsidR="00EC551F" w:rsidRDefault="00EC551F" w:rsidP="00EC551F">
      <w:pPr>
        <w:pStyle w:val="NormalWeb"/>
        <w:spacing w:before="120" w:beforeAutospacing="0" w:after="0" w:afterAutospacing="0"/>
        <w:jc w:val="right"/>
        <w:rPr>
          <w:rFonts w:ascii="Arial Narrow" w:hAnsi="Arial Narrow"/>
          <w:b/>
          <w:sz w:val="26"/>
          <w:szCs w:val="26"/>
        </w:rPr>
      </w:pPr>
    </w:p>
    <w:p w:rsidR="00EC551F" w:rsidRDefault="00EC551F" w:rsidP="00EC551F">
      <w:pPr>
        <w:pStyle w:val="NormalWeb"/>
        <w:spacing w:before="120" w:beforeAutospacing="0" w:after="0" w:afterAutospacing="0"/>
        <w:jc w:val="right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 w:rsidRPr="00EC551F">
        <w:rPr>
          <w:rFonts w:ascii="Arial Narrow" w:hAnsi="Arial Narrow"/>
          <w:b/>
          <w:sz w:val="26"/>
          <w:szCs w:val="26"/>
        </w:rPr>
        <w:t>(Sgd) GOUET GOUET Joseph</w:t>
      </w:r>
    </w:p>
    <w:p w:rsidR="00EC551F" w:rsidRPr="00EC551F" w:rsidRDefault="00EC551F" w:rsidP="00EC551F">
      <w:pPr>
        <w:pStyle w:val="NormalWeb"/>
        <w:spacing w:before="120" w:beforeAutospacing="0" w:after="0" w:afterAutospacing="0"/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Professional translator</w:t>
      </w:r>
    </w:p>
    <w:p w:rsidR="001D5602" w:rsidRDefault="00DD2627" w:rsidP="00EC551F">
      <w:pPr>
        <w:spacing w:before="120" w:after="0"/>
      </w:pPr>
    </w:p>
    <w:sectPr w:rsidR="001D5602" w:rsidSect="003B5A23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27" w:rsidRDefault="00DD2627">
      <w:pPr>
        <w:spacing w:after="0" w:line="240" w:lineRule="auto"/>
      </w:pPr>
      <w:r>
        <w:separator/>
      </w:r>
    </w:p>
  </w:endnote>
  <w:endnote w:type="continuationSeparator" w:id="0">
    <w:p w:rsidR="00DD2627" w:rsidRDefault="00D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23" w:rsidRDefault="00CB48A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51F">
      <w:rPr>
        <w:noProof/>
      </w:rPr>
      <w:t>6</w:t>
    </w:r>
    <w:r>
      <w:fldChar w:fldCharType="end"/>
    </w:r>
  </w:p>
  <w:p w:rsidR="003B5A23" w:rsidRDefault="00DD2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27" w:rsidRDefault="00DD2627">
      <w:pPr>
        <w:spacing w:after="0" w:line="240" w:lineRule="auto"/>
      </w:pPr>
      <w:r>
        <w:separator/>
      </w:r>
    </w:p>
  </w:footnote>
  <w:footnote w:type="continuationSeparator" w:id="0">
    <w:p w:rsidR="00DD2627" w:rsidRDefault="00DD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304"/>
    <w:multiLevelType w:val="multilevel"/>
    <w:tmpl w:val="C44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7092"/>
    <w:multiLevelType w:val="multilevel"/>
    <w:tmpl w:val="0ECC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F3349"/>
    <w:multiLevelType w:val="multilevel"/>
    <w:tmpl w:val="6C50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B5CBF"/>
    <w:multiLevelType w:val="multilevel"/>
    <w:tmpl w:val="C27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97885"/>
    <w:multiLevelType w:val="multilevel"/>
    <w:tmpl w:val="D596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40A50"/>
    <w:multiLevelType w:val="hybridMultilevel"/>
    <w:tmpl w:val="ABA09542"/>
    <w:lvl w:ilvl="0" w:tplc="93B2A056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49DD"/>
    <w:multiLevelType w:val="hybridMultilevel"/>
    <w:tmpl w:val="746A6C7E"/>
    <w:lvl w:ilvl="0" w:tplc="58B692F0">
      <w:start w:val="1"/>
      <w:numFmt w:val="decimal"/>
      <w:lvlText w:val="%1-"/>
      <w:lvlJc w:val="left"/>
      <w:pPr>
        <w:ind w:left="720" w:hanging="360"/>
      </w:pPr>
      <w:rPr>
        <w:rFonts w:eastAsia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57"/>
    <w:rsid w:val="0006583F"/>
    <w:rsid w:val="000A0935"/>
    <w:rsid w:val="00145E77"/>
    <w:rsid w:val="00171E8A"/>
    <w:rsid w:val="00192A98"/>
    <w:rsid w:val="001B17C6"/>
    <w:rsid w:val="001B7E7A"/>
    <w:rsid w:val="00206FD7"/>
    <w:rsid w:val="00241D20"/>
    <w:rsid w:val="00253317"/>
    <w:rsid w:val="00260E97"/>
    <w:rsid w:val="00282138"/>
    <w:rsid w:val="002932EA"/>
    <w:rsid w:val="00313449"/>
    <w:rsid w:val="0036424D"/>
    <w:rsid w:val="00387A49"/>
    <w:rsid w:val="004405C9"/>
    <w:rsid w:val="00443816"/>
    <w:rsid w:val="0045175E"/>
    <w:rsid w:val="00486381"/>
    <w:rsid w:val="004924DF"/>
    <w:rsid w:val="00493D12"/>
    <w:rsid w:val="004B019C"/>
    <w:rsid w:val="005028EC"/>
    <w:rsid w:val="00526BA1"/>
    <w:rsid w:val="00534495"/>
    <w:rsid w:val="00535422"/>
    <w:rsid w:val="00545432"/>
    <w:rsid w:val="0056582E"/>
    <w:rsid w:val="0059638B"/>
    <w:rsid w:val="00597823"/>
    <w:rsid w:val="005A564B"/>
    <w:rsid w:val="005B38D0"/>
    <w:rsid w:val="00603590"/>
    <w:rsid w:val="00627F64"/>
    <w:rsid w:val="00630069"/>
    <w:rsid w:val="00680F88"/>
    <w:rsid w:val="006A3DA1"/>
    <w:rsid w:val="006E4DBC"/>
    <w:rsid w:val="00722D98"/>
    <w:rsid w:val="00725820"/>
    <w:rsid w:val="00745EB6"/>
    <w:rsid w:val="00761D54"/>
    <w:rsid w:val="00781600"/>
    <w:rsid w:val="007A47F9"/>
    <w:rsid w:val="007D450A"/>
    <w:rsid w:val="00847230"/>
    <w:rsid w:val="00861499"/>
    <w:rsid w:val="00870F33"/>
    <w:rsid w:val="00882E5A"/>
    <w:rsid w:val="00934552"/>
    <w:rsid w:val="00994A06"/>
    <w:rsid w:val="009C4257"/>
    <w:rsid w:val="00A21D9B"/>
    <w:rsid w:val="00A338AD"/>
    <w:rsid w:val="00A40B2F"/>
    <w:rsid w:val="00AB36A2"/>
    <w:rsid w:val="00AE1E9B"/>
    <w:rsid w:val="00AF4441"/>
    <w:rsid w:val="00B02A71"/>
    <w:rsid w:val="00B54FAA"/>
    <w:rsid w:val="00B872EA"/>
    <w:rsid w:val="00BA6898"/>
    <w:rsid w:val="00BB258E"/>
    <w:rsid w:val="00C14BED"/>
    <w:rsid w:val="00C20BBA"/>
    <w:rsid w:val="00C412F1"/>
    <w:rsid w:val="00C876B9"/>
    <w:rsid w:val="00CA21A0"/>
    <w:rsid w:val="00CB48AE"/>
    <w:rsid w:val="00D74CD1"/>
    <w:rsid w:val="00D95CE7"/>
    <w:rsid w:val="00DD2627"/>
    <w:rsid w:val="00E13674"/>
    <w:rsid w:val="00E7396E"/>
    <w:rsid w:val="00E779EE"/>
    <w:rsid w:val="00EC551F"/>
    <w:rsid w:val="00EC7774"/>
    <w:rsid w:val="00ED014C"/>
    <w:rsid w:val="00F40C03"/>
    <w:rsid w:val="00F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9C4257"/>
    <w:rPr>
      <w:color w:val="0000FF"/>
      <w:u w:val="single"/>
    </w:rPr>
  </w:style>
  <w:style w:type="character" w:customStyle="1" w:styleId="st">
    <w:name w:val="st"/>
    <w:basedOn w:val="Policepardfaut"/>
    <w:rsid w:val="009C4257"/>
  </w:style>
  <w:style w:type="paragraph" w:styleId="Paragraphedeliste">
    <w:name w:val="List Paragraph"/>
    <w:basedOn w:val="Normal"/>
    <w:uiPriority w:val="34"/>
    <w:qFormat/>
    <w:rsid w:val="009C425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C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2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9C4257"/>
    <w:rPr>
      <w:color w:val="0000FF"/>
      <w:u w:val="single"/>
    </w:rPr>
  </w:style>
  <w:style w:type="character" w:customStyle="1" w:styleId="st">
    <w:name w:val="st"/>
    <w:basedOn w:val="Policepardfaut"/>
    <w:rsid w:val="009C4257"/>
  </w:style>
  <w:style w:type="paragraph" w:styleId="Paragraphedeliste">
    <w:name w:val="List Paragraph"/>
    <w:basedOn w:val="Normal"/>
    <w:uiPriority w:val="34"/>
    <w:qFormat/>
    <w:rsid w:val="009C425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C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2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mbombo@yahoo.com" TargetMode="External"/><Relationship Id="rId13" Type="http://schemas.openxmlformats.org/officeDocument/2006/relationships/hyperlink" Target="mailto:cesuba@gmail.com" TargetMode="External"/><Relationship Id="rId18" Type="http://schemas.openxmlformats.org/officeDocument/2006/relationships/hyperlink" Target="mailto:pagbet@yahoo.fr" TargetMode="External"/><Relationship Id="rId26" Type="http://schemas.openxmlformats.org/officeDocument/2006/relationships/hyperlink" Target="mailto:ondouabilounga@yahoo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vonosa@yahoo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bockbiumla@yahoo.fr" TargetMode="External"/><Relationship Id="rId17" Type="http://schemas.openxmlformats.org/officeDocument/2006/relationships/hyperlink" Target="mailto:savonosa@yahoo.fr" TargetMode="External"/><Relationship Id="rId25" Type="http://schemas.openxmlformats.org/officeDocument/2006/relationships/hyperlink" Target="mailto:Alpnonssiu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ochlo@yahoo.co.uk" TargetMode="External"/><Relationship Id="rId20" Type="http://schemas.openxmlformats.org/officeDocument/2006/relationships/hyperlink" Target="mailto:savonosa@yahoo.fr" TargetMode="External"/><Relationship Id="rId29" Type="http://schemas.openxmlformats.org/officeDocument/2006/relationships/hyperlink" Target="mailto:cesuba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clanambe@yahoo.co.uk" TargetMode="External"/><Relationship Id="rId24" Type="http://schemas.openxmlformats.org/officeDocument/2006/relationships/hyperlink" Target="mailto:mbockbiumla@yahoo.f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oelfouka@yahoo.fr" TargetMode="External"/><Relationship Id="rId23" Type="http://schemas.openxmlformats.org/officeDocument/2006/relationships/hyperlink" Target="mailto:fochlo@yahoo.co.uk" TargetMode="External"/><Relationship Id="rId28" Type="http://schemas.openxmlformats.org/officeDocument/2006/relationships/hyperlink" Target="mailto:administration.cameroun@esther" TargetMode="External"/><Relationship Id="rId10" Type="http://schemas.openxmlformats.org/officeDocument/2006/relationships/hyperlink" Target="mailto:declanambe@yahoo.co.uk" TargetMode="External"/><Relationship Id="rId19" Type="http://schemas.openxmlformats.org/officeDocument/2006/relationships/hyperlink" Target="mailto:savonosa@yahoo.f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joearmathe@yahoo.fr" TargetMode="External"/><Relationship Id="rId22" Type="http://schemas.openxmlformats.org/officeDocument/2006/relationships/hyperlink" Target="mailto:sasena@yahoo.fr" TargetMode="External"/><Relationship Id="rId27" Type="http://schemas.openxmlformats.org/officeDocument/2006/relationships/hyperlink" Target="mailto:ondouabilounga@yahoo.fr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1350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6</cp:revision>
  <dcterms:created xsi:type="dcterms:W3CDTF">2017-07-12T11:38:00Z</dcterms:created>
  <dcterms:modified xsi:type="dcterms:W3CDTF">2017-08-31T09:22:00Z</dcterms:modified>
</cp:coreProperties>
</file>