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00"/>
        <w:ind w:right="0" w:left="0" w:firstLine="708"/>
        <w:jc w:val="center"/>
        <w:rPr>
          <w:rFonts w:ascii="Arial" w:hAnsi="Arial" w:cs="Arial" w:eastAsia="Arial"/>
          <w:b/>
          <w:color w:val="31859B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31859B"/>
          <w:spacing w:val="0"/>
          <w:position w:val="0"/>
          <w:sz w:val="36"/>
          <w:shd w:fill="auto" w:val="clear"/>
        </w:rPr>
        <w:t xml:space="preserve">Jorge Baigorrotegui Vergara</w:t>
      </w:r>
    </w:p>
    <w:p>
      <w:pPr>
        <w:spacing w:before="0" w:after="0" w:line="300"/>
        <w:ind w:right="0" w:left="3540" w:firstLine="708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</w:p>
    <w:p>
      <w:pPr>
        <w:tabs>
          <w:tab w:val="left" w:pos="2835" w:leader="none"/>
        </w:tabs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2A2A2A"/>
          <w:spacing w:val="0"/>
          <w:position w:val="0"/>
          <w:sz w:val="20"/>
          <w:shd w:fill="auto" w:val="clear"/>
        </w:rPr>
        <w:t xml:space="preserve">Nombres y apellidos:</w:t>
        <w:tab/>
        <w:t xml:space="preserve">Jorge Arturo Baigorrotegui Vergara</w:t>
      </w:r>
    </w:p>
    <w:p>
      <w:pPr>
        <w:tabs>
          <w:tab w:val="left" w:pos="2835" w:leader="none"/>
        </w:tabs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2A2A2A"/>
          <w:spacing w:val="0"/>
          <w:position w:val="0"/>
          <w:sz w:val="20"/>
          <w:shd w:fill="auto" w:val="clear"/>
        </w:rPr>
        <w:t xml:space="preserve">Dirección:</w:t>
        <w:tab/>
        <w:t xml:space="preserve">Nueva Platón 5535, Quinta Normal, Santiago</w:t>
      </w:r>
    </w:p>
    <w:p>
      <w:pPr>
        <w:tabs>
          <w:tab w:val="left" w:pos="2835" w:leader="none"/>
        </w:tabs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2A2A2A"/>
          <w:spacing w:val="0"/>
          <w:position w:val="0"/>
          <w:sz w:val="20"/>
          <w:shd w:fill="auto" w:val="clear"/>
        </w:rPr>
        <w:t xml:space="preserve">Teléfono:</w:t>
        <w:tab/>
        <w:t xml:space="preserve">83934206</w:t>
      </w:r>
    </w:p>
    <w:p>
      <w:pPr>
        <w:tabs>
          <w:tab w:val="left" w:pos="2835" w:leader="none"/>
        </w:tabs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2A2A2A"/>
          <w:spacing w:val="0"/>
          <w:position w:val="0"/>
          <w:sz w:val="20"/>
          <w:shd w:fill="auto" w:val="clear"/>
        </w:rPr>
        <w:t xml:space="preserve">Lugar de nacimiento:</w:t>
        <w:tab/>
        <w:t xml:space="preserve">Santiago de Chile</w:t>
      </w:r>
    </w:p>
    <w:p>
      <w:pPr>
        <w:tabs>
          <w:tab w:val="left" w:pos="2835" w:leader="none"/>
        </w:tabs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2A2A2A"/>
          <w:spacing w:val="0"/>
          <w:position w:val="0"/>
          <w:sz w:val="20"/>
          <w:shd w:fill="auto" w:val="clear"/>
        </w:rPr>
        <w:t xml:space="preserve">Fecha de nacimiento:</w:t>
        <w:tab/>
        <w:t xml:space="preserve">16 de Abril de 1981</w:t>
      </w:r>
    </w:p>
    <w:p>
      <w:pPr>
        <w:tabs>
          <w:tab w:val="left" w:pos="2835" w:leader="none"/>
        </w:tabs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2A2A2A"/>
          <w:spacing w:val="0"/>
          <w:position w:val="0"/>
          <w:sz w:val="20"/>
          <w:shd w:fill="auto" w:val="clear"/>
        </w:rPr>
        <w:t xml:space="preserve">Rut:</w:t>
        <w:tab/>
        <w:t xml:space="preserve">14.140.763-5</w:t>
      </w:r>
    </w:p>
    <w:p>
      <w:pPr>
        <w:tabs>
          <w:tab w:val="left" w:pos="2835" w:leader="none"/>
        </w:tabs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2A2A2A"/>
          <w:spacing w:val="0"/>
          <w:position w:val="0"/>
          <w:sz w:val="20"/>
          <w:shd w:fill="auto" w:val="clear"/>
        </w:rPr>
        <w:t xml:space="preserve">Estado Civil:</w:t>
        <w:tab/>
        <w:t xml:space="preserve">Soltero</w:t>
      </w:r>
    </w:p>
    <w:p>
      <w:pPr>
        <w:tabs>
          <w:tab w:val="left" w:pos="2835" w:leader="none"/>
        </w:tabs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2A2A2A"/>
          <w:spacing w:val="0"/>
          <w:position w:val="0"/>
          <w:sz w:val="20"/>
          <w:shd w:fill="auto" w:val="clear"/>
        </w:rPr>
        <w:t xml:space="preserve">E-mail:</w:t>
        <w:tab/>
        <w:t xml:space="preserve">jbv1981@hotmail.com</w:t>
      </w: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b/>
          <w:i/>
          <w:color w:val="2A2A2A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2A2A2A"/>
          <w:spacing w:val="0"/>
          <w:position w:val="0"/>
          <w:sz w:val="28"/>
          <w:shd w:fill="auto" w:val="clear"/>
        </w:rPr>
        <w:t xml:space="preserve">Diplomas obtenidos:</w:t>
      </w: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  <w:t xml:space="preserve">Diploma de comercio en la Escuela de Comercio Nicolas-Bouvier, Ginebra, Suiza en Junio del 2002.</w:t>
      </w: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  <w:t xml:space="preserve">Diploma de inglés BEC Pre (Business English Certificate Preliminary) en Junio del 2002 en el IFAGE (Instituto de Formación de Adultos de Ginebra).</w:t>
      </w: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  <w:t xml:space="preserve">Diploma de italiano DILI en Junio del 2002 en el IFAGE</w:t>
      </w: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  <w:t xml:space="preserve">Obtuve también el premio de inglés y de técnicas cuantitativas de gestión por los mejores resultados en la Escuela de Comercio Nicolas-Bouvier, ambos en el 2002.</w:t>
      </w: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b/>
          <w:i/>
          <w:color w:val="2A2A2A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2A2A2A"/>
          <w:spacing w:val="0"/>
          <w:position w:val="0"/>
          <w:sz w:val="28"/>
          <w:shd w:fill="auto" w:val="clear"/>
        </w:rPr>
        <w:t xml:space="preserve">Experiencia profesional:</w:t>
      </w: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</w:p>
    <w:p>
      <w:pPr>
        <w:tabs>
          <w:tab w:val="left" w:pos="4253" w:leader="none"/>
        </w:tabs>
        <w:spacing w:before="0" w:after="240" w:line="300"/>
        <w:ind w:right="0" w:left="4248" w:hanging="4246"/>
        <w:jc w:val="left"/>
        <w:rPr>
          <w:rFonts w:ascii="Arial" w:hAnsi="Arial" w:cs="Arial" w:eastAsia="Arial"/>
          <w:b/>
          <w:color w:val="2A2A2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2A2A2A"/>
          <w:spacing w:val="0"/>
          <w:position w:val="0"/>
          <w:sz w:val="24"/>
          <w:shd w:fill="auto" w:val="clear"/>
        </w:rPr>
        <w:t xml:space="preserve">Noviembre 2011-actualmente</w:t>
        <w:tab/>
      </w:r>
      <w:r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  <w:t xml:space="preserve">Britt Shop como vendedor-cajero</w:t>
      </w:r>
    </w:p>
    <w:p>
      <w:pPr>
        <w:tabs>
          <w:tab w:val="left" w:pos="4253" w:leader="none"/>
        </w:tabs>
        <w:spacing w:before="0" w:after="240" w:line="300"/>
        <w:ind w:right="0" w:left="4248" w:hanging="4246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2A2A2A"/>
          <w:spacing w:val="0"/>
          <w:position w:val="0"/>
          <w:sz w:val="24"/>
          <w:shd w:fill="auto" w:val="clear"/>
        </w:rPr>
        <w:t xml:space="preserve">Octubre 2009-agosto 2011</w:t>
      </w:r>
      <w:r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  <w:t xml:space="preserve">:</w:t>
        <w:tab/>
        <w:t xml:space="preserve">En Unísono como teleoperador bilingüe español-francés.</w:t>
      </w:r>
    </w:p>
    <w:p>
      <w:pPr>
        <w:tabs>
          <w:tab w:val="left" w:pos="4253" w:leader="none"/>
        </w:tabs>
        <w:spacing w:before="0" w:after="240" w:line="300"/>
        <w:ind w:right="0" w:left="4248" w:hanging="4246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2A2A2A"/>
          <w:spacing w:val="0"/>
          <w:position w:val="0"/>
          <w:sz w:val="24"/>
          <w:shd w:fill="auto" w:val="clear"/>
        </w:rPr>
        <w:t xml:space="preserve">Mayo 2010-agosto 2011</w:t>
      </w:r>
      <w:r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  <w:tab/>
        <w:t xml:space="preserve">Doy cursos de francés a particulares además de clases francés por el sindicato Seu de Unísono desde mayo 2011.</w:t>
      </w:r>
    </w:p>
    <w:p>
      <w:pPr>
        <w:tabs>
          <w:tab w:val="left" w:pos="4253" w:leader="none"/>
        </w:tabs>
        <w:spacing w:before="0" w:after="240" w:line="300"/>
        <w:ind w:right="0" w:left="4248" w:hanging="4246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2A2A2A"/>
          <w:spacing w:val="0"/>
          <w:position w:val="0"/>
          <w:sz w:val="24"/>
          <w:shd w:fill="auto" w:val="clear"/>
        </w:rPr>
        <w:t xml:space="preserve">2007</w:t>
      </w:r>
      <w:r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  <w:tab/>
        <w:t xml:space="preserve">Traducciones francés-español para la revista Handicap Magazine en Ginebra, Suiza.</w:t>
      </w:r>
    </w:p>
    <w:p>
      <w:pPr>
        <w:tabs>
          <w:tab w:val="left" w:pos="4253" w:leader="none"/>
        </w:tabs>
        <w:spacing w:before="0" w:after="240" w:line="300"/>
        <w:ind w:right="0" w:left="4248" w:hanging="4246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2A2A2A"/>
          <w:spacing w:val="0"/>
          <w:position w:val="0"/>
          <w:sz w:val="24"/>
          <w:shd w:fill="auto" w:val="clear"/>
        </w:rPr>
        <w:t xml:space="preserve">Mayo 2007-Octubre 2007</w:t>
        <w:tab/>
      </w:r>
      <w:r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  <w:t xml:space="preserve">Vendedor en la chocolatería Arn en Ginebra, Suiza.</w:t>
      </w:r>
    </w:p>
    <w:p>
      <w:pPr>
        <w:spacing w:before="0" w:after="24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  <w:t xml:space="preserve">Efectué traducciones de textos en el ámbito universitario como por ejemplo para memorias en la Universidad de Ginebra, textos judiciales del francés al inglés y del español al francés.</w:t>
      </w:r>
    </w:p>
    <w:p>
      <w:pPr>
        <w:spacing w:before="0" w:after="24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b/>
          <w:i/>
          <w:color w:val="2A2A2A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2A2A2A"/>
          <w:spacing w:val="0"/>
          <w:position w:val="0"/>
          <w:sz w:val="28"/>
          <w:shd w:fill="auto" w:val="clear"/>
        </w:rPr>
        <w:t xml:space="preserve">Informática:</w:t>
      </w: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  <w:t xml:space="preserve">Excelente dactilografía, buen manejo de los programas informáticos siguientes:  Word y Excel.</w:t>
      </w: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b/>
          <w:i/>
          <w:color w:val="2A2A2A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2A2A2A"/>
          <w:spacing w:val="0"/>
          <w:position w:val="0"/>
          <w:sz w:val="28"/>
          <w:shd w:fill="auto" w:val="clear"/>
        </w:rPr>
        <w:t xml:space="preserve">Idiomas:</w:t>
      </w: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  <w:t xml:space="preserve">Idioma materno: español.</w:t>
      </w: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  <w:t xml:space="preserve">Manejo perfecto escrito y oral del francés.</w:t>
      </w: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  <w:t xml:space="preserve">Nivel avanzado oral y escrito del inglés, actualmente me preparo para el CAE (Certificate in Advanced English).</w:t>
      </w: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  <w:t xml:space="preserve">Correcto manejo del italiano (diploma DILI ya mencionado).</w:t>
      </w: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b/>
          <w:i/>
          <w:color w:val="2A2A2A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2A2A2A"/>
          <w:spacing w:val="0"/>
          <w:position w:val="0"/>
          <w:sz w:val="28"/>
          <w:shd w:fill="auto" w:val="clear"/>
        </w:rPr>
        <w:t xml:space="preserve">Capacidad:</w:t>
      </w: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8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  <w:t xml:space="preserve">Buena presentación, puntualidad, regularidad, fidelidad, flexibilidad, gusto de la perfección.</w:t>
      </w: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b/>
          <w:i/>
          <w:color w:val="2A2A2A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2A2A2A"/>
          <w:spacing w:val="0"/>
          <w:position w:val="0"/>
          <w:sz w:val="28"/>
          <w:shd w:fill="auto" w:val="clear"/>
        </w:rPr>
        <w:t xml:space="preserve">Hobbies:</w:t>
      </w:r>
    </w:p>
    <w:p>
      <w:pPr>
        <w:spacing w:before="0" w:after="0" w:line="300"/>
        <w:ind w:right="0" w:left="0" w:firstLine="0"/>
        <w:jc w:val="left"/>
        <w:rPr>
          <w:rFonts w:ascii="Arial" w:hAnsi="Arial" w:cs="Arial" w:eastAsia="Arial"/>
          <w:color w:val="2A2A2A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2A2A2A"/>
          <w:spacing w:val="0"/>
          <w:position w:val="0"/>
          <w:sz w:val="24"/>
          <w:shd w:fill="auto" w:val="clear"/>
        </w:rPr>
        <w:t xml:space="preserve">Música de todos los géneros, aprendizaje de idiomas y el fútbol.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