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30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311A90" w:rsidRPr="001E4FC6" w:rsidTr="00186AC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311A90" w:rsidRPr="001E4FC6" w:rsidRDefault="00391919" w:rsidP="009D0386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CV</w:t>
            </w:r>
          </w:p>
          <w:p w:rsidR="00311A90" w:rsidRPr="001E4FC6" w:rsidRDefault="00311A90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03" w:type="dxa"/>
          </w:tcPr>
          <w:p w:rsidR="00311A90" w:rsidRPr="001E4FC6" w:rsidRDefault="00311A90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311A90" w:rsidRPr="001E4FC6" w:rsidRDefault="00311A90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  <w:trHeight w:hRule="exact" w:val="425"/>
        </w:trPr>
        <w:tc>
          <w:tcPr>
            <w:tcW w:w="2834" w:type="dxa"/>
            <w:vMerge/>
          </w:tcPr>
          <w:p w:rsidR="00311A90" w:rsidRPr="001E4FC6" w:rsidRDefault="00311A90" w:rsidP="009D0386">
            <w:pPr>
              <w:ind w:left="113" w:right="113"/>
              <w:rPr>
                <w:rFonts w:cs="Arial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1" w:space="0" w:color="000000"/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311A90" w:rsidRPr="001E4FC6" w:rsidRDefault="00311A90" w:rsidP="009D0386">
            <w:pPr>
              <w:ind w:left="113" w:right="113"/>
              <w:rPr>
                <w:rFonts w:cs="Arial"/>
                <w:sz w:val="22"/>
                <w:szCs w:val="22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C40351" w:rsidP="009D0386">
            <w:pPr>
              <w:pStyle w:val="CVHeading2-FirstLine"/>
              <w:spacing w:before="0"/>
              <w:rPr>
                <w:rFonts w:cs="Arial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>Name</w:t>
            </w:r>
          </w:p>
        </w:tc>
        <w:tc>
          <w:tcPr>
            <w:tcW w:w="7655" w:type="dxa"/>
            <w:gridSpan w:val="13"/>
          </w:tcPr>
          <w:p w:rsidR="00311A90" w:rsidRPr="001E4FC6" w:rsidRDefault="00C40351" w:rsidP="009D0386">
            <w:pPr>
              <w:pStyle w:val="CVMajor-FirstLine"/>
              <w:spacing w:before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Jibat Tamirat</w:t>
            </w:r>
            <w:r w:rsidR="00E724F6" w:rsidRPr="001E4FC6">
              <w:rPr>
                <w:rFonts w:cs="Arial"/>
                <w:sz w:val="22"/>
                <w:szCs w:val="22"/>
                <w:lang w:val="en-GB"/>
              </w:rPr>
              <w:t xml:space="preserve"> Biri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C40351" w:rsidP="009D0386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:rsidR="00311A90" w:rsidRPr="001E4FC6" w:rsidRDefault="00C40351" w:rsidP="00D672F1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Djibouti Street</w:t>
            </w:r>
            <w:r w:rsidR="00311A90" w:rsidRPr="001E4FC6">
              <w:rPr>
                <w:rFonts w:cs="Arial"/>
                <w:sz w:val="22"/>
                <w:szCs w:val="22"/>
                <w:lang w:val="en-GB"/>
              </w:rPr>
              <w:t xml:space="preserve">, </w:t>
            </w:r>
            <w:r w:rsidR="00D672F1" w:rsidRPr="001E4FC6">
              <w:rPr>
                <w:rFonts w:cs="Arial"/>
                <w:sz w:val="22"/>
                <w:szCs w:val="22"/>
                <w:lang w:val="en-GB"/>
              </w:rPr>
              <w:t>22 Mazoria</w:t>
            </w:r>
            <w:r w:rsidR="006445B3" w:rsidRPr="001E4FC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D672F1" w:rsidRPr="001E4FC6">
              <w:rPr>
                <w:rFonts w:cs="Arial"/>
                <w:sz w:val="22"/>
                <w:szCs w:val="22"/>
                <w:lang w:val="en-GB"/>
              </w:rPr>
              <w:t xml:space="preserve"> P.O.Box 29178 </w:t>
            </w:r>
          </w:p>
        </w:tc>
      </w:tr>
      <w:tr w:rsidR="00C40351" w:rsidRPr="001E4FC6" w:rsidTr="00186AC8">
        <w:trPr>
          <w:gridAfter w:val="4"/>
          <w:wAfter w:w="2838" w:type="dxa"/>
          <w:cantSplit/>
          <w:trHeight w:val="211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C40351" w:rsidRPr="001E4FC6" w:rsidRDefault="00C40351" w:rsidP="009D0386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:rsidR="00C40351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Mobile:+25191-323-6547</w:t>
            </w:r>
          </w:p>
        </w:tc>
        <w:tc>
          <w:tcPr>
            <w:tcW w:w="1984" w:type="dxa"/>
            <w:gridSpan w:val="4"/>
          </w:tcPr>
          <w:p w:rsidR="00C40351" w:rsidRPr="001E4FC6" w:rsidRDefault="00C40351" w:rsidP="009D0386">
            <w:pPr>
              <w:pStyle w:val="CVHeading3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</w:tr>
      <w:tr w:rsidR="00311A90" w:rsidRPr="001E4FC6" w:rsidTr="00186AC8">
        <w:trPr>
          <w:cantSplit/>
          <w:trHeight w:val="45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311A90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jabibiri@gmail.com</w:t>
            </w:r>
          </w:p>
        </w:tc>
      </w:tr>
      <w:tr w:rsidR="00311A90" w:rsidRPr="001E4FC6" w:rsidTr="00186AC8">
        <w:trPr>
          <w:cantSplit/>
          <w:trHeight w:val="40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311A90" w:rsidRPr="001E4FC6" w:rsidRDefault="00C40351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Ethiopian </w:t>
            </w:r>
          </w:p>
        </w:tc>
      </w:tr>
      <w:tr w:rsidR="00311A90" w:rsidRPr="001E4FC6" w:rsidTr="00186AC8">
        <w:trPr>
          <w:cantSplit/>
          <w:trHeight w:val="40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311A90" w:rsidRPr="001E4FC6" w:rsidRDefault="00C40351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July, 26 1988 </w:t>
            </w:r>
          </w:p>
        </w:tc>
      </w:tr>
      <w:tr w:rsidR="00311A90" w:rsidRPr="001E4FC6" w:rsidTr="00186AC8">
        <w:trPr>
          <w:cantSplit/>
          <w:trHeight w:val="40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311A90" w:rsidRPr="001E4FC6" w:rsidRDefault="00C40351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Male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  <w:trHeight w:val="40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7D22A4">
            <w:pPr>
              <w:pStyle w:val="CVHeading1"/>
              <w:spacing w:before="0"/>
              <w:ind w:left="0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Major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3F5847">
        <w:trPr>
          <w:cantSplit/>
          <w:trHeight w:val="40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7D22A4">
            <w:pPr>
              <w:pStyle w:val="CVSpacer"/>
              <w:ind w:left="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6445B3" w:rsidRPr="001E4FC6" w:rsidRDefault="001E4FC6" w:rsidP="007D22A4">
            <w:pPr>
              <w:pStyle w:val="CVHeading1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 w:rsidR="00311A90" w:rsidRPr="001E4FC6">
              <w:rPr>
                <w:rFonts w:cs="Arial"/>
                <w:sz w:val="22"/>
                <w:szCs w:val="22"/>
                <w:lang w:val="en-GB"/>
              </w:rPr>
              <w:t>Work experience</w:t>
            </w:r>
            <w:r w:rsidR="006445B3" w:rsidRPr="001E4FC6">
              <w:rPr>
                <w:rFonts w:cs="Arial"/>
                <w:sz w:val="22"/>
                <w:szCs w:val="22"/>
                <w:lang w:val="en-GB"/>
              </w:rPr>
              <w:t xml:space="preserve">            </w:t>
            </w:r>
          </w:p>
          <w:p w:rsidR="006445B3" w:rsidRPr="001E4FC6" w:rsidRDefault="006445B3" w:rsidP="006445B3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                                               Dates</w:t>
            </w:r>
          </w:p>
          <w:p w:rsidR="006445B3" w:rsidRPr="001E4FC6" w:rsidRDefault="006445B3" w:rsidP="006445B3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                                            Position</w:t>
            </w:r>
          </w:p>
          <w:p w:rsidR="009E2BEE" w:rsidRPr="001E4FC6" w:rsidRDefault="009E2BEE" w:rsidP="006445B3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6445B3" w:rsidRPr="001E4FC6" w:rsidRDefault="006445B3" w:rsidP="006445B3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E2BEE" w:rsidRPr="001E4FC6">
              <w:rPr>
                <w:rFonts w:cs="Arial"/>
                <w:sz w:val="22"/>
                <w:szCs w:val="22"/>
                <w:lang w:val="en-GB"/>
              </w:rPr>
              <w:t xml:space="preserve">  M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>ain activities and responsibilities</w:t>
            </w:r>
          </w:p>
          <w:p w:rsidR="009E2BEE" w:rsidRPr="001E4FC6" w:rsidRDefault="009E2BEE" w:rsidP="006445B3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9E2BEE" w:rsidRPr="001E4FC6" w:rsidRDefault="009E2BEE" w:rsidP="006445B3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9E2BEE" w:rsidRPr="001E4FC6" w:rsidRDefault="009E2BEE" w:rsidP="006445B3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9E2BEE" w:rsidRPr="001E4FC6" w:rsidRDefault="009E2BEE" w:rsidP="009E2BEE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      </w:t>
            </w:r>
            <w:r w:rsidR="006445B3" w:rsidRPr="001E4FC6">
              <w:rPr>
                <w:rFonts w:cs="Arial"/>
                <w:sz w:val="22"/>
                <w:szCs w:val="22"/>
                <w:lang w:val="en-GB"/>
              </w:rPr>
              <w:t>Name and address of employer</w:t>
            </w:r>
          </w:p>
          <w:p w:rsidR="009E2BEE" w:rsidRPr="001E4FC6" w:rsidRDefault="009E2BEE" w:rsidP="009E2BEE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6445B3" w:rsidRPr="001E4FC6" w:rsidRDefault="009E2BEE" w:rsidP="009E2BEE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         </w:t>
            </w:r>
            <w:r w:rsidR="006445B3" w:rsidRPr="001E4FC6">
              <w:rPr>
                <w:rFonts w:cs="Arial"/>
                <w:sz w:val="22"/>
                <w:szCs w:val="22"/>
                <w:lang w:val="en-GB"/>
              </w:rPr>
              <w:t>Type of business or sector</w:t>
            </w:r>
          </w:p>
          <w:p w:rsidR="006445B3" w:rsidRPr="001E4FC6" w:rsidRDefault="006445B3" w:rsidP="009E2BEE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</w:p>
          <w:p w:rsidR="006445B3" w:rsidRPr="001E4FC6" w:rsidRDefault="006445B3" w:rsidP="006445B3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sz w:val="22"/>
                <w:szCs w:val="22"/>
                <w:lang w:val="en-GB"/>
              </w:rPr>
              <w:t xml:space="preserve">March 2014 - 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>Present.</w:t>
            </w:r>
          </w:p>
          <w:p w:rsidR="006445B3" w:rsidRPr="001E4FC6" w:rsidRDefault="006445B3" w:rsidP="006445B3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Producer / Trainer </w:t>
            </w:r>
          </w:p>
          <w:p w:rsidR="009E2BEE" w:rsidRPr="001E4FC6" w:rsidRDefault="009E2BEE" w:rsidP="006445B3">
            <w:pPr>
              <w:pStyle w:val="CVNormal"/>
              <w:rPr>
                <w:sz w:val="22"/>
                <w:szCs w:val="22"/>
                <w:lang w:val="en-GB"/>
              </w:rPr>
            </w:pPr>
          </w:p>
          <w:p w:rsidR="006445B3" w:rsidRPr="001E4FC6" w:rsidRDefault="006445B3" w:rsidP="006445B3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Train and Mentor partner radio station producers,</w:t>
            </w:r>
            <w:r w:rsidR="009E2BEE" w:rsidRPr="001E4FC6">
              <w:rPr>
                <w:rFonts w:cs="Arial"/>
                <w:sz w:val="22"/>
                <w:szCs w:val="22"/>
                <w:lang w:val="en-GB"/>
              </w:rPr>
              <w:t xml:space="preserve"> Evaluate radio output of partner radio station,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Research and Produce a weekly radio magazine programme maintaining BBC standards, supply contents to BBC Media Action website</w:t>
            </w:r>
            <w:r w:rsidR="009E2BEE" w:rsidRPr="001E4FC6">
              <w:rPr>
                <w:rFonts w:cs="Arial"/>
                <w:sz w:val="22"/>
                <w:szCs w:val="22"/>
                <w:lang w:val="en-GB"/>
              </w:rPr>
              <w:t xml:space="preserve">. </w:t>
            </w:r>
          </w:p>
          <w:p w:rsidR="009E2BEE" w:rsidRPr="001E4FC6" w:rsidRDefault="009E2BEE" w:rsidP="006445B3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  <w:p w:rsidR="006445B3" w:rsidRPr="001E4FC6" w:rsidRDefault="006445B3" w:rsidP="006445B3">
            <w:pPr>
              <w:pStyle w:val="CVNormal"/>
              <w:rPr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BBC MEDIA ACTION, 22 Mazoria Djibouti Street, Addis Ababa Ethiopia. </w:t>
            </w:r>
            <w:hyperlink r:id="rId6" w:history="1">
              <w:r w:rsidRPr="001E4FC6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www.bbcmediaaction.org</w:t>
              </w:r>
            </w:hyperlink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:rsidR="006445B3" w:rsidRPr="001E4FC6" w:rsidRDefault="006445B3" w:rsidP="007D22A4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Broadcast Media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E2BEE">
            <w:pPr>
              <w:pStyle w:val="CVSpacer"/>
              <w:ind w:left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311A90" w:rsidRPr="001E4FC6" w:rsidRDefault="00C40351" w:rsidP="006445B3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November 2012</w:t>
            </w:r>
            <w:r w:rsidR="006445B3" w:rsidRPr="001E4FC6">
              <w:rPr>
                <w:rFonts w:cs="Arial"/>
                <w:sz w:val="22"/>
                <w:szCs w:val="22"/>
                <w:lang w:val="en-GB"/>
              </w:rPr>
              <w:t>- March 2014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. 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C40351" w:rsidP="009D0386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655" w:type="dxa"/>
            <w:gridSpan w:val="13"/>
          </w:tcPr>
          <w:p w:rsidR="00311A90" w:rsidRPr="001E4FC6" w:rsidRDefault="009E2BEE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Assistant </w:t>
            </w:r>
            <w:r w:rsidR="00A04401" w:rsidRPr="001E4FC6">
              <w:rPr>
                <w:rFonts w:cs="Arial"/>
                <w:sz w:val="22"/>
                <w:szCs w:val="22"/>
                <w:lang w:val="en-GB"/>
              </w:rPr>
              <w:t xml:space="preserve">Producer 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311A90" w:rsidRPr="001E4FC6" w:rsidRDefault="009D0386" w:rsidP="009E2BEE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Produce a weekly radio magazine programme maintaining BBC standards, supply contents to BBC Media A</w:t>
            </w:r>
            <w:r w:rsidR="009E2BEE" w:rsidRPr="001E4FC6">
              <w:rPr>
                <w:rFonts w:cs="Arial"/>
                <w:sz w:val="22"/>
                <w:szCs w:val="22"/>
                <w:lang w:val="en-GB"/>
              </w:rPr>
              <w:t xml:space="preserve">ction website 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and respond to feedback from audience in form of letter, SMS or email. 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311A90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BBC MEDIA ACTION, 22 Mazoria Djibouti Street, Addis Ababa Ethiopia. </w:t>
            </w:r>
            <w:hyperlink r:id="rId7" w:history="1">
              <w:r w:rsidR="006445B3" w:rsidRPr="001E4FC6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www.bbcmediaaction.org</w:t>
              </w:r>
            </w:hyperlink>
            <w:r w:rsidR="006445B3" w:rsidRPr="001E4FC6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Type of business or sector</w:t>
            </w:r>
          </w:p>
          <w:p w:rsidR="009D0386" w:rsidRPr="001E4FC6" w:rsidRDefault="009D0386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</w:p>
          <w:p w:rsidR="00C40351" w:rsidRPr="001E4FC6" w:rsidRDefault="00C40351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</w:p>
          <w:p w:rsidR="009D0386" w:rsidRPr="001E4FC6" w:rsidRDefault="009D0386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</w:p>
          <w:p w:rsidR="009D0386" w:rsidRPr="001E4FC6" w:rsidRDefault="009D0386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                    </w:t>
            </w:r>
            <w:r w:rsidR="009E2BEE" w:rsidRPr="001E4FC6">
              <w:rPr>
                <w:rFonts w:cs="Arial"/>
                <w:sz w:val="22"/>
                <w:szCs w:val="22"/>
                <w:lang w:val="en-GB"/>
              </w:rPr>
              <w:t xml:space="preserve">                      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>Dates</w:t>
            </w:r>
          </w:p>
          <w:p w:rsidR="007D22A4" w:rsidRPr="001E4FC6" w:rsidRDefault="009D0386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                                         Position   </w:t>
            </w:r>
          </w:p>
          <w:p w:rsidR="00C40351" w:rsidRPr="001E4FC6" w:rsidRDefault="009D0386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                   </w:t>
            </w:r>
          </w:p>
          <w:p w:rsidR="00C40351" w:rsidRPr="001E4FC6" w:rsidRDefault="00C40351" w:rsidP="009D0386">
            <w:pPr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Main activities and responsibilities</w:t>
            </w:r>
          </w:p>
          <w:p w:rsidR="009D0386" w:rsidRPr="001E4FC6" w:rsidRDefault="009D0386" w:rsidP="009D0386">
            <w:pPr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  <w:p w:rsidR="00C40351" w:rsidRPr="001E4FC6" w:rsidRDefault="00C40351" w:rsidP="009D0386">
            <w:pPr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     Name and address of employer</w:t>
            </w:r>
          </w:p>
          <w:p w:rsidR="003A333A" w:rsidRPr="001E4FC6" w:rsidRDefault="003A333A" w:rsidP="009D0386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</w:p>
          <w:p w:rsidR="00C40351" w:rsidRPr="001E4FC6" w:rsidRDefault="00C40351" w:rsidP="009D0386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Type of business or sector</w:t>
            </w:r>
          </w:p>
          <w:p w:rsidR="00C40351" w:rsidRPr="001E4FC6" w:rsidRDefault="00C40351" w:rsidP="009D0386">
            <w:pPr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D0386" w:rsidRPr="001E4FC6" w:rsidRDefault="007D22A4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Broadcast Media</w:t>
            </w:r>
          </w:p>
          <w:p w:rsidR="00311A90" w:rsidRPr="001E4FC6" w:rsidRDefault="00311A90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  <w:p w:rsidR="009D0386" w:rsidRPr="001E4FC6" w:rsidRDefault="009D0386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  <w:p w:rsidR="00C40351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  <w:p w:rsidR="00C40351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November 2011-November 2012</w:t>
            </w:r>
          </w:p>
          <w:p w:rsidR="00C40351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Junior Reporter </w:t>
            </w:r>
          </w:p>
          <w:p w:rsidR="007D22A4" w:rsidRPr="001E4FC6" w:rsidRDefault="007D22A4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  <w:p w:rsidR="00274B7D" w:rsidRPr="001E4FC6" w:rsidRDefault="00274B7D" w:rsidP="00274B7D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Reporting and writing news articles for Business and Economy column </w:t>
            </w:r>
          </w:p>
          <w:p w:rsidR="009D0386" w:rsidRPr="001E4FC6" w:rsidRDefault="009D0386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</w:p>
          <w:p w:rsidR="00C40351" w:rsidRPr="001E4FC6" w:rsidRDefault="00C40351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Ethiopian Press Agency</w:t>
            </w:r>
          </w:p>
          <w:p w:rsidR="009D0386" w:rsidRPr="001E4FC6" w:rsidRDefault="009D0386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</w:p>
          <w:p w:rsidR="00C40351" w:rsidRPr="001E4FC6" w:rsidRDefault="00C40351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Print Media</w:t>
            </w:r>
          </w:p>
          <w:p w:rsidR="001E4FC6" w:rsidRPr="001E4FC6" w:rsidRDefault="001E4FC6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C40351" w:rsidRPr="001E4FC6" w:rsidRDefault="001E4FC6" w:rsidP="009D0386">
            <w:pPr>
              <w:pStyle w:val="CVSpacer"/>
              <w:rPr>
                <w:rFonts w:cs="Arial"/>
                <w:b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 xml:space="preserve">Translation and Transcription Work experience            </w:t>
            </w:r>
          </w:p>
          <w:p w:rsidR="001E4FC6" w:rsidRPr="001E4FC6" w:rsidRDefault="001E4FC6" w:rsidP="009D0386">
            <w:pPr>
              <w:pStyle w:val="CVSpacer"/>
              <w:rPr>
                <w:rFonts w:cs="Arial"/>
                <w:b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b/>
                <w:sz w:val="22"/>
                <w:szCs w:val="22"/>
                <w:lang w:val="en-GB"/>
              </w:rPr>
              <w:t xml:space="preserve">                                           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>Dates</w:t>
            </w:r>
          </w:p>
          <w:p w:rsidR="001E4FC6" w:rsidRDefault="001E4FC6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                                      </w:t>
            </w:r>
          </w:p>
          <w:p w:rsidR="001E4FC6" w:rsidRDefault="001E4FC6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                                       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Position  </w:t>
            </w:r>
          </w:p>
          <w:p w:rsidR="001E4FC6" w:rsidRDefault="001E4FC6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  <w:p w:rsidR="001E4FC6" w:rsidRDefault="001E4FC6" w:rsidP="001E4FC6">
            <w:pPr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               Name and 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>address of employer</w:t>
            </w:r>
          </w:p>
          <w:p w:rsidR="001E4FC6" w:rsidRDefault="001E4FC6" w:rsidP="001E4FC6">
            <w:pPr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       </w:t>
            </w:r>
          </w:p>
          <w:p w:rsidR="001E4FC6" w:rsidRPr="001E4FC6" w:rsidRDefault="001E4FC6" w:rsidP="001E4FC6">
            <w:pPr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                  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>Type of business</w:t>
            </w:r>
          </w:p>
          <w:p w:rsidR="001E4FC6" w:rsidRDefault="001E4FC6" w:rsidP="00BC0EB1">
            <w:pPr>
              <w:pStyle w:val="CVSpacer"/>
              <w:rPr>
                <w:rFonts w:cs="Arial"/>
                <w:b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:rsidR="00BC0EB1" w:rsidRDefault="001E4FC6" w:rsidP="001E4FC6">
            <w:pPr>
              <w:pStyle w:val="CVSpacer"/>
              <w:ind w:left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                                       </w:t>
            </w:r>
            <w:r w:rsidR="00BC0EB1">
              <w:rPr>
                <w:rFonts w:cs="Arial"/>
                <w:sz w:val="22"/>
                <w:szCs w:val="22"/>
                <w:lang w:val="en-GB"/>
              </w:rPr>
              <w:t xml:space="preserve">     </w:t>
            </w:r>
          </w:p>
          <w:p w:rsidR="001E4FC6" w:rsidRDefault="00BC0EB1" w:rsidP="001E4FC6">
            <w:pPr>
              <w:pStyle w:val="CVSpacer"/>
              <w:ind w:left="0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                                              </w:t>
            </w:r>
            <w:r w:rsidR="001E4FC6" w:rsidRPr="001E4FC6">
              <w:rPr>
                <w:rFonts w:cs="Arial"/>
                <w:sz w:val="22"/>
                <w:szCs w:val="22"/>
                <w:lang w:val="en-GB"/>
              </w:rPr>
              <w:t>Dates</w:t>
            </w:r>
          </w:p>
          <w:p w:rsidR="001E4FC6" w:rsidRDefault="001E4FC6" w:rsidP="009D0386">
            <w:pPr>
              <w:pStyle w:val="CVSpacer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1E4FC6" w:rsidRDefault="001E4FC6" w:rsidP="001E4FC6">
            <w:pPr>
              <w:pStyle w:val="CVSpacer"/>
              <w:tabs>
                <w:tab w:val="left" w:pos="2100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Position  </w:t>
            </w:r>
          </w:p>
          <w:p w:rsidR="001E4FC6" w:rsidRDefault="001E4FC6" w:rsidP="001E4FC6">
            <w:pPr>
              <w:pStyle w:val="CVSpacer"/>
              <w:tabs>
                <w:tab w:val="left" w:pos="2100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     Name and 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>address of employer</w:t>
            </w:r>
          </w:p>
          <w:p w:rsidR="00BC0EB1" w:rsidRPr="001E4FC6" w:rsidRDefault="00BC0EB1" w:rsidP="00BC0EB1">
            <w:pPr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                  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>Type of business</w:t>
            </w:r>
          </w:p>
          <w:p w:rsidR="001E4FC6" w:rsidRDefault="001E4FC6" w:rsidP="009D0386">
            <w:pPr>
              <w:pStyle w:val="CVSpacer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BC0EB1" w:rsidRDefault="00BC0EB1" w:rsidP="001E4FC6">
            <w:pPr>
              <w:pStyle w:val="CVSpace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  <w:p w:rsidR="001E4FC6" w:rsidRDefault="001E4FC6" w:rsidP="001E4FC6">
            <w:pPr>
              <w:pStyle w:val="CVSpacer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Dates</w:t>
            </w:r>
          </w:p>
          <w:p w:rsidR="001E4FC6" w:rsidRDefault="001E4FC6" w:rsidP="001E4FC6">
            <w:pPr>
              <w:pStyle w:val="CVSpace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  <w:p w:rsidR="001E4FC6" w:rsidRDefault="001E4FC6" w:rsidP="001E4FC6">
            <w:pPr>
              <w:pStyle w:val="CVSpacer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Position</w:t>
            </w:r>
          </w:p>
          <w:p w:rsidR="001E4FC6" w:rsidRDefault="001E4FC6" w:rsidP="001E4FC6">
            <w:pPr>
              <w:pStyle w:val="CVSpacer"/>
              <w:tabs>
                <w:tab w:val="left" w:pos="2100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    </w:t>
            </w:r>
          </w:p>
          <w:p w:rsidR="001E4FC6" w:rsidRDefault="001E4FC6" w:rsidP="001E4FC6">
            <w:pPr>
              <w:pStyle w:val="CVSpacer"/>
              <w:tabs>
                <w:tab w:val="left" w:pos="2100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      Name and 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>address of employer</w:t>
            </w:r>
          </w:p>
          <w:p w:rsidR="00BC0EB1" w:rsidRDefault="00BC0EB1" w:rsidP="001E4FC6">
            <w:pPr>
              <w:pStyle w:val="CVSpace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  <w:p w:rsidR="00186AC8" w:rsidRDefault="00BC0EB1" w:rsidP="001E4FC6">
            <w:pPr>
              <w:pStyle w:val="CVSpacer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Type of business</w:t>
            </w:r>
          </w:p>
          <w:p w:rsidR="00186AC8" w:rsidRDefault="00186AC8" w:rsidP="001E4FC6">
            <w:pPr>
              <w:pStyle w:val="CVSpace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  <w:p w:rsidR="00186AC8" w:rsidRDefault="00186AC8" w:rsidP="001E4FC6">
            <w:pPr>
              <w:pStyle w:val="CVSpacer"/>
              <w:jc w:val="right"/>
              <w:rPr>
                <w:b/>
                <w:sz w:val="22"/>
                <w:szCs w:val="22"/>
              </w:rPr>
            </w:pPr>
            <w:r w:rsidRPr="00186AC8">
              <w:rPr>
                <w:b/>
                <w:sz w:val="22"/>
                <w:szCs w:val="22"/>
              </w:rPr>
              <w:t>Services</w:t>
            </w:r>
          </w:p>
          <w:p w:rsidR="00186AC8" w:rsidRDefault="00186AC8" w:rsidP="001E4FC6">
            <w:pPr>
              <w:pStyle w:val="CVSpacer"/>
              <w:jc w:val="right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186AC8" w:rsidRDefault="00186AC8" w:rsidP="001E4FC6">
            <w:pPr>
              <w:pStyle w:val="CVSpacer"/>
              <w:jc w:val="right"/>
              <w:rPr>
                <w:rFonts w:cs="Arial"/>
                <w:b/>
                <w:sz w:val="22"/>
                <w:szCs w:val="22"/>
                <w:lang w:val="en-GB"/>
              </w:rPr>
            </w:pPr>
            <w:r w:rsidRPr="00186AC8">
              <w:rPr>
                <w:rFonts w:cs="Arial"/>
                <w:b/>
                <w:sz w:val="22"/>
                <w:szCs w:val="22"/>
                <w:lang w:val="en-GB"/>
              </w:rPr>
              <w:t>Working Language</w:t>
            </w:r>
          </w:p>
          <w:p w:rsidR="00186AC8" w:rsidRDefault="00186AC8" w:rsidP="001E4FC6">
            <w:pPr>
              <w:pStyle w:val="CVSpacer"/>
              <w:jc w:val="right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186AC8" w:rsidRDefault="00186AC8" w:rsidP="001E4FC6">
            <w:pPr>
              <w:pStyle w:val="CVSpacer"/>
              <w:jc w:val="right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Rate</w:t>
            </w:r>
            <w:r w:rsidR="001E4FC6" w:rsidRPr="00186A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186AC8" w:rsidRDefault="00186AC8" w:rsidP="001E4FC6">
            <w:pPr>
              <w:pStyle w:val="CVSpacer"/>
              <w:jc w:val="right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186AC8" w:rsidRDefault="00186AC8" w:rsidP="001E4FC6">
            <w:pPr>
              <w:pStyle w:val="CVSpacer"/>
              <w:jc w:val="right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186AC8" w:rsidRDefault="00186AC8" w:rsidP="001E4FC6">
            <w:pPr>
              <w:pStyle w:val="CVSpacer"/>
              <w:jc w:val="right"/>
              <w:rPr>
                <w:b/>
                <w:sz w:val="22"/>
                <w:szCs w:val="22"/>
              </w:rPr>
            </w:pPr>
          </w:p>
          <w:p w:rsidR="00186AC8" w:rsidRDefault="00186AC8" w:rsidP="001E4FC6">
            <w:pPr>
              <w:pStyle w:val="CVSpacer"/>
              <w:jc w:val="right"/>
              <w:rPr>
                <w:b/>
                <w:sz w:val="22"/>
                <w:szCs w:val="22"/>
              </w:rPr>
            </w:pPr>
          </w:p>
          <w:p w:rsidR="001E4FC6" w:rsidRDefault="00186AC8" w:rsidP="001E4FC6">
            <w:pPr>
              <w:pStyle w:val="CVSpacer"/>
              <w:jc w:val="right"/>
              <w:rPr>
                <w:rFonts w:cs="Arial"/>
                <w:b/>
                <w:sz w:val="22"/>
                <w:szCs w:val="22"/>
                <w:lang w:val="en-GB"/>
              </w:rPr>
            </w:pPr>
            <w:r w:rsidRPr="00186AC8">
              <w:rPr>
                <w:b/>
                <w:sz w:val="22"/>
                <w:szCs w:val="22"/>
              </w:rPr>
              <w:t>Payment Options</w:t>
            </w:r>
            <w:r w:rsidR="001E4FC6" w:rsidRPr="00186A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186AC8" w:rsidRPr="00186AC8" w:rsidRDefault="00186AC8" w:rsidP="001E4FC6">
            <w:pPr>
              <w:pStyle w:val="CVSpacer"/>
              <w:jc w:val="right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E4FC6" w:rsidRPr="001E4FC6" w:rsidRDefault="001E4FC6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  <w:p w:rsidR="001E4FC6" w:rsidRPr="001E4FC6" w:rsidRDefault="001E4FC6" w:rsidP="001E4FC6">
            <w:pPr>
              <w:rPr>
                <w:sz w:val="22"/>
                <w:szCs w:val="22"/>
                <w:lang w:val="en-GB"/>
              </w:rPr>
            </w:pPr>
          </w:p>
          <w:p w:rsidR="00311A90" w:rsidRDefault="001E4FC6" w:rsidP="001E4FC6">
            <w:pPr>
              <w:rPr>
                <w:sz w:val="22"/>
                <w:szCs w:val="22"/>
                <w:lang w:val="en-GB"/>
              </w:rPr>
            </w:pPr>
            <w:r w:rsidRPr="001E4FC6">
              <w:rPr>
                <w:sz w:val="22"/>
                <w:szCs w:val="22"/>
                <w:lang w:val="en-GB"/>
              </w:rPr>
              <w:t xml:space="preserve"> 2010 – Present </w:t>
            </w:r>
          </w:p>
          <w:p w:rsidR="001E4FC6" w:rsidRDefault="001E4FC6" w:rsidP="001E4FC6">
            <w:pPr>
              <w:rPr>
                <w:sz w:val="22"/>
                <w:szCs w:val="22"/>
                <w:lang w:val="en-GB"/>
              </w:rPr>
            </w:pPr>
          </w:p>
          <w:p w:rsidR="001E4FC6" w:rsidRPr="001E4FC6" w:rsidRDefault="001E4FC6" w:rsidP="001E4FC6">
            <w:pPr>
              <w:rPr>
                <w:sz w:val="22"/>
                <w:szCs w:val="22"/>
              </w:rPr>
            </w:pPr>
            <w:r>
              <w:t xml:space="preserve"> </w:t>
            </w:r>
            <w:r w:rsidRPr="001E4FC6">
              <w:rPr>
                <w:sz w:val="22"/>
                <w:szCs w:val="22"/>
              </w:rPr>
              <w:t>Freelance Translator and Transcriber</w:t>
            </w:r>
          </w:p>
          <w:p w:rsidR="001E4FC6" w:rsidRDefault="001E4FC6" w:rsidP="001E4FC6"/>
          <w:p w:rsidR="001E4FC6" w:rsidRPr="001E4FC6" w:rsidRDefault="001E4FC6" w:rsidP="001E4FC6">
            <w:pPr>
              <w:jc w:val="both"/>
              <w:rPr>
                <w:sz w:val="22"/>
                <w:szCs w:val="22"/>
              </w:rPr>
            </w:pPr>
            <w:r w:rsidRPr="001E4FC6">
              <w:rPr>
                <w:sz w:val="22"/>
                <w:szCs w:val="22"/>
              </w:rPr>
              <w:t xml:space="preserve">Sub Saharan Africa Research and Training Center PLC, Addis Ababa Ethiopia. </w:t>
            </w:r>
          </w:p>
          <w:p w:rsidR="001E4FC6" w:rsidRDefault="001E4FC6" w:rsidP="001E4FC6">
            <w:pPr>
              <w:rPr>
                <w:sz w:val="22"/>
                <w:szCs w:val="22"/>
                <w:lang w:val="en-GB"/>
              </w:rPr>
            </w:pPr>
          </w:p>
          <w:p w:rsidR="001E4FC6" w:rsidRDefault="001E4FC6" w:rsidP="001E4FC6">
            <w:pPr>
              <w:rPr>
                <w:sz w:val="22"/>
                <w:szCs w:val="22"/>
                <w:lang w:val="en-GB"/>
              </w:rPr>
            </w:pPr>
          </w:p>
          <w:p w:rsidR="001E4FC6" w:rsidRDefault="001E4FC6" w:rsidP="001E4FC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Research</w:t>
            </w:r>
            <w:r w:rsidR="00BC0EB1">
              <w:rPr>
                <w:sz w:val="22"/>
                <w:szCs w:val="22"/>
                <w:lang w:val="en-GB"/>
              </w:rPr>
              <w:t xml:space="preserve"> and Consultancy</w:t>
            </w:r>
            <w:r>
              <w:rPr>
                <w:sz w:val="22"/>
                <w:szCs w:val="22"/>
                <w:lang w:val="en-GB"/>
              </w:rPr>
              <w:t xml:space="preserve"> Firm </w:t>
            </w:r>
          </w:p>
          <w:p w:rsidR="001E4FC6" w:rsidRDefault="001E4FC6" w:rsidP="001E4FC6">
            <w:pPr>
              <w:rPr>
                <w:sz w:val="22"/>
                <w:szCs w:val="22"/>
                <w:lang w:val="en-GB"/>
              </w:rPr>
            </w:pPr>
          </w:p>
          <w:p w:rsidR="00BC0EB1" w:rsidRDefault="00BC0EB1" w:rsidP="001E4FC6">
            <w:pPr>
              <w:rPr>
                <w:sz w:val="22"/>
                <w:szCs w:val="22"/>
                <w:lang w:val="en-GB"/>
              </w:rPr>
            </w:pPr>
          </w:p>
          <w:p w:rsidR="001E4FC6" w:rsidRDefault="001E4FC6" w:rsidP="001E4FC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2013 – Present </w:t>
            </w:r>
          </w:p>
          <w:p w:rsidR="001E4FC6" w:rsidRDefault="001E4FC6" w:rsidP="001E4FC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1E4FC6" w:rsidRDefault="001E4FC6" w:rsidP="001E4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E4FC6">
              <w:rPr>
                <w:sz w:val="22"/>
                <w:szCs w:val="22"/>
              </w:rPr>
              <w:t xml:space="preserve">Freelance </w:t>
            </w:r>
            <w:r>
              <w:rPr>
                <w:sz w:val="22"/>
                <w:szCs w:val="22"/>
              </w:rPr>
              <w:t xml:space="preserve"> </w:t>
            </w:r>
            <w:r w:rsidRPr="001E4FC6">
              <w:rPr>
                <w:sz w:val="22"/>
                <w:szCs w:val="22"/>
              </w:rPr>
              <w:t xml:space="preserve">Translator </w:t>
            </w:r>
          </w:p>
          <w:p w:rsidR="001E4FC6" w:rsidRDefault="001E4FC6" w:rsidP="001E4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E4FC6">
              <w:rPr>
                <w:sz w:val="22"/>
                <w:szCs w:val="22"/>
              </w:rPr>
              <w:t>Research Path Associates, Nairobi Kenya.</w:t>
            </w:r>
          </w:p>
          <w:p w:rsidR="00BC0EB1" w:rsidRDefault="00BC0EB1" w:rsidP="001E4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Research Firm</w:t>
            </w:r>
          </w:p>
          <w:p w:rsidR="001E4FC6" w:rsidRDefault="001E4FC6" w:rsidP="001E4FC6">
            <w:pPr>
              <w:rPr>
                <w:sz w:val="22"/>
                <w:szCs w:val="22"/>
              </w:rPr>
            </w:pPr>
          </w:p>
          <w:p w:rsidR="00BC0EB1" w:rsidRDefault="00BC0EB1" w:rsidP="001E4FC6">
            <w:pPr>
              <w:rPr>
                <w:sz w:val="22"/>
                <w:szCs w:val="22"/>
              </w:rPr>
            </w:pPr>
          </w:p>
          <w:p w:rsidR="001E4FC6" w:rsidRDefault="00BC0EB1" w:rsidP="001E4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E4FC6" w:rsidRPr="001E4FC6">
              <w:rPr>
                <w:sz w:val="22"/>
                <w:szCs w:val="22"/>
              </w:rPr>
              <w:t>2013-Present</w:t>
            </w:r>
          </w:p>
          <w:p w:rsidR="00BC0EB1" w:rsidRDefault="001E4FC6" w:rsidP="001E4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4FC6" w:rsidRDefault="00BC0EB1" w:rsidP="001E4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E4FC6" w:rsidRPr="001E4FC6">
              <w:rPr>
                <w:sz w:val="22"/>
                <w:szCs w:val="22"/>
              </w:rPr>
              <w:t>Freelance Translator</w:t>
            </w:r>
            <w:r w:rsidR="00E554E9">
              <w:rPr>
                <w:sz w:val="22"/>
                <w:szCs w:val="22"/>
              </w:rPr>
              <w:t xml:space="preserve">, transcriber, Proofreader </w:t>
            </w:r>
            <w:r w:rsidR="001E4FC6">
              <w:rPr>
                <w:sz w:val="22"/>
                <w:szCs w:val="22"/>
              </w:rPr>
              <w:t xml:space="preserve">and Trainer </w:t>
            </w:r>
          </w:p>
          <w:p w:rsidR="00BC0EB1" w:rsidRDefault="001E4FC6" w:rsidP="001E4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4FC6" w:rsidRPr="001E4FC6" w:rsidRDefault="00BC0EB1" w:rsidP="001E4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E4FC6" w:rsidRPr="001E4FC6">
              <w:rPr>
                <w:sz w:val="22"/>
                <w:szCs w:val="22"/>
              </w:rPr>
              <w:t>Le Monde, Health and Development Consultancy PLC.</w:t>
            </w:r>
            <w:r w:rsidR="001E4FC6">
              <w:rPr>
                <w:sz w:val="22"/>
                <w:szCs w:val="22"/>
              </w:rPr>
              <w:t xml:space="preserve"> </w:t>
            </w:r>
            <w:r w:rsidR="001E4FC6" w:rsidRPr="001E4FC6">
              <w:rPr>
                <w:sz w:val="22"/>
                <w:szCs w:val="22"/>
              </w:rPr>
              <w:t>Addis Ababa Ethiopia.</w:t>
            </w:r>
          </w:p>
          <w:p w:rsidR="001E4FC6" w:rsidRPr="001E4FC6" w:rsidRDefault="001E4FC6" w:rsidP="001E4FC6">
            <w:pPr>
              <w:rPr>
                <w:sz w:val="22"/>
                <w:szCs w:val="22"/>
              </w:rPr>
            </w:pPr>
          </w:p>
          <w:p w:rsidR="00BC0EB1" w:rsidRDefault="00BC0EB1" w:rsidP="00BC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Research and </w:t>
            </w:r>
            <w:r w:rsidRPr="001E4FC6">
              <w:rPr>
                <w:sz w:val="22"/>
                <w:szCs w:val="22"/>
              </w:rPr>
              <w:t xml:space="preserve">Consultancy </w:t>
            </w:r>
            <w:r>
              <w:rPr>
                <w:sz w:val="22"/>
                <w:szCs w:val="22"/>
                <w:lang w:val="en-GB"/>
              </w:rPr>
              <w:t>Firm</w:t>
            </w:r>
          </w:p>
          <w:p w:rsidR="001E4FC6" w:rsidRDefault="001E4FC6" w:rsidP="001E4FC6">
            <w:pPr>
              <w:rPr>
                <w:sz w:val="22"/>
                <w:szCs w:val="22"/>
              </w:rPr>
            </w:pPr>
          </w:p>
          <w:p w:rsidR="00186AC8" w:rsidRDefault="00186AC8" w:rsidP="00186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Pr="00186AC8">
              <w:rPr>
                <w:sz w:val="22"/>
                <w:szCs w:val="22"/>
              </w:rPr>
              <w:t>Translation, Transcription, Proofreading and Editing.</w:t>
            </w:r>
          </w:p>
          <w:p w:rsidR="00186AC8" w:rsidRDefault="00186AC8" w:rsidP="00186AC8">
            <w:pPr>
              <w:tabs>
                <w:tab w:val="left" w:pos="102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86AC8" w:rsidRPr="00186AC8" w:rsidRDefault="00186AC8" w:rsidP="00186AC8">
            <w:pPr>
              <w:tabs>
                <w:tab w:val="left" w:pos="1021"/>
              </w:tabs>
              <w:jc w:val="both"/>
              <w:rPr>
                <w:sz w:val="22"/>
                <w:szCs w:val="22"/>
              </w:rPr>
            </w:pPr>
            <w:r w:rsidRPr="00186AC8">
              <w:rPr>
                <w:sz w:val="22"/>
                <w:szCs w:val="22"/>
              </w:rPr>
              <w:t>English&gt;Amharic, English&gt;Afan Oromo and Afan Oromo &gt;Amharic</w:t>
            </w:r>
          </w:p>
          <w:p w:rsidR="00186AC8" w:rsidRDefault="00186AC8" w:rsidP="00186AC8">
            <w:pPr>
              <w:jc w:val="both"/>
            </w:pPr>
          </w:p>
          <w:p w:rsidR="00186AC8" w:rsidRDefault="00186AC8" w:rsidP="00186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Pr="00186AC8">
              <w:rPr>
                <w:sz w:val="22"/>
                <w:szCs w:val="22"/>
              </w:rPr>
              <w:t xml:space="preserve">Translation rates per source word </w:t>
            </w:r>
            <w:r>
              <w:rPr>
                <w:sz w:val="22"/>
                <w:szCs w:val="22"/>
              </w:rPr>
              <w:t>are $0.05</w:t>
            </w:r>
            <w:r w:rsidRPr="00186AC8">
              <w:rPr>
                <w:sz w:val="22"/>
                <w:szCs w:val="22"/>
              </w:rPr>
              <w:t>.</w:t>
            </w:r>
          </w:p>
          <w:p w:rsidR="00186AC8" w:rsidRDefault="00186AC8" w:rsidP="00186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Transcription</w:t>
            </w:r>
            <w:r w:rsidRPr="00186AC8">
              <w:rPr>
                <w:sz w:val="22"/>
                <w:szCs w:val="22"/>
              </w:rPr>
              <w:t xml:space="preserve"> rates per source word </w:t>
            </w:r>
            <w:r>
              <w:rPr>
                <w:sz w:val="22"/>
                <w:szCs w:val="22"/>
              </w:rPr>
              <w:t>are $0.04.</w:t>
            </w:r>
          </w:p>
          <w:p w:rsidR="00186AC8" w:rsidRDefault="00186AC8" w:rsidP="00186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 </w:t>
            </w:r>
            <w:r w:rsidRPr="00186AC8">
              <w:rPr>
                <w:sz w:val="22"/>
                <w:szCs w:val="22"/>
              </w:rPr>
              <w:t>a full time position my daily rate is $155.00 and minimum charge $20</w:t>
            </w:r>
            <w:r>
              <w:rPr>
                <w:sz w:val="22"/>
                <w:szCs w:val="22"/>
              </w:rPr>
              <w:t xml:space="preserve">. </w:t>
            </w:r>
          </w:p>
          <w:p w:rsidR="00186AC8" w:rsidRDefault="00186AC8" w:rsidP="00186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86AC8">
              <w:rPr>
                <w:sz w:val="22"/>
                <w:szCs w:val="22"/>
              </w:rPr>
              <w:t>The rates are negotiable</w:t>
            </w:r>
            <w:r>
              <w:rPr>
                <w:sz w:val="22"/>
                <w:szCs w:val="22"/>
              </w:rPr>
              <w:t>.</w:t>
            </w:r>
          </w:p>
          <w:p w:rsidR="00186AC8" w:rsidRDefault="00186AC8" w:rsidP="00186AC8">
            <w:pPr>
              <w:rPr>
                <w:sz w:val="22"/>
                <w:szCs w:val="22"/>
              </w:rPr>
            </w:pPr>
          </w:p>
          <w:p w:rsidR="00186AC8" w:rsidRPr="00186AC8" w:rsidRDefault="00186AC8" w:rsidP="00186AC8">
            <w:pPr>
              <w:rPr>
                <w:sz w:val="22"/>
                <w:szCs w:val="22"/>
              </w:rPr>
            </w:pPr>
            <w:r w:rsidRPr="00186AC8">
              <w:rPr>
                <w:sz w:val="22"/>
                <w:szCs w:val="22"/>
              </w:rPr>
              <w:t>I accept payments in Birr, Euro or US dollars in cash or through wire transfer or Swift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1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3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311A90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July 2010-July 2014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Title of qualification awarded</w:t>
            </w:r>
          </w:p>
          <w:p w:rsidR="003A333A" w:rsidRPr="001E4FC6" w:rsidRDefault="003A333A" w:rsidP="003A333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Bachelor of Arts </w:t>
            </w:r>
            <w:r w:rsidR="00A04401" w:rsidRPr="001E4FC6">
              <w:rPr>
                <w:rFonts w:cs="Arial"/>
                <w:sz w:val="22"/>
                <w:szCs w:val="22"/>
                <w:lang w:val="en-GB"/>
              </w:rPr>
              <w:t xml:space="preserve">Degree 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9D0386" w:rsidP="009D0386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Principal subject</w:t>
            </w:r>
          </w:p>
          <w:p w:rsidR="003A333A" w:rsidRPr="001E4FC6" w:rsidRDefault="003A333A" w:rsidP="003A333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Business Administration and Information Systems 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7D22A4">
            <w:pPr>
              <w:pStyle w:val="CVHeading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Name </w:t>
            </w:r>
            <w:r w:rsidR="007D22A4" w:rsidRPr="001E4FC6">
              <w:rPr>
                <w:rFonts w:cs="Arial"/>
                <w:sz w:val="22"/>
                <w:szCs w:val="22"/>
                <w:lang w:val="en-GB"/>
              </w:rPr>
              <w:t>of Institution</w:t>
            </w:r>
          </w:p>
        </w:tc>
        <w:tc>
          <w:tcPr>
            <w:tcW w:w="7655" w:type="dxa"/>
            <w:gridSpan w:val="13"/>
          </w:tcPr>
          <w:p w:rsidR="00311A90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Addis Ababa University College of Commerce 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C40351" w:rsidRPr="001E4FC6" w:rsidRDefault="00C40351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</w:p>
          <w:p w:rsidR="009D0386" w:rsidRPr="001E4FC6" w:rsidRDefault="007D22A4" w:rsidP="009D0386">
            <w:pPr>
              <w:tabs>
                <w:tab w:val="left" w:pos="2055"/>
              </w:tabs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ab/>
              <w:t xml:space="preserve">        </w:t>
            </w:r>
            <w:r w:rsidR="009D0386" w:rsidRPr="001E4FC6">
              <w:rPr>
                <w:rFonts w:cs="Arial"/>
                <w:sz w:val="22"/>
                <w:szCs w:val="22"/>
                <w:lang w:val="en-GB"/>
              </w:rPr>
              <w:t>Dates</w:t>
            </w:r>
          </w:p>
          <w:p w:rsidR="00C40351" w:rsidRPr="001E4FC6" w:rsidRDefault="007D22A4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       </w:t>
            </w:r>
            <w:r w:rsidR="00C40351" w:rsidRPr="001E4FC6">
              <w:rPr>
                <w:rFonts w:cs="Arial"/>
                <w:sz w:val="22"/>
                <w:szCs w:val="22"/>
                <w:lang w:val="en-GB"/>
              </w:rPr>
              <w:t>Title of qualification awarded</w:t>
            </w:r>
          </w:p>
          <w:p w:rsidR="003A333A" w:rsidRPr="001E4FC6" w:rsidRDefault="003A333A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</w:p>
          <w:p w:rsidR="00C40351" w:rsidRPr="001E4FC6" w:rsidRDefault="007D22A4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                           </w:t>
            </w:r>
            <w:r w:rsidR="00C40351" w:rsidRPr="001E4FC6">
              <w:rPr>
                <w:rFonts w:cs="Arial"/>
                <w:sz w:val="22"/>
                <w:szCs w:val="22"/>
                <w:lang w:val="en-GB"/>
              </w:rPr>
              <w:t xml:space="preserve">Principal subject </w:t>
            </w:r>
          </w:p>
          <w:p w:rsidR="003A333A" w:rsidRPr="001E4FC6" w:rsidRDefault="003A333A" w:rsidP="009D0386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</w:p>
          <w:p w:rsidR="00C40351" w:rsidRPr="001E4FC6" w:rsidRDefault="007D22A4" w:rsidP="007D22A4">
            <w:pPr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                         </w:t>
            </w:r>
            <w:r w:rsidR="00C40351" w:rsidRPr="001E4FC6">
              <w:rPr>
                <w:rFonts w:cs="Arial"/>
                <w:sz w:val="22"/>
                <w:szCs w:val="22"/>
                <w:lang w:val="en-GB"/>
              </w:rPr>
              <w:t xml:space="preserve">Name 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of Institution </w:t>
            </w:r>
          </w:p>
        </w:tc>
        <w:tc>
          <w:tcPr>
            <w:tcW w:w="7655" w:type="dxa"/>
            <w:gridSpan w:val="13"/>
          </w:tcPr>
          <w:p w:rsidR="00C40351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  <w:p w:rsidR="00C40351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September 2007-July 2010</w:t>
            </w:r>
          </w:p>
          <w:p w:rsidR="00C40351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Bachelor of Arts </w:t>
            </w:r>
            <w:r w:rsidR="00A04401" w:rsidRPr="001E4FC6">
              <w:rPr>
                <w:rFonts w:cs="Arial"/>
                <w:sz w:val="22"/>
                <w:szCs w:val="22"/>
                <w:lang w:val="en-GB"/>
              </w:rPr>
              <w:t xml:space="preserve">Degree </w:t>
            </w:r>
          </w:p>
          <w:p w:rsidR="003A333A" w:rsidRPr="001E4FC6" w:rsidRDefault="003A333A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  <w:p w:rsidR="00C40351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Journalism and Communications</w:t>
            </w:r>
          </w:p>
          <w:p w:rsidR="003A333A" w:rsidRPr="001E4FC6" w:rsidRDefault="003A333A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  <w:p w:rsidR="00C40351" w:rsidRPr="001E4FC6" w:rsidRDefault="00C40351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Addis Ababa University </w:t>
            </w:r>
            <w:r w:rsidR="00A04401" w:rsidRPr="001E4FC6">
              <w:rPr>
                <w:rFonts w:cs="Arial"/>
                <w:sz w:val="22"/>
                <w:szCs w:val="22"/>
                <w:lang w:val="en-GB"/>
              </w:rPr>
              <w:t xml:space="preserve">School of Journalism and Communications 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186AC8" w:rsidP="009D0386">
            <w:pPr>
              <w:pStyle w:val="CVHeading1"/>
              <w:spacing w:before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Personal skills and C</w:t>
            </w:r>
            <w:r w:rsidR="00311A90" w:rsidRPr="001E4FC6">
              <w:rPr>
                <w:rFonts w:cs="Arial"/>
                <w:sz w:val="22"/>
                <w:szCs w:val="22"/>
                <w:lang w:val="en-GB"/>
              </w:rPr>
              <w:t>ompetences</w:t>
            </w: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C40351" w:rsidP="009D0386">
            <w:pPr>
              <w:pStyle w:val="CVHeading2-FirstLine"/>
              <w:spacing w:before="0"/>
              <w:rPr>
                <w:rFonts w:cs="Arial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>Mother tongue</w:t>
            </w:r>
          </w:p>
        </w:tc>
        <w:tc>
          <w:tcPr>
            <w:tcW w:w="7655" w:type="dxa"/>
            <w:gridSpan w:val="13"/>
          </w:tcPr>
          <w:p w:rsidR="00311A90" w:rsidRPr="001E4FC6" w:rsidRDefault="00C40351" w:rsidP="009D0386">
            <w:pPr>
              <w:pStyle w:val="CVMedium-FirstLine"/>
              <w:spacing w:before="0"/>
              <w:rPr>
                <w:rFonts w:cs="Arial"/>
                <w:b w:val="0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 xml:space="preserve">Amharic 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C40351" w:rsidP="009D0386">
            <w:pPr>
              <w:pStyle w:val="CVHeading2-FirstLine"/>
              <w:spacing w:before="0"/>
              <w:rPr>
                <w:rFonts w:cs="Arial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>Other language</w:t>
            </w:r>
            <w:r w:rsidR="0089228A" w:rsidRPr="001E4FC6">
              <w:rPr>
                <w:rFonts w:cs="Arial"/>
                <w:szCs w:val="22"/>
                <w:lang w:val="en-GB"/>
              </w:rPr>
              <w:t>(s)</w:t>
            </w:r>
          </w:p>
        </w:tc>
        <w:tc>
          <w:tcPr>
            <w:tcW w:w="7655" w:type="dxa"/>
            <w:gridSpan w:val="13"/>
          </w:tcPr>
          <w:p w:rsidR="00311A90" w:rsidRPr="001E4FC6" w:rsidRDefault="00C40351" w:rsidP="009D0386">
            <w:pPr>
              <w:pStyle w:val="CVMedium-FirstLine"/>
              <w:spacing w:before="0"/>
              <w:rPr>
                <w:rFonts w:cs="Arial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 xml:space="preserve">English </w:t>
            </w:r>
            <w:r w:rsidR="0089228A" w:rsidRPr="001E4FC6">
              <w:rPr>
                <w:rFonts w:cs="Arial"/>
                <w:szCs w:val="22"/>
                <w:lang w:val="en-GB"/>
              </w:rPr>
              <w:t>and Afaan Oromo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2"/>
              <w:rPr>
                <w:rFonts w:cs="Arial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311A90" w:rsidRPr="001E4FC6" w:rsidRDefault="00311A90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1A90" w:rsidRPr="001E4FC6" w:rsidRDefault="00311A90" w:rsidP="009D0386">
            <w:pPr>
              <w:pStyle w:val="LevelAssessment-Heading1"/>
              <w:ind w:left="113" w:right="113"/>
              <w:rPr>
                <w:rFonts w:cs="Arial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1A90" w:rsidRPr="001E4FC6" w:rsidRDefault="00311A90" w:rsidP="009D0386">
            <w:pPr>
              <w:pStyle w:val="LevelAssessment-Heading1"/>
              <w:ind w:left="113" w:right="113"/>
              <w:rPr>
                <w:rFonts w:cs="Arial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A90" w:rsidRPr="001E4FC6" w:rsidRDefault="00311A90" w:rsidP="009D0386">
            <w:pPr>
              <w:pStyle w:val="LevelAssessment-Heading1"/>
              <w:ind w:left="113" w:right="113"/>
              <w:rPr>
                <w:rFonts w:cs="Arial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>Writing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Level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0" w:type="dxa"/>
          </w:tcPr>
          <w:p w:rsidR="00311A90" w:rsidRPr="001E4FC6" w:rsidRDefault="00311A90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1A90" w:rsidRPr="001E4FC6" w:rsidRDefault="00311A90" w:rsidP="009D0386">
            <w:pPr>
              <w:pStyle w:val="LevelAssessment-Heading2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11A90" w:rsidRPr="001E4FC6" w:rsidRDefault="00311A90" w:rsidP="009D0386">
            <w:pPr>
              <w:pStyle w:val="LevelAssessment-Heading2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1A90" w:rsidRPr="001E4FC6" w:rsidRDefault="00311A90" w:rsidP="009D0386">
            <w:pPr>
              <w:pStyle w:val="LevelAssessment-Heading2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11A90" w:rsidRPr="001E4FC6" w:rsidRDefault="00311A90" w:rsidP="009D0386">
            <w:pPr>
              <w:pStyle w:val="LevelAssessment-Heading2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A90" w:rsidRPr="001E4FC6" w:rsidRDefault="00311A90" w:rsidP="009D0386">
            <w:pPr>
              <w:pStyle w:val="LevelAssessment-Heading2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89228A" w:rsidP="009D0386">
            <w:pPr>
              <w:pStyle w:val="CVHeadingLanguage"/>
              <w:rPr>
                <w:rFonts w:cs="Arial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>English</w:t>
            </w:r>
          </w:p>
        </w:tc>
        <w:tc>
          <w:tcPr>
            <w:tcW w:w="140" w:type="dxa"/>
          </w:tcPr>
          <w:p w:rsidR="00311A90" w:rsidRPr="001E4FC6" w:rsidRDefault="00311A90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1A90" w:rsidRPr="001E4FC6" w:rsidRDefault="0089228A" w:rsidP="009D0386">
            <w:pPr>
              <w:pStyle w:val="LevelAssessment-Code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9228A" w:rsidRPr="001E4FC6" w:rsidRDefault="0089228A" w:rsidP="009D0386">
            <w:pPr>
              <w:pStyle w:val="Default"/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1E4FC6">
              <w:rPr>
                <w:rFonts w:ascii="Arial Narrow" w:hAnsi="Arial Narrow"/>
                <w:sz w:val="22"/>
                <w:szCs w:val="22"/>
              </w:rPr>
              <w:t>Proficient user</w:t>
            </w:r>
          </w:p>
          <w:p w:rsidR="00311A90" w:rsidRPr="001E4FC6" w:rsidRDefault="00311A90" w:rsidP="009D0386">
            <w:pPr>
              <w:pStyle w:val="LevelAssessment-Description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1A90" w:rsidRPr="001E4FC6" w:rsidRDefault="0089228A" w:rsidP="009D0386">
            <w:pPr>
              <w:pStyle w:val="LevelAssessment-Code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11A90" w:rsidRPr="001E4FC6" w:rsidRDefault="0089228A" w:rsidP="009D0386">
            <w:pPr>
              <w:pStyle w:val="LevelAssessment-Description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1A90" w:rsidRPr="001E4FC6" w:rsidRDefault="0089228A" w:rsidP="009D0386">
            <w:pPr>
              <w:pStyle w:val="LevelAssessment-Code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11A90" w:rsidRPr="001E4FC6" w:rsidRDefault="0089228A" w:rsidP="009D0386">
            <w:pPr>
              <w:pStyle w:val="LevelAssessment-Description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1A90" w:rsidRPr="001E4FC6" w:rsidRDefault="0089228A" w:rsidP="009D0386">
            <w:pPr>
              <w:pStyle w:val="LevelAssessment-Code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C1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11A90" w:rsidRPr="001E4FC6" w:rsidRDefault="0089228A" w:rsidP="009D0386">
            <w:pPr>
              <w:pStyle w:val="LevelAssessment-Description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1A90" w:rsidRPr="001E4FC6" w:rsidRDefault="0089228A" w:rsidP="009D0386">
            <w:pPr>
              <w:pStyle w:val="LevelAssessment-Code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11A90" w:rsidRPr="001E4FC6" w:rsidRDefault="0089228A" w:rsidP="009D0386">
            <w:pPr>
              <w:pStyle w:val="LevelAssessment-Description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Independent user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89228A" w:rsidP="009D0386">
            <w:pPr>
              <w:pStyle w:val="CVHeadingLanguage"/>
              <w:rPr>
                <w:rFonts w:cs="Arial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>Afaan Oromo</w:t>
            </w:r>
          </w:p>
        </w:tc>
        <w:tc>
          <w:tcPr>
            <w:tcW w:w="140" w:type="dxa"/>
          </w:tcPr>
          <w:p w:rsidR="00311A90" w:rsidRPr="001E4FC6" w:rsidRDefault="00311A90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1A90" w:rsidRPr="001E4FC6" w:rsidRDefault="0089228A" w:rsidP="009D0386">
            <w:pPr>
              <w:pStyle w:val="LevelAssessment-Code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11A90" w:rsidRPr="001E4FC6" w:rsidRDefault="0089228A" w:rsidP="009D0386">
            <w:pPr>
              <w:pStyle w:val="LevelAssessment-Description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1A90" w:rsidRPr="001E4FC6" w:rsidRDefault="00FB1F4A" w:rsidP="009D0386">
            <w:pPr>
              <w:pStyle w:val="LevelAssessment-Code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11A90" w:rsidRPr="001E4FC6" w:rsidRDefault="00FB1F4A" w:rsidP="009D0386">
            <w:pPr>
              <w:pStyle w:val="LevelAssessment-Description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1A90" w:rsidRPr="001E4FC6" w:rsidRDefault="00FB1F4A" w:rsidP="009D0386">
            <w:pPr>
              <w:pStyle w:val="LevelAssessment-Code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11A90" w:rsidRPr="001E4FC6" w:rsidRDefault="00FB1F4A" w:rsidP="009D0386">
            <w:pPr>
              <w:pStyle w:val="LevelAssessment-Description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Independent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1A90" w:rsidRPr="001E4FC6" w:rsidRDefault="00FB1F4A" w:rsidP="009D0386">
            <w:pPr>
              <w:pStyle w:val="LevelAssessment-Code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11A90" w:rsidRPr="001E4FC6" w:rsidRDefault="00FB1F4A" w:rsidP="009D0386">
            <w:pPr>
              <w:pStyle w:val="LevelAssessment-Description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Independent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1A90" w:rsidRPr="001E4FC6" w:rsidRDefault="00FB1F4A" w:rsidP="009D0386">
            <w:pPr>
              <w:pStyle w:val="LevelAssessment-Code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B1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11A90" w:rsidRPr="001E4FC6" w:rsidRDefault="00FB1F4A" w:rsidP="009D0386">
            <w:pPr>
              <w:pStyle w:val="LevelAssessment-Description"/>
              <w:ind w:left="113" w:right="113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Independent user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311A90" w:rsidRPr="001E4FC6" w:rsidRDefault="00311A90" w:rsidP="009D0386">
            <w:pPr>
              <w:pStyle w:val="LevelAssessment-Note"/>
              <w:ind w:right="113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  <w:trHeight w:val="40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2-FirstLine"/>
              <w:spacing w:before="0"/>
              <w:rPr>
                <w:rFonts w:cs="Arial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311A90" w:rsidRPr="001E4FC6" w:rsidRDefault="0089228A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Communicate, interact and maintain positive social relationship with other at workplace and life. Acquired </w:t>
            </w:r>
            <w:r w:rsidR="003A333A" w:rsidRPr="001E4FC6">
              <w:rPr>
                <w:rFonts w:cs="Arial"/>
                <w:sz w:val="22"/>
                <w:szCs w:val="22"/>
                <w:lang w:val="en-GB"/>
              </w:rPr>
              <w:t>travelling</w:t>
            </w:r>
            <w:r w:rsidRPr="001E4FC6">
              <w:rPr>
                <w:rFonts w:cs="Arial"/>
                <w:sz w:val="22"/>
                <w:szCs w:val="22"/>
                <w:lang w:val="en-GB"/>
              </w:rPr>
              <w:t xml:space="preserve">, researching, living and working collaborating with different people. </w:t>
            </w:r>
          </w:p>
          <w:p w:rsidR="00FB1F4A" w:rsidRPr="001E4FC6" w:rsidRDefault="00FB1F4A" w:rsidP="009D0386">
            <w:pPr>
              <w:pStyle w:val="CVNormal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ind w:left="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2-FirstLine"/>
              <w:spacing w:before="0"/>
              <w:rPr>
                <w:rFonts w:cs="Arial"/>
                <w:szCs w:val="22"/>
                <w:lang w:val="en-GB"/>
              </w:rPr>
            </w:pPr>
            <w:r w:rsidRPr="001E4FC6">
              <w:rPr>
                <w:rFonts w:cs="Arial"/>
                <w:szCs w:val="22"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311A90" w:rsidRPr="001E4FC6" w:rsidRDefault="0089228A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Strong organizational, coordinating and communication skills within an interdisciplinary multi-tasking team.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  <w:trHeight w:val="40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186AC8" w:rsidP="009D0386">
            <w:pPr>
              <w:pStyle w:val="CVHeading2-FirstLine"/>
              <w:spacing w:before="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    </w:t>
            </w:r>
            <w:r w:rsidRPr="001E4FC6">
              <w:rPr>
                <w:rFonts w:cs="Arial"/>
                <w:szCs w:val="22"/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311A90" w:rsidRPr="001E4FC6" w:rsidRDefault="00186AC8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Microsoft Office, Audio-Video editing software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86AC8" w:rsidRDefault="00186AC8" w:rsidP="009D0386">
            <w:pPr>
              <w:pStyle w:val="CVHeading2-FirstLine"/>
              <w:spacing w:before="0"/>
              <w:rPr>
                <w:rFonts w:cs="Arial"/>
                <w:szCs w:val="22"/>
                <w:lang w:val="en-GB"/>
              </w:rPr>
            </w:pPr>
            <w:r w:rsidRPr="00186AC8">
              <w:rPr>
                <w:rFonts w:cs="Arial"/>
                <w:szCs w:val="22"/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311A90" w:rsidRPr="001E4FC6" w:rsidRDefault="00186AC8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 w:rsidRPr="001E4FC6">
              <w:rPr>
                <w:rFonts w:cs="Arial"/>
                <w:sz w:val="22"/>
                <w:szCs w:val="22"/>
                <w:lang w:val="en-GB"/>
              </w:rPr>
              <w:t>Grade 3.</w:t>
            </w: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  <w:trHeight w:val="40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Default="00186AC8" w:rsidP="009D0386">
            <w:pPr>
              <w:pStyle w:val="CVHeading2-FirstLine"/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305D1E">
              <w:rPr>
                <w:b/>
              </w:rPr>
              <w:t>References</w:t>
            </w:r>
          </w:p>
          <w:p w:rsidR="003F5847" w:rsidRDefault="003F5847" w:rsidP="003F5847">
            <w:pPr>
              <w:pStyle w:val="CVHeading2"/>
            </w:pPr>
            <w:r>
              <w:t xml:space="preserve">Name </w:t>
            </w:r>
          </w:p>
          <w:p w:rsidR="003F5847" w:rsidRDefault="003F5847" w:rsidP="003F5847">
            <w:r>
              <w:t xml:space="preserve">                                               Organization</w:t>
            </w:r>
          </w:p>
          <w:p w:rsidR="003F5847" w:rsidRDefault="003F5847" w:rsidP="003F5847">
            <w:r>
              <w:t xml:space="preserve">                                                          Email</w:t>
            </w:r>
          </w:p>
          <w:p w:rsidR="003F5847" w:rsidRDefault="003F5847" w:rsidP="003F5847"/>
          <w:p w:rsidR="003F5847" w:rsidRDefault="003F5847" w:rsidP="003F5847">
            <w:pPr>
              <w:pStyle w:val="CVHeading2"/>
            </w:pPr>
            <w:r>
              <w:t xml:space="preserve">Name </w:t>
            </w:r>
          </w:p>
          <w:p w:rsidR="003F5847" w:rsidRDefault="003F5847" w:rsidP="003F5847">
            <w:r>
              <w:t xml:space="preserve">                                               Organization</w:t>
            </w:r>
          </w:p>
          <w:p w:rsidR="003F5847" w:rsidRDefault="003F5847" w:rsidP="003F5847">
            <w:r>
              <w:t xml:space="preserve">                                                          Email</w:t>
            </w:r>
          </w:p>
          <w:p w:rsidR="003F5847" w:rsidRDefault="003F5847" w:rsidP="003F5847"/>
          <w:p w:rsidR="003F5847" w:rsidRDefault="003F5847" w:rsidP="003F5847">
            <w:pPr>
              <w:pStyle w:val="CVHeading2"/>
            </w:pPr>
          </w:p>
          <w:p w:rsidR="003F5847" w:rsidRDefault="003F5847" w:rsidP="003F5847">
            <w:pPr>
              <w:pStyle w:val="CVHeading2"/>
            </w:pPr>
            <w:r>
              <w:t xml:space="preserve">Name </w:t>
            </w:r>
          </w:p>
          <w:p w:rsidR="003F5847" w:rsidRDefault="003F5847" w:rsidP="003F5847">
            <w:r>
              <w:t xml:space="preserve">                                               Organization</w:t>
            </w:r>
          </w:p>
          <w:p w:rsidR="003F5847" w:rsidRPr="003F5847" w:rsidRDefault="003F5847" w:rsidP="003F5847">
            <w:r>
              <w:t xml:space="preserve">                                                          Email </w:t>
            </w:r>
          </w:p>
        </w:tc>
        <w:tc>
          <w:tcPr>
            <w:tcW w:w="7655" w:type="dxa"/>
            <w:gridSpan w:val="13"/>
          </w:tcPr>
          <w:p w:rsidR="003F5847" w:rsidRDefault="003F5847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</w:p>
          <w:p w:rsidR="00311A90" w:rsidRDefault="00186AC8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Wahid Manaye </w:t>
            </w:r>
          </w:p>
          <w:p w:rsidR="00186AC8" w:rsidRDefault="00186AC8" w:rsidP="00186AC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Executive Director &amp; Founder at Sub Saharan Africa Research and Training Center Ethiopia</w:t>
            </w:r>
          </w:p>
          <w:p w:rsidR="00186AC8" w:rsidRDefault="00BC5A69" w:rsidP="00186AC8">
            <w:pPr>
              <w:pStyle w:val="CVNormal"/>
              <w:rPr>
                <w:lang w:val="en-GB"/>
              </w:rPr>
            </w:pPr>
            <w:hyperlink r:id="rId8" w:history="1">
              <w:r w:rsidR="00186AC8" w:rsidRPr="00F52138">
                <w:rPr>
                  <w:rStyle w:val="Hyperlink"/>
                  <w:lang w:val="en-GB"/>
                </w:rPr>
                <w:t>Wahidmanaye@yahoo.com</w:t>
              </w:r>
            </w:hyperlink>
            <w:r w:rsidR="00186AC8">
              <w:rPr>
                <w:lang w:val="en-GB"/>
              </w:rPr>
              <w:t xml:space="preserve"> </w:t>
            </w:r>
          </w:p>
          <w:p w:rsidR="00186AC8" w:rsidRDefault="00186AC8" w:rsidP="00186AC8">
            <w:pPr>
              <w:pStyle w:val="CVNormal"/>
              <w:rPr>
                <w:lang w:val="en-GB"/>
              </w:rPr>
            </w:pPr>
          </w:p>
          <w:p w:rsidR="003F5847" w:rsidRDefault="003F5847" w:rsidP="00186AC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Antenanie Enyew</w:t>
            </w:r>
          </w:p>
          <w:p w:rsidR="003F5847" w:rsidRDefault="003F5847" w:rsidP="00186AC8">
            <w:pPr>
              <w:pStyle w:val="CVNormal"/>
              <w:rPr>
                <w:sz w:val="22"/>
                <w:szCs w:val="22"/>
              </w:rPr>
            </w:pPr>
            <w:r>
              <w:rPr>
                <w:lang w:val="en-GB"/>
              </w:rPr>
              <w:t xml:space="preserve">Director at </w:t>
            </w:r>
            <w:r w:rsidRPr="001E4FC6">
              <w:rPr>
                <w:sz w:val="22"/>
                <w:szCs w:val="22"/>
              </w:rPr>
              <w:t>Le Monde, Health and Development Consultancy PLC.</w:t>
            </w:r>
            <w:r>
              <w:rPr>
                <w:sz w:val="22"/>
                <w:szCs w:val="22"/>
              </w:rPr>
              <w:t xml:space="preserve"> </w:t>
            </w:r>
            <w:r w:rsidRPr="001E4FC6">
              <w:rPr>
                <w:sz w:val="22"/>
                <w:szCs w:val="22"/>
              </w:rPr>
              <w:t>Addis Ababa Ethiopia</w:t>
            </w:r>
          </w:p>
          <w:p w:rsidR="003F5847" w:rsidRDefault="00BC5A69" w:rsidP="00186AC8">
            <w:pPr>
              <w:pStyle w:val="CVNormal"/>
              <w:rPr>
                <w:sz w:val="22"/>
                <w:szCs w:val="22"/>
              </w:rPr>
            </w:pPr>
            <w:hyperlink r:id="rId9" w:history="1">
              <w:r w:rsidR="003F5847" w:rsidRPr="00F52138">
                <w:rPr>
                  <w:rStyle w:val="Hyperlink"/>
                  <w:sz w:val="22"/>
                  <w:szCs w:val="22"/>
                </w:rPr>
                <w:t>antenanie@yahoo.com</w:t>
              </w:r>
            </w:hyperlink>
            <w:r w:rsidR="003F5847">
              <w:rPr>
                <w:sz w:val="22"/>
                <w:szCs w:val="22"/>
              </w:rPr>
              <w:t xml:space="preserve"> </w:t>
            </w:r>
          </w:p>
          <w:p w:rsidR="003F5847" w:rsidRDefault="003F5847" w:rsidP="00186AC8">
            <w:pPr>
              <w:pStyle w:val="CVNormal"/>
              <w:rPr>
                <w:sz w:val="22"/>
                <w:szCs w:val="22"/>
              </w:rPr>
            </w:pPr>
          </w:p>
          <w:p w:rsidR="003F5847" w:rsidRDefault="003F5847" w:rsidP="00186AC8">
            <w:pPr>
              <w:pStyle w:val="CVNormal"/>
              <w:rPr>
                <w:sz w:val="22"/>
                <w:szCs w:val="22"/>
              </w:rPr>
            </w:pPr>
          </w:p>
          <w:p w:rsidR="003F5847" w:rsidRDefault="003F5847" w:rsidP="00186AC8">
            <w:pPr>
              <w:pStyle w:val="C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Francis Kamin </w:t>
            </w:r>
          </w:p>
          <w:p w:rsidR="003F5847" w:rsidRDefault="003F5847" w:rsidP="00186AC8">
            <w:pPr>
              <w:pStyle w:val="CVNormal"/>
              <w:rPr>
                <w:sz w:val="22"/>
                <w:szCs w:val="22"/>
              </w:rPr>
            </w:pPr>
            <w:r w:rsidRPr="001E4FC6">
              <w:rPr>
                <w:sz w:val="22"/>
                <w:szCs w:val="22"/>
              </w:rPr>
              <w:t>Research Path Associates, Nairobi Kenya.</w:t>
            </w:r>
          </w:p>
          <w:p w:rsidR="003F5847" w:rsidRPr="00186AC8" w:rsidRDefault="003F5847" w:rsidP="00186AC8">
            <w:pPr>
              <w:pStyle w:val="CVNormal"/>
              <w:rPr>
                <w:lang w:val="en-GB"/>
              </w:rPr>
            </w:pPr>
            <w:r w:rsidRPr="003F5847">
              <w:rPr>
                <w:lang w:val="en-GB"/>
              </w:rPr>
              <w:t>francis.kimani@rpa.co.ke</w:t>
            </w:r>
          </w:p>
        </w:tc>
      </w:tr>
      <w:tr w:rsidR="00311A90" w:rsidRPr="001E4FC6" w:rsidTr="00186AC8">
        <w:trPr>
          <w:cantSplit/>
          <w:trHeight w:val="40"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ind w:left="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186AC8">
            <w:pPr>
              <w:pStyle w:val="CVSpacer"/>
              <w:ind w:left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Heading2-FirstLine"/>
              <w:spacing w:before="0"/>
              <w:rPr>
                <w:rFonts w:cs="Arial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Normal-FirstLine"/>
              <w:spacing w:before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11A90" w:rsidRPr="001E4FC6" w:rsidTr="00186AC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1A90" w:rsidRPr="001E4FC6" w:rsidRDefault="00311A90" w:rsidP="009D0386">
            <w:pPr>
              <w:pStyle w:val="CVSpacer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11A90" w:rsidRPr="001E4FC6" w:rsidRDefault="00311A90" w:rsidP="00E724F6">
      <w:pPr>
        <w:pStyle w:val="CVNormal"/>
        <w:ind w:left="0"/>
        <w:rPr>
          <w:rFonts w:cs="Arial"/>
          <w:sz w:val="22"/>
          <w:szCs w:val="22"/>
        </w:rPr>
      </w:pPr>
    </w:p>
    <w:sectPr w:rsidR="00311A90" w:rsidRPr="001E4FC6" w:rsidSect="00785092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02" w:rsidRDefault="002B0402">
      <w:r>
        <w:separator/>
      </w:r>
    </w:p>
  </w:endnote>
  <w:endnote w:type="continuationSeparator" w:id="1">
    <w:p w:rsidR="002B0402" w:rsidRDefault="002B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311A90">
      <w:trPr>
        <w:cantSplit/>
      </w:trPr>
      <w:tc>
        <w:tcPr>
          <w:tcW w:w="3117" w:type="dxa"/>
        </w:tcPr>
        <w:p w:rsidR="00311A90" w:rsidRDefault="00311A90">
          <w:pPr>
            <w:pStyle w:val="CVFooterLeft"/>
            <w:ind w:left="-5" w:right="7" w:firstLine="156"/>
          </w:pPr>
          <w:r>
            <w:t xml:space="preserve">Page </w:t>
          </w:r>
          <w:r w:rsidR="00BC5A69">
            <w:fldChar w:fldCharType="begin"/>
          </w:r>
          <w:r>
            <w:instrText xml:space="preserve"> PAGE </w:instrText>
          </w:r>
          <w:r w:rsidR="00BC5A69">
            <w:fldChar w:fldCharType="separate"/>
          </w:r>
          <w:r w:rsidR="00E554E9">
            <w:rPr>
              <w:noProof/>
            </w:rPr>
            <w:t>2</w:t>
          </w:r>
          <w:r w:rsidR="00BC5A69">
            <w:fldChar w:fldCharType="end"/>
          </w:r>
          <w:r>
            <w:rPr>
              <w:shd w:val="clear" w:color="auto" w:fill="FFFFFF"/>
            </w:rPr>
            <w:t>/</w:t>
          </w:r>
          <w:r w:rsidR="00BC5A69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BC5A69">
            <w:rPr>
              <w:shd w:val="clear" w:color="auto" w:fill="FFFFFF"/>
            </w:rPr>
            <w:fldChar w:fldCharType="separate"/>
          </w:r>
          <w:r w:rsidR="00E554E9">
            <w:rPr>
              <w:noProof/>
              <w:shd w:val="clear" w:color="auto" w:fill="FFFFFF"/>
            </w:rPr>
            <w:t>3</w:t>
          </w:r>
          <w:r w:rsidR="00BC5A69">
            <w:rPr>
              <w:shd w:val="clear" w:color="auto" w:fill="FFFFFF"/>
            </w:rPr>
            <w:fldChar w:fldCharType="end"/>
          </w:r>
          <w:r>
            <w:t xml:space="preserve">- Curriculum vitae of </w:t>
          </w:r>
        </w:p>
        <w:p w:rsidR="00311A90" w:rsidRDefault="00E724F6" w:rsidP="00E724F6">
          <w:pPr>
            <w:pStyle w:val="CVFooterLeft"/>
            <w:ind w:left="-5" w:right="7" w:firstLine="156"/>
          </w:pPr>
          <w:r>
            <w:t>Biri Jibat</w:t>
          </w:r>
          <w:r w:rsidR="00311A90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311A90" w:rsidRDefault="00311A90">
          <w:pPr>
            <w:pStyle w:val="CVFooterRight"/>
          </w:pPr>
        </w:p>
      </w:tc>
    </w:tr>
  </w:tbl>
  <w:p w:rsidR="00311A90" w:rsidRDefault="00311A90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02" w:rsidRDefault="002B0402">
      <w:r>
        <w:separator/>
      </w:r>
    </w:p>
  </w:footnote>
  <w:footnote w:type="continuationSeparator" w:id="1">
    <w:p w:rsidR="002B0402" w:rsidRDefault="002B0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843E1"/>
    <w:rsid w:val="00056C30"/>
    <w:rsid w:val="00156ECC"/>
    <w:rsid w:val="001843E1"/>
    <w:rsid w:val="00186AC8"/>
    <w:rsid w:val="001E4FC6"/>
    <w:rsid w:val="00260CE3"/>
    <w:rsid w:val="00274B7D"/>
    <w:rsid w:val="002B0402"/>
    <w:rsid w:val="002C3DEC"/>
    <w:rsid w:val="00311A90"/>
    <w:rsid w:val="00391919"/>
    <w:rsid w:val="003A333A"/>
    <w:rsid w:val="003B1BEA"/>
    <w:rsid w:val="003F5847"/>
    <w:rsid w:val="005A22AA"/>
    <w:rsid w:val="006445B3"/>
    <w:rsid w:val="00675FBA"/>
    <w:rsid w:val="00713022"/>
    <w:rsid w:val="00785092"/>
    <w:rsid w:val="007D22A4"/>
    <w:rsid w:val="0089228A"/>
    <w:rsid w:val="0097049D"/>
    <w:rsid w:val="00977D19"/>
    <w:rsid w:val="00982C5C"/>
    <w:rsid w:val="009D0386"/>
    <w:rsid w:val="009E2BEE"/>
    <w:rsid w:val="00A04401"/>
    <w:rsid w:val="00A253DB"/>
    <w:rsid w:val="00BC0EB1"/>
    <w:rsid w:val="00BC5A69"/>
    <w:rsid w:val="00C40351"/>
    <w:rsid w:val="00C611FA"/>
    <w:rsid w:val="00C66522"/>
    <w:rsid w:val="00CA7058"/>
    <w:rsid w:val="00CC739E"/>
    <w:rsid w:val="00CF3487"/>
    <w:rsid w:val="00D425BF"/>
    <w:rsid w:val="00D672F1"/>
    <w:rsid w:val="00E554E9"/>
    <w:rsid w:val="00E724F6"/>
    <w:rsid w:val="00FB1F4A"/>
    <w:rsid w:val="00FE58FA"/>
    <w:rsid w:val="00FF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92"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785092"/>
  </w:style>
  <w:style w:type="character" w:styleId="PageNumber">
    <w:name w:val="page number"/>
    <w:basedOn w:val="WW-DefaultParagraphFont"/>
    <w:semiHidden/>
    <w:rsid w:val="00785092"/>
  </w:style>
  <w:style w:type="character" w:styleId="Hyperlink">
    <w:name w:val="Hyperlink"/>
    <w:semiHidden/>
    <w:rsid w:val="00785092"/>
    <w:rPr>
      <w:color w:val="0000FF"/>
      <w:u w:val="single"/>
    </w:rPr>
  </w:style>
  <w:style w:type="character" w:customStyle="1" w:styleId="EndnoteCharacters">
    <w:name w:val="Endnote Characters"/>
    <w:rsid w:val="00785092"/>
  </w:style>
  <w:style w:type="character" w:customStyle="1" w:styleId="WW-DefaultParagraphFont">
    <w:name w:val="WW-Default Paragraph Font"/>
    <w:rsid w:val="00785092"/>
  </w:style>
  <w:style w:type="paragraph" w:styleId="BodyText">
    <w:name w:val="Body Text"/>
    <w:basedOn w:val="Normal"/>
    <w:semiHidden/>
    <w:rsid w:val="00785092"/>
    <w:pPr>
      <w:spacing w:after="120"/>
    </w:pPr>
  </w:style>
  <w:style w:type="paragraph" w:styleId="Footer">
    <w:name w:val="footer"/>
    <w:basedOn w:val="Normal"/>
    <w:semiHidden/>
    <w:rsid w:val="0078509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785092"/>
    <w:pPr>
      <w:suppressLineNumbers/>
    </w:pPr>
  </w:style>
  <w:style w:type="paragraph" w:customStyle="1" w:styleId="TableHeading">
    <w:name w:val="Table Heading"/>
    <w:basedOn w:val="TableContents"/>
    <w:rsid w:val="0078509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78509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78509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78509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85092"/>
    <w:pPr>
      <w:spacing w:before="74"/>
    </w:pPr>
  </w:style>
  <w:style w:type="paragraph" w:customStyle="1" w:styleId="CVHeading3">
    <w:name w:val="CV Heading 3"/>
    <w:basedOn w:val="Normal"/>
    <w:next w:val="Normal"/>
    <w:rsid w:val="0078509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8509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85092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8509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85092"/>
    <w:pPr>
      <w:textAlignment w:val="bottom"/>
    </w:pPr>
  </w:style>
  <w:style w:type="paragraph" w:customStyle="1" w:styleId="SmallGap">
    <w:name w:val="Small Gap"/>
    <w:basedOn w:val="Normal"/>
    <w:next w:val="Normal"/>
    <w:rsid w:val="00785092"/>
    <w:rPr>
      <w:sz w:val="10"/>
    </w:rPr>
  </w:style>
  <w:style w:type="paragraph" w:customStyle="1" w:styleId="CVHeadingLevel">
    <w:name w:val="CV Heading Level"/>
    <w:basedOn w:val="CVHeading3"/>
    <w:next w:val="Normal"/>
    <w:rsid w:val="00785092"/>
    <w:rPr>
      <w:i/>
    </w:rPr>
  </w:style>
  <w:style w:type="paragraph" w:customStyle="1" w:styleId="LevelAssessment-Heading1">
    <w:name w:val="Level Assessment - Heading 1"/>
    <w:basedOn w:val="LevelAssessment-Code"/>
    <w:rsid w:val="0078509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85092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785092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78509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85092"/>
    <w:pPr>
      <w:spacing w:before="74"/>
    </w:pPr>
  </w:style>
  <w:style w:type="paragraph" w:customStyle="1" w:styleId="CVMedium">
    <w:name w:val="CV Medium"/>
    <w:basedOn w:val="CVMajor"/>
    <w:rsid w:val="00785092"/>
    <w:rPr>
      <w:sz w:val="22"/>
    </w:rPr>
  </w:style>
  <w:style w:type="paragraph" w:customStyle="1" w:styleId="CVMedium-FirstLine">
    <w:name w:val="CV Medium - First Line"/>
    <w:basedOn w:val="CVMedium"/>
    <w:next w:val="CVMedium"/>
    <w:rsid w:val="00785092"/>
    <w:pPr>
      <w:spacing w:before="74"/>
    </w:pPr>
  </w:style>
  <w:style w:type="paragraph" w:customStyle="1" w:styleId="CVNormal">
    <w:name w:val="CV Normal"/>
    <w:basedOn w:val="CVMedium"/>
    <w:rsid w:val="00785092"/>
    <w:rPr>
      <w:b w:val="0"/>
      <w:sz w:val="20"/>
    </w:rPr>
  </w:style>
  <w:style w:type="paragraph" w:customStyle="1" w:styleId="CVSpacer">
    <w:name w:val="CV Spacer"/>
    <w:basedOn w:val="CVNormal"/>
    <w:rsid w:val="00785092"/>
    <w:rPr>
      <w:sz w:val="4"/>
    </w:rPr>
  </w:style>
  <w:style w:type="paragraph" w:customStyle="1" w:styleId="CVNormal-FirstLine">
    <w:name w:val="CV Normal - First Line"/>
    <w:basedOn w:val="CVNormal"/>
    <w:next w:val="CVNormal"/>
    <w:rsid w:val="00785092"/>
    <w:pPr>
      <w:spacing w:before="74"/>
    </w:pPr>
  </w:style>
  <w:style w:type="paragraph" w:customStyle="1" w:styleId="CVFooterLeft">
    <w:name w:val="CV Footer Left"/>
    <w:basedOn w:val="Normal"/>
    <w:rsid w:val="0078509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785092"/>
    <w:rPr>
      <w:bCs/>
      <w:sz w:val="16"/>
      <w:lang w:val="de-DE"/>
    </w:rPr>
  </w:style>
  <w:style w:type="paragraph" w:customStyle="1" w:styleId="Default">
    <w:name w:val="Default"/>
    <w:rsid w:val="00892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4F6"/>
    <w:rPr>
      <w:rFonts w:ascii="Arial Narrow" w:hAnsi="Arial Narrow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Default">
    <w:name w:val="Default"/>
    <w:rsid w:val="00892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idmanaye@yahoo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bbcmediaacti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mediaaction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ntenan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Jibat Tamirat</cp:lastModifiedBy>
  <cp:revision>4</cp:revision>
  <cp:lastPrinted>2005-09-22T13:04:00Z</cp:lastPrinted>
  <dcterms:created xsi:type="dcterms:W3CDTF">2015-11-17T05:26:00Z</dcterms:created>
  <dcterms:modified xsi:type="dcterms:W3CDTF">2015-12-15T07:50:00Z</dcterms:modified>
</cp:coreProperties>
</file>