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E2" w:rsidRPr="008719E2" w:rsidRDefault="008719E2" w:rsidP="008719E2">
      <w:pPr>
        <w:pStyle w:val="Ttulo"/>
        <w:jc w:val="center"/>
        <w:rPr>
          <w:rStyle w:val="Textoennegrita"/>
          <w:rFonts w:ascii="Arial Rounded MT Bold" w:hAnsi="Arial Rounded MT Bold"/>
          <w:b w:val="0"/>
          <w:bCs w:val="0"/>
          <w:sz w:val="32"/>
          <w:szCs w:val="32"/>
          <w:lang w:val="en-US"/>
        </w:rPr>
      </w:pPr>
      <w:r w:rsidRPr="008719E2">
        <w:rPr>
          <w:rFonts w:ascii="Arial Rounded MT Bold" w:hAnsi="Arial Rounded MT Bold"/>
          <w:sz w:val="32"/>
          <w:szCs w:val="32"/>
          <w:lang w:val="en-US"/>
        </w:rPr>
        <w:t>Ismael Armenta Jacobo</w:t>
      </w:r>
    </w:p>
    <w:p w:rsidR="008719E2" w:rsidRPr="008719E2" w:rsidRDefault="008719E2" w:rsidP="008719E2">
      <w:pPr>
        <w:jc w:val="center"/>
        <w:rPr>
          <w:rStyle w:val="Textoennegrita"/>
          <w:color w:val="244061" w:themeColor="accent1" w:themeShade="80"/>
          <w:lang w:val="en-US"/>
        </w:rPr>
      </w:pPr>
      <w:r w:rsidRPr="008719E2">
        <w:rPr>
          <w:rStyle w:val="Textoennegrita"/>
          <w:color w:val="244061" w:themeColor="accent1" w:themeShade="80"/>
          <w:lang w:val="en-US"/>
        </w:rPr>
        <w:t>Freelance translator.</w:t>
      </w:r>
    </w:p>
    <w:p w:rsidR="008719E2" w:rsidRPr="008719E2" w:rsidRDefault="008719E2" w:rsidP="008719E2">
      <w:pPr>
        <w:jc w:val="right"/>
        <w:rPr>
          <w:rStyle w:val="Textoennegrita"/>
          <w:color w:val="244061" w:themeColor="accent1" w:themeShade="80"/>
          <w:lang w:val="en-US"/>
        </w:rPr>
      </w:pPr>
      <w:r w:rsidRPr="008719E2">
        <w:rPr>
          <w:rStyle w:val="Textoennegrita"/>
          <w:color w:val="244061" w:themeColor="accent1" w:themeShade="80"/>
          <w:lang w:val="en-US"/>
        </w:rPr>
        <w:t xml:space="preserve">E-mail: </w:t>
      </w:r>
      <w:hyperlink r:id="rId6" w:history="1">
        <w:r w:rsidRPr="008719E2">
          <w:rPr>
            <w:rStyle w:val="Hipervnculo"/>
            <w:color w:val="000080" w:themeColor="hyperlink" w:themeShade="80"/>
            <w:lang w:val="en-US"/>
          </w:rPr>
          <w:t>ar_jac</w:t>
        </w:r>
        <w:r w:rsidRPr="008719E2">
          <w:rPr>
            <w:rStyle w:val="Hipervnculo"/>
            <w:rFonts w:cstheme="minorHAnsi"/>
            <w:color w:val="000080" w:themeColor="hyperlink" w:themeShade="80"/>
            <w:lang w:val="en-US"/>
          </w:rPr>
          <w:t>@</w:t>
        </w:r>
        <w:r w:rsidRPr="008719E2">
          <w:rPr>
            <w:rStyle w:val="Hipervnculo"/>
            <w:color w:val="000080" w:themeColor="hyperlink" w:themeShade="80"/>
            <w:lang w:val="en-US"/>
          </w:rPr>
          <w:t>hotmail.com</w:t>
        </w:r>
      </w:hyperlink>
    </w:p>
    <w:p w:rsidR="008719E2" w:rsidRPr="008719E2" w:rsidRDefault="000D09D8" w:rsidP="008719E2">
      <w:pPr>
        <w:jc w:val="right"/>
        <w:rPr>
          <w:rStyle w:val="Textoennegrita"/>
          <w:color w:val="244061" w:themeColor="accent1" w:themeShade="80"/>
          <w:lang w:val="en-US"/>
        </w:rPr>
      </w:pPr>
      <w:r>
        <w:rPr>
          <w:rStyle w:val="Textoennegrita"/>
          <w:color w:val="244061" w:themeColor="accent1" w:themeShade="80"/>
          <w:lang w:val="en-US"/>
        </w:rPr>
        <w:t xml:space="preserve">                                                </w:t>
      </w:r>
      <w:r w:rsidR="008719E2" w:rsidRPr="008719E2">
        <w:rPr>
          <w:rStyle w:val="Textoennegrita"/>
          <w:color w:val="244061" w:themeColor="accent1" w:themeShade="80"/>
          <w:lang w:val="en-US"/>
        </w:rPr>
        <w:t>Birth date: May 22 1980</w:t>
      </w:r>
    </w:p>
    <w:p w:rsidR="008719E2" w:rsidRPr="008719E2" w:rsidRDefault="008719E2" w:rsidP="008719E2">
      <w:pPr>
        <w:jc w:val="right"/>
        <w:rPr>
          <w:rStyle w:val="Textoennegrita"/>
          <w:color w:val="244061" w:themeColor="accent1" w:themeShade="80"/>
          <w:lang w:val="en-US"/>
        </w:rPr>
      </w:pPr>
      <w:r w:rsidRPr="008719E2">
        <w:rPr>
          <w:rStyle w:val="Textoennegrita"/>
          <w:color w:val="244061" w:themeColor="accent1" w:themeShade="80"/>
          <w:lang w:val="en-US"/>
        </w:rPr>
        <w:t>Marital status: Married</w:t>
      </w:r>
    </w:p>
    <w:p w:rsidR="008719E2" w:rsidRDefault="008719E2" w:rsidP="008719E2">
      <w:pPr>
        <w:jc w:val="right"/>
        <w:rPr>
          <w:rStyle w:val="Textoennegrita"/>
          <w:color w:val="244061" w:themeColor="accent1" w:themeShade="80"/>
          <w:lang w:val="en-US"/>
        </w:rPr>
      </w:pPr>
      <w:r>
        <w:rPr>
          <w:rStyle w:val="Textoennegrita"/>
          <w:color w:val="244061" w:themeColor="accent1" w:themeShade="80"/>
          <w:lang w:val="en-US"/>
        </w:rPr>
        <w:t>Nationality: Mexican</w:t>
      </w:r>
    </w:p>
    <w:p w:rsidR="008719E2" w:rsidRDefault="008719E2" w:rsidP="008719E2">
      <w:pPr>
        <w:jc w:val="right"/>
        <w:rPr>
          <w:rStyle w:val="Textoennegrita"/>
          <w:color w:val="244061" w:themeColor="accent1" w:themeShade="80"/>
          <w:lang w:val="en-US"/>
        </w:rPr>
      </w:pPr>
    </w:p>
    <w:tbl>
      <w:tblPr>
        <w:tblStyle w:val="Cuadrculamedia3-nfasis5"/>
        <w:tblW w:w="0" w:type="auto"/>
        <w:tblLook w:val="0680" w:firstRow="0" w:lastRow="0" w:firstColumn="1" w:lastColumn="0" w:noHBand="1" w:noVBand="1"/>
      </w:tblPr>
      <w:tblGrid>
        <w:gridCol w:w="2943"/>
        <w:gridCol w:w="5701"/>
      </w:tblGrid>
      <w:tr w:rsidR="00421D83" w:rsidTr="004A66BA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03E0B" w:rsidRDefault="00603E0B" w:rsidP="00603E0B">
            <w:pPr>
              <w:jc w:val="center"/>
              <w:rPr>
                <w:rStyle w:val="Textoennegrita"/>
                <w:color w:val="244061" w:themeColor="accent1" w:themeShade="80"/>
                <w:lang w:val="en-US"/>
              </w:rPr>
            </w:pPr>
          </w:p>
          <w:p w:rsidR="00603E0B" w:rsidRDefault="00603E0B" w:rsidP="00603E0B">
            <w:pPr>
              <w:jc w:val="center"/>
              <w:rPr>
                <w:rStyle w:val="Textoennegrita"/>
                <w:lang w:val="en-US"/>
              </w:rPr>
            </w:pPr>
          </w:p>
          <w:p w:rsidR="00603E0B" w:rsidRDefault="00603E0B" w:rsidP="00603E0B">
            <w:pPr>
              <w:jc w:val="center"/>
              <w:rPr>
                <w:rStyle w:val="Textoennegrita"/>
                <w:color w:val="244061" w:themeColor="accent1" w:themeShade="80"/>
                <w:lang w:val="en-US"/>
              </w:rPr>
            </w:pPr>
            <w:r w:rsidRPr="00603E0B">
              <w:rPr>
                <w:rStyle w:val="Textoennegrita"/>
                <w:lang w:val="en-US"/>
              </w:rPr>
              <w:t>Languages</w:t>
            </w:r>
            <w:r>
              <w:rPr>
                <w:rStyle w:val="Textoennegrita"/>
                <w:lang w:val="en-US"/>
              </w:rPr>
              <w:t>:</w:t>
            </w:r>
          </w:p>
        </w:tc>
        <w:tc>
          <w:tcPr>
            <w:tcW w:w="5701" w:type="dxa"/>
          </w:tcPr>
          <w:p w:rsidR="00421D83" w:rsidRDefault="00603E0B" w:rsidP="00603E0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Spanish (native-expert).</w:t>
            </w:r>
          </w:p>
          <w:p w:rsidR="00603E0B" w:rsidRDefault="00603E0B" w:rsidP="00603E0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English (expert).</w:t>
            </w:r>
          </w:p>
          <w:p w:rsidR="00B311B9" w:rsidRDefault="00B311B9" w:rsidP="00603E0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French (intermediate).</w:t>
            </w:r>
          </w:p>
          <w:p w:rsidR="00603E0B" w:rsidRDefault="00603E0B" w:rsidP="00603E0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German (intermediate).</w:t>
            </w:r>
          </w:p>
          <w:p w:rsidR="000D09D8" w:rsidRDefault="008F3DA9" w:rsidP="00603E0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Italian (</w:t>
            </w:r>
            <w:r w:rsidR="000D09D8">
              <w:rPr>
                <w:rStyle w:val="Textoennegrita"/>
                <w:color w:val="244061" w:themeColor="accent1" w:themeShade="80"/>
                <w:lang w:val="en-US"/>
              </w:rPr>
              <w:t>intermediate).</w:t>
            </w:r>
          </w:p>
          <w:p w:rsidR="000D09D8" w:rsidRPr="000D09D8" w:rsidRDefault="00603E0B" w:rsidP="000D09D8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 xml:space="preserve">Nahuatl </w:t>
            </w:r>
            <w:r>
              <w:rPr>
                <w:rStyle w:val="Textoennegrita"/>
                <w:rFonts w:cstheme="minorHAnsi"/>
                <w:color w:val="244061" w:themeColor="accent1" w:themeShade="80"/>
                <w:lang w:val="en-US"/>
              </w:rPr>
              <w:t>[Aztec</w:t>
            </w:r>
            <w:r>
              <w:rPr>
                <w:rStyle w:val="Textoennegrita"/>
                <w:rFonts w:ascii="Calibri" w:hAnsi="Calibri" w:cs="Calibri"/>
                <w:color w:val="244061" w:themeColor="accent1" w:themeShade="80"/>
                <w:lang w:val="en-US"/>
              </w:rPr>
              <w:t>] (expert).</w:t>
            </w:r>
          </w:p>
        </w:tc>
      </w:tr>
    </w:tbl>
    <w:p w:rsidR="008719E2" w:rsidRDefault="008719E2" w:rsidP="008719E2">
      <w:pPr>
        <w:rPr>
          <w:rStyle w:val="Textoennegrita"/>
          <w:color w:val="244061" w:themeColor="accent1" w:themeShade="80"/>
          <w:lang w:val="en-US"/>
        </w:rPr>
      </w:pPr>
    </w:p>
    <w:tbl>
      <w:tblPr>
        <w:tblStyle w:val="Cuadrculamedia3-nfasis5"/>
        <w:tblW w:w="0" w:type="auto"/>
        <w:tblLook w:val="0680" w:firstRow="0" w:lastRow="0" w:firstColumn="1" w:lastColumn="0" w:noHBand="1" w:noVBand="1"/>
      </w:tblPr>
      <w:tblGrid>
        <w:gridCol w:w="2943"/>
        <w:gridCol w:w="5701"/>
      </w:tblGrid>
      <w:tr w:rsidR="007E4C3F" w:rsidTr="004A66BA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E4C3F" w:rsidRDefault="007E4C3F" w:rsidP="00051CD4">
            <w:pPr>
              <w:jc w:val="center"/>
              <w:rPr>
                <w:rStyle w:val="Textoennegrita"/>
                <w:color w:val="244061" w:themeColor="accent1" w:themeShade="80"/>
                <w:lang w:val="en-US"/>
              </w:rPr>
            </w:pPr>
          </w:p>
          <w:p w:rsidR="007E4C3F" w:rsidRDefault="007E4C3F" w:rsidP="00051CD4">
            <w:pPr>
              <w:jc w:val="center"/>
              <w:rPr>
                <w:rStyle w:val="Textoennegrita"/>
                <w:lang w:val="en-US"/>
              </w:rPr>
            </w:pPr>
          </w:p>
          <w:p w:rsidR="007E4C3F" w:rsidRDefault="007E4C3F" w:rsidP="00051CD4">
            <w:pPr>
              <w:jc w:val="center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lang w:val="en-US"/>
              </w:rPr>
              <w:t>CAT tools:</w:t>
            </w:r>
          </w:p>
        </w:tc>
        <w:tc>
          <w:tcPr>
            <w:tcW w:w="5701" w:type="dxa"/>
          </w:tcPr>
          <w:p w:rsidR="007E4C3F" w:rsidRDefault="007E4C3F" w:rsidP="00051CD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Trados.</w:t>
            </w:r>
          </w:p>
          <w:p w:rsidR="007E4C3F" w:rsidRDefault="007E4C3F" w:rsidP="00051CD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SDLX.</w:t>
            </w:r>
          </w:p>
          <w:p w:rsidR="007E4C3F" w:rsidRDefault="00877DA9" w:rsidP="00051CD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Déjà Vu</w:t>
            </w:r>
            <w:r w:rsidR="007E4C3F">
              <w:rPr>
                <w:rStyle w:val="Textoennegrita"/>
                <w:color w:val="244061" w:themeColor="accent1" w:themeShade="80"/>
                <w:lang w:val="en-US"/>
              </w:rPr>
              <w:t>.</w:t>
            </w:r>
          </w:p>
          <w:p w:rsidR="007E4C3F" w:rsidRPr="00D06DF8" w:rsidRDefault="007E4C3F" w:rsidP="00051CD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Wordfast</w:t>
            </w:r>
            <w:r>
              <w:rPr>
                <w:rStyle w:val="Textoennegrita"/>
                <w:rFonts w:ascii="Calibri" w:hAnsi="Calibri" w:cs="Calibri"/>
                <w:color w:val="244061" w:themeColor="accent1" w:themeShade="80"/>
                <w:lang w:val="en-US"/>
              </w:rPr>
              <w:t>.</w:t>
            </w:r>
          </w:p>
          <w:p w:rsidR="00D06DF8" w:rsidRDefault="00D06DF8" w:rsidP="00051CD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OmegaT.</w:t>
            </w:r>
          </w:p>
          <w:p w:rsidR="00D06DF8" w:rsidRPr="00603E0B" w:rsidRDefault="00D06DF8" w:rsidP="00051CD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Heartsome.</w:t>
            </w:r>
          </w:p>
        </w:tc>
      </w:tr>
    </w:tbl>
    <w:p w:rsidR="007E4C3F" w:rsidRDefault="007E4C3F" w:rsidP="008719E2">
      <w:pPr>
        <w:rPr>
          <w:rStyle w:val="Textoennegrita"/>
          <w:color w:val="244061" w:themeColor="accent1" w:themeShade="80"/>
          <w:lang w:val="en-US"/>
        </w:rPr>
      </w:pPr>
    </w:p>
    <w:tbl>
      <w:tblPr>
        <w:tblStyle w:val="Cuadrculamedia3-nfasis5"/>
        <w:tblW w:w="0" w:type="auto"/>
        <w:tblLook w:val="0680" w:firstRow="0" w:lastRow="0" w:firstColumn="1" w:lastColumn="0" w:noHBand="1" w:noVBand="1"/>
      </w:tblPr>
      <w:tblGrid>
        <w:gridCol w:w="2943"/>
        <w:gridCol w:w="5701"/>
      </w:tblGrid>
      <w:tr w:rsidR="000D09D8" w:rsidRPr="00CD2AF0" w:rsidTr="004A66BA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D09D8" w:rsidRDefault="000D09D8" w:rsidP="00051CD4">
            <w:pPr>
              <w:jc w:val="center"/>
              <w:rPr>
                <w:rStyle w:val="Textoennegrita"/>
                <w:color w:val="244061" w:themeColor="accent1" w:themeShade="80"/>
                <w:lang w:val="en-US"/>
              </w:rPr>
            </w:pPr>
          </w:p>
          <w:p w:rsidR="000D09D8" w:rsidRDefault="000D09D8" w:rsidP="00051CD4">
            <w:pPr>
              <w:jc w:val="center"/>
              <w:rPr>
                <w:rStyle w:val="Textoennegrita"/>
                <w:lang w:val="en-US"/>
              </w:rPr>
            </w:pPr>
          </w:p>
          <w:p w:rsidR="000D09D8" w:rsidRDefault="000D09D8" w:rsidP="00051CD4">
            <w:pPr>
              <w:jc w:val="center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lang w:val="en-US"/>
              </w:rPr>
              <w:t>Translation experience:</w:t>
            </w:r>
          </w:p>
        </w:tc>
        <w:tc>
          <w:tcPr>
            <w:tcW w:w="5701" w:type="dxa"/>
          </w:tcPr>
          <w:p w:rsidR="000D09D8" w:rsidRDefault="00D00167" w:rsidP="00051CD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Translation</w:t>
            </w:r>
            <w:r w:rsidR="000E369E">
              <w:rPr>
                <w:rStyle w:val="Textoennegrita"/>
                <w:color w:val="244061" w:themeColor="accent1" w:themeShade="80"/>
                <w:lang w:val="en-US"/>
              </w:rPr>
              <w:t>/</w:t>
            </w:r>
            <w:r w:rsidR="00E86849">
              <w:rPr>
                <w:rStyle w:val="Textoennegrita"/>
                <w:color w:val="244061" w:themeColor="accent1" w:themeShade="80"/>
                <w:lang w:val="en-US"/>
              </w:rPr>
              <w:t>interpreting (</w:t>
            </w:r>
            <w:r w:rsidR="000E369E">
              <w:rPr>
                <w:rStyle w:val="Textoennegrita"/>
                <w:color w:val="244061" w:themeColor="accent1" w:themeShade="80"/>
                <w:lang w:val="en-US"/>
              </w:rPr>
              <w:t>English-Spanish) assembly, maintenance, engine and chassis service</w:t>
            </w:r>
            <w:r w:rsidR="0029537F">
              <w:rPr>
                <w:rStyle w:val="Textoennegrita"/>
                <w:color w:val="244061" w:themeColor="accent1" w:themeShade="80"/>
                <w:lang w:val="en-US"/>
              </w:rPr>
              <w:t xml:space="preserve"> and owner’</w:t>
            </w:r>
            <w:r w:rsidR="000E369E">
              <w:rPr>
                <w:rStyle w:val="Textoennegrita"/>
                <w:color w:val="244061" w:themeColor="accent1" w:themeShade="80"/>
                <w:lang w:val="en-US"/>
              </w:rPr>
              <w:t>s manuals for Hino Motors Manufacturing Mexico</w:t>
            </w:r>
            <w:r w:rsidR="000D09D8">
              <w:rPr>
                <w:rStyle w:val="Textoennegrita"/>
                <w:color w:val="244061" w:themeColor="accent1" w:themeShade="80"/>
                <w:lang w:val="en-US"/>
              </w:rPr>
              <w:t>.</w:t>
            </w:r>
          </w:p>
          <w:p w:rsidR="000D09D8" w:rsidRPr="000E369E" w:rsidRDefault="00D00167" w:rsidP="000E369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Translation</w:t>
            </w:r>
            <w:r w:rsidR="000E369E">
              <w:rPr>
                <w:rStyle w:val="Textoennegrita"/>
                <w:color w:val="244061" w:themeColor="accent1" w:themeShade="80"/>
                <w:lang w:val="en-US"/>
              </w:rPr>
              <w:t>/interpreting (English/Italian-Spanish) operation, quality assurance and m</w:t>
            </w:r>
            <w:r w:rsidR="000E369E" w:rsidRPr="000E369E">
              <w:rPr>
                <w:rStyle w:val="Textoennegrita"/>
                <w:color w:val="244061" w:themeColor="accent1" w:themeShade="80"/>
                <w:lang w:val="en-US"/>
              </w:rPr>
              <w:t>aintenance</w:t>
            </w:r>
            <w:r w:rsidR="000E369E">
              <w:rPr>
                <w:rStyle w:val="Textoennegrita"/>
                <w:color w:val="244061" w:themeColor="accent1" w:themeShade="80"/>
                <w:lang w:val="en-US"/>
              </w:rPr>
              <w:t xml:space="preserve"> manuals for Pirelli Mexico</w:t>
            </w:r>
            <w:r w:rsidR="000D09D8" w:rsidRPr="000E369E">
              <w:rPr>
                <w:rStyle w:val="Textoennegrita"/>
                <w:color w:val="244061" w:themeColor="accent1" w:themeShade="80"/>
                <w:lang w:val="en-US"/>
              </w:rPr>
              <w:t>.</w:t>
            </w:r>
          </w:p>
          <w:p w:rsidR="000D09D8" w:rsidRDefault="00B27F69" w:rsidP="00051CD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Translation</w:t>
            </w:r>
            <w:r w:rsidR="000E369E">
              <w:rPr>
                <w:rStyle w:val="Textoennegrita"/>
                <w:color w:val="244061" w:themeColor="accent1" w:themeShade="80"/>
                <w:lang w:val="en-US"/>
              </w:rPr>
              <w:t xml:space="preserve"> (English/German-Spanish) Index turn mill manuals</w:t>
            </w:r>
            <w:r w:rsidR="000D09D8">
              <w:rPr>
                <w:rStyle w:val="Textoennegrita"/>
                <w:color w:val="244061" w:themeColor="accent1" w:themeShade="80"/>
                <w:lang w:val="en-US"/>
              </w:rPr>
              <w:t>.</w:t>
            </w:r>
          </w:p>
          <w:p w:rsidR="00531008" w:rsidRPr="002A642D" w:rsidRDefault="00B27F69" w:rsidP="002A642D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Translation</w:t>
            </w:r>
            <w:r w:rsidR="00B311B9">
              <w:rPr>
                <w:rStyle w:val="Textoennegrita"/>
                <w:color w:val="244061" w:themeColor="accent1" w:themeShade="80"/>
                <w:lang w:val="en-US"/>
              </w:rPr>
              <w:t>/interpreting</w:t>
            </w:r>
            <w:r w:rsidR="00531008">
              <w:rPr>
                <w:rStyle w:val="Textoennegrita"/>
                <w:color w:val="244061" w:themeColor="accent1" w:themeShade="80"/>
                <w:lang w:val="en-US"/>
              </w:rPr>
              <w:t xml:space="preserve"> </w:t>
            </w:r>
            <w:r w:rsidR="00E86849">
              <w:rPr>
                <w:rStyle w:val="Textoennegrita"/>
                <w:color w:val="244061" w:themeColor="accent1" w:themeShade="80"/>
                <w:lang w:val="en-US"/>
              </w:rPr>
              <w:t>(English/German-Spanish) operation</w:t>
            </w:r>
            <w:r w:rsidR="00531008">
              <w:rPr>
                <w:rStyle w:val="Textoennegrita"/>
                <w:color w:val="244061" w:themeColor="accent1" w:themeShade="80"/>
                <w:lang w:val="en-US"/>
              </w:rPr>
              <w:t>, maintenance and quality assurance manuals/documents for VCST Mexico</w:t>
            </w:r>
            <w:r w:rsidR="000D09D8">
              <w:rPr>
                <w:rStyle w:val="Textoennegrita"/>
                <w:rFonts w:ascii="Calibri" w:hAnsi="Calibri" w:cs="Calibri"/>
                <w:color w:val="244061" w:themeColor="accent1" w:themeShade="80"/>
                <w:lang w:val="en-US"/>
              </w:rPr>
              <w:t>.</w:t>
            </w:r>
          </w:p>
        </w:tc>
      </w:tr>
    </w:tbl>
    <w:p w:rsidR="000D09D8" w:rsidRDefault="000D09D8" w:rsidP="008719E2">
      <w:pPr>
        <w:rPr>
          <w:rStyle w:val="Textoennegrita"/>
          <w:color w:val="244061" w:themeColor="accent1" w:themeShade="80"/>
          <w:lang w:val="en-US"/>
        </w:rPr>
      </w:pPr>
    </w:p>
    <w:p w:rsidR="00D06DF8" w:rsidRPr="008719E2" w:rsidRDefault="00D06DF8" w:rsidP="008719E2">
      <w:pPr>
        <w:rPr>
          <w:rStyle w:val="Textoennegrita"/>
          <w:color w:val="244061" w:themeColor="accent1" w:themeShade="80"/>
          <w:lang w:val="en-US"/>
        </w:rPr>
      </w:pPr>
    </w:p>
    <w:tbl>
      <w:tblPr>
        <w:tblStyle w:val="Cuadrculamedia3-nfasis5"/>
        <w:tblW w:w="0" w:type="auto"/>
        <w:tblLook w:val="0680" w:firstRow="0" w:lastRow="0" w:firstColumn="1" w:lastColumn="0" w:noHBand="1" w:noVBand="1"/>
      </w:tblPr>
      <w:tblGrid>
        <w:gridCol w:w="2943"/>
        <w:gridCol w:w="5701"/>
      </w:tblGrid>
      <w:tr w:rsidR="002A642D" w:rsidTr="004A66BA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A642D" w:rsidRDefault="002A642D" w:rsidP="00051CD4">
            <w:pPr>
              <w:jc w:val="center"/>
              <w:rPr>
                <w:rStyle w:val="Textoennegrita"/>
                <w:color w:val="244061" w:themeColor="accent1" w:themeShade="80"/>
                <w:lang w:val="en-US"/>
              </w:rPr>
            </w:pPr>
          </w:p>
          <w:p w:rsidR="002A642D" w:rsidRDefault="002A642D" w:rsidP="00051CD4">
            <w:pPr>
              <w:jc w:val="center"/>
              <w:rPr>
                <w:rStyle w:val="Textoennegrita"/>
                <w:lang w:val="en-US"/>
              </w:rPr>
            </w:pPr>
          </w:p>
          <w:p w:rsidR="002A642D" w:rsidRDefault="00B96985" w:rsidP="00051CD4">
            <w:pPr>
              <w:jc w:val="center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lang w:val="en-US"/>
              </w:rPr>
              <w:t>Fields of specialization</w:t>
            </w:r>
            <w:r w:rsidR="002A642D">
              <w:rPr>
                <w:rStyle w:val="Textoennegrita"/>
                <w:lang w:val="en-US"/>
              </w:rPr>
              <w:t>:</w:t>
            </w:r>
          </w:p>
        </w:tc>
        <w:tc>
          <w:tcPr>
            <w:tcW w:w="5701" w:type="dxa"/>
          </w:tcPr>
          <w:p w:rsidR="002A642D" w:rsidRDefault="00B96985" w:rsidP="00051CD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Automotive industry, vehicle and parts assembly, fabrication, mechanics</w:t>
            </w:r>
            <w:r w:rsidR="002A642D">
              <w:rPr>
                <w:rStyle w:val="Textoennegrita"/>
                <w:color w:val="244061" w:themeColor="accent1" w:themeShade="80"/>
                <w:lang w:val="en-US"/>
              </w:rPr>
              <w:t>.</w:t>
            </w:r>
          </w:p>
          <w:p w:rsidR="002A642D" w:rsidRDefault="00B96985" w:rsidP="00051CD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Aeronautics/astronautics</w:t>
            </w:r>
            <w:r w:rsidR="002A642D">
              <w:rPr>
                <w:rStyle w:val="Textoennegrita"/>
                <w:color w:val="244061" w:themeColor="accent1" w:themeShade="80"/>
                <w:lang w:val="en-US"/>
              </w:rPr>
              <w:t>.</w:t>
            </w:r>
          </w:p>
          <w:p w:rsidR="002A642D" w:rsidRDefault="00B96985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Anthropology.</w:t>
            </w:r>
          </w:p>
          <w:p w:rsidR="00B96985" w:rsidRDefault="00B96985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Archaeology.</w:t>
            </w:r>
          </w:p>
          <w:p w:rsidR="00B96985" w:rsidRDefault="00437E85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lastRenderedPageBreak/>
              <w:t>Automation and robotics.</w:t>
            </w:r>
          </w:p>
          <w:p w:rsidR="00437E85" w:rsidRDefault="00437E85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Biology.</w:t>
            </w:r>
          </w:p>
          <w:p w:rsidR="00D032A7" w:rsidRDefault="00D032A7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Computer software/programming.</w:t>
            </w:r>
          </w:p>
          <w:p w:rsidR="00437E85" w:rsidRDefault="00437E85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Construction.</w:t>
            </w:r>
          </w:p>
          <w:p w:rsidR="00B27F69" w:rsidRDefault="00B27F69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Defense/military.</w:t>
            </w:r>
          </w:p>
          <w:p w:rsidR="00437E85" w:rsidRDefault="00437E85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Electronics.</w:t>
            </w:r>
          </w:p>
          <w:p w:rsidR="00437E85" w:rsidRDefault="00437E85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Engineering.</w:t>
            </w:r>
          </w:p>
          <w:p w:rsidR="00437E85" w:rsidRDefault="00437E85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Environment and ecology.</w:t>
            </w:r>
          </w:p>
          <w:p w:rsidR="00437E85" w:rsidRDefault="00437E85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Geography.</w:t>
            </w:r>
          </w:p>
          <w:p w:rsidR="003A7544" w:rsidRDefault="003A7544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Marine/naval.</w:t>
            </w:r>
          </w:p>
          <w:p w:rsidR="00BA24B2" w:rsidRDefault="00BA24B2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Martial arts/sports.</w:t>
            </w:r>
          </w:p>
          <w:p w:rsidR="00437E85" w:rsidRDefault="00437E85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Mathematics and statistic.</w:t>
            </w:r>
          </w:p>
          <w:p w:rsidR="00437E85" w:rsidRDefault="00437E85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Meteorology.</w:t>
            </w:r>
          </w:p>
          <w:p w:rsidR="00437E85" w:rsidRDefault="00437E85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Music.</w:t>
            </w:r>
          </w:p>
          <w:p w:rsidR="00437E85" w:rsidRDefault="00437E85" w:rsidP="00B9698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Nuclear science/energy.</w:t>
            </w:r>
          </w:p>
          <w:p w:rsidR="00BA24B2" w:rsidRDefault="00BA24B2" w:rsidP="00BA24B2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Philosophy.</w:t>
            </w:r>
          </w:p>
          <w:p w:rsidR="00BA24B2" w:rsidRDefault="00BA24B2" w:rsidP="00BA24B2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Physics.</w:t>
            </w:r>
          </w:p>
          <w:p w:rsidR="00BA24B2" w:rsidRDefault="00BA24B2" w:rsidP="00BA24B2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Poetry and literature.</w:t>
            </w:r>
          </w:p>
          <w:p w:rsidR="00BA24B2" w:rsidRDefault="00BA24B2" w:rsidP="00BA24B2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Psychology.</w:t>
            </w:r>
          </w:p>
          <w:p w:rsidR="00BA24B2" w:rsidRDefault="00BA24B2" w:rsidP="00BA24B2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Religion.</w:t>
            </w:r>
          </w:p>
          <w:p w:rsidR="00BA24B2" w:rsidRDefault="00BA24B2" w:rsidP="00BA24B2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Sciences.</w:t>
            </w:r>
          </w:p>
          <w:p w:rsidR="00BA24B2" w:rsidRDefault="00BA24B2" w:rsidP="00BA24B2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Technology.</w:t>
            </w:r>
          </w:p>
          <w:p w:rsidR="00BA24B2" w:rsidRDefault="00BA24B2" w:rsidP="00BA24B2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Transport.</w:t>
            </w:r>
          </w:p>
          <w:p w:rsidR="00B27F69" w:rsidRDefault="00B27F69" w:rsidP="00BA24B2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Weapons.</w:t>
            </w:r>
          </w:p>
          <w:p w:rsidR="00BA24B2" w:rsidRPr="00BA24B2" w:rsidRDefault="00BA24B2" w:rsidP="00BA24B2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Zoology.</w:t>
            </w:r>
          </w:p>
        </w:tc>
      </w:tr>
    </w:tbl>
    <w:p w:rsidR="008719E2" w:rsidRDefault="008719E2" w:rsidP="008719E2">
      <w:pPr>
        <w:jc w:val="center"/>
        <w:rPr>
          <w:rStyle w:val="Textoennegrita"/>
          <w:color w:val="244061" w:themeColor="accent1" w:themeShade="80"/>
          <w:lang w:val="en-US"/>
        </w:rPr>
      </w:pPr>
    </w:p>
    <w:tbl>
      <w:tblPr>
        <w:tblStyle w:val="Cuadrculamedia3-nfasis5"/>
        <w:tblW w:w="0" w:type="auto"/>
        <w:tblLook w:val="0680" w:firstRow="0" w:lastRow="0" w:firstColumn="1" w:lastColumn="0" w:noHBand="1" w:noVBand="1"/>
      </w:tblPr>
      <w:tblGrid>
        <w:gridCol w:w="2943"/>
        <w:gridCol w:w="5701"/>
      </w:tblGrid>
      <w:tr w:rsidR="0061591F" w:rsidTr="004A66BA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1591F" w:rsidRDefault="0061591F" w:rsidP="00051CD4">
            <w:pPr>
              <w:jc w:val="center"/>
              <w:rPr>
                <w:rStyle w:val="Textoennegrita"/>
                <w:color w:val="244061" w:themeColor="accent1" w:themeShade="80"/>
                <w:lang w:val="en-US"/>
              </w:rPr>
            </w:pPr>
          </w:p>
          <w:p w:rsidR="0061591F" w:rsidRDefault="0061591F" w:rsidP="00051CD4">
            <w:pPr>
              <w:jc w:val="center"/>
              <w:rPr>
                <w:rStyle w:val="Textoennegrita"/>
                <w:lang w:val="en-US"/>
              </w:rPr>
            </w:pPr>
          </w:p>
          <w:p w:rsidR="0061591F" w:rsidRDefault="0061591F" w:rsidP="00051CD4">
            <w:pPr>
              <w:jc w:val="center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lang w:val="en-US"/>
              </w:rPr>
              <w:t>Now working on:</w:t>
            </w:r>
          </w:p>
        </w:tc>
        <w:tc>
          <w:tcPr>
            <w:tcW w:w="5701" w:type="dxa"/>
          </w:tcPr>
          <w:p w:rsidR="0061591F" w:rsidRDefault="0061591F" w:rsidP="0061591F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Automotive.</w:t>
            </w:r>
          </w:p>
          <w:p w:rsidR="0061591F" w:rsidRDefault="0061591F" w:rsidP="0061591F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Education.</w:t>
            </w:r>
          </w:p>
          <w:p w:rsidR="0061591F" w:rsidRDefault="0061591F" w:rsidP="0061591F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Linguistics.</w:t>
            </w:r>
          </w:p>
          <w:p w:rsidR="0061591F" w:rsidRDefault="00CD2AF0" w:rsidP="0061591F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Computer programming</w:t>
            </w:r>
            <w:r w:rsidR="0061591F">
              <w:rPr>
                <w:rStyle w:val="Textoennegrita"/>
                <w:color w:val="244061" w:themeColor="accent1" w:themeShade="80"/>
                <w:lang w:val="en-US"/>
              </w:rPr>
              <w:t>.</w:t>
            </w:r>
          </w:p>
          <w:p w:rsidR="0061591F" w:rsidRDefault="0061591F" w:rsidP="0061591F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Engineering.</w:t>
            </w:r>
          </w:p>
          <w:p w:rsidR="0061591F" w:rsidRPr="0061591F" w:rsidRDefault="0061591F" w:rsidP="0061591F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Science.</w:t>
            </w:r>
          </w:p>
        </w:tc>
      </w:tr>
    </w:tbl>
    <w:p w:rsidR="0061591F" w:rsidRDefault="0061591F" w:rsidP="008719E2">
      <w:pPr>
        <w:jc w:val="center"/>
        <w:rPr>
          <w:rStyle w:val="Textoennegrita"/>
          <w:color w:val="244061" w:themeColor="accent1" w:themeShade="80"/>
          <w:lang w:val="en-US"/>
        </w:rPr>
      </w:pPr>
    </w:p>
    <w:tbl>
      <w:tblPr>
        <w:tblStyle w:val="Cuadrculamedia3-nfasis5"/>
        <w:tblW w:w="0" w:type="auto"/>
        <w:tblLook w:val="0680" w:firstRow="0" w:lastRow="0" w:firstColumn="1" w:lastColumn="0" w:noHBand="1" w:noVBand="1"/>
      </w:tblPr>
      <w:tblGrid>
        <w:gridCol w:w="2943"/>
        <w:gridCol w:w="5701"/>
      </w:tblGrid>
      <w:tr w:rsidR="00D032A7" w:rsidTr="004A66BA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032A7" w:rsidRDefault="00D032A7" w:rsidP="00051CD4">
            <w:pPr>
              <w:jc w:val="center"/>
              <w:rPr>
                <w:rStyle w:val="Textoennegrita"/>
                <w:color w:val="244061" w:themeColor="accent1" w:themeShade="80"/>
                <w:lang w:val="en-US"/>
              </w:rPr>
            </w:pPr>
          </w:p>
          <w:p w:rsidR="00D032A7" w:rsidRDefault="00D032A7" w:rsidP="00051CD4">
            <w:pPr>
              <w:jc w:val="center"/>
              <w:rPr>
                <w:rStyle w:val="Textoennegrita"/>
                <w:lang w:val="en-US"/>
              </w:rPr>
            </w:pPr>
          </w:p>
          <w:p w:rsidR="00D032A7" w:rsidRDefault="00D032A7" w:rsidP="00051CD4">
            <w:pPr>
              <w:jc w:val="center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lang w:val="en-US"/>
              </w:rPr>
              <w:t>Other skills:</w:t>
            </w:r>
          </w:p>
        </w:tc>
        <w:tc>
          <w:tcPr>
            <w:tcW w:w="5701" w:type="dxa"/>
          </w:tcPr>
          <w:p w:rsidR="00D032A7" w:rsidRDefault="00FC358B" w:rsidP="00051CD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CNC machine programming</w:t>
            </w:r>
            <w:r w:rsidR="00D032A7">
              <w:rPr>
                <w:rStyle w:val="Textoennegrita"/>
                <w:color w:val="244061" w:themeColor="accent1" w:themeShade="80"/>
                <w:lang w:val="en-US"/>
              </w:rPr>
              <w:t>.</w:t>
            </w:r>
          </w:p>
          <w:p w:rsidR="00D032A7" w:rsidRDefault="00FC358B" w:rsidP="00051CD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Quality assurance</w:t>
            </w:r>
            <w:r w:rsidR="00D032A7">
              <w:rPr>
                <w:rStyle w:val="Textoennegrita"/>
                <w:color w:val="244061" w:themeColor="accent1" w:themeShade="80"/>
                <w:lang w:val="en-US"/>
              </w:rPr>
              <w:t>.</w:t>
            </w:r>
          </w:p>
          <w:p w:rsidR="00D032A7" w:rsidRDefault="00FC358B" w:rsidP="00051CD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Microsoft Office suite expert knowledge</w:t>
            </w:r>
            <w:r w:rsidR="00D032A7">
              <w:rPr>
                <w:rStyle w:val="Textoennegrita"/>
                <w:color w:val="244061" w:themeColor="accent1" w:themeShade="80"/>
                <w:lang w:val="en-US"/>
              </w:rPr>
              <w:t>.</w:t>
            </w:r>
          </w:p>
          <w:p w:rsidR="004A66BA" w:rsidRPr="004A66BA" w:rsidRDefault="004A66BA" w:rsidP="00FC358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rFonts w:ascii="Calibri" w:hAnsi="Calibri" w:cs="Calibri"/>
                <w:color w:val="244061" w:themeColor="accent1" w:themeShade="80"/>
                <w:lang w:val="en-US"/>
              </w:rPr>
              <w:t>Operation and maintenance of CNC turn mills</w:t>
            </w:r>
            <w:r w:rsidR="006473F0">
              <w:rPr>
                <w:rStyle w:val="Textoennegrita"/>
                <w:rFonts w:ascii="Calibri" w:hAnsi="Calibri" w:cs="Calibri"/>
                <w:color w:val="244061" w:themeColor="accent1" w:themeShade="80"/>
                <w:lang w:val="en-US"/>
              </w:rPr>
              <w:t>.</w:t>
            </w:r>
          </w:p>
          <w:p w:rsidR="00D032A7" w:rsidRPr="004A66BA" w:rsidRDefault="004A66BA" w:rsidP="00FC358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rFonts w:ascii="Calibri" w:hAnsi="Calibri" w:cs="Calibri"/>
                <w:color w:val="244061" w:themeColor="accent1" w:themeShade="80"/>
                <w:lang w:val="en-US"/>
              </w:rPr>
              <w:t>Automation</w:t>
            </w:r>
            <w:r w:rsidR="00D032A7" w:rsidRPr="00FC358B">
              <w:rPr>
                <w:rStyle w:val="Textoennegrita"/>
                <w:rFonts w:ascii="Calibri" w:hAnsi="Calibri" w:cs="Calibri"/>
                <w:color w:val="244061" w:themeColor="accent1" w:themeShade="80"/>
                <w:lang w:val="en-US"/>
              </w:rPr>
              <w:t>.</w:t>
            </w:r>
          </w:p>
          <w:p w:rsidR="004A66BA" w:rsidRPr="004A66BA" w:rsidRDefault="004A66BA" w:rsidP="00FC358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rFonts w:ascii="Calibri" w:hAnsi="Calibri" w:cs="Calibri"/>
                <w:color w:val="244061" w:themeColor="accent1" w:themeShade="80"/>
                <w:lang w:val="en-US"/>
              </w:rPr>
              <w:t>Hydraulics.</w:t>
            </w:r>
          </w:p>
          <w:p w:rsidR="004A66BA" w:rsidRPr="00FC358B" w:rsidRDefault="004A66BA" w:rsidP="00FC358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rFonts w:ascii="Calibri" w:hAnsi="Calibri" w:cs="Calibri"/>
                <w:color w:val="244061" w:themeColor="accent1" w:themeShade="80"/>
                <w:lang w:val="en-US"/>
              </w:rPr>
              <w:t>Pneumatics.</w:t>
            </w:r>
          </w:p>
        </w:tc>
      </w:tr>
    </w:tbl>
    <w:p w:rsidR="00D032A7" w:rsidRDefault="00D032A7" w:rsidP="008719E2">
      <w:pPr>
        <w:jc w:val="center"/>
        <w:rPr>
          <w:rStyle w:val="Textoennegrita"/>
          <w:color w:val="244061" w:themeColor="accent1" w:themeShade="80"/>
          <w:lang w:val="en-US"/>
        </w:rPr>
      </w:pPr>
    </w:p>
    <w:tbl>
      <w:tblPr>
        <w:tblStyle w:val="Cuadrculamedia3-nfasis5"/>
        <w:tblW w:w="0" w:type="auto"/>
        <w:tblLook w:val="0680" w:firstRow="0" w:lastRow="0" w:firstColumn="1" w:lastColumn="0" w:noHBand="1" w:noVBand="1"/>
      </w:tblPr>
      <w:tblGrid>
        <w:gridCol w:w="2943"/>
        <w:gridCol w:w="5701"/>
      </w:tblGrid>
      <w:tr w:rsidR="00B27F69" w:rsidRPr="00CD2AF0" w:rsidTr="00B27F69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27F69" w:rsidRDefault="00B27F69" w:rsidP="00051CD4">
            <w:pPr>
              <w:jc w:val="center"/>
              <w:rPr>
                <w:rStyle w:val="Textoennegrita"/>
                <w:color w:val="244061" w:themeColor="accent1" w:themeShade="80"/>
                <w:lang w:val="en-US"/>
              </w:rPr>
            </w:pPr>
          </w:p>
          <w:p w:rsidR="00B27F69" w:rsidRDefault="00B27F69" w:rsidP="00051CD4">
            <w:pPr>
              <w:jc w:val="center"/>
              <w:rPr>
                <w:rStyle w:val="Textoennegrita"/>
                <w:lang w:val="en-US"/>
              </w:rPr>
            </w:pPr>
          </w:p>
          <w:p w:rsidR="00B27F69" w:rsidRDefault="00B27F69" w:rsidP="00051CD4">
            <w:pPr>
              <w:jc w:val="center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lang w:val="en-US"/>
              </w:rPr>
              <w:t>Education:</w:t>
            </w:r>
          </w:p>
        </w:tc>
        <w:tc>
          <w:tcPr>
            <w:tcW w:w="5701" w:type="dxa"/>
          </w:tcPr>
          <w:p w:rsidR="00B27F69" w:rsidRDefault="00B27F69" w:rsidP="00051CD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 xml:space="preserve">English Militarized </w:t>
            </w:r>
            <w:r w:rsidR="00613C34">
              <w:rPr>
                <w:rStyle w:val="Textoennegrita"/>
                <w:color w:val="244061" w:themeColor="accent1" w:themeShade="80"/>
                <w:lang w:val="en-US"/>
              </w:rPr>
              <w:t>Institute</w:t>
            </w:r>
            <w:r w:rsidR="00282565">
              <w:rPr>
                <w:rStyle w:val="Textoennegrita"/>
                <w:color w:val="244061" w:themeColor="accent1" w:themeShade="80"/>
                <w:lang w:val="en-US"/>
              </w:rPr>
              <w:t xml:space="preserve"> (Kindergarden up to highschool)</w:t>
            </w:r>
            <w:r>
              <w:rPr>
                <w:rStyle w:val="Textoennegrita"/>
                <w:color w:val="244061" w:themeColor="accent1" w:themeShade="80"/>
                <w:lang w:val="en-US"/>
              </w:rPr>
              <w:t>.</w:t>
            </w:r>
          </w:p>
          <w:p w:rsidR="00B27F69" w:rsidRDefault="00282565" w:rsidP="0028256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Vocational degree as automotive technician.</w:t>
            </w:r>
          </w:p>
          <w:p w:rsidR="00282565" w:rsidRDefault="00282565" w:rsidP="0028256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 xml:space="preserve">Computer science and </w:t>
            </w:r>
            <w:r w:rsidR="001E739E">
              <w:rPr>
                <w:rStyle w:val="Textoennegrita"/>
                <w:color w:val="244061" w:themeColor="accent1" w:themeShade="80"/>
                <w:lang w:val="en-US"/>
              </w:rPr>
              <w:t>Automation College</w:t>
            </w:r>
            <w:r>
              <w:rPr>
                <w:rStyle w:val="Textoennegrita"/>
                <w:color w:val="244061" w:themeColor="accent1" w:themeShade="80"/>
                <w:lang w:val="en-US"/>
              </w:rPr>
              <w:t xml:space="preserve"> (no degree).</w:t>
            </w:r>
          </w:p>
          <w:p w:rsidR="00282565" w:rsidRPr="00282565" w:rsidRDefault="001E739E" w:rsidP="0028256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color w:val="244061" w:themeColor="accent1" w:themeShade="80"/>
                <w:lang w:val="en-US"/>
              </w:rPr>
            </w:pPr>
            <w:r>
              <w:rPr>
                <w:rStyle w:val="Textoennegrita"/>
                <w:color w:val="244061" w:themeColor="accent1" w:themeShade="80"/>
                <w:lang w:val="en-US"/>
              </w:rPr>
              <w:t>UNAM Bachelor on English L</w:t>
            </w:r>
            <w:bookmarkStart w:id="0" w:name="_GoBack"/>
            <w:bookmarkEnd w:id="0"/>
            <w:r w:rsidR="00282565">
              <w:rPr>
                <w:rStyle w:val="Textoennegrita"/>
                <w:color w:val="244061" w:themeColor="accent1" w:themeShade="80"/>
                <w:lang w:val="en-US"/>
              </w:rPr>
              <w:t>iterature.</w:t>
            </w:r>
          </w:p>
        </w:tc>
      </w:tr>
    </w:tbl>
    <w:p w:rsidR="00B27F69" w:rsidRPr="008719E2" w:rsidRDefault="00B27F69" w:rsidP="008719E2">
      <w:pPr>
        <w:jc w:val="center"/>
        <w:rPr>
          <w:rStyle w:val="Textoennegrita"/>
          <w:color w:val="244061" w:themeColor="accent1" w:themeShade="80"/>
          <w:lang w:val="en-US"/>
        </w:rPr>
      </w:pPr>
    </w:p>
    <w:sectPr w:rsidR="00B27F69" w:rsidRPr="008719E2" w:rsidSect="00317F73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53C9"/>
    <w:multiLevelType w:val="hybridMultilevel"/>
    <w:tmpl w:val="005AE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E2"/>
    <w:rsid w:val="000D09D8"/>
    <w:rsid w:val="000E369E"/>
    <w:rsid w:val="001E739E"/>
    <w:rsid w:val="00282565"/>
    <w:rsid w:val="0029537F"/>
    <w:rsid w:val="002A642D"/>
    <w:rsid w:val="00317F73"/>
    <w:rsid w:val="003A7544"/>
    <w:rsid w:val="00421D83"/>
    <w:rsid w:val="00437E85"/>
    <w:rsid w:val="004A66BA"/>
    <w:rsid w:val="00531008"/>
    <w:rsid w:val="00603E0B"/>
    <w:rsid w:val="00613C34"/>
    <w:rsid w:val="0061591F"/>
    <w:rsid w:val="00643652"/>
    <w:rsid w:val="006473F0"/>
    <w:rsid w:val="007E4C3F"/>
    <w:rsid w:val="008719E2"/>
    <w:rsid w:val="00877DA9"/>
    <w:rsid w:val="008D60B4"/>
    <w:rsid w:val="008F3DA9"/>
    <w:rsid w:val="009A2763"/>
    <w:rsid w:val="00AE0634"/>
    <w:rsid w:val="00B27F69"/>
    <w:rsid w:val="00B311B9"/>
    <w:rsid w:val="00B96985"/>
    <w:rsid w:val="00BA24B2"/>
    <w:rsid w:val="00CD2AF0"/>
    <w:rsid w:val="00D00167"/>
    <w:rsid w:val="00D032A7"/>
    <w:rsid w:val="00D06DF8"/>
    <w:rsid w:val="00E86849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71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1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8719E2"/>
    <w:rPr>
      <w:i/>
      <w:iCs/>
    </w:rPr>
  </w:style>
  <w:style w:type="character" w:styleId="Textoennegrita">
    <w:name w:val="Strong"/>
    <w:basedOn w:val="Fuentedeprrafopredeter"/>
    <w:uiPriority w:val="22"/>
    <w:qFormat/>
    <w:rsid w:val="008719E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719E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5">
    <w:name w:val="Medium Grid 3 Accent 5"/>
    <w:basedOn w:val="Tablanormal"/>
    <w:uiPriority w:val="69"/>
    <w:rsid w:val="00421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603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71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1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8719E2"/>
    <w:rPr>
      <w:i/>
      <w:iCs/>
    </w:rPr>
  </w:style>
  <w:style w:type="character" w:styleId="Textoennegrita">
    <w:name w:val="Strong"/>
    <w:basedOn w:val="Fuentedeprrafopredeter"/>
    <w:uiPriority w:val="22"/>
    <w:qFormat/>
    <w:rsid w:val="008719E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719E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5">
    <w:name w:val="Medium Grid 3 Accent 5"/>
    <w:basedOn w:val="Tablanormal"/>
    <w:uiPriority w:val="69"/>
    <w:rsid w:val="00421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603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_jac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PC7</cp:lastModifiedBy>
  <cp:revision>31</cp:revision>
  <cp:lastPrinted>2014-07-05T07:39:00Z</cp:lastPrinted>
  <dcterms:created xsi:type="dcterms:W3CDTF">2014-05-18T16:44:00Z</dcterms:created>
  <dcterms:modified xsi:type="dcterms:W3CDTF">2014-07-05T07:48:00Z</dcterms:modified>
</cp:coreProperties>
</file>