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564F7" w14:textId="7B4485E9" w:rsidR="00F015DE" w:rsidRDefault="000201D0" w:rsidP="009C722A">
      <w:pPr>
        <w:pStyle w:val="Heading1"/>
        <w:ind w:left="0" w:firstLine="0"/>
      </w:pPr>
      <w:bookmarkStart w:id="0" w:name="_GoBack"/>
      <w:bookmarkEnd w:id="0"/>
      <w:r>
        <w:t>Objective</w:t>
      </w:r>
    </w:p>
    <w:sdt>
      <w:sdtPr>
        <w:id w:val="9459735"/>
        <w:placeholder>
          <w:docPart w:val="529DE8C4BAAF2A4B92A3974B5173E224"/>
        </w:placeholder>
      </w:sdtPr>
      <w:sdtEndPr/>
      <w:sdtContent>
        <w:p w14:paraId="422F2A00" w14:textId="77777777" w:rsidR="00F015DE" w:rsidRDefault="005129AB" w:rsidP="0080397B">
          <w:pPr>
            <w:pStyle w:val="BodyText"/>
          </w:pPr>
          <w:r w:rsidRPr="005129AB">
            <w:t>To obtain a position that will enable me to use my strong organizational skills, educational background, and ability to work well with people.</w:t>
          </w:r>
          <w:r w:rsidR="00547DC0" w:rsidRPr="00547DC0">
            <w:rPr>
              <w:noProof/>
            </w:rPr>
            <w:t xml:space="preserve"> </w:t>
          </w:r>
        </w:p>
      </w:sdtContent>
    </w:sdt>
    <w:p w14:paraId="266B2CC6" w14:textId="77777777" w:rsidR="00F015DE" w:rsidRDefault="000201D0">
      <w:pPr>
        <w:pStyle w:val="Heading1"/>
      </w:pPr>
      <w:r>
        <w:t>Experience</w:t>
      </w:r>
    </w:p>
    <w:p w14:paraId="78A17B8C" w14:textId="77777777" w:rsidR="005D2CC2" w:rsidRDefault="005D2CC2" w:rsidP="005D2CC2">
      <w:pPr>
        <w:pStyle w:val="Heading2"/>
      </w:pPr>
      <w:r w:rsidRPr="005D2CC2">
        <w:t xml:space="preserve">VINECOM LIMITED LIABILITY COMPANY </w:t>
      </w:r>
      <w:r>
        <w:t>(VINGROUP)</w:t>
      </w:r>
      <w:r>
        <w:tab/>
        <w:t>3/2014 – present</w:t>
      </w:r>
    </w:p>
    <w:p w14:paraId="660D9EF8" w14:textId="002F2C05" w:rsidR="004D5D3A" w:rsidRDefault="004D5D3A" w:rsidP="005D2CC2">
      <w:pPr>
        <w:pStyle w:val="BodyText"/>
      </w:pPr>
      <w:r>
        <w:t xml:space="preserve">Position: </w:t>
      </w:r>
      <w:r w:rsidR="0057713C">
        <w:t>Project Assistant</w:t>
      </w:r>
    </w:p>
    <w:p w14:paraId="28A44BD4" w14:textId="378B2986" w:rsidR="002F1F4B" w:rsidRDefault="002F1F4B" w:rsidP="000C1E0E">
      <w:pPr>
        <w:pStyle w:val="BodyText"/>
        <w:numPr>
          <w:ilvl w:val="0"/>
          <w:numId w:val="14"/>
        </w:numPr>
        <w:rPr>
          <w:rFonts w:eastAsia="Times New Roman" w:cs="Times New Roman"/>
        </w:rPr>
      </w:pPr>
      <w:r w:rsidRPr="002F1F4B">
        <w:rPr>
          <w:rFonts w:eastAsia="Times New Roman" w:cs="Times New Roman"/>
        </w:rPr>
        <w:t xml:space="preserve">Collect </w:t>
      </w:r>
      <w:r w:rsidR="00DF7EA1">
        <w:rPr>
          <w:rFonts w:eastAsia="Times New Roman" w:cs="Times New Roman"/>
        </w:rPr>
        <w:t xml:space="preserve">and analyze historical data, </w:t>
      </w:r>
      <w:r w:rsidRPr="002F1F4B">
        <w:rPr>
          <w:rFonts w:eastAsia="Times New Roman" w:cs="Times New Roman"/>
        </w:rPr>
        <w:t xml:space="preserve">observe trends in </w:t>
      </w:r>
      <w:r>
        <w:rPr>
          <w:rFonts w:eastAsia="Times New Roman" w:cs="Times New Roman"/>
        </w:rPr>
        <w:t>technology</w:t>
      </w:r>
      <w:r w:rsidRPr="002F1F4B">
        <w:rPr>
          <w:rFonts w:eastAsia="Times New Roman" w:cs="Times New Roman"/>
        </w:rPr>
        <w:t xml:space="preserve"> for projecting future </w:t>
      </w:r>
      <w:r>
        <w:rPr>
          <w:rFonts w:eastAsia="Times New Roman" w:cs="Times New Roman"/>
        </w:rPr>
        <w:t>implementations.</w:t>
      </w:r>
    </w:p>
    <w:p w14:paraId="654EEE38" w14:textId="2096BEA1" w:rsidR="002F1F4B" w:rsidRDefault="002F1F4B" w:rsidP="002F1F4B">
      <w:pPr>
        <w:pStyle w:val="BodyText"/>
        <w:numPr>
          <w:ilvl w:val="0"/>
          <w:numId w:val="14"/>
        </w:numPr>
        <w:rPr>
          <w:rFonts w:eastAsia="Times New Roman" w:cs="Times New Roman"/>
        </w:rPr>
      </w:pPr>
      <w:r>
        <w:rPr>
          <w:rFonts w:eastAsia="Times New Roman" w:cs="Times New Roman"/>
        </w:rPr>
        <w:t>Provide assistance to Director Technology (DT) in preparing presentation for DT’s meeting, report, pro</w:t>
      </w:r>
      <w:r w:rsidR="00BB5C56">
        <w:rPr>
          <w:rFonts w:eastAsia="Times New Roman" w:cs="Times New Roman"/>
        </w:rPr>
        <w:t>ject summary and correspondence</w:t>
      </w:r>
    </w:p>
    <w:p w14:paraId="5B8F3951" w14:textId="6E6D1D2A" w:rsidR="00BB5C56" w:rsidRPr="002F1F4B" w:rsidRDefault="00BB5C56" w:rsidP="002F1F4B">
      <w:pPr>
        <w:pStyle w:val="BodyText"/>
        <w:numPr>
          <w:ilvl w:val="0"/>
          <w:numId w:val="14"/>
        </w:numPr>
        <w:rPr>
          <w:rFonts w:eastAsia="Times New Roman" w:cs="Times New Roman"/>
        </w:rPr>
      </w:pPr>
      <w:r>
        <w:rPr>
          <w:rFonts w:eastAsia="Times New Roman" w:cs="Times New Roman"/>
        </w:rPr>
        <w:t xml:space="preserve">Research e-commerce solutions </w:t>
      </w:r>
    </w:p>
    <w:p w14:paraId="1B11F5C0" w14:textId="194F743B" w:rsidR="00BB5C56" w:rsidRPr="00BB5C56" w:rsidRDefault="0057713C" w:rsidP="00BB5C56">
      <w:pPr>
        <w:pStyle w:val="Heading2"/>
        <w:numPr>
          <w:ilvl w:val="0"/>
          <w:numId w:val="14"/>
        </w:numPr>
        <w:rPr>
          <w:rFonts w:asciiTheme="minorHAnsi" w:eastAsia="Times New Roman" w:hAnsiTheme="minorHAnsi" w:cs="Times New Roman"/>
          <w:b w:val="0"/>
          <w:bCs w:val="0"/>
          <w:color w:val="auto"/>
          <w:szCs w:val="22"/>
        </w:rPr>
      </w:pPr>
      <w:r>
        <w:rPr>
          <w:rFonts w:asciiTheme="minorHAnsi" w:eastAsia="Times New Roman" w:hAnsiTheme="minorHAnsi" w:cs="Times New Roman"/>
          <w:b w:val="0"/>
          <w:bCs w:val="0"/>
          <w:color w:val="auto"/>
          <w:szCs w:val="22"/>
        </w:rPr>
        <w:t xml:space="preserve">Translate </w:t>
      </w:r>
      <w:r w:rsidRPr="0057713C">
        <w:rPr>
          <w:rFonts w:asciiTheme="minorHAnsi" w:eastAsia="Times New Roman" w:hAnsiTheme="minorHAnsi" w:cs="Times New Roman"/>
          <w:b w:val="0"/>
          <w:bCs w:val="0"/>
          <w:color w:val="auto"/>
          <w:szCs w:val="22"/>
        </w:rPr>
        <w:t>project materials</w:t>
      </w:r>
    </w:p>
    <w:p w14:paraId="6938636D" w14:textId="77777777" w:rsidR="00F015DE" w:rsidRDefault="0080397B">
      <w:pPr>
        <w:pStyle w:val="Heading2"/>
      </w:pPr>
      <w:r w:rsidRPr="0080397B">
        <w:t>NEXTCOM Data Integration Joint Stock Company</w:t>
      </w:r>
      <w:r w:rsidR="000201D0">
        <w:tab/>
      </w:r>
      <w:r w:rsidRPr="0080397B">
        <w:t>6/2010 – 4/2012</w:t>
      </w:r>
    </w:p>
    <w:sdt>
      <w:sdtPr>
        <w:id w:val="9459741"/>
        <w:placeholder>
          <w:docPart w:val="79F4871579B8D84B93CCDD671CBCA995"/>
        </w:placeholder>
      </w:sdtPr>
      <w:sdtEndPr/>
      <w:sdtContent>
        <w:p w14:paraId="334B2EFB" w14:textId="77777777" w:rsidR="004D5D3A" w:rsidRDefault="00974646">
          <w:pPr>
            <w:pStyle w:val="BodyText"/>
          </w:pPr>
          <w:r>
            <w:t>Position: Editor of Gafin.vn</w:t>
          </w:r>
          <w:r w:rsidR="0080397B">
            <w:t xml:space="preserve"> </w:t>
          </w:r>
        </w:p>
        <w:p w14:paraId="6656199D" w14:textId="77777777" w:rsidR="004D5D3A" w:rsidRDefault="0080397B" w:rsidP="001879F2">
          <w:pPr>
            <w:pStyle w:val="BodyText"/>
            <w:numPr>
              <w:ilvl w:val="0"/>
              <w:numId w:val="13"/>
            </w:numPr>
          </w:pPr>
          <w:r>
            <w:t>Eva</w:t>
          </w:r>
          <w:r w:rsidR="00974646">
            <w:t>luated and analyzed news sources, tracked data, conducted interviews</w:t>
          </w:r>
          <w:r>
            <w:t xml:space="preserve"> </w:t>
          </w:r>
          <w:r w:rsidR="009607EE">
            <w:t xml:space="preserve">to write news and </w:t>
          </w:r>
          <w:r w:rsidR="009607EE" w:rsidRPr="0080397B">
            <w:t>produce</w:t>
          </w:r>
          <w:r w:rsidR="009607EE">
            <w:t xml:space="preserve"> reports</w:t>
          </w:r>
        </w:p>
        <w:p w14:paraId="182AB7E7" w14:textId="77777777" w:rsidR="0057713C" w:rsidRDefault="004D5D3A" w:rsidP="009607EE">
          <w:pPr>
            <w:pStyle w:val="BodyText"/>
            <w:numPr>
              <w:ilvl w:val="0"/>
              <w:numId w:val="13"/>
            </w:numPr>
          </w:pPr>
          <w:r>
            <w:t>Trained and supervised</w:t>
          </w:r>
          <w:r w:rsidR="007946BC" w:rsidRPr="007946BC">
            <w:t xml:space="preserve"> new employees </w:t>
          </w:r>
          <w:r>
            <w:t>on producing news</w:t>
          </w:r>
        </w:p>
        <w:p w14:paraId="1021925A" w14:textId="10A05B7D" w:rsidR="00F015DE" w:rsidRDefault="0057713C" w:rsidP="009607EE">
          <w:pPr>
            <w:pStyle w:val="BodyText"/>
            <w:numPr>
              <w:ilvl w:val="0"/>
              <w:numId w:val="13"/>
            </w:numPr>
          </w:pPr>
          <w:r>
            <w:t>Translate news into Vietnamese</w:t>
          </w:r>
        </w:p>
      </w:sdtContent>
    </w:sdt>
    <w:p w14:paraId="72F832E6" w14:textId="77777777" w:rsidR="00F015DE" w:rsidRDefault="004D3EC6">
      <w:pPr>
        <w:pStyle w:val="Heading2"/>
      </w:pPr>
      <w:sdt>
        <w:sdtPr>
          <w:id w:val="9459744"/>
          <w:placeholder>
            <w:docPart w:val="FE9FDFAFCDC9484E8E4F3AE8CFD2CF24"/>
          </w:placeholder>
        </w:sdtPr>
        <w:sdtEndPr/>
        <w:sdtContent>
          <w:r w:rsidR="0080397B" w:rsidRPr="0080397B">
            <w:t>Vietnam Communications Corporation (VC Corp)</w:t>
          </w:r>
        </w:sdtContent>
      </w:sdt>
      <w:r w:rsidR="000201D0">
        <w:tab/>
      </w:r>
      <w:r w:rsidR="0080397B" w:rsidRPr="0080397B">
        <w:t>3/2008 – 6/2010</w:t>
      </w:r>
    </w:p>
    <w:p w14:paraId="36C5A834" w14:textId="77777777" w:rsidR="004D5D3A" w:rsidRDefault="004D5D3A" w:rsidP="0080397B">
      <w:pPr>
        <w:pStyle w:val="Heading2"/>
        <w:rPr>
          <w:rFonts w:asciiTheme="minorHAnsi" w:eastAsiaTheme="minorEastAsia" w:hAnsiTheme="minorHAnsi" w:cstheme="minorBidi"/>
          <w:b w:val="0"/>
          <w:bCs w:val="0"/>
          <w:color w:val="auto"/>
          <w:szCs w:val="22"/>
        </w:rPr>
      </w:pPr>
      <w:r>
        <w:rPr>
          <w:rFonts w:asciiTheme="minorHAnsi" w:eastAsiaTheme="minorEastAsia" w:hAnsiTheme="minorHAnsi" w:cstheme="minorBidi"/>
          <w:b w:val="0"/>
          <w:bCs w:val="0"/>
          <w:color w:val="auto"/>
          <w:szCs w:val="22"/>
        </w:rPr>
        <w:t>Position: Editor of Cafef.vn</w:t>
      </w:r>
    </w:p>
    <w:p w14:paraId="57D2961A" w14:textId="77777777" w:rsidR="004D5D3A" w:rsidRDefault="007946BC" w:rsidP="001879F2">
      <w:pPr>
        <w:pStyle w:val="Heading2"/>
        <w:numPr>
          <w:ilvl w:val="0"/>
          <w:numId w:val="12"/>
        </w:numPr>
        <w:rPr>
          <w:rFonts w:asciiTheme="minorHAnsi" w:eastAsiaTheme="minorEastAsia" w:hAnsiTheme="minorHAnsi" w:cstheme="minorBidi"/>
          <w:b w:val="0"/>
          <w:bCs w:val="0"/>
          <w:color w:val="auto"/>
          <w:szCs w:val="22"/>
        </w:rPr>
      </w:pPr>
      <w:r>
        <w:rPr>
          <w:rFonts w:asciiTheme="minorHAnsi" w:eastAsiaTheme="minorEastAsia" w:hAnsiTheme="minorHAnsi" w:cstheme="minorBidi"/>
          <w:b w:val="0"/>
          <w:bCs w:val="0"/>
          <w:color w:val="auto"/>
          <w:szCs w:val="22"/>
        </w:rPr>
        <w:t xml:space="preserve">Monitored </w:t>
      </w:r>
      <w:r w:rsidR="00547DC0">
        <w:rPr>
          <w:rFonts w:asciiTheme="minorHAnsi" w:eastAsiaTheme="minorEastAsia" w:hAnsiTheme="minorHAnsi" w:cstheme="minorBidi"/>
          <w:b w:val="0"/>
          <w:bCs w:val="0"/>
          <w:color w:val="auto"/>
          <w:szCs w:val="22"/>
        </w:rPr>
        <w:t>financial market in Vietnam</w:t>
      </w:r>
    </w:p>
    <w:p w14:paraId="44D53AA9" w14:textId="77777777" w:rsidR="004D5D3A" w:rsidRDefault="00565EA2" w:rsidP="001879F2">
      <w:pPr>
        <w:pStyle w:val="Heading2"/>
        <w:numPr>
          <w:ilvl w:val="0"/>
          <w:numId w:val="12"/>
        </w:numPr>
        <w:rPr>
          <w:rFonts w:asciiTheme="minorHAnsi" w:eastAsiaTheme="minorEastAsia" w:hAnsiTheme="minorHAnsi" w:cstheme="minorBidi"/>
          <w:b w:val="0"/>
          <w:bCs w:val="0"/>
          <w:color w:val="auto"/>
          <w:szCs w:val="22"/>
        </w:rPr>
      </w:pPr>
      <w:r>
        <w:rPr>
          <w:rFonts w:asciiTheme="minorHAnsi" w:eastAsiaTheme="minorEastAsia" w:hAnsiTheme="minorHAnsi" w:cstheme="minorBidi"/>
          <w:b w:val="0"/>
          <w:bCs w:val="0"/>
          <w:color w:val="auto"/>
          <w:szCs w:val="22"/>
        </w:rPr>
        <w:t>F</w:t>
      </w:r>
      <w:r w:rsidR="007946BC">
        <w:rPr>
          <w:rFonts w:asciiTheme="minorHAnsi" w:eastAsiaTheme="minorEastAsia" w:hAnsiTheme="minorHAnsi" w:cstheme="minorBidi"/>
          <w:b w:val="0"/>
          <w:bCs w:val="0"/>
          <w:color w:val="auto"/>
          <w:szCs w:val="22"/>
        </w:rPr>
        <w:t xml:space="preserve">ollowed </w:t>
      </w:r>
      <w:r w:rsidR="0080397B" w:rsidRPr="0080397B">
        <w:rPr>
          <w:rFonts w:asciiTheme="minorHAnsi" w:eastAsiaTheme="minorEastAsia" w:hAnsiTheme="minorHAnsi" w:cstheme="minorBidi"/>
          <w:b w:val="0"/>
          <w:bCs w:val="0"/>
          <w:color w:val="auto"/>
          <w:szCs w:val="22"/>
        </w:rPr>
        <w:t>the activities and trends in domestic market</w:t>
      </w:r>
      <w:r w:rsidR="007946BC">
        <w:rPr>
          <w:rFonts w:asciiTheme="minorHAnsi" w:eastAsiaTheme="minorEastAsia" w:hAnsiTheme="minorHAnsi" w:cstheme="minorBidi"/>
          <w:b w:val="0"/>
          <w:bCs w:val="0"/>
          <w:color w:val="auto"/>
          <w:szCs w:val="22"/>
        </w:rPr>
        <w:t xml:space="preserve"> </w:t>
      </w:r>
      <w:r w:rsidR="0080397B" w:rsidRPr="0080397B">
        <w:rPr>
          <w:rFonts w:asciiTheme="minorHAnsi" w:eastAsiaTheme="minorEastAsia" w:hAnsiTheme="minorHAnsi" w:cstheme="minorBidi"/>
          <w:b w:val="0"/>
          <w:bCs w:val="0"/>
          <w:color w:val="auto"/>
          <w:szCs w:val="22"/>
        </w:rPr>
        <w:t xml:space="preserve">to write news. </w:t>
      </w:r>
    </w:p>
    <w:p w14:paraId="43384FB8" w14:textId="77777777" w:rsidR="0080397B" w:rsidRDefault="0080397B" w:rsidP="001879F2">
      <w:pPr>
        <w:pStyle w:val="Heading2"/>
        <w:numPr>
          <w:ilvl w:val="0"/>
          <w:numId w:val="12"/>
        </w:numPr>
        <w:rPr>
          <w:rFonts w:asciiTheme="minorHAnsi" w:eastAsiaTheme="minorEastAsia" w:hAnsiTheme="minorHAnsi" w:cstheme="minorBidi"/>
          <w:b w:val="0"/>
          <w:bCs w:val="0"/>
          <w:color w:val="auto"/>
          <w:szCs w:val="22"/>
        </w:rPr>
      </w:pPr>
      <w:r w:rsidRPr="0080397B">
        <w:rPr>
          <w:rFonts w:asciiTheme="minorHAnsi" w:eastAsiaTheme="minorEastAsia" w:hAnsiTheme="minorHAnsi" w:cstheme="minorBidi"/>
          <w:b w:val="0"/>
          <w:bCs w:val="0"/>
          <w:color w:val="auto"/>
          <w:szCs w:val="22"/>
        </w:rPr>
        <w:t>Worked with database to produce</w:t>
      </w:r>
      <w:r w:rsidR="004D5D3A">
        <w:rPr>
          <w:rFonts w:asciiTheme="minorHAnsi" w:eastAsiaTheme="minorEastAsia" w:hAnsiTheme="minorHAnsi" w:cstheme="minorBidi"/>
          <w:b w:val="0"/>
          <w:bCs w:val="0"/>
          <w:color w:val="auto"/>
          <w:szCs w:val="22"/>
        </w:rPr>
        <w:t xml:space="preserve"> </w:t>
      </w:r>
      <w:r w:rsidR="009607EE">
        <w:rPr>
          <w:rFonts w:asciiTheme="minorHAnsi" w:eastAsiaTheme="minorEastAsia" w:hAnsiTheme="minorHAnsi" w:cstheme="minorBidi"/>
          <w:b w:val="0"/>
          <w:bCs w:val="0"/>
          <w:color w:val="auto"/>
          <w:szCs w:val="22"/>
        </w:rPr>
        <w:t>in depth analysis and</w:t>
      </w:r>
      <w:r w:rsidR="00A903A4">
        <w:rPr>
          <w:rFonts w:asciiTheme="minorHAnsi" w:eastAsiaTheme="minorEastAsia" w:hAnsiTheme="minorHAnsi" w:cstheme="minorBidi"/>
          <w:b w:val="0"/>
          <w:bCs w:val="0"/>
          <w:color w:val="auto"/>
          <w:szCs w:val="22"/>
        </w:rPr>
        <w:t xml:space="preserve"> reports</w:t>
      </w:r>
    </w:p>
    <w:p w14:paraId="62571604" w14:textId="77777777" w:rsidR="001F24E3" w:rsidRDefault="001F24E3" w:rsidP="001F24E3">
      <w:pPr>
        <w:pStyle w:val="BodyText"/>
        <w:numPr>
          <w:ilvl w:val="0"/>
          <w:numId w:val="12"/>
        </w:numPr>
      </w:pPr>
      <w:r w:rsidRPr="007946BC">
        <w:t>Covered press conferences</w:t>
      </w:r>
      <w:r>
        <w:t xml:space="preserve"> and conducted interviews</w:t>
      </w:r>
    </w:p>
    <w:p w14:paraId="359AED92" w14:textId="2B7AE4B8" w:rsidR="0057713C" w:rsidRPr="001F24E3" w:rsidRDefault="0057713C" w:rsidP="0057713C">
      <w:pPr>
        <w:pStyle w:val="BodyText"/>
        <w:numPr>
          <w:ilvl w:val="0"/>
          <w:numId w:val="12"/>
        </w:numPr>
      </w:pPr>
      <w:r>
        <w:t>Translate news into Vietnamese</w:t>
      </w:r>
    </w:p>
    <w:p w14:paraId="41F47EEE" w14:textId="77777777" w:rsidR="00F015DE" w:rsidRDefault="004D3EC6">
      <w:pPr>
        <w:pStyle w:val="Heading2"/>
      </w:pPr>
      <w:sdt>
        <w:sdtPr>
          <w:id w:val="9459746"/>
          <w:placeholder>
            <w:docPart w:val="BCA5AD3DFFB0F548BAE0871D698D6F8D"/>
          </w:placeholder>
        </w:sdtPr>
        <w:sdtEndPr/>
        <w:sdtContent>
          <w:r w:rsidR="0080397B" w:rsidRPr="0080397B">
            <w:t>Vietnam Economic Times</w:t>
          </w:r>
        </w:sdtContent>
      </w:sdt>
      <w:r w:rsidR="000201D0">
        <w:tab/>
      </w:r>
      <w:r w:rsidR="0080397B">
        <w:t>1/2007 – 2/2008</w:t>
      </w:r>
    </w:p>
    <w:sdt>
      <w:sdtPr>
        <w:rPr>
          <w:rFonts w:asciiTheme="majorHAnsi" w:eastAsiaTheme="majorEastAsia" w:hAnsiTheme="majorHAnsi" w:cstheme="majorBidi"/>
          <w:b/>
          <w:bCs/>
          <w:color w:val="000000" w:themeColor="text1"/>
          <w:szCs w:val="20"/>
        </w:rPr>
        <w:id w:val="9459747"/>
        <w:placeholder>
          <w:docPart w:val="1533A0F93F2F6448B358640370F48000"/>
        </w:placeholder>
      </w:sdtPr>
      <w:sdtEndPr/>
      <w:sdtContent>
        <w:p w14:paraId="5BB64461" w14:textId="77777777" w:rsidR="004D5D3A" w:rsidRDefault="0080397B">
          <w:pPr>
            <w:pStyle w:val="BodyText"/>
          </w:pPr>
          <w:r>
            <w:t xml:space="preserve">Position: Assistant Editor and </w:t>
          </w:r>
          <w:r w:rsidR="004D5D3A">
            <w:t>Translator</w:t>
          </w:r>
        </w:p>
        <w:p w14:paraId="7A6A27DC" w14:textId="77777777" w:rsidR="004D5D3A" w:rsidRDefault="0080397B" w:rsidP="001879F2">
          <w:pPr>
            <w:pStyle w:val="BodyText"/>
            <w:numPr>
              <w:ilvl w:val="0"/>
              <w:numId w:val="15"/>
            </w:numPr>
          </w:pPr>
          <w:r>
            <w:t xml:space="preserve">Read financial reports, processed data and followed company activities to write news. </w:t>
          </w:r>
        </w:p>
        <w:p w14:paraId="24A53C90" w14:textId="2DCE8CAE" w:rsidR="0057713C" w:rsidRDefault="0057713C" w:rsidP="0057713C">
          <w:pPr>
            <w:pStyle w:val="BodyText"/>
            <w:numPr>
              <w:ilvl w:val="0"/>
              <w:numId w:val="15"/>
            </w:numPr>
          </w:pPr>
          <w:r>
            <w:t>Translate news into Vietnamese</w:t>
          </w:r>
        </w:p>
        <w:p w14:paraId="55880EF8" w14:textId="77777777" w:rsidR="00885DEC" w:rsidRDefault="007946BC" w:rsidP="001879F2">
          <w:pPr>
            <w:pStyle w:val="BodyText"/>
            <w:numPr>
              <w:ilvl w:val="0"/>
              <w:numId w:val="15"/>
            </w:numPr>
          </w:pPr>
          <w:r w:rsidRPr="007946BC">
            <w:lastRenderedPageBreak/>
            <w:t>Assisted in organizing several activities such as Golden Dragon Awards, Excellence Brand Awards, press conferences, etc.</w:t>
          </w:r>
        </w:p>
        <w:p w14:paraId="5FB3173C" w14:textId="77777777" w:rsidR="00885DEC" w:rsidRDefault="004D3EC6" w:rsidP="00885DEC">
          <w:pPr>
            <w:pStyle w:val="Heading2"/>
          </w:pPr>
          <w:sdt>
            <w:sdtPr>
              <w:id w:val="-1290890858"/>
              <w:placeholder>
                <w:docPart w:val="BA88DB68AB7CC645A08E161480F23217"/>
              </w:placeholder>
            </w:sdtPr>
            <w:sdtEndPr/>
            <w:sdtContent>
              <w:r w:rsidR="00885DEC">
                <w:t>Vietnam Television</w:t>
              </w:r>
            </w:sdtContent>
          </w:sdt>
          <w:r w:rsidR="00885DEC">
            <w:tab/>
            <w:t>6/2006 – 8/2006</w:t>
          </w:r>
        </w:p>
        <w:sdt>
          <w:sdtPr>
            <w:rPr>
              <w:rFonts w:asciiTheme="majorHAnsi" w:eastAsiaTheme="majorEastAsia" w:hAnsiTheme="majorHAnsi" w:cstheme="majorBidi"/>
              <w:b/>
              <w:bCs/>
              <w:color w:val="000000" w:themeColor="text1"/>
              <w:szCs w:val="20"/>
            </w:rPr>
            <w:id w:val="-2012978926"/>
            <w:placeholder>
              <w:docPart w:val="2BF143DC4CB3D1478A959ECEC5398C16"/>
            </w:placeholder>
          </w:sdtPr>
          <w:sdtEndPr/>
          <w:sdtContent>
            <w:p w14:paraId="748F3C26" w14:textId="77777777" w:rsidR="004D5D3A" w:rsidRDefault="00885DEC" w:rsidP="00795A01">
              <w:pPr>
                <w:pStyle w:val="BodyText"/>
              </w:pPr>
              <w:r>
                <w:t xml:space="preserve">Position: Reporter Intern in vtv.vn: </w:t>
              </w:r>
            </w:p>
            <w:p w14:paraId="36037877" w14:textId="609811DF" w:rsidR="004D5D3A" w:rsidRDefault="00885DEC" w:rsidP="001879F2">
              <w:pPr>
                <w:pStyle w:val="BodyText"/>
                <w:numPr>
                  <w:ilvl w:val="0"/>
                  <w:numId w:val="16"/>
                </w:numPr>
              </w:pPr>
              <w:r>
                <w:t>Liaised with reporters from VTV1 to c</w:t>
              </w:r>
              <w:r w:rsidR="0057713C">
                <w:t>ontribute to daily news agenda</w:t>
              </w:r>
            </w:p>
            <w:p w14:paraId="18571A49" w14:textId="391D316C" w:rsidR="0057713C" w:rsidRDefault="0057713C" w:rsidP="0057713C">
              <w:pPr>
                <w:pStyle w:val="BodyText"/>
                <w:numPr>
                  <w:ilvl w:val="0"/>
                  <w:numId w:val="16"/>
                </w:numPr>
              </w:pPr>
              <w:r>
                <w:t>Translate news into Vietnamese</w:t>
              </w:r>
            </w:p>
            <w:p w14:paraId="3E312E0B" w14:textId="77777777" w:rsidR="004D5D3A" w:rsidRDefault="007946BC" w:rsidP="001879F2">
              <w:pPr>
                <w:pStyle w:val="BodyText"/>
                <w:numPr>
                  <w:ilvl w:val="0"/>
                  <w:numId w:val="16"/>
                </w:numPr>
              </w:pPr>
              <w:r w:rsidRPr="007946BC">
                <w:t>Conducted interviews with gover</w:t>
              </w:r>
              <w:r>
                <w:t xml:space="preserve">nment officials, experts </w:t>
              </w:r>
              <w:r w:rsidRPr="007946BC">
                <w:t xml:space="preserve">and other individuals in socio-economic area. </w:t>
              </w:r>
            </w:p>
            <w:p w14:paraId="7FC03A67" w14:textId="77777777" w:rsidR="00795A01" w:rsidRPr="00795A01" w:rsidRDefault="007946BC" w:rsidP="001879F2">
              <w:pPr>
                <w:pStyle w:val="BodyText"/>
                <w:numPr>
                  <w:ilvl w:val="0"/>
                  <w:numId w:val="16"/>
                </w:numPr>
              </w:pPr>
              <w:r w:rsidRPr="007946BC">
                <w:t>Covered press conferences, lectures, panel discussions and entertainment events.</w:t>
              </w:r>
            </w:p>
            <w:p w14:paraId="0C8D7C87" w14:textId="77777777" w:rsidR="00885DEC" w:rsidRDefault="004D3EC6" w:rsidP="00885DEC">
              <w:pPr>
                <w:pStyle w:val="Heading2"/>
              </w:pPr>
              <w:sdt>
                <w:sdtPr>
                  <w:id w:val="-47920716"/>
                  <w:placeholder>
                    <w:docPart w:val="116DD90D74A51F4D9D669323934E529E"/>
                  </w:placeholder>
                </w:sdtPr>
                <w:sdtEndPr/>
                <w:sdtContent>
                  <w:r w:rsidR="00885DEC">
                    <w:t>Sample Czar</w:t>
                  </w:r>
                </w:sdtContent>
              </w:sdt>
              <w:r w:rsidR="00885DEC">
                <w:tab/>
              </w:r>
              <w:r w:rsidR="00795A01">
                <w:t>2007-2013</w:t>
              </w:r>
            </w:p>
            <w:p w14:paraId="2AEF0B4E" w14:textId="77777777" w:rsidR="00795A01" w:rsidRDefault="00885DEC">
              <w:pPr>
                <w:pStyle w:val="BodyText"/>
              </w:pPr>
              <w:r>
                <w:t xml:space="preserve">Position: Outsourcing freelancer: Editing and translating online survey questions </w:t>
              </w:r>
            </w:p>
            <w:p w14:paraId="2F917505" w14:textId="2DCE524B" w:rsidR="00795A01" w:rsidRDefault="004D3EC6" w:rsidP="00795A01">
              <w:pPr>
                <w:pStyle w:val="Heading2"/>
              </w:pPr>
              <w:sdt>
                <w:sdtPr>
                  <w:id w:val="1338961415"/>
                  <w:placeholder>
                    <w:docPart w:val="DAEAB9A7F8AB2E4892B0728AF3440A94"/>
                  </w:placeholder>
                </w:sdtPr>
                <w:sdtEndPr/>
                <w:sdtContent>
                  <w:r w:rsidR="0077287B">
                    <w:t>Other</w:t>
                  </w:r>
                </w:sdtContent>
              </w:sdt>
              <w:r w:rsidR="00795A01">
                <w:tab/>
                <w:t>4/2014</w:t>
              </w:r>
              <w:r w:rsidR="00155A31">
                <w:t xml:space="preserve">  - present</w:t>
              </w:r>
            </w:p>
            <w:sdt>
              <w:sdtPr>
                <w:rPr>
                  <w:rFonts w:asciiTheme="minorHAnsi" w:eastAsiaTheme="minorEastAsia" w:hAnsiTheme="minorHAnsi" w:cstheme="minorBidi"/>
                  <w:b w:val="0"/>
                  <w:bCs w:val="0"/>
                  <w:color w:val="auto"/>
                  <w:szCs w:val="22"/>
                </w:rPr>
                <w:id w:val="314767701"/>
                <w:placeholder>
                  <w:docPart w:val="45E8E7C42EC35D4D9A7B4C64924DB86E"/>
                </w:placeholder>
              </w:sdtPr>
              <w:sdtEndPr>
                <w:rPr>
                  <w:rFonts w:asciiTheme="majorHAnsi" w:eastAsiaTheme="majorEastAsia" w:hAnsiTheme="majorHAnsi" w:cstheme="majorBidi"/>
                  <w:b/>
                  <w:bCs/>
                  <w:color w:val="000000" w:themeColor="text1"/>
                  <w:szCs w:val="20"/>
                </w:rPr>
              </w:sdtEndPr>
              <w:sdtContent>
                <w:p w14:paraId="7A4317CE" w14:textId="02C358F2" w:rsidR="00F015DE" w:rsidRPr="004D5D3A" w:rsidRDefault="007C3369" w:rsidP="004D5D3A">
                  <w:pPr>
                    <w:pStyle w:val="Heading2"/>
                    <w:tabs>
                      <w:tab w:val="left" w:pos="8013"/>
                    </w:tabs>
                    <w:rPr>
                      <w:b w:val="0"/>
                    </w:rPr>
                  </w:pPr>
                  <w:r>
                    <w:rPr>
                      <w:b w:val="0"/>
                    </w:rPr>
                    <w:t>Freelance Translator: Translate IBM’s documents</w:t>
                  </w:r>
                  <w:r w:rsidR="00B70B98">
                    <w:rPr>
                      <w:b w:val="0"/>
                    </w:rPr>
                    <w:t xml:space="preserve"> including project proposal</w:t>
                  </w:r>
                  <w:r>
                    <w:rPr>
                      <w:b w:val="0"/>
                    </w:rPr>
                    <w:t xml:space="preserve"> before they submit </w:t>
                  </w:r>
                  <w:r w:rsidR="00B70B98">
                    <w:rPr>
                      <w:b w:val="0"/>
                    </w:rPr>
                    <w:t>to th</w:t>
                  </w:r>
                  <w:r w:rsidR="0057713C">
                    <w:rPr>
                      <w:b w:val="0"/>
                    </w:rPr>
                    <w:t>eir clients.</w:t>
                  </w:r>
                </w:p>
              </w:sdtContent>
            </w:sdt>
          </w:sdtContent>
        </w:sdt>
      </w:sdtContent>
    </w:sdt>
    <w:p w14:paraId="7AF5359D" w14:textId="77777777" w:rsidR="00F015DE" w:rsidRDefault="000201D0">
      <w:pPr>
        <w:pStyle w:val="Heading1"/>
      </w:pPr>
      <w:r>
        <w:t>Education</w:t>
      </w:r>
    </w:p>
    <w:p w14:paraId="2C16CAF0" w14:textId="77777777" w:rsidR="00F015DE" w:rsidRDefault="004D3EC6">
      <w:pPr>
        <w:pStyle w:val="Heading2"/>
      </w:pPr>
      <w:sdt>
        <w:sdtPr>
          <w:id w:val="9459748"/>
          <w:placeholder>
            <w:docPart w:val="70918EAB7E631E438C3EEF2745C7BA8E"/>
          </w:placeholder>
        </w:sdtPr>
        <w:sdtEndPr/>
        <w:sdtContent>
          <w:r w:rsidR="00885DEC">
            <w:t>University of Leicester, United Kingdom</w:t>
          </w:r>
        </w:sdtContent>
      </w:sdt>
      <w:r w:rsidR="000201D0">
        <w:tab/>
      </w:r>
      <w:r w:rsidR="00885DEC" w:rsidRPr="00885DEC">
        <w:t xml:space="preserve">2012 – 2013     </w:t>
      </w:r>
    </w:p>
    <w:sdt>
      <w:sdtPr>
        <w:id w:val="9459749"/>
        <w:placeholder>
          <w:docPart w:val="C083A89F468F814282AA915695DAB09D"/>
        </w:placeholder>
      </w:sdtPr>
      <w:sdtEndPr/>
      <w:sdtContent>
        <w:p w14:paraId="01741941" w14:textId="77777777" w:rsidR="00F015DE" w:rsidRDefault="00885DEC">
          <w:pPr>
            <w:pStyle w:val="BodyText"/>
          </w:pPr>
          <w:r>
            <w:t>Master of Business Administration</w:t>
          </w:r>
        </w:p>
      </w:sdtContent>
    </w:sdt>
    <w:p w14:paraId="5DF991B4" w14:textId="77777777" w:rsidR="00F015DE" w:rsidRDefault="004D3EC6">
      <w:pPr>
        <w:pStyle w:val="Heading2"/>
      </w:pPr>
      <w:sdt>
        <w:sdtPr>
          <w:id w:val="9459752"/>
          <w:placeholder>
            <w:docPart w:val="4E2476AF5F00F94A82FEFAF994DC321A"/>
          </w:placeholder>
        </w:sdtPr>
        <w:sdtEndPr/>
        <w:sdtContent>
          <w:r w:rsidR="00885DEC" w:rsidRPr="00885DEC">
            <w:t xml:space="preserve">Academy </w:t>
          </w:r>
          <w:r w:rsidR="00885DEC">
            <w:t xml:space="preserve">of Journalism and Communication, </w:t>
          </w:r>
          <w:r w:rsidR="00885DEC" w:rsidRPr="00885DEC">
            <w:t>Viet Nam</w:t>
          </w:r>
        </w:sdtContent>
      </w:sdt>
      <w:r w:rsidR="000201D0">
        <w:tab/>
      </w:r>
      <w:r w:rsidR="00885DEC" w:rsidRPr="00885DEC">
        <w:t xml:space="preserve">2003 – 2007    </w:t>
      </w:r>
    </w:p>
    <w:sdt>
      <w:sdtPr>
        <w:id w:val="9459753"/>
        <w:placeholder>
          <w:docPart w:val="2589C6E71874EF4F948EC60CE68B62B4"/>
        </w:placeholder>
      </w:sdtPr>
      <w:sdtEndPr/>
      <w:sdtContent>
        <w:p w14:paraId="4A577DFC" w14:textId="77777777" w:rsidR="00F015DE" w:rsidRDefault="00885DEC">
          <w:pPr>
            <w:pStyle w:val="BodyText"/>
          </w:pPr>
          <w:r>
            <w:t>BA of Online Journalism – Department of Broadcasting</w:t>
          </w:r>
        </w:p>
      </w:sdtContent>
    </w:sdt>
    <w:p w14:paraId="1988F874" w14:textId="77777777" w:rsidR="00F015DE" w:rsidRDefault="000201D0">
      <w:pPr>
        <w:pStyle w:val="Heading1"/>
      </w:pPr>
      <w:r>
        <w:t>Skills</w:t>
      </w:r>
      <w:r w:rsidR="009C722A">
        <w:t xml:space="preserve"> &amp; Personalities </w:t>
      </w:r>
    </w:p>
    <w:sdt>
      <w:sdtPr>
        <w:id w:val="9459754"/>
        <w:placeholder>
          <w:docPart w:val="97DBDABFD24B3F4587C9AEBEF1774A69"/>
        </w:placeholder>
      </w:sdtPr>
      <w:sdtEndPr/>
      <w:sdtContent>
        <w:p w14:paraId="36B02DB1" w14:textId="77777777" w:rsidR="009C722A" w:rsidRDefault="009C722A" w:rsidP="009C722A">
          <w:pPr>
            <w:pStyle w:val="BodyText"/>
          </w:pPr>
          <w:r>
            <w:t>Communicating</w:t>
          </w:r>
        </w:p>
        <w:p w14:paraId="1FD5B7F1" w14:textId="77777777" w:rsidR="009C722A" w:rsidRDefault="009C722A" w:rsidP="009C722A">
          <w:pPr>
            <w:pStyle w:val="BodyText"/>
          </w:pPr>
          <w:r>
            <w:t>Problem Solving</w:t>
          </w:r>
        </w:p>
        <w:p w14:paraId="64FE6DD1" w14:textId="77777777" w:rsidR="009C722A" w:rsidRDefault="009C722A" w:rsidP="009C722A">
          <w:pPr>
            <w:pStyle w:val="BodyText"/>
          </w:pPr>
          <w:r>
            <w:t xml:space="preserve">Team working </w:t>
          </w:r>
        </w:p>
        <w:p w14:paraId="0FC7DFE4" w14:textId="77777777" w:rsidR="0089359F" w:rsidRDefault="009C722A" w:rsidP="0089359F">
          <w:pPr>
            <w:pStyle w:val="BodyText"/>
            <w:tabs>
              <w:tab w:val="left" w:pos="2413"/>
            </w:tabs>
          </w:pPr>
          <w:r>
            <w:t>Microsoft Office</w:t>
          </w:r>
          <w:r w:rsidR="0089359F">
            <w:tab/>
          </w:r>
        </w:p>
        <w:p w14:paraId="01E4F610" w14:textId="77777777" w:rsidR="00F015DE" w:rsidRDefault="0089359F" w:rsidP="0089359F">
          <w:pPr>
            <w:pStyle w:val="BodyText"/>
            <w:tabs>
              <w:tab w:val="left" w:pos="2413"/>
            </w:tabs>
          </w:pPr>
          <w:r>
            <w:t xml:space="preserve">Analytical skills </w:t>
          </w:r>
        </w:p>
      </w:sdtContent>
    </w:sdt>
    <w:p w14:paraId="47C07B2F" w14:textId="77777777" w:rsidR="00F015DE" w:rsidRDefault="00F015DE"/>
    <w:sectPr w:rsidR="00F015DE" w:rsidSect="00F015D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B28C2" w14:textId="77777777" w:rsidR="002F1F4B" w:rsidRDefault="002F1F4B">
      <w:r>
        <w:separator/>
      </w:r>
    </w:p>
  </w:endnote>
  <w:endnote w:type="continuationSeparator" w:id="0">
    <w:p w14:paraId="5C0F4BCB" w14:textId="77777777" w:rsidR="002F1F4B" w:rsidRDefault="002F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31F2" w14:textId="77777777" w:rsidR="002F1F4B" w:rsidRDefault="002F1F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49D04" w14:textId="77777777" w:rsidR="002F1F4B" w:rsidRDefault="002F1F4B">
    <w:pPr>
      <w:pStyle w:val="Footer"/>
    </w:pPr>
    <w:r>
      <w:fldChar w:fldCharType="begin"/>
    </w:r>
    <w:r>
      <w:instrText xml:space="preserve"> Page </w:instrText>
    </w:r>
    <w:r>
      <w:fldChar w:fldCharType="separate"/>
    </w:r>
    <w:r w:rsidR="004D3EC6">
      <w:rPr>
        <w:noProof/>
      </w:rPr>
      <w:t>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7A1BB" w14:textId="77777777" w:rsidR="002F1F4B" w:rsidRDefault="002F1F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222E4" w14:textId="77777777" w:rsidR="002F1F4B" w:rsidRDefault="002F1F4B">
      <w:r>
        <w:separator/>
      </w:r>
    </w:p>
  </w:footnote>
  <w:footnote w:type="continuationSeparator" w:id="0">
    <w:p w14:paraId="29BA81E6" w14:textId="77777777" w:rsidR="002F1F4B" w:rsidRDefault="002F1F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9093B" w14:textId="77777777" w:rsidR="002F1F4B" w:rsidRDefault="002F1F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2F1F4B" w14:paraId="6A2E4D25" w14:textId="77777777">
      <w:trPr>
        <w:trHeight w:val="720"/>
      </w:trPr>
      <w:tc>
        <w:tcPr>
          <w:tcW w:w="10188" w:type="dxa"/>
          <w:vAlign w:val="center"/>
        </w:tcPr>
        <w:p w14:paraId="6E0FB970" w14:textId="77777777" w:rsidR="002F1F4B" w:rsidRDefault="002F1F4B"/>
      </w:tc>
      <w:tc>
        <w:tcPr>
          <w:tcW w:w="720" w:type="dxa"/>
          <w:shd w:val="clear" w:color="auto" w:fill="A9122A" w:themeFill="accent1"/>
          <w:vAlign w:val="center"/>
        </w:tcPr>
        <w:p w14:paraId="6C49E6F6" w14:textId="77777777" w:rsidR="002F1F4B" w:rsidRDefault="002F1F4B"/>
      </w:tc>
    </w:tr>
  </w:tbl>
  <w:p w14:paraId="0D52864C" w14:textId="77777777" w:rsidR="002F1F4B" w:rsidRDefault="002F1F4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728"/>
    </w:tblGrid>
    <w:tr w:rsidR="002F1F4B" w14:paraId="1B7CD640" w14:textId="77777777">
      <w:tc>
        <w:tcPr>
          <w:tcW w:w="9288" w:type="dxa"/>
          <w:vAlign w:val="center"/>
        </w:tcPr>
        <w:p w14:paraId="25037E86" w14:textId="77777777" w:rsidR="002F1F4B" w:rsidRDefault="002F1F4B">
          <w:pPr>
            <w:pStyle w:val="Title"/>
          </w:pPr>
          <w:r>
            <w:fldChar w:fldCharType="begin"/>
          </w:r>
          <w:r>
            <w:instrText xml:space="preserve"> PLACEHOLDER </w:instrText>
          </w:r>
          <w:r>
            <w:fldChar w:fldCharType="begin"/>
          </w:r>
          <w:r>
            <w:instrText xml:space="preserve"> IF </w:instrText>
          </w:r>
          <w:r w:rsidR="004D3EC6">
            <w:fldChar w:fldCharType="begin"/>
          </w:r>
          <w:r w:rsidR="004D3EC6">
            <w:instrText xml:space="preserve"> USERNAME </w:instrText>
          </w:r>
          <w:r w:rsidR="004D3EC6">
            <w:fldChar w:fldCharType="separate"/>
          </w:r>
          <w:r>
            <w:rPr>
              <w:noProof/>
            </w:rPr>
            <w:instrText>Hoa Nguyen</w:instrText>
          </w:r>
          <w:r w:rsidR="004D3EC6">
            <w:rPr>
              <w:noProof/>
            </w:rPr>
            <w:fldChar w:fldCharType="end"/>
          </w:r>
          <w:r>
            <w:instrText xml:space="preserve">="" "[Your Name]" </w:instrText>
          </w:r>
          <w:r w:rsidR="004D3EC6">
            <w:fldChar w:fldCharType="begin"/>
          </w:r>
          <w:r w:rsidR="004D3EC6">
            <w:instrText xml:space="preserve"> USERNAME </w:instrText>
          </w:r>
          <w:r w:rsidR="004D3EC6">
            <w:fldChar w:fldCharType="separate"/>
          </w:r>
          <w:r>
            <w:rPr>
              <w:noProof/>
            </w:rPr>
            <w:instrText>Hoa Nguyen</w:instrText>
          </w:r>
          <w:r w:rsidR="004D3EC6">
            <w:rPr>
              <w:noProof/>
            </w:rPr>
            <w:fldChar w:fldCharType="end"/>
          </w:r>
          <w:r>
            <w:fldChar w:fldCharType="separate"/>
          </w:r>
          <w:r>
            <w:rPr>
              <w:noProof/>
            </w:rPr>
            <w:instrText>Hoa Nguyen</w:instrText>
          </w:r>
          <w:r>
            <w:fldChar w:fldCharType="end"/>
          </w:r>
          <w:r>
            <w:instrText xml:space="preserve"> \* MERGEFORMAT</w:instrText>
          </w:r>
          <w:r>
            <w:fldChar w:fldCharType="separate"/>
          </w:r>
          <w:r w:rsidR="004D3EC6">
            <w:t xml:space="preserve">Hoa </w:t>
          </w:r>
          <w:r w:rsidR="004D3EC6">
            <w:rPr>
              <w:noProof/>
            </w:rPr>
            <w:t>Nguyen</w:t>
          </w:r>
          <w:r>
            <w:fldChar w:fldCharType="end"/>
          </w:r>
        </w:p>
        <w:p w14:paraId="1219ADB4" w14:textId="77777777" w:rsidR="002F1F4B" w:rsidRDefault="002F1F4B" w:rsidP="00D83D95">
          <w:pPr>
            <w:pStyle w:val="ContactDetails"/>
          </w:pPr>
          <w:r>
            <w:t xml:space="preserve">38/20 Ho Tung Mau, </w:t>
          </w:r>
          <w:proofErr w:type="spellStart"/>
          <w:r>
            <w:t>Cau</w:t>
          </w:r>
          <w:proofErr w:type="spellEnd"/>
          <w:r>
            <w:t xml:space="preserve"> </w:t>
          </w:r>
          <w:proofErr w:type="spellStart"/>
          <w:r>
            <w:t>Giay</w:t>
          </w:r>
          <w:proofErr w:type="spellEnd"/>
          <w:r>
            <w:sym w:font="Wingdings 2" w:char="F097"/>
          </w:r>
          <w:r>
            <w:t xml:space="preserve"> Ha </w:t>
          </w:r>
          <w:proofErr w:type="spellStart"/>
          <w:r>
            <w:t>Noi</w:t>
          </w:r>
          <w:proofErr w:type="spellEnd"/>
          <w:r>
            <w:br/>
            <w:t xml:space="preserve">Phone:  +841266168588 </w:t>
          </w:r>
          <w:r>
            <w:sym w:font="Wingdings 2" w:char="F097"/>
          </w:r>
          <w:r>
            <w:t xml:space="preserve"> E-Mail: nkhanhhoa@gmail.com </w:t>
          </w:r>
        </w:p>
      </w:tc>
      <w:tc>
        <w:tcPr>
          <w:tcW w:w="1728" w:type="dxa"/>
          <w:vAlign w:val="center"/>
        </w:tcPr>
        <w:p w14:paraId="7E298FC1" w14:textId="77777777" w:rsidR="002F1F4B" w:rsidRDefault="002F1F4B">
          <w:pPr>
            <w:pStyle w:val="Initials"/>
          </w:pPr>
        </w:p>
      </w:tc>
    </w:tr>
  </w:tbl>
  <w:p w14:paraId="1F3427E6" w14:textId="72D1DC63" w:rsidR="002F1F4B" w:rsidRDefault="002F1F4B" w:rsidP="00931201">
    <w:pPr>
      <w:tabs>
        <w:tab w:val="left" w:pos="6533"/>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FD05AB"/>
    <w:multiLevelType w:val="hybridMultilevel"/>
    <w:tmpl w:val="3D5C4D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C27B5C"/>
    <w:multiLevelType w:val="hybridMultilevel"/>
    <w:tmpl w:val="9770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A866AB"/>
    <w:multiLevelType w:val="hybridMultilevel"/>
    <w:tmpl w:val="0D1C43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72C51"/>
    <w:multiLevelType w:val="hybridMultilevel"/>
    <w:tmpl w:val="9A5667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93552"/>
    <w:multiLevelType w:val="hybridMultilevel"/>
    <w:tmpl w:val="A3F09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276375"/>
    <w:multiLevelType w:val="hybridMultilevel"/>
    <w:tmpl w:val="1E0C0B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80397B"/>
    <w:rsid w:val="000201D0"/>
    <w:rsid w:val="000B0386"/>
    <w:rsid w:val="000B233E"/>
    <w:rsid w:val="000C1E0E"/>
    <w:rsid w:val="0011600A"/>
    <w:rsid w:val="00135218"/>
    <w:rsid w:val="00155A31"/>
    <w:rsid w:val="001879F2"/>
    <w:rsid w:val="001F1140"/>
    <w:rsid w:val="001F21FF"/>
    <w:rsid w:val="001F24E3"/>
    <w:rsid w:val="0023337A"/>
    <w:rsid w:val="002F1F4B"/>
    <w:rsid w:val="00335971"/>
    <w:rsid w:val="003973D2"/>
    <w:rsid w:val="00437BEB"/>
    <w:rsid w:val="00451843"/>
    <w:rsid w:val="00463654"/>
    <w:rsid w:val="004D3EC6"/>
    <w:rsid w:val="004D5D3A"/>
    <w:rsid w:val="005129AB"/>
    <w:rsid w:val="00533BCA"/>
    <w:rsid w:val="00547DC0"/>
    <w:rsid w:val="00565EA2"/>
    <w:rsid w:val="0057713C"/>
    <w:rsid w:val="005D2CC2"/>
    <w:rsid w:val="0077287B"/>
    <w:rsid w:val="0078650F"/>
    <w:rsid w:val="007946BC"/>
    <w:rsid w:val="00795A01"/>
    <w:rsid w:val="007C3369"/>
    <w:rsid w:val="0080397B"/>
    <w:rsid w:val="008118CC"/>
    <w:rsid w:val="00885DEC"/>
    <w:rsid w:val="0089359F"/>
    <w:rsid w:val="00931201"/>
    <w:rsid w:val="009607EE"/>
    <w:rsid w:val="00974646"/>
    <w:rsid w:val="00995900"/>
    <w:rsid w:val="009C722A"/>
    <w:rsid w:val="00A25490"/>
    <w:rsid w:val="00A67E7E"/>
    <w:rsid w:val="00A903A4"/>
    <w:rsid w:val="00B70B98"/>
    <w:rsid w:val="00BA551E"/>
    <w:rsid w:val="00BB5C56"/>
    <w:rsid w:val="00C444CD"/>
    <w:rsid w:val="00C72602"/>
    <w:rsid w:val="00D516FC"/>
    <w:rsid w:val="00D52DB9"/>
    <w:rsid w:val="00D83D95"/>
    <w:rsid w:val="00DF2AE9"/>
    <w:rsid w:val="00DF7EA1"/>
    <w:rsid w:val="00F0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F0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9DE8C4BAAF2A4B92A3974B5173E224"/>
        <w:category>
          <w:name w:val="General"/>
          <w:gallery w:val="placeholder"/>
        </w:category>
        <w:types>
          <w:type w:val="bbPlcHdr"/>
        </w:types>
        <w:behaviors>
          <w:behavior w:val="content"/>
        </w:behaviors>
        <w:guid w:val="{CFAEA8FE-C08F-244B-9F7F-73D23F106362}"/>
      </w:docPartPr>
      <w:docPartBody>
        <w:p w:rsidR="00742FC5" w:rsidRDefault="00D86BAE">
          <w:pPr>
            <w:pStyle w:val="529DE8C4BAAF2A4B92A3974B5173E224"/>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79F4871579B8D84B93CCDD671CBCA995"/>
        <w:category>
          <w:name w:val="General"/>
          <w:gallery w:val="placeholder"/>
        </w:category>
        <w:types>
          <w:type w:val="bbPlcHdr"/>
        </w:types>
        <w:behaviors>
          <w:behavior w:val="content"/>
        </w:behaviors>
        <w:guid w:val="{6EAB838C-BBED-8441-BA63-4E956948ED8F}"/>
      </w:docPartPr>
      <w:docPartBody>
        <w:p w:rsidR="00742FC5" w:rsidRDefault="00D86BAE">
          <w:pPr>
            <w:pStyle w:val="79F4871579B8D84B93CCDD671CBCA995"/>
          </w:pPr>
          <w:r>
            <w:t>Etiam cursus suscipit enim. Nulla facilisi. Integer eleifend diam eu diam. Donec dapibus enim sollicitudin nulla. Nam hendrerit. Nunc id nisi. Curabitur sed neque. Pellentesque placerat consequat pede.</w:t>
          </w:r>
        </w:p>
      </w:docPartBody>
    </w:docPart>
    <w:docPart>
      <w:docPartPr>
        <w:name w:val="FE9FDFAFCDC9484E8E4F3AE8CFD2CF24"/>
        <w:category>
          <w:name w:val="General"/>
          <w:gallery w:val="placeholder"/>
        </w:category>
        <w:types>
          <w:type w:val="bbPlcHdr"/>
        </w:types>
        <w:behaviors>
          <w:behavior w:val="content"/>
        </w:behaviors>
        <w:guid w:val="{3EBBC0E9-9BEE-0A40-B6F0-A00E3C16B4E8}"/>
      </w:docPartPr>
      <w:docPartBody>
        <w:p w:rsidR="00742FC5" w:rsidRDefault="00D86BAE">
          <w:pPr>
            <w:pStyle w:val="FE9FDFAFCDC9484E8E4F3AE8CFD2CF24"/>
          </w:pPr>
          <w:r>
            <w:t>Lorem ipsum dolor</w:t>
          </w:r>
        </w:p>
      </w:docPartBody>
    </w:docPart>
    <w:docPart>
      <w:docPartPr>
        <w:name w:val="BCA5AD3DFFB0F548BAE0871D698D6F8D"/>
        <w:category>
          <w:name w:val="General"/>
          <w:gallery w:val="placeholder"/>
        </w:category>
        <w:types>
          <w:type w:val="bbPlcHdr"/>
        </w:types>
        <w:behaviors>
          <w:behavior w:val="content"/>
        </w:behaviors>
        <w:guid w:val="{98193C50-7D49-7243-B59B-D23BD1B0C48A}"/>
      </w:docPartPr>
      <w:docPartBody>
        <w:p w:rsidR="00742FC5" w:rsidRDefault="00D86BAE">
          <w:pPr>
            <w:pStyle w:val="BCA5AD3DFFB0F548BAE0871D698D6F8D"/>
          </w:pPr>
          <w:r>
            <w:t>Lorem ipsum dolor</w:t>
          </w:r>
        </w:p>
      </w:docPartBody>
    </w:docPart>
    <w:docPart>
      <w:docPartPr>
        <w:name w:val="1533A0F93F2F6448B358640370F48000"/>
        <w:category>
          <w:name w:val="General"/>
          <w:gallery w:val="placeholder"/>
        </w:category>
        <w:types>
          <w:type w:val="bbPlcHdr"/>
        </w:types>
        <w:behaviors>
          <w:behavior w:val="content"/>
        </w:behaviors>
        <w:guid w:val="{D6B5D354-ECD3-F842-B8A5-91E3AFC4F70B}"/>
      </w:docPartPr>
      <w:docPartBody>
        <w:p w:rsidR="00742FC5" w:rsidRDefault="00D86BAE">
          <w:pPr>
            <w:pStyle w:val="1533A0F93F2F6448B358640370F48000"/>
          </w:pPr>
          <w:r>
            <w:t>Etiam cursus suscipit enim. Nulla facilisi. Integer eleifend diam eu diam. Donec dapibus enim sollicitudin nulla. Nam hendrerit. Nunc id nisi. Curabitur sed neque. Pellentesque placerat consequat pede.</w:t>
          </w:r>
        </w:p>
      </w:docPartBody>
    </w:docPart>
    <w:docPart>
      <w:docPartPr>
        <w:name w:val="70918EAB7E631E438C3EEF2745C7BA8E"/>
        <w:category>
          <w:name w:val="General"/>
          <w:gallery w:val="placeholder"/>
        </w:category>
        <w:types>
          <w:type w:val="bbPlcHdr"/>
        </w:types>
        <w:behaviors>
          <w:behavior w:val="content"/>
        </w:behaviors>
        <w:guid w:val="{2E6F49F3-69FF-4E4B-93CA-713AFA36E31B}"/>
      </w:docPartPr>
      <w:docPartBody>
        <w:p w:rsidR="00742FC5" w:rsidRDefault="00D86BAE">
          <w:pPr>
            <w:pStyle w:val="70918EAB7E631E438C3EEF2745C7BA8E"/>
          </w:pPr>
          <w:r>
            <w:t>Aliquam dapibus.</w:t>
          </w:r>
        </w:p>
      </w:docPartBody>
    </w:docPart>
    <w:docPart>
      <w:docPartPr>
        <w:name w:val="C083A89F468F814282AA915695DAB09D"/>
        <w:category>
          <w:name w:val="General"/>
          <w:gallery w:val="placeholder"/>
        </w:category>
        <w:types>
          <w:type w:val="bbPlcHdr"/>
        </w:types>
        <w:behaviors>
          <w:behavior w:val="content"/>
        </w:behaviors>
        <w:guid w:val="{5ACC11AB-70AE-E946-B459-505BCEBFF228}"/>
      </w:docPartPr>
      <w:docPartBody>
        <w:p w:rsidR="00742FC5" w:rsidRDefault="00D86BAE">
          <w:pPr>
            <w:pStyle w:val="C083A89F468F814282AA915695DAB09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E2476AF5F00F94A82FEFAF994DC321A"/>
        <w:category>
          <w:name w:val="General"/>
          <w:gallery w:val="placeholder"/>
        </w:category>
        <w:types>
          <w:type w:val="bbPlcHdr"/>
        </w:types>
        <w:behaviors>
          <w:behavior w:val="content"/>
        </w:behaviors>
        <w:guid w:val="{ABDCE833-17F4-D94E-A077-CB9800566218}"/>
      </w:docPartPr>
      <w:docPartBody>
        <w:p w:rsidR="00742FC5" w:rsidRDefault="00D86BAE">
          <w:pPr>
            <w:pStyle w:val="4E2476AF5F00F94A82FEFAF994DC321A"/>
          </w:pPr>
          <w:r>
            <w:t>Aliquam dapibus.</w:t>
          </w:r>
        </w:p>
      </w:docPartBody>
    </w:docPart>
    <w:docPart>
      <w:docPartPr>
        <w:name w:val="2589C6E71874EF4F948EC60CE68B62B4"/>
        <w:category>
          <w:name w:val="General"/>
          <w:gallery w:val="placeholder"/>
        </w:category>
        <w:types>
          <w:type w:val="bbPlcHdr"/>
        </w:types>
        <w:behaviors>
          <w:behavior w:val="content"/>
        </w:behaviors>
        <w:guid w:val="{B36B70E8-2D8E-584E-A866-507398AB690B}"/>
      </w:docPartPr>
      <w:docPartBody>
        <w:p w:rsidR="00742FC5" w:rsidRDefault="00D86BAE">
          <w:pPr>
            <w:pStyle w:val="2589C6E71874EF4F948EC60CE68B62B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7DBDABFD24B3F4587C9AEBEF1774A69"/>
        <w:category>
          <w:name w:val="General"/>
          <w:gallery w:val="placeholder"/>
        </w:category>
        <w:types>
          <w:type w:val="bbPlcHdr"/>
        </w:types>
        <w:behaviors>
          <w:behavior w:val="content"/>
        </w:behaviors>
        <w:guid w:val="{6D6C3953-039B-204B-9FFB-BE424808E8FC}"/>
      </w:docPartPr>
      <w:docPartBody>
        <w:p w:rsidR="007F64FC" w:rsidRDefault="00D86BAE">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742FC5" w:rsidRDefault="00D86BAE">
          <w:pPr>
            <w:pStyle w:val="97DBDABFD24B3F4587C9AEBEF1774A69"/>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BA88DB68AB7CC645A08E161480F23217"/>
        <w:category>
          <w:name w:val="General"/>
          <w:gallery w:val="placeholder"/>
        </w:category>
        <w:types>
          <w:type w:val="bbPlcHdr"/>
        </w:types>
        <w:behaviors>
          <w:behavior w:val="content"/>
        </w:behaviors>
        <w:guid w:val="{FD53D920-7020-914A-9AC0-6737FC9EC289}"/>
      </w:docPartPr>
      <w:docPartBody>
        <w:p w:rsidR="00742FC5" w:rsidRDefault="00D86BAE" w:rsidP="00D86BAE">
          <w:pPr>
            <w:pStyle w:val="BA88DB68AB7CC645A08E161480F23217"/>
          </w:pPr>
          <w:r>
            <w:t>Lorem ipsum dolor</w:t>
          </w:r>
        </w:p>
      </w:docPartBody>
    </w:docPart>
    <w:docPart>
      <w:docPartPr>
        <w:name w:val="2BF143DC4CB3D1478A959ECEC5398C16"/>
        <w:category>
          <w:name w:val="General"/>
          <w:gallery w:val="placeholder"/>
        </w:category>
        <w:types>
          <w:type w:val="bbPlcHdr"/>
        </w:types>
        <w:behaviors>
          <w:behavior w:val="content"/>
        </w:behaviors>
        <w:guid w:val="{DB16EE60-9CF7-7D43-90AC-C4509DCEBD26}"/>
      </w:docPartPr>
      <w:docPartBody>
        <w:p w:rsidR="00742FC5" w:rsidRDefault="00D86BAE" w:rsidP="00D86BAE">
          <w:pPr>
            <w:pStyle w:val="2BF143DC4CB3D1478A959ECEC5398C16"/>
          </w:pPr>
          <w:r>
            <w:t>Etiam cursus suscipit enim. Nulla facilisi. Integer eleifend diam eu diam. Donec dapibus enim sollicitudin nulla. Nam hendrerit. Nunc id nisi. Curabitur sed neque. Pellentesque placerat consequat pede.</w:t>
          </w:r>
        </w:p>
      </w:docPartBody>
    </w:docPart>
    <w:docPart>
      <w:docPartPr>
        <w:name w:val="116DD90D74A51F4D9D669323934E529E"/>
        <w:category>
          <w:name w:val="General"/>
          <w:gallery w:val="placeholder"/>
        </w:category>
        <w:types>
          <w:type w:val="bbPlcHdr"/>
        </w:types>
        <w:behaviors>
          <w:behavior w:val="content"/>
        </w:behaviors>
        <w:guid w:val="{27884644-3255-4D46-B9CD-1922FC0FEB16}"/>
      </w:docPartPr>
      <w:docPartBody>
        <w:p w:rsidR="00742FC5" w:rsidRDefault="00D86BAE" w:rsidP="00D86BAE">
          <w:pPr>
            <w:pStyle w:val="116DD90D74A51F4D9D669323934E529E"/>
          </w:pPr>
          <w:r>
            <w:t>Lorem ipsum dolor</w:t>
          </w:r>
        </w:p>
      </w:docPartBody>
    </w:docPart>
    <w:docPart>
      <w:docPartPr>
        <w:name w:val="DAEAB9A7F8AB2E4892B0728AF3440A94"/>
        <w:category>
          <w:name w:val="General"/>
          <w:gallery w:val="placeholder"/>
        </w:category>
        <w:types>
          <w:type w:val="bbPlcHdr"/>
        </w:types>
        <w:behaviors>
          <w:behavior w:val="content"/>
        </w:behaviors>
        <w:guid w:val="{36C2A63D-9B05-7C46-8999-270C3DB56B40}"/>
      </w:docPartPr>
      <w:docPartBody>
        <w:p w:rsidR="007F64FC" w:rsidRDefault="007F64FC" w:rsidP="007F64FC">
          <w:pPr>
            <w:pStyle w:val="DAEAB9A7F8AB2E4892B0728AF3440A94"/>
          </w:pPr>
          <w:r>
            <w:t>Lorem ipsum dolor</w:t>
          </w:r>
        </w:p>
      </w:docPartBody>
    </w:docPart>
    <w:docPart>
      <w:docPartPr>
        <w:name w:val="45E8E7C42EC35D4D9A7B4C64924DB86E"/>
        <w:category>
          <w:name w:val="General"/>
          <w:gallery w:val="placeholder"/>
        </w:category>
        <w:types>
          <w:type w:val="bbPlcHdr"/>
        </w:types>
        <w:behaviors>
          <w:behavior w:val="content"/>
        </w:behaviors>
        <w:guid w:val="{D524CC36-F214-B24F-8B6D-64F009D5252C}"/>
      </w:docPartPr>
      <w:docPartBody>
        <w:p w:rsidR="007F64FC" w:rsidRDefault="007F64FC" w:rsidP="007F64FC">
          <w:pPr>
            <w:pStyle w:val="45E8E7C42EC35D4D9A7B4C64924DB86E"/>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86BAE"/>
    <w:rsid w:val="00006208"/>
    <w:rsid w:val="0063355A"/>
    <w:rsid w:val="00742FC5"/>
    <w:rsid w:val="007B1CAC"/>
    <w:rsid w:val="007F64FC"/>
    <w:rsid w:val="00D8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9DE8C4BAAF2A4B92A3974B5173E224">
    <w:name w:val="529DE8C4BAAF2A4B92A3974B5173E224"/>
    <w:rsid w:val="0063355A"/>
  </w:style>
  <w:style w:type="paragraph" w:customStyle="1" w:styleId="4203FB6916D6DD4492707561520D1129">
    <w:name w:val="4203FB6916D6DD4492707561520D1129"/>
    <w:rsid w:val="0063355A"/>
  </w:style>
  <w:style w:type="paragraph" w:customStyle="1" w:styleId="79F4871579B8D84B93CCDD671CBCA995">
    <w:name w:val="79F4871579B8D84B93CCDD671CBCA995"/>
    <w:rsid w:val="0063355A"/>
  </w:style>
  <w:style w:type="paragraph" w:customStyle="1" w:styleId="FE9FDFAFCDC9484E8E4F3AE8CFD2CF24">
    <w:name w:val="FE9FDFAFCDC9484E8E4F3AE8CFD2CF24"/>
    <w:rsid w:val="0063355A"/>
  </w:style>
  <w:style w:type="paragraph" w:customStyle="1" w:styleId="CEF77D9C6709C840AD3900B4C783D165">
    <w:name w:val="CEF77D9C6709C840AD3900B4C783D165"/>
    <w:rsid w:val="0063355A"/>
  </w:style>
  <w:style w:type="paragraph" w:customStyle="1" w:styleId="BCA5AD3DFFB0F548BAE0871D698D6F8D">
    <w:name w:val="BCA5AD3DFFB0F548BAE0871D698D6F8D"/>
    <w:rsid w:val="0063355A"/>
  </w:style>
  <w:style w:type="paragraph" w:customStyle="1" w:styleId="1533A0F93F2F6448B358640370F48000">
    <w:name w:val="1533A0F93F2F6448B358640370F48000"/>
    <w:rsid w:val="0063355A"/>
  </w:style>
  <w:style w:type="paragraph" w:customStyle="1" w:styleId="70918EAB7E631E438C3EEF2745C7BA8E">
    <w:name w:val="70918EAB7E631E438C3EEF2745C7BA8E"/>
    <w:rsid w:val="0063355A"/>
  </w:style>
  <w:style w:type="paragraph" w:customStyle="1" w:styleId="C083A89F468F814282AA915695DAB09D">
    <w:name w:val="C083A89F468F814282AA915695DAB09D"/>
    <w:rsid w:val="0063355A"/>
  </w:style>
  <w:style w:type="paragraph" w:customStyle="1" w:styleId="4E2476AF5F00F94A82FEFAF994DC321A">
    <w:name w:val="4E2476AF5F00F94A82FEFAF994DC321A"/>
    <w:rsid w:val="0063355A"/>
  </w:style>
  <w:style w:type="paragraph" w:customStyle="1" w:styleId="2589C6E71874EF4F948EC60CE68B62B4">
    <w:name w:val="2589C6E71874EF4F948EC60CE68B62B4"/>
    <w:rsid w:val="0063355A"/>
  </w:style>
  <w:style w:type="paragraph" w:styleId="BodyText">
    <w:name w:val="Body Text"/>
    <w:basedOn w:val="Normal"/>
    <w:link w:val="BodyTextChar"/>
    <w:rsid w:val="0063355A"/>
    <w:pPr>
      <w:spacing w:after="200"/>
    </w:pPr>
    <w:rPr>
      <w:rFonts w:eastAsiaTheme="minorHAnsi"/>
      <w:sz w:val="20"/>
      <w:szCs w:val="22"/>
      <w:lang w:eastAsia="en-US"/>
    </w:rPr>
  </w:style>
  <w:style w:type="character" w:customStyle="1" w:styleId="BodyTextChar">
    <w:name w:val="Body Text Char"/>
    <w:basedOn w:val="DefaultParagraphFont"/>
    <w:link w:val="BodyText"/>
    <w:rsid w:val="0063355A"/>
    <w:rPr>
      <w:rFonts w:eastAsiaTheme="minorHAnsi"/>
      <w:sz w:val="20"/>
      <w:szCs w:val="22"/>
      <w:lang w:eastAsia="en-US"/>
    </w:rPr>
  </w:style>
  <w:style w:type="paragraph" w:customStyle="1" w:styleId="97DBDABFD24B3F4587C9AEBEF1774A69">
    <w:name w:val="97DBDABFD24B3F4587C9AEBEF1774A69"/>
    <w:rsid w:val="0063355A"/>
  </w:style>
  <w:style w:type="paragraph" w:customStyle="1" w:styleId="BA88DB68AB7CC645A08E161480F23217">
    <w:name w:val="BA88DB68AB7CC645A08E161480F23217"/>
    <w:rsid w:val="00D86BAE"/>
  </w:style>
  <w:style w:type="paragraph" w:customStyle="1" w:styleId="2BF143DC4CB3D1478A959ECEC5398C16">
    <w:name w:val="2BF143DC4CB3D1478A959ECEC5398C16"/>
    <w:rsid w:val="00D86BAE"/>
  </w:style>
  <w:style w:type="paragraph" w:customStyle="1" w:styleId="116DD90D74A51F4D9D669323934E529E">
    <w:name w:val="116DD90D74A51F4D9D669323934E529E"/>
    <w:rsid w:val="00D86BAE"/>
  </w:style>
  <w:style w:type="paragraph" w:customStyle="1" w:styleId="800138AD0BDA00458B4A4A02883B1A37">
    <w:name w:val="800138AD0BDA00458B4A4A02883B1A37"/>
    <w:rsid w:val="007F64FC"/>
  </w:style>
  <w:style w:type="paragraph" w:customStyle="1" w:styleId="DAEAB9A7F8AB2E4892B0728AF3440A94">
    <w:name w:val="DAEAB9A7F8AB2E4892B0728AF3440A94"/>
    <w:rsid w:val="007F64FC"/>
  </w:style>
  <w:style w:type="paragraph" w:customStyle="1" w:styleId="45E8E7C42EC35D4D9A7B4C64924DB86E">
    <w:name w:val="45E8E7C42EC35D4D9A7B4C64924DB86E"/>
    <w:rsid w:val="007F64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365</Words>
  <Characters>2086</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2447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Nguyen</dc:creator>
  <cp:keywords/>
  <dc:description/>
  <cp:lastModifiedBy>Hoa Nguyen</cp:lastModifiedBy>
  <cp:revision>35</cp:revision>
  <dcterms:created xsi:type="dcterms:W3CDTF">2014-03-29T07:24:00Z</dcterms:created>
  <dcterms:modified xsi:type="dcterms:W3CDTF">2014-09-02T15:20:00Z</dcterms:modified>
  <cp:category/>
</cp:coreProperties>
</file>