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8" w:type="dxa"/>
        <w:jc w:val="right"/>
        <w:tblInd w:w="532" w:type="dxa"/>
        <w:tblLayout w:type="fixed"/>
        <w:tblLook w:val="0000"/>
      </w:tblPr>
      <w:tblGrid>
        <w:gridCol w:w="2900"/>
        <w:gridCol w:w="3048"/>
      </w:tblGrid>
      <w:tr w:rsidR="00B61945" w:rsidRPr="00E1745C" w:rsidTr="003723A5">
        <w:trPr>
          <w:trHeight w:val="992"/>
          <w:jc w:val="right"/>
        </w:trPr>
        <w:tc>
          <w:tcPr>
            <w:tcW w:w="2900" w:type="dxa"/>
            <w:shd w:val="clear" w:color="auto" w:fill="auto"/>
          </w:tcPr>
          <w:p w:rsidR="00B61945" w:rsidRPr="009A0D2E" w:rsidRDefault="00B61945" w:rsidP="003723A5">
            <w:pPr>
              <w:pStyle w:val="Address2"/>
              <w:spacing w:before="120"/>
              <w:ind w:right="92"/>
              <w:jc w:val="left"/>
              <w:rPr>
                <w:rFonts w:ascii="Calisto MT" w:hAnsi="Calisto MT" w:cs="Microsoft Sans Serif"/>
                <w:sz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B61945" w:rsidRDefault="00B61945" w:rsidP="000E562E">
            <w:pPr>
              <w:pStyle w:val="Address1"/>
              <w:spacing w:before="120"/>
              <w:jc w:val="center"/>
              <w:rPr>
                <w:rFonts w:ascii="Calisto MT" w:hAnsi="Calisto MT"/>
                <w:sz w:val="20"/>
              </w:rPr>
            </w:pPr>
            <w:r w:rsidRPr="009A0D2E">
              <w:rPr>
                <w:rFonts w:ascii="Calisto MT" w:hAnsi="Calisto MT"/>
                <w:sz w:val="20"/>
              </w:rPr>
              <w:t>+91-</w:t>
            </w:r>
            <w:r w:rsidR="001024D2">
              <w:rPr>
                <w:rFonts w:ascii="Calisto MT" w:hAnsi="Calisto MT"/>
                <w:sz w:val="20"/>
              </w:rPr>
              <w:t>9575508823</w:t>
            </w:r>
            <w:r w:rsidR="006832F5">
              <w:rPr>
                <w:rFonts w:ascii="Calisto MT" w:hAnsi="Calisto MT"/>
                <w:sz w:val="20"/>
              </w:rPr>
              <w:t>,</w:t>
            </w:r>
            <w:r w:rsidR="000E562E">
              <w:rPr>
                <w:rFonts w:ascii="Calisto MT" w:hAnsi="Calisto MT"/>
                <w:sz w:val="20"/>
              </w:rPr>
              <w:t>8109140426</w:t>
            </w:r>
          </w:p>
          <w:p w:rsidR="00B61945" w:rsidRPr="009A0D2E" w:rsidRDefault="00CF0C7A" w:rsidP="003723A5">
            <w:pPr>
              <w:pStyle w:val="Address1"/>
              <w:spacing w:before="120"/>
              <w:jc w:val="center"/>
              <w:rPr>
                <w:rFonts w:ascii="Calisto MT" w:hAnsi="Calisto MT" w:cs="Microsoft Sans Serif"/>
                <w:sz w:val="20"/>
              </w:rPr>
            </w:pPr>
            <w:r>
              <w:rPr>
                <w:rFonts w:ascii="Calisto MT" w:hAnsi="Calisto MT"/>
                <w:sz w:val="20"/>
              </w:rPr>
              <w:t>ggulrezaamir</w:t>
            </w:r>
            <w:r w:rsidR="00B61945">
              <w:rPr>
                <w:rFonts w:ascii="Calisto MT" w:hAnsi="Calisto MT"/>
                <w:sz w:val="20"/>
              </w:rPr>
              <w:t xml:space="preserve">@gmail.com </w:t>
            </w:r>
          </w:p>
        </w:tc>
      </w:tr>
    </w:tbl>
    <w:p w:rsidR="00B61945" w:rsidRPr="005C652A" w:rsidRDefault="004B3039" w:rsidP="00B61945">
      <w:pPr>
        <w:pStyle w:val="Name"/>
        <w:pBdr>
          <w:bottom w:val="single" w:sz="6" w:space="18" w:color="auto"/>
        </w:pBdr>
        <w:tabs>
          <w:tab w:val="left" w:pos="5100"/>
        </w:tabs>
        <w:spacing w:before="360" w:after="360" w:line="300" w:lineRule="atLeast"/>
        <w:ind w:left="2300" w:right="3540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Gulrez Amir</w:t>
      </w:r>
    </w:p>
    <w:tbl>
      <w:tblPr>
        <w:tblW w:w="9720" w:type="dxa"/>
        <w:tblInd w:w="-72" w:type="dxa"/>
        <w:tblLayout w:type="fixed"/>
        <w:tblLook w:val="0000"/>
      </w:tblPr>
      <w:tblGrid>
        <w:gridCol w:w="2610"/>
        <w:gridCol w:w="7110"/>
      </w:tblGrid>
      <w:tr w:rsidR="00B61945" w:rsidRPr="007241BE" w:rsidTr="00DD31C8">
        <w:tc>
          <w:tcPr>
            <w:tcW w:w="2610" w:type="dxa"/>
            <w:shd w:val="clear" w:color="auto" w:fill="auto"/>
          </w:tcPr>
          <w:p w:rsidR="00B61945" w:rsidRPr="007241BE" w:rsidRDefault="00B61945" w:rsidP="003723A5">
            <w:pPr>
              <w:pStyle w:val="SectionTitle"/>
              <w:rPr>
                <w:rFonts w:ascii="Book Antiqua" w:hAnsi="Book Antiqua"/>
              </w:rPr>
            </w:pPr>
            <w:r w:rsidRPr="007241BE">
              <w:rPr>
                <w:rFonts w:ascii="Book Antiqua" w:hAnsi="Book Antiqua"/>
              </w:rPr>
              <w:t>Objective</w:t>
            </w:r>
          </w:p>
        </w:tc>
        <w:tc>
          <w:tcPr>
            <w:tcW w:w="7110" w:type="dxa"/>
            <w:shd w:val="clear" w:color="auto" w:fill="auto"/>
          </w:tcPr>
          <w:p w:rsidR="00A85297" w:rsidRDefault="00B61945" w:rsidP="00A85297">
            <w:pPr>
              <w:pStyle w:val="Objective"/>
              <w:ind w:right="162"/>
              <w:rPr>
                <w:rFonts w:ascii="Book Antiqua" w:hAnsi="Book Antiqua" w:cs="Tunga"/>
                <w:sz w:val="24"/>
                <w:szCs w:val="24"/>
              </w:rPr>
            </w:pPr>
            <w:r w:rsidRPr="007241BE">
              <w:rPr>
                <w:rFonts w:ascii="Book Antiqua" w:hAnsi="Book Antiqua" w:cs="Tunga"/>
                <w:sz w:val="24"/>
                <w:szCs w:val="24"/>
              </w:rPr>
              <w:t>I aspire to work in an organization in which I can use and test my abilities to the maximum possible extent and where I can, over a period of time, enhance my skills and quench my thirst for knowledge.</w:t>
            </w:r>
          </w:p>
          <w:p w:rsidR="00B61945" w:rsidRPr="007241BE" w:rsidRDefault="00B61945" w:rsidP="00A85297">
            <w:pPr>
              <w:pStyle w:val="Objective"/>
              <w:ind w:right="162"/>
              <w:rPr>
                <w:rFonts w:ascii="Book Antiqua" w:hAnsi="Book Antiqua" w:cs="Tunga"/>
                <w:sz w:val="24"/>
                <w:szCs w:val="24"/>
              </w:rPr>
            </w:pPr>
            <w:r w:rsidRPr="007241BE">
              <w:rPr>
                <w:rFonts w:ascii="Book Antiqua" w:hAnsi="Book Antiqua" w:cs="Tunga"/>
                <w:sz w:val="24"/>
                <w:szCs w:val="24"/>
              </w:rPr>
              <w:t xml:space="preserve">I bear in mind a goal of making a difference at my place of work and in doing so, rendering myself indispensable for my superiors and colleagues. </w:t>
            </w:r>
          </w:p>
        </w:tc>
      </w:tr>
      <w:tr w:rsidR="00B61945" w:rsidRPr="007241BE" w:rsidTr="00A85297">
        <w:trPr>
          <w:trHeight w:val="3747"/>
        </w:trPr>
        <w:tc>
          <w:tcPr>
            <w:tcW w:w="2610" w:type="dxa"/>
            <w:shd w:val="clear" w:color="auto" w:fill="auto"/>
          </w:tcPr>
          <w:p w:rsidR="00B61945" w:rsidRPr="007241BE" w:rsidRDefault="00B61945" w:rsidP="00A202A3">
            <w:pPr>
              <w:pStyle w:val="SectionTitle"/>
              <w:spacing w:line="240" w:lineRule="auto"/>
              <w:rPr>
                <w:rFonts w:ascii="Book Antiqua" w:hAnsi="Book Antiqua"/>
              </w:rPr>
            </w:pPr>
            <w:r w:rsidRPr="007241BE">
              <w:rPr>
                <w:rFonts w:ascii="Book Antiqua" w:hAnsi="Book Antiqua"/>
              </w:rPr>
              <w:t>Education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65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61"/>
              <w:gridCol w:w="2418"/>
              <w:gridCol w:w="1085"/>
              <w:gridCol w:w="1349"/>
            </w:tblGrid>
            <w:tr w:rsidR="00B61945" w:rsidRPr="007241BE" w:rsidTr="00107010">
              <w:trPr>
                <w:trHeight w:val="193"/>
              </w:trPr>
              <w:tc>
                <w:tcPr>
                  <w:tcW w:w="1661" w:type="dxa"/>
                  <w:tcMar>
                    <w:left w:w="72" w:type="dxa"/>
                  </w:tcMar>
                  <w:vAlign w:val="center"/>
                </w:tcPr>
                <w:p w:rsidR="00B61945" w:rsidRDefault="00B61945" w:rsidP="00F00165">
                  <w:pPr>
                    <w:spacing w:before="120" w:after="40"/>
                    <w:ind w:right="100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Higher Secondary School </w:t>
                  </w:r>
                </w:p>
                <w:p w:rsidR="00107010" w:rsidRDefault="00107010" w:rsidP="00A202A3">
                  <w:pPr>
                    <w:spacing w:before="120" w:after="40"/>
                    <w:ind w:right="100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  <w:p w:rsidR="003D319F" w:rsidRPr="007241BE" w:rsidRDefault="003D319F" w:rsidP="00A202A3">
                  <w:pPr>
                    <w:spacing w:before="120" w:after="40"/>
                    <w:ind w:right="100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tcMar>
                    <w:left w:w="72" w:type="dxa"/>
                  </w:tcMar>
                </w:tcPr>
                <w:p w:rsidR="00FF597C" w:rsidRDefault="00FF597C" w:rsidP="00A202A3">
                  <w:pPr>
                    <w:spacing w:before="120" w:after="40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Saifee Boys H.S.S.</w:t>
                  </w:r>
                </w:p>
                <w:p w:rsidR="00B61945" w:rsidRDefault="00B61945" w:rsidP="00FF597C">
                  <w:pPr>
                    <w:spacing w:before="120" w:after="40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 </w:t>
                  </w:r>
                  <w:r w:rsidR="00FF597C">
                    <w:rPr>
                      <w:rFonts w:ascii="Book Antiqua" w:hAnsi="Book Antiqua" w:cs="Microsoft Sans Serif"/>
                      <w:sz w:val="24"/>
                      <w:szCs w:val="24"/>
                    </w:rPr>
                    <w:t>INDORE</w:t>
                  </w:r>
                </w:p>
                <w:p w:rsidR="00B61945" w:rsidRDefault="00B61945" w:rsidP="00A202A3">
                  <w:pPr>
                    <w:spacing w:before="120" w:after="40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  <w:p w:rsidR="00B61945" w:rsidRDefault="00B61945" w:rsidP="00A202A3">
                  <w:pPr>
                    <w:spacing w:before="120" w:after="40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  <w:p w:rsidR="00B61945" w:rsidRPr="007241BE" w:rsidRDefault="00B61945" w:rsidP="00A202A3">
                  <w:pPr>
                    <w:spacing w:before="120" w:after="40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Default="00B61945" w:rsidP="00585FAA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200</w:t>
                  </w:r>
                  <w:r w:rsidR="00585FAA">
                    <w:rPr>
                      <w:rFonts w:ascii="Book Antiqua" w:hAnsi="Book Antiqua" w:cs="Microsoft Sans Serif"/>
                      <w:sz w:val="24"/>
                      <w:szCs w:val="24"/>
                    </w:rPr>
                    <w:t>2</w:t>
                  </w:r>
                </w:p>
                <w:p w:rsidR="00B61945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  <w:p w:rsidR="00B61945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  <w:p w:rsidR="00B61945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  <w:p w:rsidR="00B61945" w:rsidRPr="007241BE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Mar>
                    <w:top w:w="15" w:type="dxa"/>
                    <w:bottom w:w="15" w:type="dxa"/>
                    <w:right w:w="15" w:type="dxa"/>
                  </w:tcMar>
                </w:tcPr>
                <w:p w:rsidR="00B61945" w:rsidRDefault="00041678" w:rsidP="00A202A3">
                  <w:pPr>
                    <w:spacing w:before="120" w:after="40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52</w:t>
                  </w:r>
                  <w:r w:rsidR="00B61945" w:rsidRPr="007241BE">
                    <w:rPr>
                      <w:rFonts w:ascii="Book Antiqua" w:hAnsi="Book Antiqua"/>
                      <w:sz w:val="24"/>
                      <w:szCs w:val="24"/>
                    </w:rPr>
                    <w:t>.</w:t>
                  </w:r>
                  <w:r w:rsidR="00B61945">
                    <w:rPr>
                      <w:rFonts w:ascii="Book Antiqua" w:hAnsi="Book Antiqua"/>
                      <w:sz w:val="24"/>
                      <w:szCs w:val="24"/>
                    </w:rPr>
                    <w:t>46</w:t>
                  </w:r>
                  <w:r w:rsidR="00B61945" w:rsidRPr="007241BE">
                    <w:rPr>
                      <w:rFonts w:ascii="Book Antiqua" w:hAnsi="Book Antiqua"/>
                      <w:sz w:val="24"/>
                      <w:szCs w:val="24"/>
                    </w:rPr>
                    <w:t>%</w:t>
                  </w:r>
                </w:p>
                <w:p w:rsidR="00B61945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B61945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  <w:p w:rsidR="00B61945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  <w:p w:rsidR="00B61945" w:rsidRPr="007241BE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</w:tc>
            </w:tr>
            <w:tr w:rsidR="00B61945" w:rsidRPr="007241BE" w:rsidTr="00107010">
              <w:trPr>
                <w:trHeight w:val="2244"/>
              </w:trPr>
              <w:tc>
                <w:tcPr>
                  <w:tcW w:w="1661" w:type="dxa"/>
                  <w:tcMar>
                    <w:left w:w="72" w:type="dxa"/>
                  </w:tcMar>
                  <w:vAlign w:val="center"/>
                </w:tcPr>
                <w:p w:rsidR="00B61945" w:rsidRPr="007241BE" w:rsidRDefault="003D319F" w:rsidP="00C217FC">
                  <w:pPr>
                    <w:spacing w:before="120" w:after="40"/>
                    <w:ind w:right="101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Bachelor of </w:t>
                  </w:r>
                  <w:r w:rsidR="00843BA7">
                    <w:rPr>
                      <w:rFonts w:ascii="Book Antiqua" w:hAnsi="Book Antiqua" w:cs="Microsoft Sans Serif"/>
                      <w:sz w:val="24"/>
                      <w:szCs w:val="24"/>
                    </w:rPr>
                    <w:t>Science</w:t>
                  </w: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 in </w:t>
                  </w:r>
                  <w:r w:rsidR="00C217FC">
                    <w:rPr>
                      <w:rFonts w:ascii="Book Antiqua" w:hAnsi="Book Antiqua" w:cs="Microsoft Sans Serif"/>
                      <w:sz w:val="24"/>
                      <w:szCs w:val="24"/>
                    </w:rPr>
                    <w:t>Biology</w:t>
                  </w:r>
                </w:p>
              </w:tc>
              <w:tc>
                <w:tcPr>
                  <w:tcW w:w="2418" w:type="dxa"/>
                  <w:tcMar>
                    <w:left w:w="72" w:type="dxa"/>
                  </w:tcMar>
                </w:tcPr>
                <w:p w:rsidR="00107010" w:rsidRPr="00A202A3" w:rsidRDefault="00107010" w:rsidP="00A202A3">
                  <w:pPr>
                    <w:spacing w:before="120" w:after="40"/>
                    <w:rPr>
                      <w:rFonts w:ascii="Book Antiqua" w:hAnsi="Book Antiqua" w:cs="Microsoft Sans Serif"/>
                      <w:sz w:val="36"/>
                      <w:szCs w:val="24"/>
                    </w:rPr>
                  </w:pPr>
                </w:p>
                <w:p w:rsidR="00B61945" w:rsidRPr="007241BE" w:rsidRDefault="00284B7F" w:rsidP="00284B7F">
                  <w:pPr>
                    <w:spacing w:before="120" w:after="40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Gujrati Science College</w:t>
                  </w:r>
                  <w:r w:rsidR="00B61945"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INDORE</w:t>
                  </w:r>
                </w:p>
              </w:tc>
              <w:tc>
                <w:tcPr>
                  <w:tcW w:w="10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D319F" w:rsidRPr="00A202A3" w:rsidRDefault="003D319F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32"/>
                      <w:szCs w:val="24"/>
                    </w:rPr>
                  </w:pPr>
                </w:p>
                <w:p w:rsidR="00B61945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1</w:t>
                  </w:r>
                  <w:r w:rsidRPr="000A3DD8">
                    <w:rPr>
                      <w:rFonts w:ascii="Book Antiqua" w:hAnsi="Book Antiqua" w:cs="Microsoft Sans Serif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 year</w:t>
                  </w:r>
                </w:p>
                <w:p w:rsidR="00B61945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2</w:t>
                  </w:r>
                  <w:r w:rsidRPr="000A3DD8">
                    <w:rPr>
                      <w:rFonts w:ascii="Book Antiqua" w:hAnsi="Book Antiqua" w:cs="Microsoft Sans Serif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 year   </w:t>
                  </w:r>
                </w:p>
                <w:p w:rsidR="00B61945" w:rsidRPr="007241BE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3</w:t>
                  </w:r>
                  <w:r w:rsidRPr="00B853B5">
                    <w:rPr>
                      <w:rFonts w:ascii="Book Antiqua" w:hAnsi="Book Antiqua" w:cs="Microsoft Sans Serif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349" w:type="dxa"/>
                  <w:tcMar>
                    <w:top w:w="15" w:type="dxa"/>
                    <w:bottom w:w="15" w:type="dxa"/>
                    <w:right w:w="15" w:type="dxa"/>
                  </w:tcMar>
                </w:tcPr>
                <w:p w:rsidR="003D319F" w:rsidRPr="00A202A3" w:rsidRDefault="003D319F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32"/>
                      <w:szCs w:val="24"/>
                    </w:rPr>
                  </w:pPr>
                </w:p>
                <w:p w:rsidR="00B61945" w:rsidRDefault="002F2702" w:rsidP="002F2702">
                  <w:pPr>
                    <w:spacing w:before="120" w:after="40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    </w:t>
                  </w:r>
                  <w:r w:rsidR="00B61945">
                    <w:rPr>
                      <w:rFonts w:ascii="Book Antiqua" w:hAnsi="Book Antiqua" w:cs="Microsoft Sans Serif"/>
                      <w:sz w:val="24"/>
                      <w:szCs w:val="24"/>
                    </w:rPr>
                    <w:t>5</w:t>
                  </w: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2</w:t>
                  </w:r>
                  <w:r w:rsidR="00B61945">
                    <w:rPr>
                      <w:rFonts w:ascii="Book Antiqua" w:hAnsi="Book Antiqua" w:cs="Microsoft Sans Serif"/>
                      <w:sz w:val="24"/>
                      <w:szCs w:val="24"/>
                    </w:rPr>
                    <w:t>.00%</w:t>
                  </w:r>
                </w:p>
                <w:p w:rsidR="00B61945" w:rsidRDefault="00B61945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54.00%</w:t>
                  </w:r>
                </w:p>
                <w:p w:rsidR="00B61945" w:rsidRPr="007241BE" w:rsidRDefault="008E3026" w:rsidP="00A202A3">
                  <w:pPr>
                    <w:spacing w:before="120" w:after="40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54.00%</w:t>
                  </w:r>
                </w:p>
              </w:tc>
            </w:tr>
          </w:tbl>
          <w:p w:rsidR="00B61945" w:rsidRPr="007241BE" w:rsidRDefault="00B61945" w:rsidP="00A202A3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1945" w:rsidRPr="007241BE" w:rsidTr="00DD31C8">
        <w:tc>
          <w:tcPr>
            <w:tcW w:w="2610" w:type="dxa"/>
            <w:shd w:val="clear" w:color="auto" w:fill="auto"/>
          </w:tcPr>
          <w:p w:rsidR="00B61945" w:rsidRDefault="00B61945" w:rsidP="003723A5">
            <w:pPr>
              <w:pStyle w:val="SectionTitl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</w:t>
            </w:r>
            <w:r w:rsidRPr="007241BE">
              <w:rPr>
                <w:rFonts w:ascii="Book Antiqua" w:hAnsi="Book Antiqua"/>
              </w:rPr>
              <w:t xml:space="preserve"> Qualifications</w:t>
            </w:r>
            <w:r w:rsidR="00680EAF">
              <w:rPr>
                <w:rFonts w:ascii="Book Antiqua" w:hAnsi="Book Antiqua"/>
              </w:rPr>
              <w:br/>
            </w:r>
          </w:p>
          <w:p w:rsidR="00680EAF" w:rsidRDefault="00680EAF" w:rsidP="00680EAF"/>
          <w:p w:rsidR="00680EAF" w:rsidRDefault="00680EAF" w:rsidP="00680EAF"/>
          <w:p w:rsidR="00680EAF" w:rsidRDefault="00680EAF" w:rsidP="00680EAF"/>
          <w:p w:rsidR="00680EAF" w:rsidRDefault="00680EAF" w:rsidP="00680EAF"/>
          <w:p w:rsidR="00680EAF" w:rsidRDefault="00680EAF" w:rsidP="00680EAF"/>
          <w:p w:rsidR="00680EAF" w:rsidRDefault="00680EAF" w:rsidP="00680EAF"/>
          <w:p w:rsidR="00680EAF" w:rsidRDefault="00680EAF" w:rsidP="00680EAF"/>
          <w:p w:rsidR="00680EAF" w:rsidRDefault="00680EAF" w:rsidP="00680EAF"/>
          <w:p w:rsidR="00680EAF" w:rsidRDefault="00680EAF" w:rsidP="00680EAF"/>
          <w:p w:rsidR="00DD31C8" w:rsidRDefault="00DD31C8" w:rsidP="00035CA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D31C8" w:rsidRPr="00DD31C8" w:rsidRDefault="00DD31C8" w:rsidP="00035CAD">
            <w:pPr>
              <w:rPr>
                <w:rFonts w:ascii="Book Antiqua" w:hAnsi="Book Antiqua"/>
                <w:b/>
                <w:sz w:val="10"/>
                <w:szCs w:val="24"/>
              </w:rPr>
            </w:pPr>
          </w:p>
          <w:p w:rsidR="00A85297" w:rsidRDefault="00A85297" w:rsidP="00035CA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370E0" w:rsidRDefault="006832F5" w:rsidP="00035CA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80EAF">
              <w:rPr>
                <w:rFonts w:ascii="Book Antiqua" w:hAnsi="Book Antiqua"/>
                <w:b/>
                <w:sz w:val="24"/>
                <w:szCs w:val="24"/>
              </w:rPr>
              <w:t>Working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E</w:t>
            </w:r>
            <w:r w:rsidRPr="00680EAF">
              <w:rPr>
                <w:rFonts w:ascii="Book Antiqua" w:hAnsi="Book Antiqua"/>
                <w:b/>
                <w:sz w:val="24"/>
                <w:szCs w:val="24"/>
              </w:rPr>
              <w:t>xperience</w:t>
            </w:r>
          </w:p>
          <w:p w:rsidR="008370E0" w:rsidRDefault="008370E0" w:rsidP="00035CA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80EAF" w:rsidRPr="00680EAF" w:rsidRDefault="00680EAF" w:rsidP="00035CA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:rsidR="00A85297" w:rsidRDefault="00A85297" w:rsidP="003723A5">
            <w:pPr>
              <w:ind w:right="362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3615F6" w:rsidRDefault="00B61945" w:rsidP="0085719F">
            <w:pPr>
              <w:ind w:right="362"/>
              <w:rPr>
                <w:rFonts w:ascii="Book Antiqua" w:hAnsi="Book Antiqua"/>
                <w:sz w:val="24"/>
                <w:szCs w:val="24"/>
              </w:rPr>
            </w:pPr>
            <w:r w:rsidRPr="00B9761D">
              <w:rPr>
                <w:rFonts w:ascii="Book Antiqua" w:hAnsi="Book Antiqua"/>
                <w:b/>
                <w:bCs/>
                <w:sz w:val="24"/>
                <w:szCs w:val="24"/>
              </w:rPr>
              <w:t>Diploma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53310E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 xml:space="preserve">years in </w:t>
            </w:r>
            <w:r w:rsidR="0085719F">
              <w:rPr>
                <w:rFonts w:ascii="Book Antiqua" w:hAnsi="Book Antiqua"/>
                <w:sz w:val="24"/>
                <w:szCs w:val="24"/>
              </w:rPr>
              <w:t>Graphic Designing from “Master</w:t>
            </w:r>
            <w:r w:rsidR="00EE316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5719F">
              <w:rPr>
                <w:rFonts w:ascii="Book Antiqua" w:hAnsi="Book Antiqua"/>
                <w:sz w:val="24"/>
                <w:szCs w:val="24"/>
              </w:rPr>
              <w:t>Mind” Institute, Indore (M.P.)</w:t>
            </w:r>
          </w:p>
          <w:p w:rsidR="003615F6" w:rsidRDefault="00B61945" w:rsidP="00F86A34">
            <w:pPr>
              <w:ind w:right="362"/>
              <w:rPr>
                <w:rFonts w:ascii="Book Antiqua" w:hAnsi="Book Antiqua"/>
                <w:sz w:val="24"/>
                <w:szCs w:val="24"/>
              </w:rPr>
            </w:pPr>
            <w:r w:rsidRPr="00D4695A">
              <w:rPr>
                <w:rFonts w:ascii="Book Antiqua" w:hAnsi="Book Antiqua"/>
                <w:b/>
                <w:bCs/>
                <w:sz w:val="24"/>
                <w:szCs w:val="24"/>
              </w:rPr>
              <w:t>Certificate</w:t>
            </w:r>
            <w:r w:rsidR="00917FB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="00917FB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Six month certificate course in Office Automation from TCIL</w:t>
            </w:r>
            <w:r w:rsidR="00917FB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(govt of India)</w:t>
            </w:r>
            <w:r w:rsidR="00F86A34">
              <w:rPr>
                <w:rFonts w:ascii="Book Antiqua" w:hAnsi="Book Antiqua"/>
                <w:sz w:val="24"/>
                <w:szCs w:val="24"/>
              </w:rPr>
              <w:t>Indore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80EAF" w:rsidRDefault="00B61945" w:rsidP="003723A5">
            <w:pPr>
              <w:ind w:right="362"/>
              <w:rPr>
                <w:rFonts w:ascii="Book Antiqua" w:hAnsi="Book Antiqua"/>
                <w:sz w:val="24"/>
                <w:szCs w:val="24"/>
              </w:rPr>
            </w:pPr>
            <w:r w:rsidRPr="00D4695A">
              <w:rPr>
                <w:rFonts w:ascii="Book Antiqua" w:hAnsi="Book Antiqua"/>
                <w:b/>
                <w:bCs/>
                <w:sz w:val="24"/>
                <w:szCs w:val="24"/>
              </w:rPr>
              <w:t>Certificate</w:t>
            </w:r>
            <w:r>
              <w:rPr>
                <w:rFonts w:ascii="Book Antiqua" w:hAnsi="Book Antiqua"/>
                <w:sz w:val="24"/>
                <w:szCs w:val="24"/>
              </w:rPr>
              <w:t xml:space="preserve">: personality and communication </w:t>
            </w:r>
          </w:p>
          <w:p w:rsidR="00035CAD" w:rsidRDefault="00B61945" w:rsidP="00E47215">
            <w:pPr>
              <w:ind w:right="362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dev</w:t>
            </w:r>
            <w:r w:rsidR="008558BA">
              <w:rPr>
                <w:rFonts w:ascii="Book Antiqua" w:hAnsi="Book Antiqua"/>
                <w:sz w:val="24"/>
                <w:szCs w:val="24"/>
              </w:rPr>
              <w:t>e</w:t>
            </w:r>
            <w:r>
              <w:rPr>
                <w:rFonts w:ascii="Book Antiqua" w:hAnsi="Book Antiqua"/>
                <w:sz w:val="24"/>
                <w:szCs w:val="24"/>
              </w:rPr>
              <w:t xml:space="preserve">lopment from </w:t>
            </w:r>
            <w:r w:rsidR="00E47215">
              <w:rPr>
                <w:rFonts w:ascii="Book Antiqua" w:hAnsi="Book Antiqua"/>
                <w:sz w:val="24"/>
                <w:szCs w:val="24"/>
              </w:rPr>
              <w:t>MGM Institute, INDORE</w:t>
            </w:r>
            <w:r w:rsidR="00D87394">
              <w:rPr>
                <w:rFonts w:ascii="Book Antiqua" w:hAnsi="Book Antiqua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832F5" w:rsidRDefault="006832F5" w:rsidP="006832F5">
            <w:pPr>
              <w:pStyle w:val="NoSpacing"/>
              <w:rPr>
                <w:rFonts w:eastAsia="Batang"/>
                <w:lang w:val="en-US"/>
              </w:rPr>
            </w:pPr>
          </w:p>
          <w:p w:rsidR="00AA756A" w:rsidRDefault="00AA756A" w:rsidP="006832F5">
            <w:pPr>
              <w:pStyle w:val="NoSpacing"/>
              <w:rPr>
                <w:rFonts w:eastAsia="Batang"/>
                <w:lang w:val="en-US"/>
              </w:rPr>
            </w:pPr>
          </w:p>
          <w:p w:rsidR="00AA756A" w:rsidRDefault="00AA756A" w:rsidP="006832F5">
            <w:pPr>
              <w:pStyle w:val="NoSpacing"/>
              <w:rPr>
                <w:rFonts w:eastAsia="Batang"/>
                <w:lang w:val="en-US"/>
              </w:rPr>
            </w:pPr>
          </w:p>
          <w:p w:rsidR="00901338" w:rsidRPr="00901338" w:rsidRDefault="006832F5" w:rsidP="001936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="00BC5B95">
              <w:rPr>
                <w:rStyle w:val="Strong"/>
                <w:rFonts w:ascii="Book Antiqua" w:hAnsi="Book Antiqua"/>
                <w:b w:val="0"/>
                <w:bCs w:val="0"/>
                <w:sz w:val="24"/>
                <w:szCs w:val="24"/>
              </w:rPr>
              <w:t>Nine</w:t>
            </w:r>
            <w:r>
              <w:rPr>
                <w:rStyle w:val="Strong"/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year experience of </w:t>
            </w:r>
            <w:r w:rsidR="00680EAF" w:rsidRPr="00035CAD">
              <w:rPr>
                <w:rStyle w:val="Strong"/>
                <w:rFonts w:ascii="Book Antiqua" w:hAnsi="Book Antiqua"/>
                <w:b w:val="0"/>
                <w:bCs w:val="0"/>
                <w:sz w:val="24"/>
                <w:szCs w:val="24"/>
              </w:rPr>
              <w:t xml:space="preserve">working </w:t>
            </w:r>
            <w:r w:rsidR="00193605">
              <w:rPr>
                <w:rStyle w:val="Strong"/>
                <w:rFonts w:ascii="Book Antiqua" w:hAnsi="Book Antiqua"/>
                <w:b w:val="0"/>
                <w:bCs w:val="0"/>
                <w:sz w:val="24"/>
                <w:szCs w:val="24"/>
              </w:rPr>
              <w:t>as Graphic Designer for my own firm “Nayaab Computers</w:t>
            </w:r>
            <w:r w:rsidR="0020552D">
              <w:rPr>
                <w:rStyle w:val="Strong"/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in which I </w:t>
            </w:r>
            <w:r w:rsidR="000C2BB9">
              <w:rPr>
                <w:rStyle w:val="Strong"/>
                <w:rFonts w:ascii="Book Antiqua" w:hAnsi="Book Antiqua"/>
                <w:b w:val="0"/>
                <w:bCs w:val="0"/>
                <w:sz w:val="24"/>
                <w:szCs w:val="24"/>
              </w:rPr>
              <w:t>held many publishing and printing projects like Wedding cards, printing cards, flex designing, book publishing, broucher designing etc</w:t>
            </w:r>
            <w:r w:rsidR="007618C8">
              <w:rPr>
                <w:rStyle w:val="Strong"/>
                <w:rFonts w:ascii="Book Antiqua" w:hAnsi="Book Antiqua"/>
                <w:b w:val="0"/>
                <w:bCs w:val="0"/>
                <w:sz w:val="24"/>
                <w:szCs w:val="24"/>
              </w:rPr>
              <w:t>.</w:t>
            </w:r>
            <w:r w:rsidR="00193605">
              <w:rPr>
                <w:rStyle w:val="Strong"/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="007618C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C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urrently working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with</w:t>
            </w:r>
            <w:r w:rsidR="008370E0" w:rsidRPr="006832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Webdunia India Pvt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8370E0" w:rsidRPr="006832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Ltd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8370E0" w:rsidRPr="006832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618C8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abh</w:t>
            </w:r>
            <w:r w:rsidR="007618C8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8370E0" w:rsidRPr="006832F5">
              <w:rPr>
                <w:rFonts w:ascii="Times New Roman" w:eastAsia="Times New Roman" w:hAnsi="Times New Roman"/>
                <w:sz w:val="24"/>
                <w:szCs w:val="24"/>
              </w:rPr>
              <w:t>anga Indore</w:t>
            </w:r>
            <w:r w:rsidR="008370E0" w:rsidRPr="008370E0">
              <w:rPr>
                <w:rFonts w:ascii="Times New Roman" w:eastAsia="Times New Roman" w:hAnsi="Times New Roman"/>
                <w:sz w:val="24"/>
                <w:szCs w:val="24"/>
              </w:rPr>
              <w:t xml:space="preserve">, for the last </w:t>
            </w:r>
            <w:r w:rsidR="008370E0" w:rsidRPr="008370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six mont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hs</w:t>
            </w:r>
            <w:r w:rsidR="00D16CD2">
              <w:rPr>
                <w:rFonts w:ascii="Times New Roman" w:eastAsia="Times New Roman" w:hAnsi="Times New Roman"/>
                <w:sz w:val="24"/>
                <w:szCs w:val="24"/>
              </w:rPr>
              <w:t xml:space="preserve"> as a </w:t>
            </w:r>
            <w:r w:rsidR="00ED6A31">
              <w:rPr>
                <w:rFonts w:ascii="Times New Roman" w:eastAsia="Times New Roman" w:hAnsi="Times New Roman"/>
                <w:sz w:val="24"/>
                <w:szCs w:val="24"/>
              </w:rPr>
              <w:t xml:space="preserve">freelance </w:t>
            </w:r>
            <w:r w:rsidR="00D16CD2">
              <w:rPr>
                <w:rFonts w:ascii="Times New Roman" w:eastAsia="Times New Roman" w:hAnsi="Times New Roman"/>
                <w:sz w:val="24"/>
                <w:szCs w:val="24"/>
              </w:rPr>
              <w:t>technical translator for English to Urdu.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="008370E0" w:rsidRPr="008370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Pr="008370E0">
              <w:rPr>
                <w:rFonts w:ascii="Times New Roman" w:eastAsia="Times New Roman" w:hAnsi="Times New Roman"/>
                <w:sz w:val="24"/>
                <w:szCs w:val="24"/>
              </w:rPr>
              <w:t xml:space="preserve">aving good experience </w:t>
            </w:r>
            <w:r w:rsidR="007618C8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 w:rsidRPr="008370E0">
              <w:rPr>
                <w:rFonts w:ascii="Times New Roman" w:eastAsia="Times New Roman" w:hAnsi="Times New Roman"/>
                <w:sz w:val="24"/>
                <w:szCs w:val="24"/>
              </w:rPr>
              <w:t xml:space="preserve"> working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with</w:t>
            </w:r>
            <w:r w:rsidR="007618C8"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following </w:t>
            </w:r>
            <w:r w:rsidRPr="00901338">
              <w:rPr>
                <w:rFonts w:ascii="Times New Roman" w:eastAsia="Times New Roman" w:hAnsi="Times New Roman"/>
                <w:sz w:val="24"/>
                <w:szCs w:val="24"/>
              </w:rPr>
              <w:t>translation tools.</w:t>
            </w:r>
          </w:p>
          <w:p w:rsidR="00901338" w:rsidRPr="00901338" w:rsidRDefault="008370E0" w:rsidP="009013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3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Microsoft Localization Studio (LocStudio)</w:t>
            </w:r>
          </w:p>
          <w:p w:rsidR="007618C8" w:rsidRDefault="007618C8" w:rsidP="007618C8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Microsoft Helium</w:t>
            </w:r>
          </w:p>
          <w:p w:rsidR="007618C8" w:rsidRDefault="008370E0" w:rsidP="007618C8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3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Microsoft Leaf  </w:t>
            </w:r>
          </w:p>
          <w:p w:rsidR="008370E0" w:rsidRPr="007618C8" w:rsidRDefault="008370E0" w:rsidP="007618C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3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Resource Studio</w:t>
            </w:r>
          </w:p>
          <w:p w:rsidR="00B61945" w:rsidRDefault="00901338" w:rsidP="009013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13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SDL Trado</w:t>
            </w:r>
            <w:r w:rsidR="008370E0" w:rsidRPr="009013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Studio</w:t>
            </w:r>
          </w:p>
          <w:p w:rsidR="00D16CD2" w:rsidRPr="00901338" w:rsidRDefault="007618C8" w:rsidP="009013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Google Translation Toolkit</w:t>
            </w:r>
          </w:p>
        </w:tc>
      </w:tr>
      <w:tr w:rsidR="00B61945" w:rsidRPr="007241BE" w:rsidTr="00DD31C8">
        <w:trPr>
          <w:trHeight w:val="1122"/>
        </w:trPr>
        <w:tc>
          <w:tcPr>
            <w:tcW w:w="2610" w:type="dxa"/>
            <w:shd w:val="clear" w:color="auto" w:fill="auto"/>
          </w:tcPr>
          <w:p w:rsidR="00B61945" w:rsidRPr="007241BE" w:rsidRDefault="00B61945" w:rsidP="003723A5">
            <w:pPr>
              <w:pStyle w:val="SectionTitle"/>
              <w:rPr>
                <w:rFonts w:ascii="Book Antiqua" w:hAnsi="Book Antiqua"/>
              </w:rPr>
            </w:pPr>
            <w:r w:rsidRPr="007241BE">
              <w:rPr>
                <w:rFonts w:ascii="Book Antiqua" w:hAnsi="Book Antiqua"/>
              </w:rPr>
              <w:lastRenderedPageBreak/>
              <w:t>Volunteer Experience</w:t>
            </w:r>
          </w:p>
        </w:tc>
        <w:tc>
          <w:tcPr>
            <w:tcW w:w="7110" w:type="dxa"/>
            <w:shd w:val="clear" w:color="auto" w:fill="auto"/>
          </w:tcPr>
          <w:p w:rsidR="00B61945" w:rsidRPr="007241BE" w:rsidRDefault="00B61945" w:rsidP="00862799">
            <w:pPr>
              <w:pStyle w:val="BodyText"/>
              <w:spacing w:before="220" w:after="0"/>
              <w:ind w:right="462"/>
              <w:rPr>
                <w:rFonts w:ascii="Book Antiqua" w:hAnsi="Book Antiqua"/>
                <w:sz w:val="24"/>
                <w:szCs w:val="24"/>
              </w:rPr>
            </w:pPr>
            <w:r w:rsidRPr="007241BE">
              <w:rPr>
                <w:rFonts w:ascii="Book Antiqua" w:hAnsi="Book Antiqua"/>
                <w:sz w:val="24"/>
                <w:szCs w:val="24"/>
              </w:rPr>
              <w:t xml:space="preserve">Volunteered in </w:t>
            </w:r>
            <w:r w:rsidR="00862799">
              <w:rPr>
                <w:rFonts w:ascii="Book Antiqua" w:hAnsi="Book Antiqua"/>
                <w:sz w:val="24"/>
                <w:szCs w:val="24"/>
              </w:rPr>
              <w:t>many cultural programmes during schooling and college.</w:t>
            </w:r>
          </w:p>
        </w:tc>
      </w:tr>
      <w:tr w:rsidR="00B61945" w:rsidRPr="007241BE" w:rsidTr="00DD31C8">
        <w:tc>
          <w:tcPr>
            <w:tcW w:w="2610" w:type="dxa"/>
            <w:shd w:val="clear" w:color="auto" w:fill="auto"/>
          </w:tcPr>
          <w:p w:rsidR="00B61945" w:rsidRPr="007241BE" w:rsidRDefault="00B61945" w:rsidP="003723A5">
            <w:pPr>
              <w:pStyle w:val="SectionTitle"/>
              <w:rPr>
                <w:rFonts w:ascii="Book Antiqua" w:hAnsi="Book Antiqua"/>
              </w:rPr>
            </w:pPr>
            <w:r w:rsidRPr="007241BE">
              <w:rPr>
                <w:rFonts w:ascii="Book Antiqua" w:hAnsi="Book Antiqua"/>
              </w:rPr>
              <w:t>Languages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5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32"/>
              <w:gridCol w:w="1800"/>
              <w:gridCol w:w="1640"/>
            </w:tblGrid>
            <w:tr w:rsidR="00B61945" w:rsidRPr="007241BE" w:rsidTr="003723A5">
              <w:trPr>
                <w:trHeight w:val="133"/>
                <w:jc w:val="center"/>
              </w:trPr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220" w:after="40" w:line="300" w:lineRule="atLeast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/>
                      <w:b/>
                      <w:iCs/>
                      <w:sz w:val="24"/>
                      <w:szCs w:val="24"/>
                    </w:rPr>
                    <w:t>Language</w:t>
                  </w:r>
                </w:p>
              </w:tc>
              <w:tc>
                <w:tcPr>
                  <w:tcW w:w="1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220" w:after="40" w:line="300" w:lineRule="atLeast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/>
                      <w:b/>
                      <w:iCs/>
                      <w:sz w:val="24"/>
                      <w:szCs w:val="24"/>
                    </w:rPr>
                    <w:t>Written</w:t>
                  </w:r>
                </w:p>
              </w:tc>
              <w:tc>
                <w:tcPr>
                  <w:tcW w:w="16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220" w:after="40" w:line="300" w:lineRule="atLeast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/>
                      <w:b/>
                      <w:iCs/>
                      <w:sz w:val="24"/>
                      <w:szCs w:val="24"/>
                    </w:rPr>
                    <w:t>Spoken</w:t>
                  </w:r>
                </w:p>
              </w:tc>
            </w:tr>
            <w:tr w:rsidR="00B61945" w:rsidRPr="007241BE" w:rsidTr="003723A5">
              <w:trPr>
                <w:trHeight w:val="210"/>
                <w:jc w:val="center"/>
              </w:trPr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40" w:line="300" w:lineRule="atLeast"/>
                    <w:ind w:left="266" w:right="236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Arabic</w:t>
                  </w:r>
                </w:p>
              </w:tc>
              <w:tc>
                <w:tcPr>
                  <w:tcW w:w="1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40" w:line="300" w:lineRule="atLeast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Fluent</w:t>
                  </w:r>
                </w:p>
              </w:tc>
              <w:tc>
                <w:tcPr>
                  <w:tcW w:w="16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40" w:line="300" w:lineRule="atLeast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Fluent</w:t>
                  </w:r>
                </w:p>
              </w:tc>
            </w:tr>
            <w:tr w:rsidR="00B61945" w:rsidRPr="007241BE" w:rsidTr="003723A5">
              <w:trPr>
                <w:trHeight w:val="210"/>
                <w:jc w:val="center"/>
              </w:trPr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40" w:line="300" w:lineRule="atLeast"/>
                    <w:ind w:left="266" w:right="236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40" w:line="300" w:lineRule="atLeast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Fluent</w:t>
                  </w:r>
                </w:p>
              </w:tc>
              <w:tc>
                <w:tcPr>
                  <w:tcW w:w="16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40" w:line="300" w:lineRule="atLeast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Fluent</w:t>
                  </w:r>
                </w:p>
              </w:tc>
            </w:tr>
            <w:tr w:rsidR="00B61945" w:rsidRPr="007241BE" w:rsidTr="003723A5">
              <w:trPr>
                <w:trHeight w:val="210"/>
                <w:jc w:val="center"/>
              </w:trPr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40" w:line="300" w:lineRule="atLeast"/>
                    <w:ind w:left="266" w:right="236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Urdu</w:t>
                  </w:r>
                </w:p>
              </w:tc>
              <w:tc>
                <w:tcPr>
                  <w:tcW w:w="1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40" w:line="300" w:lineRule="atLeast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Fluent</w:t>
                  </w:r>
                </w:p>
              </w:tc>
              <w:tc>
                <w:tcPr>
                  <w:tcW w:w="16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40" w:line="300" w:lineRule="atLeast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Fluent</w:t>
                  </w:r>
                </w:p>
              </w:tc>
            </w:tr>
            <w:tr w:rsidR="00B61945" w:rsidRPr="007241BE" w:rsidTr="003723A5">
              <w:trPr>
                <w:trHeight w:val="210"/>
                <w:jc w:val="center"/>
              </w:trPr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200" w:line="300" w:lineRule="atLeast"/>
                    <w:ind w:left="266" w:right="236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Hindi</w:t>
                  </w:r>
                </w:p>
              </w:tc>
              <w:tc>
                <w:tcPr>
                  <w:tcW w:w="1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200" w:line="300" w:lineRule="atLeast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Fluent</w:t>
                  </w:r>
                </w:p>
              </w:tc>
              <w:tc>
                <w:tcPr>
                  <w:tcW w:w="16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61945" w:rsidRPr="007241BE" w:rsidRDefault="00B61945" w:rsidP="003723A5">
                  <w:pPr>
                    <w:spacing w:before="40" w:after="200" w:line="300" w:lineRule="atLeast"/>
                    <w:jc w:val="center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Fluent</w:t>
                  </w:r>
                </w:p>
              </w:tc>
            </w:tr>
          </w:tbl>
          <w:p w:rsidR="00B61945" w:rsidRPr="007241BE" w:rsidRDefault="00B61945" w:rsidP="003723A5">
            <w:pPr>
              <w:pStyle w:val="Objective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1945" w:rsidRPr="007241BE" w:rsidTr="00DD31C8">
        <w:tc>
          <w:tcPr>
            <w:tcW w:w="2610" w:type="dxa"/>
            <w:shd w:val="clear" w:color="auto" w:fill="auto"/>
          </w:tcPr>
          <w:p w:rsidR="00B61945" w:rsidRPr="007241BE" w:rsidRDefault="00B61945" w:rsidP="003723A5">
            <w:pPr>
              <w:pStyle w:val="SectionTitle"/>
              <w:rPr>
                <w:rFonts w:ascii="Book Antiqua" w:hAnsi="Book Antiqua"/>
              </w:rPr>
            </w:pPr>
            <w:r w:rsidRPr="007241BE">
              <w:rPr>
                <w:rFonts w:ascii="Book Antiqua" w:hAnsi="Book Antiqua"/>
              </w:rPr>
              <w:t>Interests and Activities</w:t>
            </w:r>
          </w:p>
        </w:tc>
        <w:tc>
          <w:tcPr>
            <w:tcW w:w="7110" w:type="dxa"/>
            <w:shd w:val="clear" w:color="auto" w:fill="auto"/>
          </w:tcPr>
          <w:p w:rsidR="00B61945" w:rsidRPr="007241BE" w:rsidRDefault="00B61945" w:rsidP="003723A5">
            <w:pPr>
              <w:pStyle w:val="Objective"/>
              <w:spacing w:before="220"/>
              <w:rPr>
                <w:rFonts w:ascii="Book Antiqua" w:hAnsi="Book Antiqua" w:cs="Microsoft Sans Serif"/>
                <w:sz w:val="24"/>
                <w:szCs w:val="24"/>
              </w:rPr>
            </w:pPr>
            <w:r w:rsidRPr="007241BE">
              <w:rPr>
                <w:rFonts w:ascii="Book Antiqua" w:hAnsi="Book Antiqua" w:cs="Microsoft Sans Serif"/>
                <w:bCs/>
                <w:sz w:val="24"/>
                <w:szCs w:val="24"/>
              </w:rPr>
              <w:t>Comparing</w:t>
            </w:r>
            <w:r w:rsidR="00D16CD2">
              <w:rPr>
                <w:rFonts w:ascii="Book Antiqua" w:hAnsi="Book Antiqua" w:cs="Microsoft Sans Serif"/>
                <w:bCs/>
                <w:sz w:val="24"/>
                <w:szCs w:val="24"/>
              </w:rPr>
              <w:t>&amp; organizing program</w:t>
            </w:r>
            <w:r w:rsidRPr="007241BE">
              <w:rPr>
                <w:rFonts w:ascii="Book Antiqua" w:hAnsi="Book Antiqua" w:cs="Microsoft Sans Serif"/>
                <w:bCs/>
                <w:sz w:val="24"/>
                <w:szCs w:val="24"/>
              </w:rPr>
              <w:t>s</w:t>
            </w:r>
          </w:p>
        </w:tc>
      </w:tr>
      <w:tr w:rsidR="00B61945" w:rsidRPr="007241BE" w:rsidTr="00DD31C8">
        <w:tc>
          <w:tcPr>
            <w:tcW w:w="2610" w:type="dxa"/>
            <w:shd w:val="clear" w:color="auto" w:fill="auto"/>
          </w:tcPr>
          <w:p w:rsidR="00B61945" w:rsidRPr="007241BE" w:rsidRDefault="00B61945" w:rsidP="003723A5">
            <w:pPr>
              <w:pStyle w:val="SectionTitle"/>
              <w:rPr>
                <w:rFonts w:ascii="Book Antiqua" w:hAnsi="Book Antiqua"/>
              </w:rPr>
            </w:pPr>
            <w:r w:rsidRPr="007241BE">
              <w:rPr>
                <w:rFonts w:ascii="Book Antiqua" w:hAnsi="Book Antiqua"/>
              </w:rPr>
              <w:t>Hobbies</w:t>
            </w:r>
          </w:p>
        </w:tc>
        <w:tc>
          <w:tcPr>
            <w:tcW w:w="7110" w:type="dxa"/>
            <w:shd w:val="clear" w:color="auto" w:fill="auto"/>
          </w:tcPr>
          <w:p w:rsidR="00B61945" w:rsidRPr="007241BE" w:rsidRDefault="00B61945" w:rsidP="003723A5">
            <w:pPr>
              <w:pStyle w:val="Objective"/>
              <w:spacing w:before="220"/>
              <w:ind w:right="562"/>
              <w:rPr>
                <w:rFonts w:ascii="Book Antiqua" w:hAnsi="Book Antiqua" w:cs="Microsoft Sans Serif"/>
                <w:bCs/>
                <w:sz w:val="24"/>
                <w:szCs w:val="24"/>
              </w:rPr>
            </w:pPr>
            <w:r w:rsidRPr="007241BE">
              <w:rPr>
                <w:rFonts w:ascii="Book Antiqua" w:hAnsi="Book Antiqua" w:cs="Microsoft Sans Serif"/>
                <w:bCs/>
                <w:sz w:val="24"/>
                <w:szCs w:val="24"/>
              </w:rPr>
              <w:t>Reading the newspaper, Listening to music, Surfing the net, singing, cooking &amp; organizing things.</w:t>
            </w:r>
          </w:p>
        </w:tc>
      </w:tr>
      <w:tr w:rsidR="00D16CD2" w:rsidRPr="007241BE" w:rsidTr="0030550C">
        <w:tc>
          <w:tcPr>
            <w:tcW w:w="9720" w:type="dxa"/>
            <w:gridSpan w:val="2"/>
            <w:shd w:val="clear" w:color="auto" w:fill="auto"/>
          </w:tcPr>
          <w:p w:rsidR="00D16CD2" w:rsidRPr="00CE5AE7" w:rsidRDefault="00D16CD2" w:rsidP="003723A5">
            <w:pPr>
              <w:pStyle w:val="BodyText"/>
              <w:spacing w:after="0"/>
              <w:ind w:right="1862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1945" w:rsidRPr="00AC66C0" w:rsidTr="00DD31C8">
        <w:tc>
          <w:tcPr>
            <w:tcW w:w="2610" w:type="dxa"/>
            <w:shd w:val="clear" w:color="auto" w:fill="auto"/>
          </w:tcPr>
          <w:p w:rsidR="00B61945" w:rsidRDefault="00B61945" w:rsidP="003723A5">
            <w:pPr>
              <w:pStyle w:val="SectionTitle"/>
              <w:rPr>
                <w:rFonts w:ascii="Book Antiqua" w:hAnsi="Book Antiqua"/>
              </w:rPr>
            </w:pPr>
            <w:r w:rsidRPr="007241BE">
              <w:rPr>
                <w:rFonts w:ascii="Book Antiqua" w:hAnsi="Book Antiqua"/>
              </w:rPr>
              <w:t>Personal Details</w:t>
            </w:r>
          </w:p>
          <w:p w:rsidR="00B61945" w:rsidRDefault="00B61945" w:rsidP="00B61945"/>
          <w:p w:rsidR="00B61945" w:rsidRDefault="00B61945" w:rsidP="00B61945"/>
          <w:p w:rsidR="00B61945" w:rsidRDefault="00B61945" w:rsidP="00B61945"/>
          <w:p w:rsidR="00B61945" w:rsidRDefault="00B61945" w:rsidP="00B61945"/>
          <w:p w:rsidR="00B61945" w:rsidRDefault="00B61945" w:rsidP="00B61945"/>
          <w:p w:rsidR="00B61945" w:rsidRDefault="00B61945" w:rsidP="00B61945"/>
          <w:p w:rsidR="00B61945" w:rsidRDefault="00B61945" w:rsidP="00B61945"/>
          <w:p w:rsidR="00B61945" w:rsidRPr="00B61945" w:rsidRDefault="00B61945" w:rsidP="00B61945"/>
        </w:tc>
        <w:tc>
          <w:tcPr>
            <w:tcW w:w="7110" w:type="dxa"/>
            <w:shd w:val="clear" w:color="auto" w:fill="auto"/>
          </w:tcPr>
          <w:tbl>
            <w:tblPr>
              <w:tblpPr w:leftFromText="180" w:rightFromText="180" w:vertAnchor="page" w:horzAnchor="margin" w:tblpX="-100" w:tblpY="1"/>
              <w:tblOverlap w:val="never"/>
              <w:tblW w:w="6400" w:type="dxa"/>
              <w:tblLayout w:type="fixed"/>
              <w:tblLook w:val="01E0"/>
            </w:tblPr>
            <w:tblGrid>
              <w:gridCol w:w="2100"/>
              <w:gridCol w:w="4300"/>
            </w:tblGrid>
            <w:tr w:rsidR="0074579D" w:rsidRPr="007241BE" w:rsidTr="003723A5">
              <w:trPr>
                <w:trHeight w:val="510"/>
              </w:trPr>
              <w:tc>
                <w:tcPr>
                  <w:tcW w:w="2100" w:type="dxa"/>
                </w:tcPr>
                <w:p w:rsidR="0074579D" w:rsidRPr="007241BE" w:rsidRDefault="0074579D" w:rsidP="0074579D">
                  <w:pPr>
                    <w:spacing w:before="220" w:after="60" w:line="22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Date of Birth:</w:t>
                  </w:r>
                </w:p>
              </w:tc>
              <w:tc>
                <w:tcPr>
                  <w:tcW w:w="4300" w:type="dxa"/>
                </w:tcPr>
                <w:p w:rsidR="0074579D" w:rsidRPr="007241BE" w:rsidRDefault="0074579D" w:rsidP="00A81F71">
                  <w:pPr>
                    <w:spacing w:before="220" w:after="60" w:line="22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2</w:t>
                  </w:r>
                  <w:r w:rsidR="00A81F71">
                    <w:rPr>
                      <w:rFonts w:ascii="Book Antiqua" w:hAnsi="Book Antiqua" w:cs="Microsoft Sans Serif"/>
                      <w:sz w:val="24"/>
                      <w:szCs w:val="24"/>
                    </w:rPr>
                    <w:t>7</w:t>
                  </w: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  <w:vertAlign w:val="superscript"/>
                    </w:rPr>
                    <w:t>th</w:t>
                  </w:r>
                  <w:r w:rsidR="00A81F71">
                    <w:rPr>
                      <w:rFonts w:ascii="Book Antiqua" w:hAnsi="Book Antiqua" w:cs="Microsoft Sans Serif"/>
                      <w:sz w:val="24"/>
                      <w:szCs w:val="24"/>
                    </w:rPr>
                    <w:t>February</w:t>
                  </w: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, 198</w:t>
                  </w:r>
                  <w:r w:rsidR="00A81F71">
                    <w:rPr>
                      <w:rFonts w:ascii="Book Antiqua" w:hAnsi="Book Antiqua" w:cs="Microsoft Sans Serif"/>
                      <w:sz w:val="24"/>
                      <w:szCs w:val="24"/>
                    </w:rPr>
                    <w:t>5</w:t>
                  </w:r>
                </w:p>
              </w:tc>
            </w:tr>
            <w:tr w:rsidR="0074579D" w:rsidRPr="007241BE" w:rsidTr="003723A5">
              <w:trPr>
                <w:trHeight w:val="496"/>
              </w:trPr>
              <w:tc>
                <w:tcPr>
                  <w:tcW w:w="2100" w:type="dxa"/>
                </w:tcPr>
                <w:p w:rsidR="0074579D" w:rsidRPr="007241BE" w:rsidRDefault="0074579D" w:rsidP="0074579D">
                  <w:pPr>
                    <w:pStyle w:val="BodyText"/>
                    <w:spacing w:before="120" w:after="60" w:line="24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Gender:</w:t>
                  </w:r>
                </w:p>
              </w:tc>
              <w:tc>
                <w:tcPr>
                  <w:tcW w:w="4300" w:type="dxa"/>
                </w:tcPr>
                <w:p w:rsidR="0074579D" w:rsidRPr="007241BE" w:rsidRDefault="0074579D" w:rsidP="0074579D">
                  <w:pPr>
                    <w:pStyle w:val="BodyText"/>
                    <w:spacing w:before="120" w:after="60" w:line="24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Male</w:t>
                  </w:r>
                </w:p>
              </w:tc>
            </w:tr>
            <w:tr w:rsidR="0074579D" w:rsidRPr="007241BE" w:rsidTr="003723A5">
              <w:trPr>
                <w:trHeight w:val="510"/>
              </w:trPr>
              <w:tc>
                <w:tcPr>
                  <w:tcW w:w="2100" w:type="dxa"/>
                </w:tcPr>
                <w:p w:rsidR="0074579D" w:rsidRPr="007241BE" w:rsidRDefault="0074579D" w:rsidP="0074579D">
                  <w:pPr>
                    <w:pStyle w:val="BodyText"/>
                    <w:spacing w:before="120" w:after="60" w:line="24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Marital status:</w:t>
                  </w:r>
                </w:p>
              </w:tc>
              <w:tc>
                <w:tcPr>
                  <w:tcW w:w="4300" w:type="dxa"/>
                </w:tcPr>
                <w:p w:rsidR="0074579D" w:rsidRPr="007241BE" w:rsidRDefault="0074579D" w:rsidP="0074579D">
                  <w:pPr>
                    <w:pStyle w:val="BodyText"/>
                    <w:spacing w:before="120" w:after="60" w:line="24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Unmarried</w:t>
                  </w:r>
                </w:p>
              </w:tc>
            </w:tr>
            <w:tr w:rsidR="0074579D" w:rsidRPr="007241BE" w:rsidTr="003723A5">
              <w:trPr>
                <w:trHeight w:val="496"/>
              </w:trPr>
              <w:tc>
                <w:tcPr>
                  <w:tcW w:w="2100" w:type="dxa"/>
                </w:tcPr>
                <w:p w:rsidR="0074579D" w:rsidRPr="007241BE" w:rsidRDefault="0074579D" w:rsidP="0074579D">
                  <w:pPr>
                    <w:pStyle w:val="BodyText"/>
                    <w:spacing w:before="120" w:after="60" w:line="24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Father’s Name:</w:t>
                  </w:r>
                </w:p>
              </w:tc>
              <w:tc>
                <w:tcPr>
                  <w:tcW w:w="4300" w:type="dxa"/>
                </w:tcPr>
                <w:p w:rsidR="0074579D" w:rsidRPr="007241BE" w:rsidRDefault="0074579D" w:rsidP="00DA7FDD">
                  <w:pPr>
                    <w:pStyle w:val="BodyText"/>
                    <w:spacing w:before="120" w:after="60" w:line="24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Mr. </w:t>
                  </w:r>
                  <w:r w:rsidR="00DA7FDD">
                    <w:rPr>
                      <w:rFonts w:ascii="Book Antiqua" w:hAnsi="Book Antiqua" w:cs="Microsoft Sans Serif"/>
                      <w:sz w:val="24"/>
                      <w:szCs w:val="24"/>
                    </w:rPr>
                    <w:t>Noman Ali Masoom</w:t>
                  </w:r>
                </w:p>
              </w:tc>
            </w:tr>
            <w:tr w:rsidR="0074579D" w:rsidRPr="0074579D" w:rsidTr="003723A5">
              <w:trPr>
                <w:trHeight w:val="510"/>
              </w:trPr>
              <w:tc>
                <w:tcPr>
                  <w:tcW w:w="2100" w:type="dxa"/>
                </w:tcPr>
                <w:p w:rsidR="0074579D" w:rsidRPr="007241BE" w:rsidRDefault="0074579D" w:rsidP="0074579D">
                  <w:pPr>
                    <w:pStyle w:val="BodyText"/>
                    <w:spacing w:before="120" w:after="60" w:line="24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Contact Address:</w:t>
                  </w:r>
                </w:p>
              </w:tc>
              <w:tc>
                <w:tcPr>
                  <w:tcW w:w="4300" w:type="dxa"/>
                </w:tcPr>
                <w:p w:rsidR="009F1CC0" w:rsidRDefault="00ED4590" w:rsidP="00ED4590">
                  <w:pPr>
                    <w:pStyle w:val="BodyText"/>
                    <w:spacing w:before="120" w:after="0" w:line="240" w:lineRule="auto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B-383, Silicon City, </w:t>
                  </w:r>
                  <w:r w:rsidR="008C3BE7">
                    <w:rPr>
                      <w:rFonts w:ascii="Book Antiqua" w:hAnsi="Book Antiqua" w:cs="Microsoft Sans Serif"/>
                      <w:sz w:val="24"/>
                      <w:szCs w:val="24"/>
                    </w:rPr>
                    <w:t xml:space="preserve">A.B. Road, </w:t>
                  </w:r>
                  <w:r w:rsidR="00E62546">
                    <w:rPr>
                      <w:rFonts w:ascii="Book Antiqua" w:hAnsi="Book Antiqua" w:cs="Microsoft Sans Serif"/>
                      <w:sz w:val="24"/>
                      <w:szCs w:val="24"/>
                    </w:rPr>
                    <w:t>Opp. Emrold Heights School, Rau Road, INDORE (M.P.)</w:t>
                  </w:r>
                </w:p>
                <w:p w:rsidR="00D16CD2" w:rsidRPr="00932302" w:rsidRDefault="00D16CD2" w:rsidP="00D16CD2">
                  <w:pPr>
                    <w:pStyle w:val="BodyText"/>
                    <w:spacing w:before="120" w:after="0" w:line="240" w:lineRule="auto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</w:tc>
            </w:tr>
            <w:tr w:rsidR="0074579D" w:rsidRPr="00AC66C0" w:rsidTr="003723A5">
              <w:trPr>
                <w:trHeight w:val="510"/>
              </w:trPr>
              <w:tc>
                <w:tcPr>
                  <w:tcW w:w="2100" w:type="dxa"/>
                </w:tcPr>
                <w:p w:rsidR="0074579D" w:rsidRPr="007241BE" w:rsidRDefault="0074579D" w:rsidP="0074579D">
                  <w:pPr>
                    <w:pStyle w:val="BodyText"/>
                    <w:spacing w:before="120" w:after="60" w:line="24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 w:rsidRPr="007241BE">
                    <w:rPr>
                      <w:rFonts w:ascii="Book Antiqua" w:hAnsi="Book Antiqua" w:cs="Microsoft Sans Serif"/>
                      <w:sz w:val="24"/>
                      <w:szCs w:val="24"/>
                    </w:rPr>
                    <w:t>Permanent Address:</w:t>
                  </w:r>
                </w:p>
              </w:tc>
              <w:tc>
                <w:tcPr>
                  <w:tcW w:w="4300" w:type="dxa"/>
                </w:tcPr>
                <w:p w:rsidR="0074579D" w:rsidRPr="0003212B" w:rsidRDefault="00A4432C" w:rsidP="0074579D">
                  <w:pPr>
                    <w:pStyle w:val="BodyText"/>
                    <w:spacing w:after="240" w:line="240" w:lineRule="auto"/>
                    <w:jc w:val="lef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</w:rPr>
                    <w:t>B-383, Silicon City, A.B. Road, Opp. Emrold Heights School, Rau Road, INDORE (M.P.)</w:t>
                  </w:r>
                </w:p>
                <w:p w:rsidR="00207825" w:rsidRPr="0003212B" w:rsidRDefault="00207825" w:rsidP="0074579D">
                  <w:pPr>
                    <w:pStyle w:val="BodyText"/>
                    <w:spacing w:after="240" w:line="240" w:lineRule="auto"/>
                    <w:jc w:val="lef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</w:tc>
            </w:tr>
            <w:tr w:rsidR="0074579D" w:rsidRPr="00AC66C0" w:rsidTr="003723A5">
              <w:trPr>
                <w:trHeight w:val="816"/>
              </w:trPr>
              <w:tc>
                <w:tcPr>
                  <w:tcW w:w="2100" w:type="dxa"/>
                </w:tcPr>
                <w:p w:rsidR="0074579D" w:rsidRPr="0003212B" w:rsidRDefault="0074579D" w:rsidP="0074579D">
                  <w:pPr>
                    <w:pStyle w:val="BodyText"/>
                    <w:spacing w:before="120" w:after="60" w:line="24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</w:tc>
              <w:tc>
                <w:tcPr>
                  <w:tcW w:w="4300" w:type="dxa"/>
                </w:tcPr>
                <w:p w:rsidR="0074579D" w:rsidRPr="0003212B" w:rsidRDefault="00901338" w:rsidP="009E3990">
                  <w:pPr>
                    <w:pStyle w:val="BodyText"/>
                    <w:spacing w:after="240" w:line="240" w:lineRule="auto"/>
                    <w:jc w:val="lef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Microsoft Sans Serif"/>
                      <w:sz w:val="24"/>
                      <w:szCs w:val="24"/>
                      <w:lang w:val="es-CL"/>
                    </w:rPr>
                    <w:t xml:space="preserve">                             </w:t>
                  </w:r>
                  <w:r w:rsidR="009E3990">
                    <w:rPr>
                      <w:rFonts w:ascii="Book Antiqua" w:hAnsi="Book Antiqua" w:cs="Microsoft Sans Serif"/>
                      <w:sz w:val="24"/>
                      <w:szCs w:val="24"/>
                      <w:lang w:val="es-CL"/>
                    </w:rPr>
                    <w:t>GULREZ AMIR</w:t>
                  </w:r>
                </w:p>
              </w:tc>
            </w:tr>
            <w:tr w:rsidR="00207825" w:rsidRPr="00AC66C0" w:rsidTr="003723A5">
              <w:trPr>
                <w:trHeight w:val="816"/>
              </w:trPr>
              <w:tc>
                <w:tcPr>
                  <w:tcW w:w="2100" w:type="dxa"/>
                </w:tcPr>
                <w:p w:rsidR="00207825" w:rsidRPr="0003212B" w:rsidRDefault="00207825" w:rsidP="0074579D">
                  <w:pPr>
                    <w:pStyle w:val="BodyText"/>
                    <w:spacing w:before="120" w:after="60" w:line="240" w:lineRule="atLeast"/>
                    <w:rPr>
                      <w:rFonts w:ascii="Book Antiqua" w:hAnsi="Book Antiqua" w:cs="Microsoft Sans Serif"/>
                      <w:sz w:val="24"/>
                      <w:szCs w:val="24"/>
                    </w:rPr>
                  </w:pPr>
                </w:p>
              </w:tc>
              <w:tc>
                <w:tcPr>
                  <w:tcW w:w="4300" w:type="dxa"/>
                </w:tcPr>
                <w:p w:rsidR="00207825" w:rsidRPr="00AC66C0" w:rsidRDefault="00207825" w:rsidP="00901338">
                  <w:pPr>
                    <w:pStyle w:val="BodyText"/>
                    <w:spacing w:after="240" w:line="240" w:lineRule="auto"/>
                    <w:jc w:val="left"/>
                    <w:rPr>
                      <w:rFonts w:ascii="Book Antiqua" w:hAnsi="Book Antiqua" w:cs="Microsoft Sans Serif"/>
                      <w:sz w:val="24"/>
                      <w:szCs w:val="24"/>
                      <w:lang w:val="es-CL"/>
                    </w:rPr>
                  </w:pPr>
                </w:p>
              </w:tc>
            </w:tr>
          </w:tbl>
          <w:p w:rsidR="00B61945" w:rsidRPr="00AC66C0" w:rsidRDefault="00B61945" w:rsidP="003723A5">
            <w:pPr>
              <w:pStyle w:val="Objective"/>
              <w:spacing w:before="120" w:after="120" w:line="300" w:lineRule="atLeast"/>
              <w:ind w:left="2304" w:hanging="2304"/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</w:tbl>
    <w:p w:rsidR="00B61945" w:rsidRPr="00AC66C0" w:rsidRDefault="00B61945" w:rsidP="00B61945">
      <w:pPr>
        <w:rPr>
          <w:lang w:val="es-CL"/>
        </w:rPr>
      </w:pPr>
    </w:p>
    <w:p w:rsidR="00E268BD" w:rsidRPr="00AC66C0" w:rsidRDefault="00E268BD">
      <w:pPr>
        <w:rPr>
          <w:lang w:val="es-CL"/>
        </w:rPr>
      </w:pPr>
    </w:p>
    <w:sectPr w:rsidR="00E268BD" w:rsidRPr="00AC66C0" w:rsidSect="00CE5AE7">
      <w:pgSz w:w="12240" w:h="15840" w:code="1"/>
      <w:pgMar w:top="561" w:right="1800" w:bottom="935" w:left="1800" w:header="720" w:footer="720" w:gutter="0"/>
      <w:cols w:space="720"/>
      <w:vAlign w:val="center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55" w:rsidRDefault="00E11855" w:rsidP="00680EAF">
      <w:r>
        <w:separator/>
      </w:r>
    </w:p>
  </w:endnote>
  <w:endnote w:type="continuationSeparator" w:id="1">
    <w:p w:rsidR="00E11855" w:rsidRDefault="00E11855" w:rsidP="0068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55" w:rsidRDefault="00E11855" w:rsidP="00680EAF">
      <w:r>
        <w:separator/>
      </w:r>
    </w:p>
  </w:footnote>
  <w:footnote w:type="continuationSeparator" w:id="1">
    <w:p w:rsidR="00E11855" w:rsidRDefault="00E11855" w:rsidP="00680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72AA"/>
    <w:multiLevelType w:val="hybridMultilevel"/>
    <w:tmpl w:val="3076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945"/>
    <w:rsid w:val="00023366"/>
    <w:rsid w:val="0003212B"/>
    <w:rsid w:val="00035CAD"/>
    <w:rsid w:val="00041678"/>
    <w:rsid w:val="000732D8"/>
    <w:rsid w:val="00084C6E"/>
    <w:rsid w:val="00091517"/>
    <w:rsid w:val="00093EBD"/>
    <w:rsid w:val="000C2BB9"/>
    <w:rsid w:val="000E562E"/>
    <w:rsid w:val="001024D2"/>
    <w:rsid w:val="00107010"/>
    <w:rsid w:val="00193605"/>
    <w:rsid w:val="0020552D"/>
    <w:rsid w:val="00207825"/>
    <w:rsid w:val="002113D7"/>
    <w:rsid w:val="00284B7F"/>
    <w:rsid w:val="002F2702"/>
    <w:rsid w:val="003339F7"/>
    <w:rsid w:val="003615F6"/>
    <w:rsid w:val="00385956"/>
    <w:rsid w:val="003D319F"/>
    <w:rsid w:val="003E3E73"/>
    <w:rsid w:val="00482885"/>
    <w:rsid w:val="004B3039"/>
    <w:rsid w:val="004B3942"/>
    <w:rsid w:val="0053310E"/>
    <w:rsid w:val="005544BE"/>
    <w:rsid w:val="00560381"/>
    <w:rsid w:val="00585FAA"/>
    <w:rsid w:val="005E140A"/>
    <w:rsid w:val="00680EAF"/>
    <w:rsid w:val="006832F5"/>
    <w:rsid w:val="00702077"/>
    <w:rsid w:val="007105FF"/>
    <w:rsid w:val="00744F73"/>
    <w:rsid w:val="0074579D"/>
    <w:rsid w:val="007618C8"/>
    <w:rsid w:val="007D2AFB"/>
    <w:rsid w:val="008370E0"/>
    <w:rsid w:val="00843BA7"/>
    <w:rsid w:val="008558BA"/>
    <w:rsid w:val="0085719F"/>
    <w:rsid w:val="00862799"/>
    <w:rsid w:val="0089578C"/>
    <w:rsid w:val="008C3BE7"/>
    <w:rsid w:val="008E3026"/>
    <w:rsid w:val="00901338"/>
    <w:rsid w:val="0091694E"/>
    <w:rsid w:val="00917FBC"/>
    <w:rsid w:val="009D6776"/>
    <w:rsid w:val="009E3990"/>
    <w:rsid w:val="009F1CC0"/>
    <w:rsid w:val="00A202A3"/>
    <w:rsid w:val="00A4432C"/>
    <w:rsid w:val="00A81F71"/>
    <w:rsid w:val="00A85297"/>
    <w:rsid w:val="00AA525F"/>
    <w:rsid w:val="00AA756A"/>
    <w:rsid w:val="00AC66C0"/>
    <w:rsid w:val="00AF74EE"/>
    <w:rsid w:val="00B61945"/>
    <w:rsid w:val="00BC5B95"/>
    <w:rsid w:val="00BE0B29"/>
    <w:rsid w:val="00BF5541"/>
    <w:rsid w:val="00C217FC"/>
    <w:rsid w:val="00CF0C7A"/>
    <w:rsid w:val="00D16CD2"/>
    <w:rsid w:val="00D6545B"/>
    <w:rsid w:val="00D70270"/>
    <w:rsid w:val="00D74C09"/>
    <w:rsid w:val="00D87394"/>
    <w:rsid w:val="00DA7FDD"/>
    <w:rsid w:val="00DB2E70"/>
    <w:rsid w:val="00DB70CE"/>
    <w:rsid w:val="00DD31C8"/>
    <w:rsid w:val="00E11855"/>
    <w:rsid w:val="00E15F62"/>
    <w:rsid w:val="00E268BD"/>
    <w:rsid w:val="00E47215"/>
    <w:rsid w:val="00E62546"/>
    <w:rsid w:val="00ED4590"/>
    <w:rsid w:val="00ED6A31"/>
    <w:rsid w:val="00EE3160"/>
    <w:rsid w:val="00F00165"/>
    <w:rsid w:val="00F43314"/>
    <w:rsid w:val="00F86A34"/>
    <w:rsid w:val="00FE4FDC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45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61945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link w:val="BodyTextChar"/>
    <w:rsid w:val="00B61945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B61945"/>
    <w:rPr>
      <w:rFonts w:ascii="Arial" w:eastAsia="Batang" w:hAnsi="Arial" w:cs="Times New Roman"/>
      <w:spacing w:val="-5"/>
      <w:sz w:val="20"/>
      <w:szCs w:val="20"/>
    </w:rPr>
  </w:style>
  <w:style w:type="paragraph" w:customStyle="1" w:styleId="Address1">
    <w:name w:val="Address 1"/>
    <w:basedOn w:val="Normal"/>
    <w:rsid w:val="00B61945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B61945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rsid w:val="00B6194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B61945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B61945"/>
    <w:pPr>
      <w:spacing w:before="220" w:line="220" w:lineRule="atLeast"/>
    </w:pPr>
    <w:rPr>
      <w:rFonts w:ascii="Trebuchet MS" w:hAnsi="Trebuchet MS" w:cs="Arial"/>
      <w:b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EAF"/>
    <w:rPr>
      <w:rFonts w:ascii="Arial" w:eastAsia="Batang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8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EAF"/>
    <w:rPr>
      <w:rFonts w:ascii="Arial" w:eastAsia="Batang" w:hAnsi="Arial" w:cs="Times New Roman"/>
      <w:sz w:val="20"/>
      <w:szCs w:val="20"/>
    </w:rPr>
  </w:style>
  <w:style w:type="character" w:styleId="Strong">
    <w:name w:val="Strong"/>
    <w:basedOn w:val="DefaultParagraphFont"/>
    <w:qFormat/>
    <w:rsid w:val="00680EAF"/>
    <w:rPr>
      <w:b/>
      <w:bCs/>
    </w:rPr>
  </w:style>
  <w:style w:type="paragraph" w:styleId="NoSpacing">
    <w:name w:val="No Spacing"/>
    <w:uiPriority w:val="1"/>
    <w:qFormat/>
    <w:rsid w:val="00680EA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4586-F1E6-4C10-956E-32C3529F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</dc:creator>
  <cp:lastModifiedBy>user</cp:lastModifiedBy>
  <cp:revision>49</cp:revision>
  <cp:lastPrinted>2012-10-01T09:28:00Z</cp:lastPrinted>
  <dcterms:created xsi:type="dcterms:W3CDTF">2013-03-28T15:05:00Z</dcterms:created>
  <dcterms:modified xsi:type="dcterms:W3CDTF">2014-03-25T10:45:00Z</dcterms:modified>
</cp:coreProperties>
</file>