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F1" w:rsidRPr="00623EDF" w:rsidRDefault="00BB38E0" w:rsidP="00C57B8E">
      <w:pPr>
        <w:jc w:val="both"/>
        <w:rPr>
          <w:rFonts w:ascii="Cambria" w:hAnsi="Cambria"/>
          <w:b/>
          <w:color w:val="FFC000"/>
          <w:sz w:val="52"/>
          <w:szCs w:val="52"/>
        </w:rPr>
      </w:pPr>
      <w:r>
        <w:rPr>
          <w:rFonts w:ascii="Cambria" w:hAnsi="Cambria"/>
          <w:b/>
          <w:noProof/>
          <w:color w:val="FFC000"/>
          <w:sz w:val="52"/>
          <w:szCs w:val="52"/>
          <w:lang w:val="pt-BR" w:eastAsia="pt-BR"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626A43DD" wp14:editId="21BA5485">
                <wp:simplePos x="0" y="0"/>
                <wp:positionH relativeFrom="column">
                  <wp:posOffset>-514350</wp:posOffset>
                </wp:positionH>
                <wp:positionV relativeFrom="paragraph">
                  <wp:posOffset>-475615</wp:posOffset>
                </wp:positionV>
                <wp:extent cx="7735570" cy="2486025"/>
                <wp:effectExtent l="0" t="0" r="0" b="952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5570" cy="2486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pt;margin-top:-37.45pt;width:609.1pt;height:195.75pt;z-index:-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t3mgIAADcFAAAOAAAAZHJzL2Uyb0RvYy54bWysVNuO0zAQfUfiHyy/d3MhbZpo09VeKEJa&#10;YMXCB7iO01j4hu02XRD/zthpSxZeEKIPqWc8Pj5zfOzLq4MUaM+s41o1OLtIMWKK6parbYM/f1rP&#10;lhg5T1RLhFaswU/M4avVyxeXg6lZrnstWmYRgChXD6bBvfemThJHeyaJu9CGKZjstJXEQ2i3SWvJ&#10;AOhSJHmaLpJB29ZYTZlzkL0bJ/Eq4ncdo/5D1znmkWgwcPPxa+N3E77J6pLUW0tMz+mRBvkHFpJw&#10;BZueoe6IJ2hn+R9QklOrne78BdUy0V3HKYs9QDdZ+ls3jz0xLPYC4jhzlsn9P1j6fv9gEW8bPC8w&#10;UkTCGX0E1YjaCobyoM9gXA1lj+bBhg6dudf0i0NK3/ZQxa6t1UPPSAusslCfPFsQAgdL0WZ4p1tA&#10;Jzuvo1SHzsoACCKgQzyRp/OJsINHFJJl+Wo+L+HgKMzlxXKR5vO4B6lPy411/g3TEoVBgy2Qj/Bk&#10;f+98oEPqU0mkrwVv11yIGASbsVth0Z6AQfwhi0vFTgLXMZel4Tf6BPLgpjEfU4AdnRog4k5uii5U&#10;2EPpsNtIZMxAc0AtzIU2o0u+V1lepDd5NVsvluWsWBfzWVWmy1maVTfVIi2q4m79I5DLirrnbcvU&#10;PVfs5Nis+DtHHO/O6LXoWTTAqeUldBj1mNJ3drs5SxNVOPc8LZPcww0WXDZ4OdEqOOK1aqFvUnvC&#10;xThOnvOPmoEIp/8oS/RPsMxovY1un8A+VsPhghHgrYFBr+03jAa4tw12X3fEMozEWwUWrLKiCBc9&#10;BsW8zCGw05nNdIYoClANpt5iNAa3fnwedsbybQ97jZ5Q+hqM2/FoqWDqkRcwDwHcztjD8SUJ138a&#10;x6pf793qJwAAAP//AwBQSwMEFAAGAAgAAAAhAD7RXQfjAAAADAEAAA8AAABkcnMvZG93bnJldi54&#10;bWxMj8FuwjAQRO+V+g/WVuqlAicBAk3jIGjh0ktb6AeYeJtExOsoNpD+fZdTuc1qRrNv8uVgW3HG&#10;3jeOFMTjCARS6UxDlYLv/Xa0AOGDJqNbR6jgFz0si/u7XGfGXegLz7tQCS4hn2kFdQhdJqUva7Ta&#10;j12HxN6P660OfPaVNL2+cLltZRJFqbS6If5Q6w5fayyPu5NVsP/4TDfbZkZJd3xbTcvZ+mnzvlbq&#10;8WFYvYAIOIT/MFzxGR0KZjq4ExkvWgWjRcxbAov59BnENRFP5gmIg4JJnKYgi1zejij+AAAA//8D&#10;AFBLAQItABQABgAIAAAAIQC2gziS/gAAAOEBAAATAAAAAAAAAAAAAAAAAAAAAABbQ29udGVudF9U&#10;eXBlc10ueG1sUEsBAi0AFAAGAAgAAAAhADj9If/WAAAAlAEAAAsAAAAAAAAAAAAAAAAALwEAAF9y&#10;ZWxzLy5yZWxzUEsBAi0AFAAGAAgAAAAhAFqVO3eaAgAANwUAAA4AAAAAAAAAAAAAAAAALgIAAGRy&#10;cy9lMm9Eb2MueG1sUEsBAi0AFAAGAAgAAAAhAD7RXQfjAAAADAEAAA8AAAAAAAAAAAAAAAAA9AQA&#10;AGRycy9kb3ducmV2LnhtbFBLBQYAAAAABAAEAPMAAAAEBgAAAAA=&#10;" fillcolor="black [3213]" stroked="f" strokeweight="1pt"/>
            </w:pict>
          </mc:Fallback>
        </mc:AlternateContent>
      </w:r>
      <w:r w:rsidR="00175AA8" w:rsidRPr="00623EDF">
        <w:rPr>
          <w:rFonts w:ascii="Cambria" w:hAnsi="Cambria"/>
          <w:b/>
          <w:color w:val="FFC000"/>
          <w:sz w:val="52"/>
          <w:szCs w:val="52"/>
        </w:rPr>
        <w:t>Guilherme Augusto Duarte Borges</w:t>
      </w:r>
    </w:p>
    <w:p w:rsidR="00BB38E0" w:rsidRPr="00BB38E0" w:rsidRDefault="00BB38E0" w:rsidP="00C200D7">
      <w:pPr>
        <w:spacing w:after="0" w:line="240" w:lineRule="auto"/>
        <w:jc w:val="right"/>
        <w:rPr>
          <w:rFonts w:ascii="Constantia" w:hAnsi="Constantia"/>
          <w:i/>
          <w:color w:val="FFFF00"/>
        </w:rPr>
      </w:pPr>
      <w:r w:rsidRPr="00BB38E0">
        <w:rPr>
          <w:rFonts w:ascii="Constantia" w:hAnsi="Constantia"/>
          <w:i/>
          <w:color w:val="FFFF00"/>
        </w:rPr>
        <w:t xml:space="preserve">Freelancer </w:t>
      </w:r>
      <w:r w:rsidR="00C200D7">
        <w:rPr>
          <w:rFonts w:ascii="Constantia" w:hAnsi="Constantia"/>
          <w:i/>
          <w:color w:val="FFFF00"/>
        </w:rPr>
        <w:t>programmer</w:t>
      </w:r>
      <w:r w:rsidR="009F465A">
        <w:rPr>
          <w:rFonts w:ascii="Constantia" w:hAnsi="Constantia"/>
          <w:i/>
          <w:color w:val="FFFF00"/>
        </w:rPr>
        <w:t>,</w:t>
      </w:r>
      <w:r w:rsidRPr="00BB38E0">
        <w:rPr>
          <w:rFonts w:ascii="Constantia" w:hAnsi="Constantia"/>
          <w:i/>
          <w:color w:val="FFFF00"/>
        </w:rPr>
        <w:t>trans</w:t>
      </w:r>
      <w:r w:rsidR="00C04207">
        <w:rPr>
          <w:rFonts w:ascii="Constantia" w:hAnsi="Constantia"/>
          <w:i/>
          <w:color w:val="FFFF00"/>
        </w:rPr>
        <w:t>lator and proofreader, specializ</w:t>
      </w:r>
      <w:r w:rsidR="00FF77C3">
        <w:rPr>
          <w:rFonts w:ascii="Constantia" w:hAnsi="Constantia"/>
          <w:i/>
          <w:color w:val="FFFF00"/>
        </w:rPr>
        <w:t xml:space="preserve">ed in technical IT, computers </w:t>
      </w:r>
      <w:r w:rsidR="009F465A">
        <w:rPr>
          <w:rFonts w:ascii="Constantia" w:hAnsi="Constantia"/>
          <w:i/>
          <w:color w:val="FFFF00"/>
        </w:rPr>
        <w:t xml:space="preserve"> </w:t>
      </w:r>
      <w:r w:rsidR="00FA647D">
        <w:rPr>
          <w:rFonts w:ascii="Constantia" w:hAnsi="Constantia"/>
          <w:i/>
          <w:color w:val="FFFF00"/>
        </w:rPr>
        <w:t xml:space="preserve">and marketing </w:t>
      </w:r>
      <w:r w:rsidR="009F465A">
        <w:rPr>
          <w:rFonts w:ascii="Constantia" w:hAnsi="Constantia"/>
          <w:i/>
          <w:color w:val="FFFF00"/>
        </w:rPr>
        <w:t>translations</w:t>
      </w:r>
      <w:r w:rsidRPr="00BB38E0">
        <w:rPr>
          <w:rFonts w:ascii="Constantia" w:hAnsi="Constantia"/>
          <w:i/>
          <w:color w:val="FFFF00"/>
        </w:rPr>
        <w:t>,</w:t>
      </w:r>
      <w:r w:rsidR="00FF77C3">
        <w:rPr>
          <w:rFonts w:ascii="Constantia" w:hAnsi="Constantia"/>
          <w:i/>
          <w:color w:val="FFFF00"/>
        </w:rPr>
        <w:t xml:space="preserve"> </w:t>
      </w:r>
      <w:bookmarkStart w:id="0" w:name="_GoBack"/>
      <w:bookmarkEnd w:id="0"/>
      <w:r w:rsidR="00FF77C3">
        <w:rPr>
          <w:rFonts w:ascii="Constantia" w:hAnsi="Constantia"/>
          <w:i/>
          <w:color w:val="FFFF00"/>
        </w:rPr>
        <w:t>cinema,</w:t>
      </w:r>
      <w:r w:rsidRPr="00BB38E0">
        <w:rPr>
          <w:rFonts w:ascii="Constantia" w:hAnsi="Constantia"/>
          <w:i/>
          <w:color w:val="FFFF00"/>
        </w:rPr>
        <w:t xml:space="preserve"> </w:t>
      </w:r>
      <w:r>
        <w:rPr>
          <w:rFonts w:ascii="Constantia" w:hAnsi="Constantia"/>
          <w:i/>
          <w:color w:val="FFFF00"/>
        </w:rPr>
        <w:t>literature</w:t>
      </w:r>
      <w:r w:rsidRPr="00BB38E0">
        <w:rPr>
          <w:rFonts w:ascii="Constantia" w:hAnsi="Constantia"/>
          <w:i/>
          <w:color w:val="FFFF00"/>
        </w:rPr>
        <w:t xml:space="preserve"> and subtitling.</w:t>
      </w:r>
    </w:p>
    <w:p w:rsidR="00D070F1" w:rsidRPr="00806CEE" w:rsidRDefault="00623D63" w:rsidP="00911FA2">
      <w:pPr>
        <w:spacing w:after="0" w:line="240" w:lineRule="auto"/>
        <w:rPr>
          <w:rFonts w:ascii="Constantia" w:hAnsi="Constantia"/>
          <w:color w:val="FFFF00"/>
          <w:sz w:val="24"/>
          <w:lang w:val="id-ID"/>
        </w:rPr>
      </w:pPr>
      <w:r w:rsidRPr="00806CEE">
        <w:rPr>
          <w:rFonts w:ascii="Constantia" w:hAnsi="Constantia"/>
          <w:color w:val="FFFF00"/>
          <w:sz w:val="24"/>
        </w:rPr>
        <w:t>Email :</w:t>
      </w:r>
      <w:r w:rsidR="00643324" w:rsidRPr="00806CEE">
        <w:rPr>
          <w:rFonts w:ascii="Constantia" w:hAnsi="Constantia"/>
          <w:color w:val="FFFF00"/>
          <w:sz w:val="24"/>
          <w:lang w:val="id-ID"/>
        </w:rPr>
        <w:t xml:space="preserve"> </w:t>
      </w:r>
      <w:r w:rsidR="00175AA8" w:rsidRPr="00806CEE">
        <w:rPr>
          <w:rFonts w:ascii="Constantia" w:hAnsi="Constantia"/>
          <w:color w:val="FFFF00"/>
          <w:sz w:val="24"/>
          <w:lang w:val="pt-BR"/>
        </w:rPr>
        <w:t>knnida@gmail.com</w:t>
      </w:r>
    </w:p>
    <w:p w:rsidR="00175AA8" w:rsidRPr="00806CEE" w:rsidRDefault="008F1DBC" w:rsidP="00175AA8">
      <w:pPr>
        <w:spacing w:after="0" w:line="240" w:lineRule="auto"/>
        <w:rPr>
          <w:rFonts w:ascii="Constantia" w:hAnsi="Constantia"/>
          <w:color w:val="FFFF00"/>
          <w:sz w:val="24"/>
        </w:rPr>
      </w:pPr>
      <w:r>
        <w:rPr>
          <w:rFonts w:ascii="Constantia" w:hAnsi="Constantia"/>
          <w:color w:val="FFFF00"/>
          <w:sz w:val="24"/>
        </w:rPr>
        <w:t>Mobile</w:t>
      </w:r>
      <w:r w:rsidR="00623D63" w:rsidRPr="00806CEE">
        <w:rPr>
          <w:rFonts w:ascii="Constantia" w:hAnsi="Constantia"/>
          <w:color w:val="FFFF00"/>
          <w:sz w:val="24"/>
        </w:rPr>
        <w:t>:</w:t>
      </w:r>
      <w:r>
        <w:rPr>
          <w:rFonts w:ascii="Constantia" w:hAnsi="Constantia"/>
          <w:color w:val="FFFF00"/>
          <w:sz w:val="24"/>
        </w:rPr>
        <w:t xml:space="preserve"> +55</w:t>
      </w:r>
      <w:r w:rsidR="00623D63" w:rsidRPr="00806CEE">
        <w:rPr>
          <w:rFonts w:ascii="Constantia" w:hAnsi="Constantia"/>
          <w:color w:val="FFFF00"/>
          <w:sz w:val="24"/>
        </w:rPr>
        <w:t xml:space="preserve"> </w:t>
      </w:r>
      <w:r>
        <w:rPr>
          <w:rFonts w:ascii="Constantia" w:hAnsi="Constantia"/>
          <w:color w:val="FFFF00"/>
          <w:sz w:val="24"/>
        </w:rPr>
        <w:t>21</w:t>
      </w:r>
      <w:r w:rsidR="00175AA8" w:rsidRPr="00806CEE">
        <w:rPr>
          <w:rFonts w:ascii="Constantia" w:hAnsi="Constantia"/>
          <w:color w:val="FFFF00"/>
          <w:sz w:val="24"/>
        </w:rPr>
        <w:t xml:space="preserve"> 9 7938 0130</w:t>
      </w:r>
    </w:p>
    <w:p w:rsidR="008F1DBC" w:rsidRDefault="00FE511E" w:rsidP="00911FA2">
      <w:pPr>
        <w:spacing w:after="0" w:line="240" w:lineRule="auto"/>
        <w:rPr>
          <w:rFonts w:ascii="Constantia" w:hAnsi="Constantia"/>
          <w:color w:val="FFFF00"/>
          <w:sz w:val="24"/>
          <w:lang w:val="pt-BR"/>
        </w:rPr>
      </w:pPr>
      <w:r>
        <w:rPr>
          <w:rFonts w:ascii="Constantia" w:hAnsi="Constantia"/>
          <w:color w:val="FFFF00"/>
          <w:sz w:val="24"/>
        </w:rPr>
        <w:t>was b</w:t>
      </w:r>
      <w:r w:rsidR="008F1DBC">
        <w:rPr>
          <w:rFonts w:ascii="Constantia" w:hAnsi="Constantia"/>
          <w:color w:val="FFFF00"/>
          <w:sz w:val="24"/>
        </w:rPr>
        <w:t>orn</w:t>
      </w:r>
      <w:r>
        <w:rPr>
          <w:rFonts w:ascii="Constantia" w:hAnsi="Constantia"/>
          <w:color w:val="FFFF00"/>
          <w:sz w:val="24"/>
        </w:rPr>
        <w:t xml:space="preserve"> in</w:t>
      </w:r>
      <w:r w:rsidR="00175AA8" w:rsidRPr="00806CEE">
        <w:rPr>
          <w:rFonts w:ascii="Constantia" w:hAnsi="Constantia"/>
          <w:color w:val="FFFF00"/>
          <w:sz w:val="24"/>
        </w:rPr>
        <w:t xml:space="preserve"> :</w:t>
      </w:r>
      <w:r w:rsidR="00175AA8" w:rsidRPr="00806CEE">
        <w:rPr>
          <w:rFonts w:ascii="Constantia" w:hAnsi="Constantia"/>
          <w:color w:val="FFFF00"/>
          <w:sz w:val="24"/>
          <w:lang w:val="id-ID"/>
        </w:rPr>
        <w:t xml:space="preserve"> </w:t>
      </w:r>
      <w:r w:rsidR="00175AA8" w:rsidRPr="00806CEE">
        <w:rPr>
          <w:rFonts w:ascii="Constantia" w:hAnsi="Constantia"/>
          <w:color w:val="FFFF00"/>
          <w:sz w:val="24"/>
          <w:lang w:val="pt-BR"/>
        </w:rPr>
        <w:t xml:space="preserve">19/01/1989 (28 </w:t>
      </w:r>
      <w:r w:rsidR="008F1DBC">
        <w:rPr>
          <w:rFonts w:ascii="Constantia" w:hAnsi="Constantia"/>
          <w:color w:val="FFFF00"/>
          <w:sz w:val="24"/>
          <w:lang w:val="pt-BR"/>
        </w:rPr>
        <w:t>years old</w:t>
      </w:r>
      <w:r w:rsidR="00175AA8" w:rsidRPr="00806CEE">
        <w:rPr>
          <w:rFonts w:ascii="Constantia" w:hAnsi="Constantia"/>
          <w:color w:val="FFFF00"/>
          <w:sz w:val="24"/>
          <w:lang w:val="pt-BR"/>
        </w:rPr>
        <w:t>)</w:t>
      </w:r>
      <w:r w:rsidR="00175AA8" w:rsidRPr="00806CEE">
        <w:rPr>
          <w:rFonts w:ascii="Arial, Arial" w:hAnsi="Arial, Arial" w:cs="Arial, Arial"/>
          <w:color w:val="FFFF00"/>
          <w:sz w:val="32"/>
          <w:szCs w:val="32"/>
        </w:rPr>
        <w:t xml:space="preserve"> </w:t>
      </w:r>
    </w:p>
    <w:p w:rsidR="00FE511E" w:rsidRDefault="008F1DBC" w:rsidP="00911FA2">
      <w:pPr>
        <w:spacing w:after="0" w:line="240" w:lineRule="auto"/>
        <w:rPr>
          <w:rFonts w:ascii="Constantia" w:hAnsi="Constantia"/>
          <w:color w:val="FFFF00"/>
          <w:sz w:val="24"/>
        </w:rPr>
      </w:pPr>
      <w:r>
        <w:rPr>
          <w:rFonts w:ascii="Constantia" w:hAnsi="Constantia"/>
          <w:color w:val="FFFF00"/>
          <w:sz w:val="24"/>
          <w:lang w:val="pt-BR"/>
        </w:rPr>
        <w:t>Located in</w:t>
      </w:r>
      <w:r w:rsidR="00175AA8" w:rsidRPr="00806CEE">
        <w:rPr>
          <w:rFonts w:ascii="Constantia" w:hAnsi="Constantia"/>
          <w:color w:val="FFFF00"/>
          <w:sz w:val="24"/>
        </w:rPr>
        <w:t>: Rio de Janeiro</w:t>
      </w:r>
      <w:r>
        <w:rPr>
          <w:rFonts w:ascii="Constantia" w:hAnsi="Constantia"/>
          <w:color w:val="FFFF00"/>
          <w:sz w:val="24"/>
        </w:rPr>
        <w:t>, Brazil</w:t>
      </w:r>
      <w:r w:rsidR="00175AA8" w:rsidRPr="00806CEE">
        <w:rPr>
          <w:rFonts w:ascii="Constantia" w:hAnsi="Constantia"/>
          <w:color w:val="FFFF00"/>
          <w:sz w:val="24"/>
        </w:rPr>
        <w:t xml:space="preserve"> </w:t>
      </w:r>
    </w:p>
    <w:p w:rsidR="00D070F1" w:rsidRPr="008F1DBC" w:rsidRDefault="00FE511E" w:rsidP="00911FA2">
      <w:pPr>
        <w:spacing w:after="0" w:line="240" w:lineRule="auto"/>
        <w:rPr>
          <w:rFonts w:ascii="Constantia" w:hAnsi="Constantia"/>
          <w:color w:val="FFFF00"/>
          <w:sz w:val="24"/>
          <w:lang w:val="pt-BR"/>
        </w:rPr>
      </w:pPr>
      <w:r>
        <w:rPr>
          <w:rFonts w:ascii="Constantia" w:hAnsi="Constantia"/>
          <w:color w:val="FFFF00"/>
          <w:sz w:val="24"/>
        </w:rPr>
        <w:t>Native language: Portuguese</w:t>
      </w:r>
      <w:r w:rsidR="00175AA8" w:rsidRPr="00806CEE">
        <w:rPr>
          <w:rFonts w:ascii="Constantia" w:hAnsi="Constantia"/>
          <w:color w:val="FFFF00"/>
          <w:sz w:val="24"/>
        </w:rPr>
        <w:t xml:space="preserve"> </w:t>
      </w:r>
    </w:p>
    <w:p w:rsidR="0013707A" w:rsidRDefault="0013707A" w:rsidP="00911FA2">
      <w:pPr>
        <w:spacing w:after="0" w:line="240" w:lineRule="auto"/>
        <w:jc w:val="center"/>
        <w:rPr>
          <w:rFonts w:ascii="Constantia" w:hAnsi="Constantia"/>
          <w:b/>
          <w:color w:val="D9D9D9" w:themeColor="background1" w:themeShade="D9"/>
          <w:sz w:val="24"/>
        </w:rPr>
      </w:pPr>
    </w:p>
    <w:p w:rsidR="00D070F1" w:rsidRPr="00911FA2" w:rsidRDefault="00B64B03" w:rsidP="00911FA2">
      <w:pPr>
        <w:spacing w:after="0" w:line="240" w:lineRule="auto"/>
        <w:jc w:val="center"/>
        <w:rPr>
          <w:rFonts w:ascii="Constantia" w:hAnsi="Constantia"/>
          <w:b/>
          <w:color w:val="D9D9D9" w:themeColor="background1" w:themeShade="D9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F0283" wp14:editId="2BE01C54">
                <wp:simplePos x="0" y="0"/>
                <wp:positionH relativeFrom="column">
                  <wp:posOffset>4067175</wp:posOffset>
                </wp:positionH>
                <wp:positionV relativeFrom="paragraph">
                  <wp:posOffset>160655</wp:posOffset>
                </wp:positionV>
                <wp:extent cx="2638425" cy="1819275"/>
                <wp:effectExtent l="0" t="0" r="0" b="0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5AB" w:rsidRPr="0037372C" w:rsidRDefault="008F1DBC" w:rsidP="005E65AB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  <w:t>LANGUAGES PAIR</w:t>
                            </w:r>
                            <w:r w:rsidR="00FE511E"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  <w:t>S</w:t>
                            </w:r>
                            <w:r w:rsidR="00CE4F16"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  <w:t xml:space="preserve"> </w:t>
                            </w:r>
                            <w:r w:rsidR="000E1927"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  <w:t>(fluent)</w:t>
                            </w:r>
                          </w:p>
                          <w:p w:rsidR="005E65AB" w:rsidRPr="005E65AB" w:rsidRDefault="005E65AB" w:rsidP="005E65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Arial, Arial" w:hAnsi="Arial, Arial" w:cs="Arial, Arial"/>
                                <w:b/>
                                <w:color w:val="000000"/>
                              </w:rPr>
                            </w:pPr>
                          </w:p>
                          <w:p w:rsidR="008F1DBC" w:rsidRDefault="008F1DBC" w:rsidP="00896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English -&gt; Portuguese -&gt; English</w:t>
                            </w:r>
                          </w:p>
                          <w:p w:rsidR="005E65AB" w:rsidRPr="005E65AB" w:rsidRDefault="008F1DBC" w:rsidP="00896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Spanish -&gt; Portuguese -&gt; Spanish</w:t>
                            </w:r>
                            <w:r w:rsidR="005E65AB" w:rsidRPr="005E65AB"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F1DBC" w:rsidRDefault="008F1DBC" w:rsidP="00896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Indonesian -&gt; Portuguese</w:t>
                            </w:r>
                          </w:p>
                          <w:p w:rsidR="005E65AB" w:rsidRDefault="008F1DBC" w:rsidP="00896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Indonesian -&gt; English</w:t>
                            </w:r>
                            <w:r w:rsidR="005E65AB" w:rsidRPr="005E65AB"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20.25pt;margin-top:12.65pt;width:207.7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6ilQIAAIMFAAAOAAAAZHJzL2Uyb0RvYy54bWysVEtv2zAMvg/YfxB0Xx27SR9GnSJo0WFA&#10;0AZ9oGdFlmJjsqhJSuzs14+SHfeJHYb5IEh8fCQ/k7y47BpFdsK6GnRB06MJJUJzKGu9KejT4823&#10;M0qcZ7pkCrQo6F44ejn/+uWiNbnIoAJVCksQRLu8NQWtvDd5kjheiYa5IzBCo1KCbZjHp90kpWUt&#10;ojcqySaTk6QFWxoLXDiH0uteSecRX0rB/Z2UTniiCoq5+XjaeK7DmcwvWL6xzFQ1H9Jg/5BFw2qN&#10;QUeoa+YZ2dr6A1RTcwsOpD/i0CQgZc1FrAGrSSfvqnmomBGxFiTHmZEm9/9g+e1uZUldFnR2TIlm&#10;Df6je2SN6Y0SJM0CQa1xOdo9mJUNJTqzBP7ToSJ5owkPN9h00jbBFgskXWR7P7ItOk84CrOT47Np&#10;NqOEoy49S8+z01kIl7D84G6s898FNCRcCmoxscgy2y2d700PJiGahptaKZSzXOk3AsQMkphwn2PM&#10;1u+V6K3vhUQWQlYxQOw/caUs2THsHMa50D7tVRUrRS+eTfAbUh49YgFKI2BAlpjQiD0AhN7+iN2X&#10;M9gHVxHbd3Se/C2x3nn0iJFB+9G5qTXYzwAUVjVE7u0PJPXUBJZ8t+7QJFzXUO6xXSz0c+QMv6nx&#10;zyyZ8ytmcXBwxHAZ+Ds8pIK2oDDcKKnA/v5MHuyxn1FLSYuDWFD3a8usoET90Njp5+l0GiY3Pqaz&#10;0wwf9rVm/Vqjt80V4B9Lce0YHq/B3qvDVVponnFnLEJUVDHNMXZBubeHx5XvFwRuHS4Wi2iG02qY&#10;X+oHwwN4IDh03mP3zKwZ2tNjZ9/CYWhZ/q5Le9vgqWGx9SDr2MIvvA7U46THHhq2Ulglr9/R6mV3&#10;zv8AAAD//wMAUEsDBBQABgAIAAAAIQCTlfQr4gAAAAsBAAAPAAAAZHJzL2Rvd25yZXYueG1sTI/L&#10;TsMwEEX3SPyDNUhsELWTNmkVMqlQBVLpBihZsHRiE0f4EcVuGv4edwXL0Rzde265nY0mkxx97yxC&#10;smBApG2d6G2HUH8832+A+MCt4NpZifAjPWyr66uSF8Kd7bucjqEjMcT6giOoEIaCUt8qabhfuEHa&#10;+Ptyo+EhnmNHxcjPMdxomjKWU8N7GxsUH+ROyfb7eDIId69PK/WyP7C3/VTXg/5s1rt0jXh7Mz8+&#10;AAlyDn8wXPSjOlTRqXEnKzzRCPmKZRFFSLMlkAvAsjyuaxCWSbIBWpX0/4bqFwAA//8DAFBLAQIt&#10;ABQABgAIAAAAIQC2gziS/gAAAOEBAAATAAAAAAAAAAAAAAAAAAAAAABbQ29udGVudF9UeXBlc10u&#10;eG1sUEsBAi0AFAAGAAgAAAAhADj9If/WAAAAlAEAAAsAAAAAAAAAAAAAAAAALwEAAF9yZWxzLy5y&#10;ZWxzUEsBAi0AFAAGAAgAAAAhAEgPTqKVAgAAgwUAAA4AAAAAAAAAAAAAAAAALgIAAGRycy9lMm9E&#10;b2MueG1sUEsBAi0AFAAGAAgAAAAhAJOV9CviAAAACwEAAA8AAAAAAAAAAAAAAAAA7wQAAGRycy9k&#10;b3ducmV2LnhtbFBLBQYAAAAABAAEAPMAAAD+BQAAAAA=&#10;" filled="f" stroked="f" strokeweight="1pt">
                <v:path arrowok="t"/>
                <v:textbox>
                  <w:txbxContent>
                    <w:p w:rsidR="005E65AB" w:rsidRPr="0037372C" w:rsidRDefault="008F1DBC" w:rsidP="005E65AB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  <w:t>LANGUAGES PAIR</w:t>
                      </w:r>
                      <w:r w:rsidR="00FE511E"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  <w:t>S</w:t>
                      </w:r>
                      <w:r w:rsidR="00CE4F16"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  <w:t xml:space="preserve"> </w:t>
                      </w:r>
                      <w:r w:rsidR="000E1927"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  <w:t>(fluent)</w:t>
                      </w:r>
                    </w:p>
                    <w:p w:rsidR="005E65AB" w:rsidRPr="005E65AB" w:rsidRDefault="005E65AB" w:rsidP="005E65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Arial, Arial" w:hAnsi="Arial, Arial" w:cs="Arial, Arial"/>
                          <w:b/>
                          <w:color w:val="000000"/>
                        </w:rPr>
                      </w:pPr>
                    </w:p>
                    <w:p w:rsidR="008F1DBC" w:rsidRDefault="008F1DBC" w:rsidP="008960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English -&gt; Portuguese -&gt; English</w:t>
                      </w:r>
                    </w:p>
                    <w:p w:rsidR="005E65AB" w:rsidRPr="005E65AB" w:rsidRDefault="008F1DBC" w:rsidP="008960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Spanish -&gt; Portuguese -&gt; Spanish</w:t>
                      </w:r>
                      <w:r w:rsidR="005E65AB" w:rsidRPr="005E65AB"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8F1DBC" w:rsidRDefault="008F1DBC" w:rsidP="008960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Indonesian -&gt; Portuguese</w:t>
                      </w:r>
                    </w:p>
                    <w:p w:rsidR="005E65AB" w:rsidRDefault="008F1DBC" w:rsidP="008960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Indonesian -&gt; English</w:t>
                      </w:r>
                      <w:r w:rsidR="005E65AB" w:rsidRPr="005E65AB"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80AC0" w:rsidRPr="005D2EDF" w:rsidRDefault="00B64B03" w:rsidP="00911FA2">
      <w:pPr>
        <w:spacing w:after="0" w:line="240" w:lineRule="auto"/>
        <w:jc w:val="center"/>
        <w:rPr>
          <w:color w:val="D9D9D9" w:themeColor="background1" w:themeShade="D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3EF15" wp14:editId="0637D039">
                <wp:simplePos x="0" y="0"/>
                <wp:positionH relativeFrom="column">
                  <wp:posOffset>-333375</wp:posOffset>
                </wp:positionH>
                <wp:positionV relativeFrom="paragraph">
                  <wp:posOffset>64135</wp:posOffset>
                </wp:positionV>
                <wp:extent cx="4147820" cy="1544955"/>
                <wp:effectExtent l="0" t="0" r="0" b="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7820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9D1" w:rsidRPr="0037372C" w:rsidRDefault="00B64B03" w:rsidP="00B64B03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  <w:t xml:space="preserve">                         </w:t>
                            </w:r>
                            <w:r w:rsidR="008F1DBC">
                              <w:rPr>
                                <w:rFonts w:ascii="Century Gothic" w:hAnsi="Century Gothic"/>
                                <w:b/>
                                <w:color w:val="FFC000"/>
                                <w:lang w:val="pt-BR"/>
                              </w:rPr>
                              <w:t>EDUCATIONAL BACKGROUNG</w:t>
                            </w:r>
                          </w:p>
                          <w:p w:rsidR="00174300" w:rsidRDefault="00174300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Arial, Arial" w:hAnsi="Arial, Arial" w:cs="Arial, Arial"/>
                                <w:color w:val="000000"/>
                              </w:rPr>
                            </w:pPr>
                          </w:p>
                          <w:p w:rsidR="00174300" w:rsidRPr="00174300" w:rsidRDefault="00212DC4" w:rsidP="00192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High School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: 2006 – 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Colégio Pio XII 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– Brazil</w:t>
                            </w:r>
                          </w:p>
                          <w:p w:rsidR="00174300" w:rsidRPr="00174300" w:rsidRDefault="00212DC4" w:rsidP="00192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5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Technical formation in IT</w:t>
                            </w:r>
                            <w:r w:rsidR="00174300" w:rsidRPr="005E65AB"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2006 – 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Colégio Pio XII 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Brazil</w:t>
                            </w:r>
                          </w:p>
                          <w:p w:rsidR="00174300" w:rsidRPr="00174300" w:rsidRDefault="008F1DBC" w:rsidP="00192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B.A. in</w:t>
                            </w:r>
                            <w:r w:rsidR="00174300" w:rsidRPr="005E65AB"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Computer Sciences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: 2011- 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Unicarioca </w:t>
                            </w:r>
                            <w:r w:rsidR="00174300" w:rsidRPr="0017430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Brazil</w:t>
                            </w:r>
                          </w:p>
                          <w:p w:rsidR="000B050C" w:rsidRDefault="000B050C" w:rsidP="000B050C">
                            <w:pPr>
                              <w:spacing w:line="240" w:lineRule="auto"/>
                              <w:rPr>
                                <w:lang w:val="id-ID"/>
                              </w:rPr>
                            </w:pPr>
                          </w:p>
                          <w:p w:rsidR="009269D1" w:rsidRPr="000B050C" w:rsidRDefault="009269D1" w:rsidP="000B050C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246255" w:rsidRDefault="0024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26.25pt;margin-top:5.05pt;width:326.6pt;height:1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ablQIAAIoFAAAOAAAAZHJzL2Uyb0RvYy54bWysVFtr2zAUfh/sPwi9r46Ds7amTgkpGYPQ&#10;lqajz4osxWayjiYpsbNfvyPZca/sYcwPwtL5zv075+q6axQ5COtq0AVNzyaUCM2hrPWuoD8eV18u&#10;KHGe6ZIp0KKgR+Ho9fzzp6vW5GIKFahSWIJGtMtbU9DKe5MnieOVaJg7AyM0CiXYhnm82l1SWtai&#10;9UYl08nka9KCLY0FLpzD15teSOfRvpSC+zspnfBEFRRj8/G08dyGM5lfsXxnmalqPoTB/iGKhtUa&#10;nY6mbphnZG/rd6aamltwIP0ZhyYBKWsuYg6YTTp5k82mYkbEXLA4zoxlcv/PLL893FtSlwWdpZRo&#10;1mCPHrBqTO+UIGksUGtcjriNubchRWfWwH86rFzyShIubsB00jYBiwmSLlb7OFZbdJ5wfMzS7Pxi&#10;ik3hKEtnWXY5m4V+JCw/qRvr/DcBDQk/BbUYWKwyO6yd76EnSPCmYVUrFVuq9KsHtBleYsB9jDFa&#10;f1Qi4JR+EBKrgFFNo4PIP7FUlhwYModxLrRPe1HFStE/zyb4DSGPGjGBaDBYlhjQaHswELj93naf&#10;zoAPqiLSd1Se/C2wXnnUiJ5B+1G5qTXYjwwozGrw3ONPRepLE6rku20XGRKR4WUL5RFZY6EfJ2f4&#10;qsYGrZnz98zi/GBTcSf4OzykgragMPxRUoH9/dF7wCOtUUpJi/NYUPdrz6ygRH3XSPjLNMvCAMdL&#10;NjsPxLEvJduXEr1vloCNQ05jdPE34L06/UoLzROujkXwiiKmOfouKPf2dFn6fk/g8uFisYgwHFrD&#10;/FpvDA/GQ50DAR+7J2bNwFKPBL+F0+yy/A1Ze2zQ1LDYe5B1ZPJzXYcO4MBHKg3LKWyUl/eIel6h&#10;8z8AAAD//wMAUEsDBBQABgAIAAAAIQB/Fnst4QAAAAoBAAAPAAAAZHJzL2Rvd25yZXYueG1sTI/B&#10;TsMwEETvSPyDtUhcUGs3NA0KcSpUgVR6AUoOHJ14iSPidRS7afh7zAmOq3maeVtsZ9uzCUffOZKw&#10;WgpgSI3THbUSqvenxR0wHxRp1TtCCd/oYVteXhQq1+5MbzgdQ8tiCflcSTAhDDnnvjFolV+6ASlm&#10;n260KsRzbLke1TmW254nQmy4VR3FBaMG3Blsvo4nK+Hm5XFtnvcH8bqfqmroP+psl2RSXl/ND/fA&#10;As7hD4Zf/agOZXSq3Ym0Z72ERZqkEY2BWAGLwEaIDFgtIUlv18DLgv9/ofwBAAD//wMAUEsBAi0A&#10;FAAGAAgAAAAhALaDOJL+AAAA4QEAABMAAAAAAAAAAAAAAAAAAAAAAFtDb250ZW50X1R5cGVzXS54&#10;bWxQSwECLQAUAAYACAAAACEAOP0h/9YAAACUAQAACwAAAAAAAAAAAAAAAAAvAQAAX3JlbHMvLnJl&#10;bHNQSwECLQAUAAYACAAAACEAMP6mm5UCAACKBQAADgAAAAAAAAAAAAAAAAAuAgAAZHJzL2Uyb0Rv&#10;Yy54bWxQSwECLQAUAAYACAAAACEAfxZ7LeEAAAAKAQAADwAAAAAAAAAAAAAAAADvBAAAZHJzL2Rv&#10;d25yZXYueG1sUEsFBgAAAAAEAAQA8wAAAP0FAAAAAA==&#10;" filled="f" stroked="f" strokeweight="1pt">
                <v:path arrowok="t"/>
                <v:textbox>
                  <w:txbxContent>
                    <w:p w:rsidR="009269D1" w:rsidRPr="0037372C" w:rsidRDefault="00B64B03" w:rsidP="00B64B03">
                      <w:pPr>
                        <w:pStyle w:val="Default"/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  <w:t xml:space="preserve">                         </w:t>
                      </w:r>
                      <w:r w:rsidR="008F1DBC">
                        <w:rPr>
                          <w:rFonts w:ascii="Century Gothic" w:hAnsi="Century Gothic"/>
                          <w:b/>
                          <w:color w:val="FFC000"/>
                          <w:lang w:val="pt-BR"/>
                        </w:rPr>
                        <w:t>EDUCATIONAL BACKGROUNG</w:t>
                      </w:r>
                    </w:p>
                    <w:p w:rsidR="00174300" w:rsidRDefault="00174300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Arial, Arial" w:hAnsi="Arial, Arial" w:cs="Arial, Arial"/>
                          <w:color w:val="000000"/>
                        </w:rPr>
                      </w:pPr>
                    </w:p>
                    <w:p w:rsidR="00174300" w:rsidRPr="00174300" w:rsidRDefault="00212DC4" w:rsidP="00192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High School</w:t>
                      </w:r>
                      <w:r w:rsidR="00174300" w:rsidRPr="0017430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: 2006 – </w:t>
                      </w:r>
                      <w:r w:rsidR="00174300" w:rsidRPr="00174300">
                        <w:rPr>
                          <w:rFonts w:ascii="Constantia" w:hAnsi="Constantia" w:cs="Arial, 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Colégio Pio XII </w:t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– Brazil</w:t>
                      </w:r>
                    </w:p>
                    <w:p w:rsidR="00174300" w:rsidRPr="00174300" w:rsidRDefault="00212DC4" w:rsidP="00192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5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Technical formation in IT</w:t>
                      </w:r>
                      <w:r w:rsidR="00174300" w:rsidRPr="005E65AB"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174300" w:rsidRPr="0017430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2006 – </w:t>
                      </w:r>
                      <w:r w:rsidR="00174300" w:rsidRPr="00174300">
                        <w:rPr>
                          <w:rFonts w:ascii="Constantia" w:hAnsi="Constantia" w:cs="Arial, 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Colégio Pio XII </w:t>
                      </w:r>
                      <w:r w:rsidR="00174300" w:rsidRPr="0017430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Brazil</w:t>
                      </w:r>
                    </w:p>
                    <w:p w:rsidR="00174300" w:rsidRPr="00174300" w:rsidRDefault="008F1DBC" w:rsidP="00192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B.A. in</w:t>
                      </w:r>
                      <w:r w:rsidR="00174300" w:rsidRPr="005E65AB"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Computer Sciences</w:t>
                      </w:r>
                      <w:r w:rsidR="00174300" w:rsidRPr="0017430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: 2011- </w:t>
                      </w:r>
                      <w:r w:rsidR="00174300" w:rsidRPr="00174300">
                        <w:rPr>
                          <w:rFonts w:ascii="Constantia" w:hAnsi="Constantia" w:cs="Arial, 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Unicarioca </w:t>
                      </w:r>
                      <w:r w:rsidR="00174300" w:rsidRPr="0017430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Brazil</w:t>
                      </w:r>
                    </w:p>
                    <w:p w:rsidR="000B050C" w:rsidRDefault="000B050C" w:rsidP="000B050C">
                      <w:pPr>
                        <w:spacing w:line="240" w:lineRule="auto"/>
                        <w:rPr>
                          <w:lang w:val="id-ID"/>
                        </w:rPr>
                      </w:pPr>
                    </w:p>
                    <w:p w:rsidR="009269D1" w:rsidRPr="000B050C" w:rsidRDefault="009269D1" w:rsidP="000B050C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:rsidR="00000000" w:rsidRDefault="009F465A"/>
                  </w:txbxContent>
                </v:textbox>
              </v:rect>
            </w:pict>
          </mc:Fallback>
        </mc:AlternateContent>
      </w:r>
    </w:p>
    <w:p w:rsidR="00751595" w:rsidRPr="00C77FEF" w:rsidRDefault="00B64B03" w:rsidP="00623EDF">
      <w:pPr>
        <w:tabs>
          <w:tab w:val="left" w:pos="2355"/>
        </w:tabs>
        <w:spacing w:after="0" w:line="240" w:lineRule="auto"/>
        <w:rPr>
          <w:lang w:val="id-ID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25AC13D" wp14:editId="3EB3F83C">
                <wp:simplePos x="0" y="0"/>
                <wp:positionH relativeFrom="column">
                  <wp:posOffset>-257175</wp:posOffset>
                </wp:positionH>
                <wp:positionV relativeFrom="paragraph">
                  <wp:posOffset>160655</wp:posOffset>
                </wp:positionV>
                <wp:extent cx="3971925" cy="0"/>
                <wp:effectExtent l="0" t="0" r="9525" b="19050"/>
                <wp:wrapNone/>
                <wp:docPr id="5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E9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25pt,12.65pt" to="29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Ua7AEAACwEAAAOAAAAZHJzL2Uyb0RvYy54bWysU9uO0zAQfUfiHyy/0zRd7S6Nmu5Dl/Ky&#10;gorCB7iO3VjYHss2Tfr3jJ3LLhchgXixMp45Z+YcTzYPvdHkInxQYGtaLpaUCMuhUfZc0y+f92/e&#10;UhIisw3TYEVNryLQh+3rV5vOVWIFLehGeIIkNlSdq2kbo6uKIvBWGBYW4ITFpARvWMTQn4vGsw7Z&#10;jS5Wy+Vd0YFvnAcuQsDbxyFJt5lfSsHjRymDiETXFGeL+fT5PKWz2G5YdfbMtYqPY7B/mMIwZbHp&#10;TPXIIiPfvPqFyijuIYCMCw6mACkVF1kDqimXP6k5tsyJrAXNCW62Kfw/Wv7hcvBENTW9RXssM/hG&#10;x+iZOreR7MBadBA8Ke+TU50LFQJ29uCTVt7bo3sC/jVgrvghmYLghrJeepPKUSzps/PX2XnRR8Lx&#10;8mZ9X65Xt5TwKVewagI6H+J7AYakj5pqZZMprGKXpxBTa1ZNJelaW9LhKq6XqCjFAbRq9krrHPjz&#10;aac9uTBciNW79d3NPilDihdlGGk7ShpUZD3xqsXQ4JOQ6BnOXQ4d0raKmZZxLmwsR15tsTrBJI4w&#10;A8fR/gQc6xNU5E3+G/CMyJ3BxhlslAX/u7FjP40sh/rJgUF3suAEzfXgp9fGlczOjb9P2vmXcYY/&#10;/+Tb7wAAAP//AwBQSwMEFAAGAAgAAAAhAD/h/I3fAAAACQEAAA8AAABkcnMvZG93bnJldi54bWxM&#10;j01PwzAMhu9I/IfISNy2lG5FU9d0QkggDkiwD3HOGi8tNE7VZF3Zr8doBzjafvT6eYvV6FoxYB8a&#10;TwrupgkIpMqbhqyC3fZpsgARoiajW0+o4BsDrMrrq0Lnxp9ojcMmWsEhFHKtoI6xy6UMVY1Oh6nv&#10;kPh28L3TkcfeStPrE4e7VqZJci+dbog/1LrDxxqrr83RKejk23m23X3Y59eX4TyvPu26Sd+Vur0Z&#10;H5YgIo7xD4ZffVaHkp32/kgmiFbBZJ5kjCpIsxkIBrJFxuX2l4UsC/m/QfkDAAD//wMAUEsBAi0A&#10;FAAGAAgAAAAhALaDOJL+AAAA4QEAABMAAAAAAAAAAAAAAAAAAAAAAFtDb250ZW50X1R5cGVzXS54&#10;bWxQSwECLQAUAAYACAAAACEAOP0h/9YAAACUAQAACwAAAAAAAAAAAAAAAAAvAQAAX3JlbHMvLnJl&#10;bHNQSwECLQAUAAYACAAAACEA3oWFGuwBAAAsBAAADgAAAAAAAAAAAAAAAAAuAgAAZHJzL2Uyb0Rv&#10;Yy54bWxQSwECLQAUAAYACAAAACEAP+H8jd8AAAAJAQAADwAAAAAAAAAAAAAAAABGBAAAZHJzL2Rv&#10;d25yZXYueG1sUEsFBgAAAAAEAAQA8wAAAFIFAAAAAA==&#10;" strokecolor="#2e963f" strokeweight="1.5pt">
                <v:stroke joinstyle="miter"/>
                <o:lock v:ext="edit" shapetype="f"/>
              </v:line>
            </w:pict>
          </mc:Fallback>
        </mc:AlternateContent>
      </w:r>
      <w:r w:rsidR="005D2EDF">
        <w:rPr>
          <w:color w:val="FFFFFF" w:themeColor="background1"/>
        </w:rPr>
        <w:tab/>
      </w:r>
    </w:p>
    <w:p w:rsidR="00751595" w:rsidRPr="00751595" w:rsidRDefault="008F1DBC" w:rsidP="00751595"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A7E3A8E" wp14:editId="67992EC7">
                <wp:simplePos x="0" y="0"/>
                <wp:positionH relativeFrom="column">
                  <wp:posOffset>3931285</wp:posOffset>
                </wp:positionH>
                <wp:positionV relativeFrom="paragraph">
                  <wp:posOffset>25400</wp:posOffset>
                </wp:positionV>
                <wp:extent cx="3038475" cy="0"/>
                <wp:effectExtent l="0" t="0" r="9525" b="19050"/>
                <wp:wrapNone/>
                <wp:docPr id="5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E9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9.55pt,2pt" to="548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va9wEAADYEAAAOAAAAZHJzL2Uyb0RvYy54bWysU02P0zAQvSPxHyzfadKWLtuo6R66lMsK&#10;VhS4u47dWPhLY9Ok/56xk2Z3QRxAXKzYM+/NvDeTzV1vNDkLCMrZms5nJSXCctcoe6rp1y/7N7eU&#10;hMhsw7SzoqYXEejd9vWrTecrsXCt040AgiQ2VJ2vaRujr4oi8FYYFmbOC4tB6cCwiFc4FQ2wDtmN&#10;LhZleVN0DhoPjosQ8PV+CNJt5pdS8PhJyiAi0TXF3mI+IZ/HdBbbDatOwHyr+NgG+4cuDFMWi05U&#10;9ywy8gPUb1RGcXDByTjjzhROSsVF1oBq5uUvag4t8yJrQXOCn2wK/4+Wfzw/AlFNTVcLSiwzOKND&#10;BKZObSQ7Zy066IDM18mpzocKATv7CEkr7+3BPzj+PWCseBFMl+CHtF6CIVIr/w0XJJuEskmfZ3CZ&#10;ZiD6SDg+Lsvl7dt3K0r4NVawKlGkih5C/CCcIemjplrZZA+r2PkhxNTEU0p61pZ0WHNdrsqcFpxW&#10;zV5pnYIBTsedBnJmuBqL9+ub5T5pRIpnaXjTdhQ36MnK4kWLocBnIdE97HtQlvdWTLSMc2HjfOTV&#10;FrMTTGILE3BsLS38n4BjfoKKvNN/A54QubKzcQIbZR0MxrysHvtry3LIvzow6E4WHF1zeYTr3HE5&#10;s3Pjj5S2//k9w59+9+1PAAAA//8DAFBLAwQUAAYACAAAACEAwFPAYt4AAAAIAQAADwAAAGRycy9k&#10;b3ducmV2LnhtbEyPwU7DMBBE75X4B2uRuFTUToUCCXGqCtFTuVCCxNGNlzhtvI5ipw1/j8uFHndm&#10;NPumWE22YyccfOtIQrIQwJBqp1tqJFQfm/snYD4o0qpzhBJ+0MOqvJkVKtfuTO942oWGxRLyuZJg&#10;Quhzzn1t0Cq/cD1S9L7dYFWI59BwPahzLLcdXwqRcqtaih+M6vHFYH3cjVbCYW0/v97sUsyPYzbP&#10;DlO1Na+VlHe30/oZWMAp/Ifhgh/RoYxMezeS9qyTkCZZEqMSHuKkiy+yxxTY/k/gZcGvB5S/AAAA&#10;//8DAFBLAQItABQABgAIAAAAIQC2gziS/gAAAOEBAAATAAAAAAAAAAAAAAAAAAAAAABbQ29udGVu&#10;dF9UeXBlc10ueG1sUEsBAi0AFAAGAAgAAAAhADj9If/WAAAAlAEAAAsAAAAAAAAAAAAAAAAALwEA&#10;AF9yZWxzLy5yZWxzUEsBAi0AFAAGAAgAAAAhAMo0q9r3AQAANgQAAA4AAAAAAAAAAAAAAAAALgIA&#10;AGRycy9lMm9Eb2MueG1sUEsBAi0AFAAGAAgAAAAhAMBTwGLeAAAACAEAAA8AAAAAAAAAAAAAAAAA&#10;UQQAAGRycy9kb3ducmV2LnhtbFBLBQYAAAAABAAEAPMAAABcBQAAAAA=&#10;" strokecolor="#2e963f" strokeweight="1.5pt">
                <v:stroke joinstyle="miter"/>
                <o:lock v:ext="edit" shapetype="f"/>
              </v:line>
            </w:pict>
          </mc:Fallback>
        </mc:AlternateContent>
      </w:r>
    </w:p>
    <w:p w:rsidR="00751595" w:rsidRPr="00751595" w:rsidRDefault="00751595" w:rsidP="00751595"/>
    <w:p w:rsidR="00751595" w:rsidRPr="00751595" w:rsidRDefault="00751595" w:rsidP="00751595"/>
    <w:p w:rsidR="00751595" w:rsidRPr="00751595" w:rsidRDefault="00E90E31" w:rsidP="00751595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5BBD80F" wp14:editId="525CA452">
                <wp:simplePos x="0" y="0"/>
                <wp:positionH relativeFrom="column">
                  <wp:posOffset>-333375</wp:posOffset>
                </wp:positionH>
                <wp:positionV relativeFrom="paragraph">
                  <wp:posOffset>164465</wp:posOffset>
                </wp:positionV>
                <wp:extent cx="4981575" cy="7143750"/>
                <wp:effectExtent l="0" t="0" r="0" b="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575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F4B" w:rsidRPr="0037372C" w:rsidRDefault="00212DC4" w:rsidP="00E90E31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  <w:t>PROFESSIONAL BACKGROUND</w:t>
                            </w:r>
                            <w:r w:rsidR="00E90E31"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  <w:t xml:space="preserve"> IT</w:t>
                            </w:r>
                            <w:r w:rsidR="00FE511E"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  <w:t xml:space="preserve"> (8 years exp)</w:t>
                            </w:r>
                          </w:p>
                          <w:p w:rsidR="0037372C" w:rsidRPr="0037372C" w:rsidRDefault="00212DC4" w:rsidP="00192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7372C">
                              <w:rPr>
                                <w:rFonts w:ascii="Arial, Arial" w:hAnsi="Arial, Arial" w:cs="Arial, 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Infoglobo </w:t>
                            </w:r>
                            <w:r w:rsid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- RJ, </w:t>
                            </w:r>
                            <w:r w:rsidR="0037372C" w:rsidRPr="005A4AA4">
                              <w:rPr>
                                <w:rFonts w:ascii="Constantia" w:hAnsi="Constantia" w:cs="Arial, Arial"/>
                                <w:color w:val="000000"/>
                                <w:sz w:val="24"/>
                                <w:szCs w:val="20"/>
                              </w:rPr>
                              <w:t>2009</w:t>
                            </w:r>
                          </w:p>
                          <w:p w:rsidR="00174300" w:rsidRPr="0037372C" w:rsidRDefault="0037372C" w:rsidP="00212DC4">
                            <w:pPr>
                              <w:pStyle w:val="Default"/>
                              <w:rPr>
                                <w:rFonts w:ascii="Constantia" w:hAnsi="Constantia" w:cs="Arial, Arial"/>
                                <w:sz w:val="20"/>
                                <w:szCs w:val="20"/>
                              </w:rPr>
                            </w:pPr>
                            <w:r w:rsidRPr="00B64B03">
                              <w:rPr>
                                <w:rFonts w:ascii="Constantia" w:hAnsi="Constantia" w:cs="Arial, Arial"/>
                                <w:sz w:val="20"/>
                                <w:szCs w:val="20"/>
                                <w:u w:val="single"/>
                              </w:rPr>
                              <w:t>Fun</w:t>
                            </w:r>
                            <w:r w:rsidR="00212DC4">
                              <w:rPr>
                                <w:rFonts w:ascii="Constantia" w:hAnsi="Constantia" w:cs="Arial, Arial"/>
                                <w:sz w:val="20"/>
                                <w:szCs w:val="20"/>
                                <w:u w:val="single"/>
                              </w:rPr>
                              <w:t xml:space="preserve">ction: 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sz w:val="20"/>
                                <w:szCs w:val="20"/>
                              </w:rPr>
                              <w:t>ABAP-SAP</w:t>
                            </w:r>
                            <w:r w:rsidR="00212DC4">
                              <w:rPr>
                                <w:rFonts w:ascii="Constantia" w:hAnsi="Constantia" w:cs="Arial, Arial"/>
                                <w:sz w:val="20"/>
                                <w:szCs w:val="20"/>
                              </w:rPr>
                              <w:t xml:space="preserve"> programming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7372C" w:rsidRPr="0037372C" w:rsidRDefault="00C12224" w:rsidP="00192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7372C" w:rsidRPr="0037372C" w:rsidRDefault="00212DC4" w:rsidP="00192E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7372C" w:rsidRPr="0037372C"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Portal Card Ltda. </w:t>
                            </w:r>
                            <w:r w:rsid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- RJ, </w:t>
                            </w:r>
                            <w:r w:rsidR="0037372C" w:rsidRPr="005A4AA4">
                              <w:rPr>
                                <w:rFonts w:ascii="Constantia" w:hAnsi="Constantia" w:cs="Arial, Arial"/>
                                <w:color w:val="000000"/>
                                <w:sz w:val="24"/>
                                <w:szCs w:val="20"/>
                              </w:rPr>
                              <w:t>2010-2011</w:t>
                            </w:r>
                          </w:p>
                          <w:p w:rsidR="00174300" w:rsidRPr="0037372C" w:rsidRDefault="0037372C" w:rsidP="00212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B03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="00212DC4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unction:</w:t>
                            </w:r>
                            <w:r w:rsidR="00212DC4">
                              <w:rPr>
                                <w:rFonts w:ascii="Constantia" w:hAnsi="Constantia" w:cs="Arial, Arial"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Asp, Asp.net,</w:t>
                            </w:r>
                            <w:r w:rsidR="00212DC4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C#, Html, Css </w:t>
                            </w:r>
                            <w:r w:rsidR="00212DC4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JavaScript.</w:t>
                            </w:r>
                          </w:p>
                          <w:p w:rsidR="0037372C" w:rsidRPr="0037372C" w:rsidRDefault="00896080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212DC4"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Unius Multimídia </w:t>
                            </w:r>
                            <w:r w:rsid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– SP, </w:t>
                            </w:r>
                            <w:r w:rsidR="0037372C" w:rsidRPr="005A4AA4">
                              <w:rPr>
                                <w:rFonts w:ascii="Constantia" w:hAnsi="Constantia" w:cs="Arial, Arial"/>
                                <w:color w:val="000000"/>
                                <w:sz w:val="24"/>
                                <w:szCs w:val="20"/>
                              </w:rPr>
                              <w:t xml:space="preserve">2014 </w:t>
                            </w:r>
                          </w:p>
                          <w:p w:rsidR="00174300" w:rsidRPr="0037372C" w:rsidRDefault="00212DC4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Function: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 front/back-end, Php, </w:t>
                            </w:r>
                            <w:r w:rsidR="00B64B03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Html 5, Css 3, JS (jQuery), MySql, 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Wordpress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7372C" w:rsidRPr="0037372C" w:rsidRDefault="0037372C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7372C" w:rsidRPr="0037372C" w:rsidRDefault="00212DC4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08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Oracle Responsys / Pmweb – </w:t>
                            </w:r>
                            <w:r w:rsid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SP, </w:t>
                            </w:r>
                            <w:r w:rsidR="0037372C" w:rsidRPr="005A4AA4">
                              <w:rPr>
                                <w:rFonts w:ascii="Constantia" w:hAnsi="Constantia" w:cs="Arial, Arial"/>
                                <w:color w:val="000000"/>
                                <w:sz w:val="24"/>
                                <w:szCs w:val="20"/>
                              </w:rPr>
                              <w:t xml:space="preserve">2014-2015 </w:t>
                            </w:r>
                          </w:p>
                          <w:p w:rsidR="0037372C" w:rsidRPr="0037372C" w:rsidRDefault="0037372C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2DC4" w:rsidRPr="0037372C" w:rsidRDefault="00212DC4" w:rsidP="00212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Function</w:t>
                            </w:r>
                            <w:r w:rsidR="00174300" w:rsidRPr="00B64B03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HTML 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css 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for emails, responsive</w:t>
                            </w:r>
                            <w:r w:rsidR="00174300"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D66D16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layouts.</w:t>
                            </w:r>
                          </w:p>
                          <w:p w:rsidR="00D66D16" w:rsidRDefault="00174300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72C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Built in Functions </w:t>
                            </w:r>
                            <w:r w:rsidR="00212DC4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in Responsys Interact</w:t>
                            </w:r>
                            <w:r w:rsidR="00D66D16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, SEO ecommerce </w:t>
                            </w:r>
                          </w:p>
                          <w:p w:rsidR="00212DC4" w:rsidRDefault="00D66D16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and digital marketing</w:t>
                            </w:r>
                            <w:r w:rsidR="00212DC4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:rsidR="00896080" w:rsidRDefault="00212DC4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080" w:rsidRPr="0037372C" w:rsidRDefault="00212DC4" w:rsidP="00896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9608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 xml:space="preserve">  Adonai Energia – RJ, </w:t>
                            </w:r>
                            <w:r w:rsidR="00896080" w:rsidRPr="005A4AA4">
                              <w:rPr>
                                <w:rFonts w:ascii="Constantia" w:hAnsi="Constantia" w:cs="Arial, Arial"/>
                                <w:color w:val="000000"/>
                                <w:sz w:val="24"/>
                                <w:szCs w:val="20"/>
                              </w:rPr>
                              <w:t xml:space="preserve">2017-... </w:t>
                            </w:r>
                          </w:p>
                          <w:p w:rsidR="00896080" w:rsidRPr="0037372C" w:rsidRDefault="00896080" w:rsidP="00896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6080" w:rsidRDefault="00513BFE" w:rsidP="00896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Function: </w:t>
                            </w:r>
                            <w:r w:rsidR="00896080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Wordpress, php, CSS3, HTML5, Javascript (jQuery), MySql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, Bootstrap, SEO Analyst and social media</w:t>
                            </w:r>
                            <w:r w:rsidR="00D66D16"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, digital marketing</w:t>
                            </w:r>
                            <w:r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96080" w:rsidRPr="0037372C" w:rsidRDefault="00896080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4300" w:rsidRPr="0037372C" w:rsidRDefault="00174300" w:rsidP="001743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tantia" w:hAnsi="Constantia" w:cs="Arial, 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43F4B" w:rsidRPr="00543F4B" w:rsidRDefault="00543F4B" w:rsidP="007D4BCD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 w:cs="Times New Roman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543F4B" w:rsidRPr="00543F4B" w:rsidRDefault="00543F4B" w:rsidP="0080118A">
                            <w:pPr>
                              <w:pStyle w:val="Default"/>
                              <w:rPr>
                                <w:b/>
                                <w:color w:val="000000" w:themeColor="text1"/>
                                <w:lang w:val="id-ID"/>
                              </w:rPr>
                            </w:pPr>
                          </w:p>
                          <w:p w:rsidR="005B64CB" w:rsidRPr="00543F4B" w:rsidRDefault="005B64CB" w:rsidP="00543F4B">
                            <w:pPr>
                              <w:pStyle w:val="Default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436CA6" w:rsidRPr="00436CA6" w:rsidRDefault="00436CA6" w:rsidP="0080118A">
                            <w:pPr>
                              <w:spacing w:after="0" w:line="240" w:lineRule="auto"/>
                              <w:rPr>
                                <w:rFonts w:ascii="Constantia" w:hAnsi="Constantia" w:cs="Agency FB"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36CA6">
                              <w:rPr>
                                <w:rFonts w:ascii="Constantia" w:hAnsi="Constantia" w:cs="Agency FB"/>
                                <w:i/>
                                <w:color w:val="FFFF00"/>
                                <w:sz w:val="24"/>
                                <w:szCs w:val="24"/>
                              </w:rPr>
                              <w:t>A high-quality, perfectionist and ponc</w:t>
                            </w:r>
                            <w:r w:rsidR="00422A15">
                              <w:rPr>
                                <w:rFonts w:ascii="Constantia" w:hAnsi="Constantia" w:cs="Agency FB"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tual translation or proofreading </w:t>
                            </w:r>
                            <w:r w:rsidRPr="00436CA6">
                              <w:rPr>
                                <w:rFonts w:ascii="Constantia" w:hAnsi="Constantia" w:cs="Agency FB"/>
                                <w:i/>
                                <w:color w:val="FFFF00"/>
                                <w:sz w:val="24"/>
                                <w:szCs w:val="24"/>
                              </w:rPr>
                              <w:t>service</w:t>
                            </w:r>
                            <w:r w:rsidR="00422A15">
                              <w:rPr>
                                <w:rFonts w:ascii="Constantia" w:hAnsi="Constantia" w:cs="Agency FB"/>
                                <w:i/>
                                <w:color w:val="FFFF00"/>
                                <w:sz w:val="24"/>
                                <w:szCs w:val="24"/>
                              </w:rPr>
                              <w:t>s</w:t>
                            </w:r>
                            <w:r w:rsidRPr="00436CA6">
                              <w:rPr>
                                <w:rFonts w:ascii="Constantia" w:hAnsi="Constantia" w:cs="Agency FB"/>
                                <w:i/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nstantia" w:hAnsi="Constantia" w:cs="Agency FB"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 I love what I do.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26.25pt;margin-top:12.95pt;width:392.25pt;height:562.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xxmwIAAIkFAAAOAAAAZHJzL2Uyb0RvYy54bWysVE1v2zAMvQ/YfxB0Xx1nSdMadYqgRYcB&#10;QRu0HXpWZCk2JouapMTOfv0o+aOf2GGYD4Ipkk/U0yMvLttakYOwrgKd0/RkQonQHIpK73L64/Hm&#10;yxklzjNdMAVa5PQoHL1cfv500ZhMTKEEVQhLEES7rDE5Lb03WZI4XoqauRMwQqNTgq2ZR9PuksKy&#10;BtFrlUwnk9OkAVsYC1w4h7vXnZMuI76Ugvs7KZ3wROUUa/NxtXHdhjVZXrBsZ5kpK96Xwf6hippV&#10;Gg8doa6ZZ2Rvq3dQdcUtOJD+hEOdgJQVF/EOeJt08uY2DyUzIt4FyXFmpMn9P1h+e9hYUhU5nZ1S&#10;olmNb3SPrDG9U4KcB34a4zIMezAbG27ozBr4T4eO5JUnGK6PaaWtQyzej7SR7ONItmg94bg5Oz9L&#10;54s5JRx9i3T2dTGPz5GwbEg31vlvAmoSfnJqsa5IMjusnQ8FsGwICadpuKmUii+q9KsNDAw7seCu&#10;xlitPyoR4pS+FxJJwKqm8YAoP3GlLDkwFA7jXGifdq6SFaLbnk/wCwwh/JgRrQgYkCUWNGL3AEHa&#10;77E7mD4+pIqo3jF58rfCuuQxI54M2o/JdaXBfgSg8Fb9yV38QFJHTWDJt9s2CmQ6iGELxRFFY6Hr&#10;Jmf4TYUPtGbOb5jF9sFGw5Hg73CRCpqcQv9HSQn290f7IR5VjV5KGmzHnLpfe2YFJeq7Rr2fp7NZ&#10;6N9ozOaLKRr2pWf70qP39RXgw6U4fAyPvyHeq+FXWqifcHKswqnoYprj2Tnl3g7Gle/GBM4eLlar&#10;GIY9a5hf6wfDA3jgOQjwsX1i1vQq9SjwWxhal2VvxNrFhkwNq70HWUUlB6Y7XvsXwH6PUupnUxgo&#10;L+0Y9TxBl38AAAD//wMAUEsDBBQABgAIAAAAIQBgpkvO4gAAAAsBAAAPAAAAZHJzL2Rvd25yZXYu&#10;eG1sTI/LTsMwEEX3SPyDNUhsUGvXEEJDnApVILVsgJIFSyc2cYQfUeym4e8ZVrAczdG955ab2Vky&#10;6TH2wQtYLRkQ7duget8JqN+fFndAYpJeSRu8FvCtI2yq87NSFiqc/JueDqkjGOJjIQWYlIaC0tga&#10;7WRchkF7/H2G0cmE59hRNcoThjtLOWO31MneY4ORg94a3X4djk7A1cvjjdnvntnrbqrrwX40+Zbn&#10;QlxezA/3QJKe0x8Mv/qoDhU6NeHoVSRWwCLjGaICeLYGgkB+zXFcg+QqY2ugVUn/b6h+AAAA//8D&#10;AFBLAQItABQABgAIAAAAIQC2gziS/gAAAOEBAAATAAAAAAAAAAAAAAAAAAAAAABbQ29udGVudF9U&#10;eXBlc10ueG1sUEsBAi0AFAAGAAgAAAAhADj9If/WAAAAlAEAAAsAAAAAAAAAAAAAAAAALwEAAF9y&#10;ZWxzLy5yZWxzUEsBAi0AFAAGAAgAAAAhAEnD7HGbAgAAiQUAAA4AAAAAAAAAAAAAAAAALgIAAGRy&#10;cy9lMm9Eb2MueG1sUEsBAi0AFAAGAAgAAAAhAGCmS87iAAAACwEAAA8AAAAAAAAAAAAAAAAA9QQA&#10;AGRycy9kb3ducmV2LnhtbFBLBQYAAAAABAAEAPMAAAAEBgAAAAA=&#10;" filled="f" stroked="f" strokeweight="1pt">
                <v:path arrowok="t"/>
                <v:textbox>
                  <w:txbxContent>
                    <w:p w:rsidR="00543F4B" w:rsidRPr="0037372C" w:rsidRDefault="00212DC4" w:rsidP="00E90E31">
                      <w:pPr>
                        <w:spacing w:line="240" w:lineRule="auto"/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  <w:t>PROFESSIONAL BACKGROUND</w:t>
                      </w:r>
                      <w:r w:rsidR="00E90E31"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  <w:t xml:space="preserve"> IT</w:t>
                      </w:r>
                      <w:r w:rsidR="00FE511E"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  <w:t xml:space="preserve"> (8 years exp)</w:t>
                      </w:r>
                    </w:p>
                    <w:p w:rsidR="0037372C" w:rsidRPr="0037372C" w:rsidRDefault="00212DC4" w:rsidP="00192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7372C">
                        <w:rPr>
                          <w:rFonts w:ascii="Arial, Arial" w:hAnsi="Arial, Arial" w:cs="Arial, Arial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174300" w:rsidRPr="0037372C">
                        <w:rPr>
                          <w:rFonts w:ascii="Constantia" w:hAnsi="Constantia" w:cs="Arial, 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Infoglobo </w:t>
                      </w:r>
                      <w:r w:rsid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- RJ, </w:t>
                      </w:r>
                      <w:r w:rsidR="0037372C" w:rsidRPr="005A4AA4">
                        <w:rPr>
                          <w:rFonts w:ascii="Constantia" w:hAnsi="Constantia" w:cs="Arial, Arial"/>
                          <w:color w:val="000000"/>
                          <w:sz w:val="24"/>
                          <w:szCs w:val="20"/>
                        </w:rPr>
                        <w:t>2009</w:t>
                      </w:r>
                    </w:p>
                    <w:p w:rsidR="00174300" w:rsidRPr="0037372C" w:rsidRDefault="0037372C" w:rsidP="00212DC4">
                      <w:pPr>
                        <w:pStyle w:val="Default"/>
                        <w:rPr>
                          <w:rFonts w:ascii="Constantia" w:hAnsi="Constantia" w:cs="Arial, Arial"/>
                          <w:sz w:val="20"/>
                          <w:szCs w:val="20"/>
                        </w:rPr>
                      </w:pPr>
                      <w:r w:rsidRPr="00B64B03">
                        <w:rPr>
                          <w:rFonts w:ascii="Constantia" w:hAnsi="Constantia" w:cs="Arial, Arial"/>
                          <w:sz w:val="20"/>
                          <w:szCs w:val="20"/>
                          <w:u w:val="single"/>
                        </w:rPr>
                        <w:t>Fun</w:t>
                      </w:r>
                      <w:r w:rsidR="00212DC4">
                        <w:rPr>
                          <w:rFonts w:ascii="Constantia" w:hAnsi="Constantia" w:cs="Arial, Arial"/>
                          <w:sz w:val="20"/>
                          <w:szCs w:val="20"/>
                          <w:u w:val="single"/>
                        </w:rPr>
                        <w:t xml:space="preserve">ction: </w:t>
                      </w:r>
                      <w:r w:rsidR="00174300" w:rsidRPr="0037372C">
                        <w:rPr>
                          <w:rFonts w:ascii="Constantia" w:hAnsi="Constantia" w:cs="Arial, Arial"/>
                          <w:sz w:val="20"/>
                          <w:szCs w:val="20"/>
                        </w:rPr>
                        <w:t>ABAP-SAP</w:t>
                      </w:r>
                      <w:r w:rsidR="00212DC4">
                        <w:rPr>
                          <w:rFonts w:ascii="Constantia" w:hAnsi="Constantia" w:cs="Arial, Arial"/>
                          <w:sz w:val="20"/>
                          <w:szCs w:val="20"/>
                        </w:rPr>
                        <w:t xml:space="preserve"> programming</w:t>
                      </w:r>
                      <w:r w:rsidR="00174300" w:rsidRPr="0037372C">
                        <w:rPr>
                          <w:rFonts w:ascii="Constantia" w:hAnsi="Constantia" w:cs="Arial, Arial"/>
                          <w:sz w:val="20"/>
                          <w:szCs w:val="20"/>
                        </w:rPr>
                        <w:t>.</w:t>
                      </w:r>
                    </w:p>
                    <w:p w:rsidR="0037372C" w:rsidRPr="0037372C" w:rsidRDefault="00C12224" w:rsidP="00192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37372C" w:rsidRPr="0037372C" w:rsidRDefault="00212DC4" w:rsidP="00192E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7372C" w:rsidRPr="0037372C"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4300" w:rsidRPr="0037372C">
                        <w:rPr>
                          <w:rFonts w:ascii="Constantia" w:hAnsi="Constantia" w:cs="Arial, 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Portal Card Ltda. </w:t>
                      </w:r>
                      <w:r w:rsid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- RJ, </w:t>
                      </w:r>
                      <w:r w:rsidR="0037372C" w:rsidRPr="005A4AA4">
                        <w:rPr>
                          <w:rFonts w:ascii="Constantia" w:hAnsi="Constantia" w:cs="Arial, Arial"/>
                          <w:color w:val="000000"/>
                          <w:sz w:val="24"/>
                          <w:szCs w:val="20"/>
                        </w:rPr>
                        <w:t>2010-2011</w:t>
                      </w:r>
                    </w:p>
                    <w:p w:rsidR="00174300" w:rsidRPr="0037372C" w:rsidRDefault="0037372C" w:rsidP="00212D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 w:rsidRPr="00B64B03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  <w:u w:val="single"/>
                        </w:rPr>
                        <w:t>F</w:t>
                      </w:r>
                      <w:r w:rsidR="00212DC4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  <w:u w:val="single"/>
                        </w:rPr>
                        <w:t>unction:</w:t>
                      </w:r>
                      <w:r w:rsidR="00212DC4">
                        <w:rPr>
                          <w:rFonts w:ascii="Constantia" w:hAnsi="Constantia" w:cs="Arial, Arial"/>
                          <w:sz w:val="20"/>
                          <w:szCs w:val="20"/>
                          <w:u w:val="single"/>
                        </w:rPr>
                        <w:t>u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Asp, Asp.net,</w:t>
                      </w:r>
                      <w:r w:rsidR="00212DC4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C#, Html, Css </w:t>
                      </w:r>
                      <w:r w:rsidR="00212DC4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and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JavaScript.</w:t>
                      </w:r>
                    </w:p>
                    <w:p w:rsidR="0037372C" w:rsidRPr="0037372C" w:rsidRDefault="00896080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212DC4"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4300" w:rsidRPr="0037372C">
                        <w:rPr>
                          <w:rFonts w:ascii="Constantia" w:hAnsi="Constantia" w:cs="Arial, 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Unius Multimídia </w:t>
                      </w:r>
                      <w:r w:rsid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– SP, </w:t>
                      </w:r>
                      <w:r w:rsidR="0037372C" w:rsidRPr="005A4AA4">
                        <w:rPr>
                          <w:rFonts w:ascii="Constantia" w:hAnsi="Constantia" w:cs="Arial, Arial"/>
                          <w:color w:val="000000"/>
                          <w:sz w:val="24"/>
                          <w:szCs w:val="20"/>
                        </w:rPr>
                        <w:t xml:space="preserve">2014 </w:t>
                      </w:r>
                    </w:p>
                    <w:p w:rsidR="00174300" w:rsidRPr="0037372C" w:rsidRDefault="00212DC4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  <w:u w:val="single"/>
                        </w:rPr>
                        <w:t>Function: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 front/back-end, Php, </w:t>
                      </w:r>
                      <w:r w:rsidR="00B64B03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Html 5, Css 3, JS (jQuery), MySql, </w:t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Wordpress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7372C" w:rsidRPr="0037372C" w:rsidRDefault="0037372C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7372C" w:rsidRPr="0037372C" w:rsidRDefault="00212DC4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9608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4300" w:rsidRPr="0037372C">
                        <w:rPr>
                          <w:rFonts w:ascii="Constantia" w:hAnsi="Constantia" w:cs="Arial, 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Oracle Responsys / Pmweb – </w:t>
                      </w:r>
                      <w:r w:rsid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SP, </w:t>
                      </w:r>
                      <w:r w:rsidR="0037372C" w:rsidRPr="005A4AA4">
                        <w:rPr>
                          <w:rFonts w:ascii="Constantia" w:hAnsi="Constantia" w:cs="Arial, Arial"/>
                          <w:color w:val="000000"/>
                          <w:sz w:val="24"/>
                          <w:szCs w:val="20"/>
                        </w:rPr>
                        <w:t xml:space="preserve">2014-2015 </w:t>
                      </w:r>
                    </w:p>
                    <w:p w:rsidR="0037372C" w:rsidRPr="0037372C" w:rsidRDefault="0037372C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12DC4" w:rsidRPr="0037372C" w:rsidRDefault="00212DC4" w:rsidP="00212D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  <w:u w:val="single"/>
                        </w:rPr>
                        <w:t>Function</w:t>
                      </w:r>
                      <w:r w:rsidR="00174300" w:rsidRPr="00B64B03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HTML </w:t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and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css </w:t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for emails, responsive</w:t>
                      </w:r>
                      <w:r w:rsidR="00174300"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D66D16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layouts.</w:t>
                      </w:r>
                    </w:p>
                    <w:p w:rsidR="00D66D16" w:rsidRDefault="00174300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 w:rsidRPr="0037372C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Built in Functions </w:t>
                      </w:r>
                      <w:r w:rsidR="00212DC4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in Responsys Interact</w:t>
                      </w:r>
                      <w:r w:rsidR="00D66D16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, SEO ecommerce </w:t>
                      </w:r>
                    </w:p>
                    <w:p w:rsidR="00212DC4" w:rsidRDefault="00D66D16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and digital marketing</w:t>
                      </w:r>
                      <w:r w:rsidR="00212DC4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.</w:t>
                      </w:r>
                    </w:p>
                    <w:p w:rsidR="00896080" w:rsidRDefault="00212DC4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080" w:rsidRPr="0037372C" w:rsidRDefault="00212DC4" w:rsidP="008960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9608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 xml:space="preserve">  Adonai Energia – RJ, </w:t>
                      </w:r>
                      <w:r w:rsidR="00896080" w:rsidRPr="005A4AA4">
                        <w:rPr>
                          <w:rFonts w:ascii="Constantia" w:hAnsi="Constantia" w:cs="Arial, Arial"/>
                          <w:color w:val="000000"/>
                          <w:sz w:val="24"/>
                          <w:szCs w:val="20"/>
                        </w:rPr>
                        <w:t xml:space="preserve">2017-... </w:t>
                      </w:r>
                    </w:p>
                    <w:p w:rsidR="00896080" w:rsidRPr="0037372C" w:rsidRDefault="00896080" w:rsidP="008960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96080" w:rsidRDefault="00513BFE" w:rsidP="008960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Function: </w:t>
                      </w:r>
                      <w:r w:rsidR="00896080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Wordpress, php, CSS3, HTML5, Javascript (jQuery), MySql</w:t>
                      </w:r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, Bootstrap, SEO Analyst and social media</w:t>
                      </w:r>
                      <w:r w:rsidR="00D66D16"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, digital marketing</w:t>
                      </w:r>
                      <w:bookmarkStart w:id="1" w:name="_GoBack"/>
                      <w:bookmarkEnd w:id="1"/>
                      <w:r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896080" w:rsidRPr="0037372C" w:rsidRDefault="00896080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74300" w:rsidRPr="0037372C" w:rsidRDefault="00174300" w:rsidP="001743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tantia" w:hAnsi="Constantia" w:cs="Arial, 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43F4B" w:rsidRPr="00543F4B" w:rsidRDefault="00543F4B" w:rsidP="007D4BCD">
                      <w:pPr>
                        <w:spacing w:line="240" w:lineRule="auto"/>
                        <w:jc w:val="center"/>
                        <w:rPr>
                          <w:rFonts w:ascii="Agency FB" w:hAnsi="Agency FB" w:cs="Times New Roman"/>
                          <w:b/>
                          <w:color w:val="FF6600"/>
                          <w:sz w:val="24"/>
                          <w:szCs w:val="24"/>
                        </w:rPr>
                      </w:pPr>
                    </w:p>
                    <w:p w:rsidR="00543F4B" w:rsidRPr="00543F4B" w:rsidRDefault="00543F4B" w:rsidP="0080118A">
                      <w:pPr>
                        <w:pStyle w:val="Default"/>
                        <w:rPr>
                          <w:b/>
                          <w:color w:val="000000" w:themeColor="text1"/>
                          <w:lang w:val="id-ID"/>
                        </w:rPr>
                      </w:pPr>
                    </w:p>
                    <w:p w:rsidR="005B64CB" w:rsidRPr="00543F4B" w:rsidRDefault="005B64CB" w:rsidP="00543F4B">
                      <w:pPr>
                        <w:pStyle w:val="Default"/>
                        <w:rPr>
                          <w:b/>
                          <w:lang w:val="id-ID"/>
                        </w:rPr>
                      </w:pPr>
                    </w:p>
                    <w:p w:rsidR="00436CA6" w:rsidRPr="00436CA6" w:rsidRDefault="00436CA6" w:rsidP="0080118A">
                      <w:pPr>
                        <w:spacing w:after="0" w:line="240" w:lineRule="auto"/>
                        <w:rPr>
                          <w:rFonts w:ascii="Constantia" w:hAnsi="Constantia" w:cs="Agency FB"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436CA6">
                        <w:rPr>
                          <w:rFonts w:ascii="Constantia" w:hAnsi="Constantia" w:cs="Agency FB"/>
                          <w:i/>
                          <w:color w:val="FFFF00"/>
                          <w:sz w:val="24"/>
                          <w:szCs w:val="24"/>
                        </w:rPr>
                        <w:t>A high-quality, perfectionist and ponc</w:t>
                      </w:r>
                      <w:r w:rsidR="00422A15">
                        <w:rPr>
                          <w:rFonts w:ascii="Constantia" w:hAnsi="Constantia" w:cs="Agency FB"/>
                          <w:i/>
                          <w:color w:val="FFFF00"/>
                          <w:sz w:val="24"/>
                          <w:szCs w:val="24"/>
                        </w:rPr>
                        <w:t xml:space="preserve">tual translation or proofreading </w:t>
                      </w:r>
                      <w:r w:rsidRPr="00436CA6">
                        <w:rPr>
                          <w:rFonts w:ascii="Constantia" w:hAnsi="Constantia" w:cs="Agency FB"/>
                          <w:i/>
                          <w:color w:val="FFFF00"/>
                          <w:sz w:val="24"/>
                          <w:szCs w:val="24"/>
                        </w:rPr>
                        <w:t>service</w:t>
                      </w:r>
                      <w:r w:rsidR="00422A15">
                        <w:rPr>
                          <w:rFonts w:ascii="Constantia" w:hAnsi="Constantia" w:cs="Agency FB"/>
                          <w:i/>
                          <w:color w:val="FFFF00"/>
                          <w:sz w:val="24"/>
                          <w:szCs w:val="24"/>
                        </w:rPr>
                        <w:t>s</w:t>
                      </w:r>
                      <w:r w:rsidRPr="00436CA6">
                        <w:rPr>
                          <w:rFonts w:ascii="Constantia" w:hAnsi="Constantia" w:cs="Agency FB"/>
                          <w:i/>
                          <w:color w:val="FFFF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nstantia" w:hAnsi="Constantia" w:cs="Agency FB"/>
                          <w:i/>
                          <w:color w:val="FFFF00"/>
                          <w:sz w:val="24"/>
                          <w:szCs w:val="24"/>
                        </w:rPr>
                        <w:t xml:space="preserve"> I love what I do.   </w:t>
                      </w:r>
                    </w:p>
                  </w:txbxContent>
                </v:textbox>
              </v:rect>
            </w:pict>
          </mc:Fallback>
        </mc:AlternateContent>
      </w:r>
    </w:p>
    <w:p w:rsidR="00751595" w:rsidRPr="00751595" w:rsidRDefault="00E90E31" w:rsidP="00751595"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6863F70" wp14:editId="473C8AD9">
                <wp:simplePos x="0" y="0"/>
                <wp:positionH relativeFrom="column">
                  <wp:posOffset>-333375</wp:posOffset>
                </wp:positionH>
                <wp:positionV relativeFrom="paragraph">
                  <wp:posOffset>272415</wp:posOffset>
                </wp:positionV>
                <wp:extent cx="3305175" cy="0"/>
                <wp:effectExtent l="0" t="0" r="9525" b="19050"/>
                <wp:wrapNone/>
                <wp:docPr id="4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E9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25pt,21.45pt" to="23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J77QEAACwEAAAOAAAAZHJzL2Uyb0RvYy54bWysU9uO0zAQfUfiHyy/0yQtXbZR033oUl5W&#10;UFH4ANexGwvHtsamSf+esXNhuQgJxIuV8cw5M+d4sn3oW02uAryypqLFIqdEGG5rZS4V/fzp8Oqe&#10;Eh+YqZm2RlT0Jjx92L18se1cKZa2sboWQJDE+LJzFW1CcGWWed6IlvmFdcJgUlpoWcAQLlkNrEP2&#10;VmfLPL/LOgu1A8uF93j7OCTpLvFLKXj4IKUXgeiK4mwhnZDOczyz3ZaVF2CuUXwcg/3DFC1TBpvO&#10;VI8sMPIV1C9UreJgvZVhwW2bWSkVF0kDqinyn9ScGuZE0oLmeDfb5P8fLX9/PQJRdUVfbygxrMU3&#10;OgVg6tIEsrfGoIMWSHEfneqcLxGwN0eIWnlvTu7J8i8ec9kPyRh4N5T1EtpYjmJJn5y/zc6LPhCO&#10;l6tVvi7erCnhUy5j5QR04MM7YVsSPyqqlYmmsJJdn3yIrVk5lcRrbUiHq7jJ13kq81ar+qC0jkkP&#10;l/NeA7kyXIjl283d6hCVIcWzMoy0GSUNKpKecNNiaPBRSPQM5y6GDnFbxUzLOBcmFCOvNlgdYRJH&#10;mIHjaH8CjvURKtIm/w14RqTO1oQZ3Cpj4Xdjh34aWQ71kwOD7mjB2da3I0yvjSuZnBt/n7jzz+ME&#10;//6T774BAAD//wMAUEsDBBQABgAIAAAAIQCy9MYj3wAAAAkBAAAPAAAAZHJzL2Rvd25yZXYueG1s&#10;TI9NT8MwDIbvSPyHyEjctpTSTaNrOiEkEAck2Ic4Z42XFhqnarKu7NdjxAGOth+9ft5iNbpWDNiH&#10;xpOCm2kCAqnypiGrYLd9nCxAhKjJ6NYTKvjCAKvy8qLQufEnWuOwiVZwCIVcK6hj7HIpQ1Wj02Hq&#10;OyS+HXzvdOSxt9L0+sThrpVpksyl0w3xh1p3+FBj9bk5OgWdfD3fbnfv9unleThn1YddN+mbUtdX&#10;4/0SRMQx/sHwo8/qULLT3h/JBNEqmMzSGaMKsvQOBAPZfMHl9r8LWRbyf4PyGwAA//8DAFBLAQIt&#10;ABQABgAIAAAAIQC2gziS/gAAAOEBAAATAAAAAAAAAAAAAAAAAAAAAABbQ29udGVudF9UeXBlc10u&#10;eG1sUEsBAi0AFAAGAAgAAAAhADj9If/WAAAAlAEAAAsAAAAAAAAAAAAAAAAALwEAAF9yZWxzLy5y&#10;ZWxzUEsBAi0AFAAGAAgAAAAhABCN4nvtAQAALAQAAA4AAAAAAAAAAAAAAAAALgIAAGRycy9lMm9E&#10;b2MueG1sUEsBAi0AFAAGAAgAAAAhALL0xiPfAAAACQEAAA8AAAAAAAAAAAAAAAAARwQAAGRycy9k&#10;b3ducmV2LnhtbFBLBQYAAAAABAAEAPMAAABTBQAAAAA=&#10;" strokecolor="#2e963f" strokeweight="1.5pt">
                <v:stroke joinstyle="miter"/>
                <o:lock v:ext="edit" shapetype="f"/>
              </v:line>
            </w:pict>
          </mc:Fallback>
        </mc:AlternateContent>
      </w:r>
    </w:p>
    <w:p w:rsidR="00751595" w:rsidRPr="00751595" w:rsidRDefault="00B64B03" w:rsidP="00751595"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62DBAEB" wp14:editId="73688F80">
                <wp:simplePos x="0" y="0"/>
                <wp:positionH relativeFrom="column">
                  <wp:posOffset>3209925</wp:posOffset>
                </wp:positionH>
                <wp:positionV relativeFrom="paragraph">
                  <wp:posOffset>24765</wp:posOffset>
                </wp:positionV>
                <wp:extent cx="3757930" cy="0"/>
                <wp:effectExtent l="0" t="0" r="13970" b="19050"/>
                <wp:wrapNone/>
                <wp:docPr id="45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E9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75pt,1.95pt" to="548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Dh7QEAACwEAAAOAAAAZHJzL2Uyb0RvYy54bWysU9uO0zAQfUfiHyy/06Qt3aVR033oUl5W&#10;UFH4ANexEwvHtsamSf+esXNhuQgJxIuV8cw5M+d4snvoW02uAryypqTLRU6JMNxWytQl/fzp+OoN&#10;JT4wUzFtjSjpTXj6sH/5Yte5QqxsY3UlgCCJ8UXnStqE4Ios87wRLfML64TBpLTQsoAh1FkFrEP2&#10;VmerPL/LOguVA8uF93j7OCTpPvFLKXj4IKUXgeiS4mwhnZDOSzyz/Y4VNTDXKD6Owf5hipYpg01n&#10;qkcWGPkK6heqVnGw3sqw4LbNrJSKi6QB1Szzn9ScG+ZE0oLmeDfb5P8fLX9/PQFRVUlfbygxrMU3&#10;Ogdgqm4COVhj0EELZJWc6pwvEHAwJ4haeW/O7snyLx5dzH5IxsC7oayX0MZyFEv65Pxtdl70gXC8&#10;XN9v7rdrfCA+5TJWTEAHPrwTtiXxo6RamWgKK9j1yYfYmhVTSbzWhnS4itt8k6cyb7WqjkrrmPRQ&#10;Xw4ayJXhQqzebu/Wx7gDSPGsDCNtRkmDiqQn3LQYGnwUEj3DuZdDh7itYqZlnAsTliOvNlgdYRJH&#10;mIHjaH8CjvURKtIm/w14RqTO1oQZ3Cpj4Xdjh34aWQ71kwOD7mjBxVa3E0yvjSuZnBt/n7jzz+ME&#10;//6T778BAAD//wMAUEsDBBQABgAIAAAAIQCprI0e3wAAAAgBAAAPAAAAZHJzL2Rvd25yZXYueG1s&#10;TI/NTsMwEITvSLyDtZW4UbsNARriVBUSqAck6I84u/HihMbrKHbT0KfH7QWOszOa+TafD7ZhPXa+&#10;diRhMhbAkEqnazIStpuX20dgPijSqnGEEn7Qw7y4vspVpt2RVtivg2GxhHymJFQhtBnnvqzQKj92&#10;LVL0vlxnVYiyM1x36hjLbcOnQtxzq2qKC5Vq8bnCcr8+WAktfz8lm+2neX1b9qe78tus6umHlDej&#10;YfEELOAQ/sJwxo/oUESmnTuQ9qyRkIo0jVEJyQzY2RezhwTY7nLgRc7/P1D8AgAA//8DAFBLAQIt&#10;ABQABgAIAAAAIQC2gziS/gAAAOEBAAATAAAAAAAAAAAAAAAAAAAAAABbQ29udGVudF9UeXBlc10u&#10;eG1sUEsBAi0AFAAGAAgAAAAhADj9If/WAAAAlAEAAAsAAAAAAAAAAAAAAAAALwEAAF9yZWxzLy5y&#10;ZWxzUEsBAi0AFAAGAAgAAAAhANHUEOHtAQAALAQAAA4AAAAAAAAAAAAAAAAALgIAAGRycy9lMm9E&#10;b2MueG1sUEsBAi0AFAAGAAgAAAAhAKmsjR7fAAAACAEAAA8AAAAAAAAAAAAAAAAARwQAAGRycy9k&#10;b3ducmV2LnhtbFBLBQYAAAAABAAEAPMAAABTBQAAAAA=&#10;" strokecolor="#2e963f" strokeweight="1.5pt">
                <v:stroke joinstyle="miter"/>
                <o:lock v:ext="edit" shapetype="f"/>
              </v:line>
            </w:pict>
          </mc:Fallback>
        </mc:AlternateContent>
      </w:r>
    </w:p>
    <w:p w:rsidR="00751595" w:rsidRPr="00751595" w:rsidRDefault="0021332A" w:rsidP="00751595">
      <w:pPr>
        <w:tabs>
          <w:tab w:val="left" w:pos="1335"/>
        </w:tabs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DA49017" wp14:editId="5D38A928">
                <wp:simplePos x="0" y="0"/>
                <wp:positionH relativeFrom="page">
                  <wp:posOffset>-57150</wp:posOffset>
                </wp:positionH>
                <wp:positionV relativeFrom="paragraph">
                  <wp:posOffset>5269865</wp:posOffset>
                </wp:positionV>
                <wp:extent cx="7799070" cy="990600"/>
                <wp:effectExtent l="0" t="0" r="11430" b="19050"/>
                <wp:wrapNone/>
                <wp:docPr id="4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9070" cy="990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4.5pt;margin-top:414.95pt;width:614.1pt;height:78pt;z-index:251653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zPPQIAALIEAAAOAAAAZHJzL2Uyb0RvYy54bWysVFFv0zAQfkfiP1h+p0lLt65R02nqGEIa&#10;MDH4Aa7jNBa2z5zdpuXXc3baUdgD0kQeLJ/t++67++6yuN5bw3YKgwZX8/Go5Ew5CY12m5p/+3r3&#10;5oqzEIVrhAGnan5QgV8vX79a9L5SE+jANAoZgbhQ9b7mXYy+KoogO2VFGIFXji5bQCsimbgpGhQ9&#10;oVtTTMrysugBG48gVQh0ejtc8mXGb1sl4+e2DSoyU3PiFvOKeV2ntVguRLVB4TstjzTEC1hYoR0F&#10;fYK6FVGwLepnUFZLhABtHEmwBbStlirnQNmMy7+yeeyEVzkXKk7wT2UK/w9Wfto9INNNzaczzpyw&#10;pNEXqppwG6PY1dtUoN6Hit49+gdMKQZ/D/J7YA5WHT1TN4jQd0o0RGuc3hd/OCQjkCtb9x+hIXix&#10;jZBrtW/RJkCqAttnSQ5Pkqh9ZJIOZ7P5vJyRcpLuaHtZZs0KUZ28PYb4XoFlaVNzJPIZXezuQ0xs&#10;RHV6ktmD0c2dNiYbqc3UyiDbCWqQuB9nV7O1RHU4G5fpG/qEzqmbhvMTjdypCSJHCufoxrGeSjKZ&#10;kf+/QgsplYvPw1+8OLrVkSbLaFvzq7McklDvXJP7Pgpthj0VybijckmsQfQ1NAcSDmEYGxpz2nSA&#10;PznraWRqHn5sBSrOzAdH4s/H02masWxML2YTMvD8Zn1+I5wkqJrLiJwNxioOk7n1qDcdxRrq4eCG&#10;WqbVWc3UTgOvI10ajFz64xCnyTu386vfv5rlLwAAAP//AwBQSwMEFAAGAAgAAAAhADOCOTXgAAAA&#10;CwEAAA8AAABkcnMvZG93bnJldi54bWxMjzFPwzAUhHek/gfrVWKpWieRQHHIS4WQWNhoO8Dmxq9J&#10;SvwcxU4b+PW4E4ynO919V25n24sLjb5zjJBuEhDEtTMdNwiH/es6B+GDZqN7x4TwTR621eKu1IVx&#10;V36nyy40IpawLzRCG8JQSOnrlqz2GzcQR+/kRqtDlGMjzaivsdz2MkuSR2l1x3Gh1QO9tFR/7SaL&#10;MH02pzfXf0yHs9ybn3OySge5Qrxfzs9PIALN4S8MN/yIDlVkOrqJjRc9wlrFKwEhz5QCcQtkqcpA&#10;HBFU/qBAVqX8/6H6BQAA//8DAFBLAQItABQABgAIAAAAIQC2gziS/gAAAOEBAAATAAAAAAAAAAAA&#10;AAAAAAAAAABbQ29udGVudF9UeXBlc10ueG1sUEsBAi0AFAAGAAgAAAAhADj9If/WAAAAlAEAAAsA&#10;AAAAAAAAAAAAAAAALwEAAF9yZWxzLy5yZWxzUEsBAi0AFAAGAAgAAAAhAKiXTM89AgAAsgQAAA4A&#10;AAAAAAAAAAAAAAAALgIAAGRycy9lMm9Eb2MueG1sUEsBAi0AFAAGAAgAAAAhADOCOTXgAAAACwEA&#10;AA8AAAAAAAAAAAAAAAAAlwQAAGRycy9kb3ducmV2LnhtbFBLBQYAAAAABAAEAPMAAACkBQAAAAA=&#10;" fillcolor="black [3213]" strokecolor="#243f60 [1604]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86B787C" wp14:editId="2DFA1280">
                <wp:simplePos x="0" y="0"/>
                <wp:positionH relativeFrom="column">
                  <wp:posOffset>3143250</wp:posOffset>
                </wp:positionH>
                <wp:positionV relativeFrom="paragraph">
                  <wp:posOffset>59690</wp:posOffset>
                </wp:positionV>
                <wp:extent cx="3962400" cy="5143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31" w:rsidRPr="0037372C" w:rsidRDefault="00E90E31" w:rsidP="00FE511E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  <w:t>PROFESSIONAL BACKGROUND</w:t>
                            </w:r>
                            <w:r w:rsidR="00FE511E"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  <w:t>TRANSLATION AND PROOFREADING</w:t>
                            </w:r>
                            <w:r w:rsidR="00FE511E">
                              <w:rPr>
                                <w:rFonts w:ascii="Century Gothic" w:hAnsi="Century Gothic" w:cs="Times New Roman"/>
                                <w:b/>
                                <w:color w:val="FFC000"/>
                                <w:sz w:val="24"/>
                                <w:lang w:val="pt-BR"/>
                              </w:rPr>
                              <w:t xml:space="preserve"> (5 years exp)</w:t>
                            </w:r>
                          </w:p>
                          <w:p w:rsidR="003D6C04" w:rsidRDefault="00513BFE" w:rsidP="003D6C04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D6C04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>Two short novels released by Multifoco Editora</w:t>
                            </w:r>
                            <w:r w:rsidR="00D02598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>, writing and proofreading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 xml:space="preserve">, in Rio de Janeiro, Brazil - </w:t>
                            </w:r>
                            <w:r w:rsid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</w:rPr>
                              <w:t>2012</w:t>
                            </w:r>
                            <w:r w:rsidR="003D6C04"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</w:rPr>
                              <w:t>.</w:t>
                            </w:r>
                          </w:p>
                          <w:p w:rsidR="00FE511E" w:rsidRDefault="00FE511E" w:rsidP="00FE511E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.Subtitles and timing using</w:t>
                            </w:r>
                            <w:r w:rsidRPr="00FE511E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Subtitles Workshop or Aegisubs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for educational videos, public domain movies, anime fansubs, </w:t>
                            </w:r>
                            <w:r w:rsidRPr="00E90E31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English or Spanish -&gt; Portuguese</w:t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  <w:lang w:val="en-US"/>
                              </w:rPr>
                              <w:t xml:space="preserve">2012-... </w:t>
                            </w:r>
                          </w:p>
                          <w:p w:rsidR="00D02598" w:rsidRDefault="00513BFE" w:rsidP="003D6C04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D02598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Web sites translation</w:t>
                            </w:r>
                            <w:r w:rsidR="00FE511E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 Wordpress CMS</w:t>
                            </w:r>
                            <w:r w:rsidR="00D02598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and  hundred technical IT  documents, software and app manuals from </w:t>
                            </w:r>
                            <w:r w:rsidR="00D02598" w:rsidRPr="00D02598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D02598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nglish -&gt;</w:t>
                            </w:r>
                            <w:r w:rsidR="00D02598" w:rsidRPr="00D02598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Portuguese</w:t>
                            </w:r>
                            <w:r w:rsidR="00D02598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and vice versa</w:t>
                            </w:r>
                            <w:r w:rsidR="00FE511E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FE511E"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  <w:lang w:val="en-US"/>
                              </w:rPr>
                              <w:t xml:space="preserve">2015-... </w:t>
                            </w:r>
                          </w:p>
                          <w:p w:rsidR="00FE511E" w:rsidRDefault="00FE511E" w:rsidP="00E07BFE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Translation of 2 books in Babelcube.com </w:t>
                            </w:r>
                            <w:r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  <w:lang w:val="en-US"/>
                              </w:rPr>
                              <w:t xml:space="preserve">2015-2016 :  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-Juegos de Sociedad, by Alessandra Cesana (</w:t>
                            </w:r>
                            <w:r w:rsidRPr="00E90E31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Spanish-&gt;Portuguese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E07BFE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   </w:t>
                            </w:r>
                            <w:hyperlink r:id="rId7" w:history="1">
                              <w:r w:rsidR="00E07BFE" w:rsidRPr="00E07BFE">
                                <w:rPr>
                                  <w:rStyle w:val="Hyperlink"/>
                                  <w:rFonts w:ascii="Constantia" w:hAnsi="Constantia" w:cs="Arial"/>
                                  <w:sz w:val="20"/>
                                  <w:szCs w:val="20"/>
                                  <w:lang w:val="en-US"/>
                                </w:rPr>
                                <w:t>Amazon</w:t>
                              </w:r>
                            </w:hyperlink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-Pressure Cooker Snacks Recipes by Sarah Sophia (</w:t>
                            </w:r>
                            <w:r w:rsidRPr="00E90E31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English-&gt;P</w:t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ort.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FE511E" w:rsidRDefault="00FE511E" w:rsidP="00FE511E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 All translation using Cat tools:</w:t>
                            </w:r>
                            <w:r w:rsidRPr="00FE511E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SDL TRADOS</w:t>
                            </w:r>
                            <w:r w:rsidR="0021332A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2015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D02598" w:rsidRDefault="00D02598" w:rsidP="003D6C04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 Wikipedia articles translations (</w:t>
                            </w:r>
                            <w:r w:rsidRPr="00D02598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English, Spanish,Indonesian -&gt; Portuguese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  and proofreading</w:t>
                            </w:r>
                            <w:r w:rsidR="00FE511E"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  <w:lang w:val="en-US"/>
                              </w:rPr>
                              <w:t>, 2016-...</w:t>
                            </w:r>
                            <w:r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13BFE" w:rsidRDefault="00513BFE" w:rsidP="003D6C04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, Arial" w:hAnsi="Arial, 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. </w:t>
                            </w:r>
                            <w:r w:rsidR="00253583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Interpretation (consecutive) job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 Perú, </w:t>
                            </w:r>
                            <w:r w:rsidRPr="00E90E31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spanish-&gt;portuguese-&gt;spanish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, in a social project trip. - </w:t>
                            </w:r>
                            <w:r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  <w:lang w:val="en-US"/>
                              </w:rPr>
                              <w:t>2017</w:t>
                            </w:r>
                          </w:p>
                          <w:p w:rsidR="003D6C04" w:rsidRDefault="00513BFE" w:rsidP="003D6C04">
                            <w:pPr>
                              <w:pStyle w:val="m1125126704417688098gmail-default"/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.</w:t>
                            </w:r>
                            <w:r w:rsidR="003D6C04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 </w:t>
                            </w:r>
                            <w:r w:rsidRPr="00257E8E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 w:rsidR="00E90E31" w:rsidRPr="00257E8E">
                              <w:rPr>
                                <w:rFonts w:ascii="Constantia" w:hAnsi="Constanti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glish</w:t>
                            </w:r>
                            <w:r w:rsidR="00E90E31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 xml:space="preserve"> volunteer teacher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 xml:space="preserve"> in Rio de </w:t>
                            </w:r>
                            <w:r w:rsidR="00E90E31"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>Janeiro.</w:t>
                            </w:r>
                            <w:r>
                              <w:rPr>
                                <w:rFonts w:ascii="Constantia" w:hAnsi="Constantia" w:cs="Arial"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</w:rPr>
                              <w:t>2017</w:t>
                            </w:r>
                            <w:r w:rsidR="005A4AA4" w:rsidRPr="005A4AA4">
                              <w:rPr>
                                <w:rFonts w:ascii="Constantia" w:hAnsi="Constantia" w:cs="Arial"/>
                                <w:color w:val="000000"/>
                                <w:szCs w:val="20"/>
                              </w:rPr>
                              <w:t>...</w:t>
                            </w:r>
                          </w:p>
                          <w:p w:rsidR="00096F88" w:rsidRDefault="00096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47.5pt;margin-top:4.7pt;width:312pt;height:40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prkQIAALoFAAAOAAAAZHJzL2Uyb0RvYy54bWysVEtvGyEQvlfqf0Dcm/UraWN5HbmOUlWK&#10;kqhJlTNmwUYFhgL2rvvrM7DrV5pLql52B+ZjHt88JleN0WQjfFBgS9o/61EiLIdK2WVJfz7dfPpC&#10;SYjMVkyDFSXdikCvph8/TGo3FgNYga6EJ2jEhnHtSrqK0Y2LIvCVMCycgRMWlRK8YRGPfllUntVo&#10;3ehi0OtdFDX4ynngIgS8vW6VdJrtSyl4vJcyiEh0STG2mL8+fxfpW0wnbLz0zK0U78Jg/xCFYcqi&#10;072paxYZWXv1lymjuIcAMp5xMAVIqbjIOWA2/d6rbB5XzImcC5IT3J6m8P/M8rvNgyeqKumQEssM&#10;luhJNJF8hYYMEzu1C2MEPTqExQavscq7+4CXKelGepP+mA5BPfK83XObjHG8HF5eDEY9VHHUnfdH&#10;w3M8oP3i8Nz5EL8JMCQJJfVYvMwp29yG2EJ3kOQtgFbVjdI6H1LDiLn2ZMOw1DrmINH4CUpbUpf0&#10;An1nwye63HIHC4vlGxbQnrbJncit1YWVKGqpyFLcapEw2v4QEqnNjLwRI+Nc2H2cGZ1QEjN6z8MO&#10;f4jqPY/bPPBF9gw27h8bZcG3LJ1SW/3aESNbPNbwKO8kxmbRdD3VddACqi02kId2AIPjNwqLfMtC&#10;fGAeJw4bA7dIvMeP1IBFgk6iZAX+z1v3CY+DgFpKapzgkobfa+YFJfq7xRG57I9GaeTzYXT+eYAH&#10;f6xZHGvs2swBO6eP+8rxLCZ81DtRejDPuGxmySuqmOXou6RxJ85ju1dwWXExm2UQDrlj8dY+Op5M&#10;J5ZTCz81z8y7rs8jjsgd7GadjV+1e4tNLy3M1hGkyrOQeG5Z7fjHBZGnqVtmaQMdnzPqsHKnLwAA&#10;AP//AwBQSwMEFAAGAAgAAAAhADIZU33eAAAACgEAAA8AAABkcnMvZG93bnJldi54bWxMj0FPg0AQ&#10;he8m/ofNmHizC4oGkKUhGmOiTYy1l96mMAKRnSXstKX/3u1Jj/Pey5vvFcvZDupAk+8dG4gXESji&#10;2jU9twY2Xy83KSgvyA0OjsnAiTwsy8uLAvPGHfmTDmtpVShhn6OBTmTMtfZ1Rxb9wo3Ewft2k0UJ&#10;59TqZsJjKLeDvo2iB22x5/Chw5GeOqp/1ntr4C3Z4vOdvNNJeP6oqtd0TPzKmOuruXoEJTTLXxjO&#10;+AEdysC0c3tuvBoMJNl92CIGsgTU2Y/jLAg7A2kcJF0W+v+E8hcAAP//AwBQSwECLQAUAAYACAAA&#10;ACEAtoM4kv4AAADhAQAAEwAAAAAAAAAAAAAAAAAAAAAAW0NvbnRlbnRfVHlwZXNdLnhtbFBLAQIt&#10;ABQABgAIAAAAIQA4/SH/1gAAAJQBAAALAAAAAAAAAAAAAAAAAC8BAABfcmVscy8ucmVsc1BLAQIt&#10;ABQABgAIAAAAIQAc3lprkQIAALoFAAAOAAAAAAAAAAAAAAAAAC4CAABkcnMvZTJvRG9jLnhtbFBL&#10;AQItABQABgAIAAAAIQAyGVN93gAAAAoBAAAPAAAAAAAAAAAAAAAAAOsEAABkcnMvZG93bnJldi54&#10;bWxQSwUGAAAAAAQABADzAAAA9gUAAAAA&#10;" fillcolor="white [3201]" strokecolor="white [3212]" strokeweight=".5pt">
                <v:textbox>
                  <w:txbxContent>
                    <w:p w:rsidR="00E90E31" w:rsidRPr="0037372C" w:rsidRDefault="00E90E31" w:rsidP="00FE511E">
                      <w:pPr>
                        <w:spacing w:line="240" w:lineRule="auto"/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  <w:t>PROFESSIONAL BACKGROUND</w:t>
                      </w:r>
                      <w:r w:rsidR="00FE511E"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  <w:t>TRANSLATION AND PROOFREADING</w:t>
                      </w:r>
                      <w:r w:rsidR="00FE511E">
                        <w:rPr>
                          <w:rFonts w:ascii="Century Gothic" w:hAnsi="Century Gothic" w:cs="Times New Roman"/>
                          <w:b/>
                          <w:color w:val="FFC000"/>
                          <w:sz w:val="24"/>
                          <w:lang w:val="pt-BR"/>
                        </w:rPr>
                        <w:t xml:space="preserve"> (5 years exp)</w:t>
                      </w:r>
                    </w:p>
                    <w:p w:rsidR="003D6C04" w:rsidRDefault="00513BFE" w:rsidP="003D6C04">
                      <w:pPr>
                        <w:pStyle w:val="m1125126704417688098gmail-default"/>
                        <w:shd w:val="clear" w:color="auto" w:fill="FFFFFF"/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D6C04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>Two short novels released by Multifoco Editora</w:t>
                      </w:r>
                      <w:r w:rsidR="00D02598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>, writing and proofreading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 xml:space="preserve">, in Rio de Janeiro, Brazil - </w:t>
                      </w:r>
                      <w:r w:rsidR="005A4AA4">
                        <w:rPr>
                          <w:rFonts w:ascii="Constantia" w:hAnsi="Constantia" w:cs="Arial"/>
                          <w:color w:val="000000"/>
                          <w:szCs w:val="20"/>
                        </w:rPr>
                        <w:t>2012</w:t>
                      </w:r>
                      <w:r w:rsidR="003D6C04" w:rsidRPr="005A4AA4">
                        <w:rPr>
                          <w:rFonts w:ascii="Constantia" w:hAnsi="Constantia" w:cs="Arial"/>
                          <w:color w:val="000000"/>
                          <w:szCs w:val="20"/>
                        </w:rPr>
                        <w:t>.</w:t>
                      </w:r>
                    </w:p>
                    <w:p w:rsidR="00FE511E" w:rsidRDefault="00FE511E" w:rsidP="00FE511E">
                      <w:pPr>
                        <w:pStyle w:val="m1125126704417688098gmail-default"/>
                        <w:shd w:val="clear" w:color="auto" w:fill="FFFFFF"/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>.Subtitles and timing using</w:t>
                      </w:r>
                      <w:r w:rsidRPr="00FE511E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Subtitles Workshop or Aegisubs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for educational videos, public domain movies, anime fansubs, </w:t>
                      </w:r>
                      <w:r w:rsidRPr="00E90E31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English or Spanish -&gt; Portuguese</w:t>
                      </w:r>
                      <w:r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5A4AA4">
                        <w:rPr>
                          <w:rFonts w:ascii="Constantia" w:hAnsi="Constantia" w:cs="Arial"/>
                          <w:color w:val="000000"/>
                          <w:szCs w:val="20"/>
                          <w:lang w:val="en-US"/>
                        </w:rPr>
                        <w:t xml:space="preserve">2012-... </w:t>
                      </w:r>
                    </w:p>
                    <w:p w:rsidR="00D02598" w:rsidRDefault="00513BFE" w:rsidP="003D6C04">
                      <w:pPr>
                        <w:pStyle w:val="m1125126704417688098gmail-default"/>
                        <w:shd w:val="clear" w:color="auto" w:fill="FFFFFF"/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D02598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Web sites translation</w:t>
                      </w:r>
                      <w:r w:rsidR="00FE511E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 Wordpress CMS</w:t>
                      </w:r>
                      <w:r w:rsidR="00D02598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and  hundred technical IT  documents, software and app manuals from </w:t>
                      </w:r>
                      <w:r w:rsidR="00D02598" w:rsidRPr="00D02598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D02598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nglish -&gt;</w:t>
                      </w:r>
                      <w:r w:rsidR="00D02598" w:rsidRPr="00D02598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Portuguese</w:t>
                      </w:r>
                      <w:r w:rsidR="00D02598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and vice versa</w:t>
                      </w:r>
                      <w:r w:rsidR="00FE511E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FE511E" w:rsidRPr="005A4AA4">
                        <w:rPr>
                          <w:rFonts w:ascii="Constantia" w:hAnsi="Constantia" w:cs="Arial"/>
                          <w:color w:val="000000"/>
                          <w:szCs w:val="20"/>
                          <w:lang w:val="en-US"/>
                        </w:rPr>
                        <w:t xml:space="preserve">2015-... </w:t>
                      </w:r>
                    </w:p>
                    <w:p w:rsidR="00FE511E" w:rsidRDefault="00FE511E" w:rsidP="00E07BFE">
                      <w:pPr>
                        <w:pStyle w:val="m1125126704417688098gmail-default"/>
                        <w:shd w:val="clear" w:color="auto" w:fill="FFFFFF"/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Translation of 2 books in Babelcube.com </w:t>
                      </w:r>
                      <w:r w:rsidRPr="005A4AA4">
                        <w:rPr>
                          <w:rFonts w:ascii="Constantia" w:hAnsi="Constantia" w:cs="Arial"/>
                          <w:color w:val="000000"/>
                          <w:szCs w:val="20"/>
                          <w:lang w:val="en-US"/>
                        </w:rPr>
                        <w:t xml:space="preserve">2015-2016 :  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-Juegos de Sociedad, by Alessandra Cesana (</w:t>
                      </w:r>
                      <w:r w:rsidRPr="00E90E31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Spanish-&gt;Portuguese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E07BFE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   </w:t>
                      </w:r>
                      <w:hyperlink r:id="rId9" w:history="1">
                        <w:r w:rsidR="00E07BFE" w:rsidRPr="00E07BFE">
                          <w:rPr>
                            <w:rStyle w:val="Hyperlink"/>
                            <w:rFonts w:ascii="Constantia" w:hAnsi="Constantia" w:cs="Arial"/>
                            <w:sz w:val="20"/>
                            <w:szCs w:val="20"/>
                            <w:lang w:val="en-US"/>
                          </w:rPr>
                          <w:t>Amazon</w:t>
                        </w:r>
                      </w:hyperlink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-Pressure Cooker Snacks Recipes by Sarah Sophia (</w:t>
                      </w:r>
                      <w:r w:rsidRPr="00E90E31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English-&gt;P</w:t>
                      </w:r>
                      <w:r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ort.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FE511E" w:rsidRDefault="00FE511E" w:rsidP="00FE511E">
                      <w:pPr>
                        <w:pStyle w:val="m1125126704417688098gmail-default"/>
                        <w:shd w:val="clear" w:color="auto" w:fill="FFFFFF"/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>. All translation using Cat tools:</w:t>
                      </w:r>
                      <w:r w:rsidRPr="00FE511E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SDL TRADOS</w:t>
                      </w:r>
                      <w:r w:rsidR="0021332A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2015</w:t>
                      </w:r>
                      <w:bookmarkStart w:id="1" w:name="_GoBack"/>
                      <w:bookmarkEnd w:id="1"/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D02598" w:rsidRDefault="00D02598" w:rsidP="003D6C04">
                      <w:pPr>
                        <w:pStyle w:val="m1125126704417688098gmail-default"/>
                        <w:shd w:val="clear" w:color="auto" w:fill="FFFFFF"/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>. Wikipedia articles translations (</w:t>
                      </w:r>
                      <w:r w:rsidRPr="00D02598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English, Spanish,Indonesian -&gt; Portuguese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>)  and proofreading</w:t>
                      </w:r>
                      <w:r w:rsidR="00FE511E" w:rsidRPr="005A4AA4">
                        <w:rPr>
                          <w:rFonts w:ascii="Constantia" w:hAnsi="Constantia" w:cs="Arial"/>
                          <w:color w:val="000000"/>
                          <w:szCs w:val="20"/>
                          <w:lang w:val="en-US"/>
                        </w:rPr>
                        <w:t>, 2016-...</w:t>
                      </w:r>
                      <w:r w:rsidRPr="005A4AA4">
                        <w:rPr>
                          <w:rFonts w:ascii="Constantia" w:hAnsi="Constantia" w:cs="Arial"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:rsidR="00513BFE" w:rsidRDefault="00513BFE" w:rsidP="003D6C04">
                      <w:pPr>
                        <w:pStyle w:val="m1125126704417688098gmail-default"/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, Arial" w:hAnsi="Arial, Arial" w:cs="Arial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. </w:t>
                      </w:r>
                      <w:r w:rsidR="00253583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Interpretation (consecutive) job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 Perú, </w:t>
                      </w:r>
                      <w:r w:rsidRPr="00E90E31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spanish-&gt;portuguese-&gt;spanish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, in a social project trip. - </w:t>
                      </w:r>
                      <w:r w:rsidRPr="005A4AA4">
                        <w:rPr>
                          <w:rFonts w:ascii="Constantia" w:hAnsi="Constantia" w:cs="Arial"/>
                          <w:color w:val="000000"/>
                          <w:szCs w:val="20"/>
                          <w:lang w:val="en-US"/>
                        </w:rPr>
                        <w:t>2017</w:t>
                      </w:r>
                    </w:p>
                    <w:p w:rsidR="003D6C04" w:rsidRDefault="00513BFE" w:rsidP="003D6C04">
                      <w:pPr>
                        <w:pStyle w:val="m1125126704417688098gmail-default"/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.</w:t>
                      </w:r>
                      <w:r w:rsidR="003D6C04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 </w:t>
                      </w:r>
                      <w:r w:rsidRPr="00257E8E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</w:rPr>
                        <w:t>En</w:t>
                      </w:r>
                      <w:r w:rsidR="00E90E31" w:rsidRPr="00257E8E">
                        <w:rPr>
                          <w:rFonts w:ascii="Constantia" w:hAnsi="Constantia" w:cs="Arial"/>
                          <w:b/>
                          <w:color w:val="000000"/>
                          <w:sz w:val="20"/>
                          <w:szCs w:val="20"/>
                        </w:rPr>
                        <w:t>glish</w:t>
                      </w:r>
                      <w:r w:rsidR="00E90E31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 xml:space="preserve"> volunteer teacher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 xml:space="preserve"> in Rio de </w:t>
                      </w:r>
                      <w:r w:rsidR="00E90E31"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>Janeiro.</w:t>
                      </w:r>
                      <w:r>
                        <w:rPr>
                          <w:rFonts w:ascii="Constantia" w:hAnsi="Constantia" w:cs="Arial"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 w:rsidRPr="005A4AA4">
                        <w:rPr>
                          <w:rFonts w:ascii="Constantia" w:hAnsi="Constantia" w:cs="Arial"/>
                          <w:color w:val="000000"/>
                          <w:szCs w:val="20"/>
                        </w:rPr>
                        <w:t>2017</w:t>
                      </w:r>
                      <w:r w:rsidR="005A4AA4" w:rsidRPr="005A4AA4">
                        <w:rPr>
                          <w:rFonts w:ascii="Constantia" w:hAnsi="Constantia" w:cs="Arial"/>
                          <w:color w:val="000000"/>
                          <w:szCs w:val="20"/>
                        </w:rPr>
                        <w:t>...</w:t>
                      </w:r>
                    </w:p>
                    <w:p w:rsidR="00096F88" w:rsidRDefault="00096F88"/>
                  </w:txbxContent>
                </v:textbox>
              </v:shape>
            </w:pict>
          </mc:Fallback>
        </mc:AlternateContent>
      </w:r>
    </w:p>
    <w:sectPr w:rsidR="00751595" w:rsidRPr="00751595" w:rsidSect="00623EDF">
      <w:pgSz w:w="11907" w:h="16839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, 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356"/>
    <w:multiLevelType w:val="hybridMultilevel"/>
    <w:tmpl w:val="DF160954"/>
    <w:lvl w:ilvl="0" w:tplc="4EFEC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038B"/>
    <w:multiLevelType w:val="hybridMultilevel"/>
    <w:tmpl w:val="3ADA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3CFA"/>
    <w:multiLevelType w:val="hybridMultilevel"/>
    <w:tmpl w:val="0852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39"/>
    <w:rsid w:val="00096F88"/>
    <w:rsid w:val="000B050C"/>
    <w:rsid w:val="000B2E9F"/>
    <w:rsid w:val="000E1927"/>
    <w:rsid w:val="0013707A"/>
    <w:rsid w:val="00174300"/>
    <w:rsid w:val="00175AA8"/>
    <w:rsid w:val="00192E9F"/>
    <w:rsid w:val="001B3D66"/>
    <w:rsid w:val="001F56FD"/>
    <w:rsid w:val="00212DC4"/>
    <w:rsid w:val="0021332A"/>
    <w:rsid w:val="002270E5"/>
    <w:rsid w:val="002401BF"/>
    <w:rsid w:val="00246255"/>
    <w:rsid w:val="00250096"/>
    <w:rsid w:val="00253583"/>
    <w:rsid w:val="00257E8E"/>
    <w:rsid w:val="002931CA"/>
    <w:rsid w:val="002E4591"/>
    <w:rsid w:val="00372E4C"/>
    <w:rsid w:val="0037372C"/>
    <w:rsid w:val="003B5D4D"/>
    <w:rsid w:val="003D6C04"/>
    <w:rsid w:val="00403A30"/>
    <w:rsid w:val="00414C5F"/>
    <w:rsid w:val="00422386"/>
    <w:rsid w:val="00422A15"/>
    <w:rsid w:val="00424E87"/>
    <w:rsid w:val="00436CA6"/>
    <w:rsid w:val="00456EF7"/>
    <w:rsid w:val="004656FA"/>
    <w:rsid w:val="00490853"/>
    <w:rsid w:val="00513BFE"/>
    <w:rsid w:val="00543F4B"/>
    <w:rsid w:val="00562096"/>
    <w:rsid w:val="005827A7"/>
    <w:rsid w:val="005A4AA4"/>
    <w:rsid w:val="005B64CB"/>
    <w:rsid w:val="005D2EDF"/>
    <w:rsid w:val="005E65AB"/>
    <w:rsid w:val="00623D63"/>
    <w:rsid w:val="00623EDF"/>
    <w:rsid w:val="00643324"/>
    <w:rsid w:val="006C13EE"/>
    <w:rsid w:val="006E5C5F"/>
    <w:rsid w:val="00711DBC"/>
    <w:rsid w:val="0072102E"/>
    <w:rsid w:val="0073262A"/>
    <w:rsid w:val="00751595"/>
    <w:rsid w:val="00776698"/>
    <w:rsid w:val="00795B38"/>
    <w:rsid w:val="007A13DC"/>
    <w:rsid w:val="007D4BCD"/>
    <w:rsid w:val="0080118A"/>
    <w:rsid w:val="00804AFF"/>
    <w:rsid w:val="00806CEE"/>
    <w:rsid w:val="008174ED"/>
    <w:rsid w:val="00817585"/>
    <w:rsid w:val="00850C83"/>
    <w:rsid w:val="0088161B"/>
    <w:rsid w:val="00896080"/>
    <w:rsid w:val="008B0A4E"/>
    <w:rsid w:val="008B36B6"/>
    <w:rsid w:val="008D5E08"/>
    <w:rsid w:val="008F1DBC"/>
    <w:rsid w:val="008F46A5"/>
    <w:rsid w:val="009040F0"/>
    <w:rsid w:val="00911FA2"/>
    <w:rsid w:val="009269D1"/>
    <w:rsid w:val="00932FA0"/>
    <w:rsid w:val="0094157A"/>
    <w:rsid w:val="009448EC"/>
    <w:rsid w:val="009811E8"/>
    <w:rsid w:val="009F465A"/>
    <w:rsid w:val="00A050ED"/>
    <w:rsid w:val="00A30CDE"/>
    <w:rsid w:val="00A47EF0"/>
    <w:rsid w:val="00AA5C1A"/>
    <w:rsid w:val="00AC2139"/>
    <w:rsid w:val="00B04B2E"/>
    <w:rsid w:val="00B224AB"/>
    <w:rsid w:val="00B64B03"/>
    <w:rsid w:val="00B73E67"/>
    <w:rsid w:val="00BB38E0"/>
    <w:rsid w:val="00C04207"/>
    <w:rsid w:val="00C12224"/>
    <w:rsid w:val="00C200D7"/>
    <w:rsid w:val="00C335C7"/>
    <w:rsid w:val="00C57B8E"/>
    <w:rsid w:val="00C77FEF"/>
    <w:rsid w:val="00CB3843"/>
    <w:rsid w:val="00CB39F8"/>
    <w:rsid w:val="00CE3DAE"/>
    <w:rsid w:val="00CE4F16"/>
    <w:rsid w:val="00D02598"/>
    <w:rsid w:val="00D070F1"/>
    <w:rsid w:val="00D61F92"/>
    <w:rsid w:val="00D65FF2"/>
    <w:rsid w:val="00D66D16"/>
    <w:rsid w:val="00D67ECE"/>
    <w:rsid w:val="00DA1E50"/>
    <w:rsid w:val="00E07BFE"/>
    <w:rsid w:val="00E10D39"/>
    <w:rsid w:val="00E27B2B"/>
    <w:rsid w:val="00E55E9B"/>
    <w:rsid w:val="00E647A7"/>
    <w:rsid w:val="00E80AC0"/>
    <w:rsid w:val="00E90E31"/>
    <w:rsid w:val="00EF11E1"/>
    <w:rsid w:val="00F26763"/>
    <w:rsid w:val="00F62801"/>
    <w:rsid w:val="00FA0E60"/>
    <w:rsid w:val="00FA647D"/>
    <w:rsid w:val="00FD4DAC"/>
    <w:rsid w:val="00FE511E"/>
    <w:rsid w:val="00FF5FDE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18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F9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24"/>
    <w:rPr>
      <w:rFonts w:ascii="Tahoma" w:hAnsi="Tahoma" w:cs="Tahoma"/>
      <w:sz w:val="16"/>
      <w:szCs w:val="16"/>
    </w:rPr>
  </w:style>
  <w:style w:type="paragraph" w:customStyle="1" w:styleId="m1125126704417688098gmail-default">
    <w:name w:val="m_1125126704417688098gmail-default"/>
    <w:basedOn w:val="Normal"/>
    <w:rsid w:val="003D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18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F9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24"/>
    <w:rPr>
      <w:rFonts w:ascii="Tahoma" w:hAnsi="Tahoma" w:cs="Tahoma"/>
      <w:sz w:val="16"/>
      <w:szCs w:val="16"/>
    </w:rPr>
  </w:style>
  <w:style w:type="paragraph" w:customStyle="1" w:styleId="m1125126704417688098gmail-default">
    <w:name w:val="m_1125126704417688098gmail-default"/>
    <w:basedOn w:val="Normal"/>
    <w:rsid w:val="003D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https://www.amazon.com/Jogos-Sociedade-Portuguese-Alessandra-Cesana-ebook/dp/B01DORFJX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m/Jogos-Sociedade-Portuguese-Alessandra-Cesana-ebook/dp/B01DORFJ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E720-D438-40C5-821D-31F06327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gui</cp:lastModifiedBy>
  <cp:revision>3</cp:revision>
  <cp:lastPrinted>2017-12-19T19:18:00Z</cp:lastPrinted>
  <dcterms:created xsi:type="dcterms:W3CDTF">2017-12-19T19:16:00Z</dcterms:created>
  <dcterms:modified xsi:type="dcterms:W3CDTF">2017-12-19T19:19:00Z</dcterms:modified>
</cp:coreProperties>
</file>