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9" w:rsidRDefault="00E329F0" w:rsidP="006D3B0F">
      <w:pPr>
        <w:spacing w:before="100" w:beforeAutospacing="1"/>
        <w:ind w:left="3119" w:hanging="142"/>
      </w:pPr>
    </w:p>
    <w:p w:rsidR="00294865" w:rsidRPr="00395DD2" w:rsidRDefault="006D3B0F" w:rsidP="00294865">
      <w:pPr>
        <w:pStyle w:val="NoSpacing"/>
        <w:ind w:left="2835"/>
        <w:jc w:val="center"/>
        <w:rPr>
          <w:rFonts w:ascii="Arial Narrow" w:hAnsi="Arial Narrow"/>
          <w:b/>
          <w:color w:val="4F6228" w:themeColor="accent3" w:themeShade="80"/>
          <w:sz w:val="44"/>
          <w:szCs w:val="36"/>
          <w:lang w:val="en-US"/>
        </w:rPr>
      </w:pPr>
      <w:r w:rsidRPr="00395DD2">
        <w:rPr>
          <w:rFonts w:ascii="Arial Narrow" w:hAnsi="Arial Narrow"/>
          <w:b/>
          <w:color w:val="4F6228" w:themeColor="accent3" w:themeShade="80"/>
          <w:sz w:val="44"/>
          <w:szCs w:val="36"/>
          <w:lang w:val="en-US"/>
        </w:rPr>
        <w:t>Gabriela Haas</w:t>
      </w:r>
    </w:p>
    <w:p w:rsidR="006D3B0F" w:rsidRPr="00395DD2" w:rsidRDefault="007E736B" w:rsidP="00A728CF">
      <w:pPr>
        <w:pStyle w:val="NoSpacing"/>
        <w:ind w:left="3969"/>
        <w:rPr>
          <w:rFonts w:ascii="Arial Narrow" w:hAnsi="Arial Narrow"/>
          <w:i/>
          <w:color w:val="4F6228" w:themeColor="accent3" w:themeShade="80"/>
          <w:sz w:val="36"/>
          <w:szCs w:val="36"/>
          <w:lang w:val="en-US"/>
        </w:rPr>
      </w:pPr>
      <w:r w:rsidRPr="00294865">
        <w:rPr>
          <w:rFonts w:ascii="Arial Narrow" w:hAnsi="Arial Narrow"/>
          <w:i/>
          <w:color w:val="4F6228" w:themeColor="accent3" w:themeShade="80"/>
          <w:sz w:val="36"/>
          <w:szCs w:val="36"/>
          <w:lang w:val="en-US"/>
        </w:rPr>
        <w:t xml:space="preserve">English – Portuguese (Br) </w:t>
      </w:r>
      <w:r w:rsidR="006D3B0F" w:rsidRPr="00294865">
        <w:rPr>
          <w:rFonts w:ascii="Arial Narrow" w:hAnsi="Arial Narrow"/>
          <w:i/>
          <w:color w:val="4F6228" w:themeColor="accent3" w:themeShade="80"/>
          <w:sz w:val="36"/>
          <w:szCs w:val="36"/>
          <w:lang w:val="en-US"/>
        </w:rPr>
        <w:t>Translator</w:t>
      </w:r>
    </w:p>
    <w:p w:rsidR="006D3B0F" w:rsidRPr="003E6055" w:rsidRDefault="008D246D" w:rsidP="006D3B0F">
      <w:pPr>
        <w:spacing w:before="100" w:beforeAutospacing="1"/>
        <w:ind w:left="3119" w:hanging="142"/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</w:pPr>
      <w:r>
        <w:rPr>
          <w:rFonts w:ascii="Arial Narrow" w:hAnsi="Arial Narrow" w:cs="Arial"/>
          <w:b/>
          <w:noProof/>
          <w:color w:val="9BBB59" w:themeColor="accent3"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-677364</wp:posOffset>
                </wp:positionH>
                <wp:positionV relativeFrom="paragraph">
                  <wp:posOffset>125820</wp:posOffset>
                </wp:positionV>
                <wp:extent cx="2057400" cy="7478485"/>
                <wp:effectExtent l="0" t="0" r="19050" b="273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4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6D" w:rsidRPr="008D246D" w:rsidRDefault="008D246D">
                            <w:pPr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</w:pPr>
                            <w:r w:rsidRPr="00395DD2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  <w:t>Personal</w:t>
                            </w:r>
                            <w:r w:rsidRPr="008D246D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  <w:t xml:space="preserve"> </w:t>
                            </w:r>
                            <w:r w:rsidRPr="00395DD2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  <w:t>Details</w:t>
                            </w:r>
                          </w:p>
                          <w:p w:rsidR="008D246D" w:rsidRPr="00DE2EB2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135 Salvador </w:t>
                            </w:r>
                            <w:r w:rsidRPr="00395DD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Canella</w:t>
                            </w: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Sobrinho</w:t>
                            </w:r>
                          </w:p>
                          <w:p w:rsidR="008D246D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Cachoeirinha/RS </w:t>
                            </w:r>
                            <w:r w:rsidRPr="00395DD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Brazil</w:t>
                            </w: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DE2EB2" w:rsidRPr="00DE2EB2" w:rsidRDefault="00DE2EB2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  <w:p w:rsidR="008D246D" w:rsidRPr="00DE2EB2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T: 55 51 85514517</w:t>
                            </w:r>
                          </w:p>
                          <w:p w:rsidR="008D246D" w:rsidRPr="00DE2EB2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Skype: gabriela.haas3</w:t>
                            </w:r>
                          </w:p>
                          <w:p w:rsidR="00294865" w:rsidRPr="00DE2EB2" w:rsidRDefault="00294865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E: haas.gabriela@gmail.com</w:t>
                            </w:r>
                          </w:p>
                          <w:p w:rsidR="008D246D" w:rsidRPr="008D246D" w:rsidRDefault="008D246D">
                            <w:pPr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</w:pPr>
                          </w:p>
                          <w:p w:rsidR="008D246D" w:rsidRPr="008D246D" w:rsidRDefault="008D246D">
                            <w:pPr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</w:pPr>
                            <w:r w:rsidRPr="00395DD2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  <w:t>Mother</w:t>
                            </w:r>
                            <w:r w:rsidRPr="008D246D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  <w:t xml:space="preserve"> </w:t>
                            </w:r>
                            <w:r w:rsidRPr="00395DD2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</w:rPr>
                              <w:t>Tongue</w:t>
                            </w:r>
                          </w:p>
                          <w:p w:rsidR="008D246D" w:rsidRPr="00395DD2" w:rsidRDefault="008D246D" w:rsidP="00DE2EB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Portuguese</w:t>
                            </w:r>
                            <w:r w:rsidRPr="00395DD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Br</w:t>
                            </w:r>
                            <w:r w:rsidRPr="00395DD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DE2EB2" w:rsidRPr="00395DD2" w:rsidRDefault="00DE2EB2" w:rsidP="00DE2EB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:rsidR="008D246D" w:rsidRPr="008D246D" w:rsidRDefault="008D246D">
                            <w:pPr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lang w:val="en-US"/>
                              </w:rPr>
                            </w:pPr>
                            <w:r w:rsidRPr="008D246D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lang w:val="en-US"/>
                              </w:rPr>
                              <w:t>Areas of Expertise</w:t>
                            </w:r>
                          </w:p>
                          <w:p w:rsidR="008D246D" w:rsidRPr="00DE2EB2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Translation</w:t>
                            </w:r>
                          </w:p>
                          <w:p w:rsidR="008D246D" w:rsidRPr="00DE2EB2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Proofreading</w:t>
                            </w:r>
                          </w:p>
                          <w:p w:rsidR="008D246D" w:rsidRPr="00DE2EB2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Interpreting</w:t>
                            </w:r>
                          </w:p>
                          <w:p w:rsidR="008D246D" w:rsidRDefault="008D246D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Subtitling</w:t>
                            </w:r>
                          </w:p>
                          <w:p w:rsidR="00DE2EB2" w:rsidRPr="00DE2EB2" w:rsidRDefault="00DE2EB2" w:rsidP="00DE2EB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:rsidR="00294865" w:rsidRPr="00294865" w:rsidRDefault="00294865">
                            <w:pPr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lang w:val="en-US"/>
                              </w:rPr>
                            </w:pPr>
                            <w:r w:rsidRPr="00294865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lang w:val="en-US"/>
                              </w:rPr>
                              <w:t>Rates</w:t>
                            </w:r>
                          </w:p>
                          <w:p w:rsidR="00294865" w:rsidRPr="00DE2EB2" w:rsidRDefault="00294865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  <w:t>Translation: 0.05 USS</w:t>
                            </w:r>
                            <w:r w:rsidR="00DE2EB2" w:rsidRPr="00DE2EB2"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  <w:t>/Word</w:t>
                            </w:r>
                          </w:p>
                          <w:p w:rsidR="00294865" w:rsidRPr="00DE2EB2" w:rsidRDefault="00294865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  <w:t>Proofreading: 0.03 USS</w:t>
                            </w:r>
                            <w:r w:rsidR="00DE2EB2" w:rsidRPr="00DE2EB2"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  <w:t>/Word</w:t>
                            </w:r>
                          </w:p>
                          <w:p w:rsidR="00294865" w:rsidRPr="00DE2EB2" w:rsidRDefault="00DE2EB2" w:rsidP="00A728C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DE2EB2">
                              <w:rPr>
                                <w:rFonts w:ascii="Arial Narrow" w:hAnsi="Arial Narrow" w:cs="Arial"/>
                                <w:i/>
                                <w:sz w:val="24"/>
                                <w:lang w:val="en-US"/>
                              </w:rPr>
                              <w:t>Subtitling: 10.00 USS/Minute</w:t>
                            </w:r>
                          </w:p>
                          <w:p w:rsidR="00294865" w:rsidRDefault="002948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B112F" w:rsidRPr="001B112F" w:rsidRDefault="001B112F">
                            <w:pPr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lang w:val="en-US"/>
                              </w:rPr>
                            </w:pPr>
                            <w:r w:rsidRPr="001B112F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lang w:val="en-US"/>
                              </w:rPr>
                              <w:t>Capacity</w:t>
                            </w:r>
                          </w:p>
                          <w:p w:rsidR="001B112F" w:rsidRPr="001B112F" w:rsidRDefault="001B112F" w:rsidP="001B112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1B112F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 xml:space="preserve">Translation: </w:t>
                            </w:r>
                            <w:proofErr w:type="gramStart"/>
                            <w:r w:rsidR="0029504A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5</w:t>
                            </w:r>
                            <w:r w:rsidRPr="001B112F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,000 words/day</w:t>
                            </w:r>
                            <w:proofErr w:type="gramEnd"/>
                            <w:r w:rsidRPr="001B112F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1B112F" w:rsidRPr="001B112F" w:rsidRDefault="001B112F" w:rsidP="001B112F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</w:pPr>
                            <w:r w:rsidRPr="001B112F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 xml:space="preserve">Proofreading: </w:t>
                            </w:r>
                            <w:r w:rsidR="0029504A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10</w:t>
                            </w:r>
                            <w:r w:rsidRPr="001B112F">
                              <w:rPr>
                                <w:rFonts w:ascii="Arial Narrow" w:hAnsi="Arial Narrow"/>
                                <w:i/>
                                <w:sz w:val="24"/>
                                <w:lang w:val="en-US"/>
                              </w:rPr>
                              <w:t>,000 words/day</w:t>
                            </w:r>
                          </w:p>
                          <w:p w:rsidR="001B112F" w:rsidRPr="008D246D" w:rsidRDefault="001B11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3.35pt;margin-top:9.9pt;width:162pt;height:5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" fillcolor="white [3201]" strokecolor="white [3212]" strokeweight=".5pt">
                <v:textbox>
                  <w:txbxContent>
                    <w:p w:rsidR="008D246D" w:rsidRPr="008D246D" w:rsidRDefault="008D246D">
                      <w:pPr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</w:pPr>
                      <w:r w:rsidRPr="00395DD2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  <w:t>Personal</w:t>
                      </w:r>
                      <w:r w:rsidRPr="008D246D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  <w:t xml:space="preserve"> </w:t>
                      </w:r>
                      <w:r w:rsidRPr="00395DD2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  <w:t>Details</w:t>
                      </w:r>
                    </w:p>
                    <w:p w:rsidR="008D246D" w:rsidRPr="00DE2EB2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135 Salvador </w:t>
                      </w:r>
                      <w:r w:rsidRPr="00395DD2">
                        <w:rPr>
                          <w:rFonts w:ascii="Arial Narrow" w:hAnsi="Arial Narrow"/>
                          <w:i/>
                          <w:sz w:val="24"/>
                        </w:rPr>
                        <w:t>Canella</w:t>
                      </w: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Sobrinho</w:t>
                      </w:r>
                    </w:p>
                    <w:p w:rsidR="008D246D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Cachoeirinha/RS </w:t>
                      </w:r>
                      <w:r w:rsidRPr="00395DD2">
                        <w:rPr>
                          <w:rFonts w:ascii="Arial Narrow" w:hAnsi="Arial Narrow"/>
                          <w:i/>
                          <w:sz w:val="24"/>
                        </w:rPr>
                        <w:t>Brazil</w:t>
                      </w: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</w:t>
                      </w:r>
                    </w:p>
                    <w:p w:rsidR="00DE2EB2" w:rsidRPr="00DE2EB2" w:rsidRDefault="00DE2EB2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</w:p>
                    <w:p w:rsidR="008D246D" w:rsidRPr="00DE2EB2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>T: 55 51 85514517</w:t>
                      </w:r>
                    </w:p>
                    <w:p w:rsidR="008D246D" w:rsidRPr="00DE2EB2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>Skype: gabriela.haas3</w:t>
                      </w:r>
                    </w:p>
                    <w:p w:rsidR="00294865" w:rsidRPr="00DE2EB2" w:rsidRDefault="00294865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</w:rPr>
                        <w:t>E: haas.gabriela@gmail.com</w:t>
                      </w:r>
                    </w:p>
                    <w:p w:rsidR="008D246D" w:rsidRPr="008D246D" w:rsidRDefault="008D246D">
                      <w:pPr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</w:pPr>
                    </w:p>
                    <w:p w:rsidR="008D246D" w:rsidRPr="008D246D" w:rsidRDefault="008D246D">
                      <w:pPr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</w:pPr>
                      <w:r w:rsidRPr="00395DD2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  <w:t>Mother</w:t>
                      </w:r>
                      <w:r w:rsidRPr="008D246D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  <w:t xml:space="preserve"> </w:t>
                      </w:r>
                      <w:r w:rsidRPr="00395DD2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</w:rPr>
                        <w:t>Tongue</w:t>
                      </w:r>
                    </w:p>
                    <w:p w:rsidR="008D246D" w:rsidRPr="00395DD2" w:rsidRDefault="008D246D" w:rsidP="00DE2EB2">
                      <w:pPr>
                        <w:pStyle w:val="NoSpacing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Portuguese</w:t>
                      </w:r>
                      <w:r w:rsidRPr="00395DD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 xml:space="preserve"> (</w:t>
                      </w:r>
                      <w:r w:rsidRPr="00DE2EB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Br</w:t>
                      </w:r>
                      <w:r w:rsidRPr="00395DD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)</w:t>
                      </w:r>
                    </w:p>
                    <w:p w:rsidR="00DE2EB2" w:rsidRPr="00395DD2" w:rsidRDefault="00DE2EB2" w:rsidP="00DE2EB2">
                      <w:pPr>
                        <w:pStyle w:val="NoSpacing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</w:p>
                    <w:p w:rsidR="008D246D" w:rsidRPr="008D246D" w:rsidRDefault="008D246D">
                      <w:pPr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lang w:val="en-US"/>
                        </w:rPr>
                      </w:pPr>
                      <w:r w:rsidRPr="008D246D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lang w:val="en-US"/>
                        </w:rPr>
                        <w:t>Areas of Expertise</w:t>
                      </w:r>
                    </w:p>
                    <w:p w:rsidR="008D246D" w:rsidRPr="00DE2EB2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Translation</w:t>
                      </w:r>
                    </w:p>
                    <w:p w:rsidR="008D246D" w:rsidRPr="00DE2EB2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Proofreading</w:t>
                      </w:r>
                    </w:p>
                    <w:p w:rsidR="008D246D" w:rsidRPr="00DE2EB2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Interpreting</w:t>
                      </w:r>
                    </w:p>
                    <w:p w:rsidR="008D246D" w:rsidRDefault="008D246D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Subtitling</w:t>
                      </w:r>
                    </w:p>
                    <w:p w:rsidR="00DE2EB2" w:rsidRPr="00DE2EB2" w:rsidRDefault="00DE2EB2" w:rsidP="00DE2EB2">
                      <w:pPr>
                        <w:pStyle w:val="NoSpacing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</w:p>
                    <w:p w:rsidR="00294865" w:rsidRPr="00294865" w:rsidRDefault="00294865">
                      <w:pPr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lang w:val="en-US"/>
                        </w:rPr>
                      </w:pPr>
                      <w:r w:rsidRPr="00294865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lang w:val="en-US"/>
                        </w:rPr>
                        <w:t>Rates</w:t>
                      </w:r>
                    </w:p>
                    <w:p w:rsidR="00294865" w:rsidRPr="00DE2EB2" w:rsidRDefault="00294865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  <w:t>Translation: 0.05 USS</w:t>
                      </w:r>
                      <w:r w:rsidR="00DE2EB2" w:rsidRPr="00DE2EB2"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  <w:t>/Word</w:t>
                      </w:r>
                    </w:p>
                    <w:p w:rsidR="00294865" w:rsidRPr="00DE2EB2" w:rsidRDefault="00294865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  <w:t>Proofreading: 0.03 USS</w:t>
                      </w:r>
                      <w:r w:rsidR="00DE2EB2" w:rsidRPr="00DE2EB2"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  <w:t>/Word</w:t>
                      </w:r>
                    </w:p>
                    <w:p w:rsidR="00294865" w:rsidRPr="00DE2EB2" w:rsidRDefault="00DE2EB2" w:rsidP="00A728CF">
                      <w:pPr>
                        <w:pStyle w:val="NoSpacing"/>
                        <w:spacing w:line="360" w:lineRule="auto"/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</w:pPr>
                      <w:r w:rsidRPr="00DE2EB2">
                        <w:rPr>
                          <w:rFonts w:ascii="Arial Narrow" w:hAnsi="Arial Narrow" w:cs="Arial"/>
                          <w:i/>
                          <w:sz w:val="24"/>
                          <w:lang w:val="en-US"/>
                        </w:rPr>
                        <w:t>Subtitling: 10.00 USS/Minute</w:t>
                      </w:r>
                    </w:p>
                    <w:p w:rsidR="00294865" w:rsidRDefault="00294865">
                      <w:pPr>
                        <w:rPr>
                          <w:lang w:val="en-US"/>
                        </w:rPr>
                      </w:pPr>
                    </w:p>
                    <w:p w:rsidR="001B112F" w:rsidRPr="001B112F" w:rsidRDefault="001B112F">
                      <w:pPr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lang w:val="en-US"/>
                        </w:rPr>
                      </w:pPr>
                      <w:r w:rsidRPr="001B112F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lang w:val="en-US"/>
                        </w:rPr>
                        <w:t>Capacity</w:t>
                      </w:r>
                    </w:p>
                    <w:p w:rsidR="001B112F" w:rsidRPr="001B112F" w:rsidRDefault="001B112F" w:rsidP="001B112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1B112F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 xml:space="preserve">Translation: </w:t>
                      </w:r>
                      <w:proofErr w:type="gramStart"/>
                      <w:r w:rsidR="0029504A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5</w:t>
                      </w:r>
                      <w:r w:rsidRPr="001B112F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,000 words/day</w:t>
                      </w:r>
                      <w:proofErr w:type="gramEnd"/>
                      <w:r w:rsidRPr="001B112F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1B112F" w:rsidRPr="001B112F" w:rsidRDefault="001B112F" w:rsidP="001B112F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</w:pPr>
                      <w:r w:rsidRPr="001B112F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 xml:space="preserve">Proofreading: </w:t>
                      </w:r>
                      <w:r w:rsidR="0029504A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10</w:t>
                      </w:r>
                      <w:r w:rsidRPr="001B112F">
                        <w:rPr>
                          <w:rFonts w:ascii="Arial Narrow" w:hAnsi="Arial Narrow"/>
                          <w:i/>
                          <w:sz w:val="24"/>
                          <w:lang w:val="en-US"/>
                        </w:rPr>
                        <w:t>,000 words/day</w:t>
                      </w:r>
                    </w:p>
                    <w:p w:rsidR="001B112F" w:rsidRPr="008D246D" w:rsidRDefault="001B11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B0F" w:rsidRPr="003E6055"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  <w:t>PERSONAL SUMMARY</w:t>
      </w:r>
    </w:p>
    <w:p w:rsidR="006D3B0F" w:rsidRPr="00294865" w:rsidRDefault="007E736B" w:rsidP="00A728CF">
      <w:pPr>
        <w:pStyle w:val="NoSpacing"/>
        <w:ind w:left="2977"/>
        <w:jc w:val="both"/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Linguist with over 3 years of experience</w:t>
      </w:r>
      <w:r w:rsidR="00D23AF0" w:rsidRPr="00294865">
        <w:rPr>
          <w:rFonts w:ascii="Arial Narrow" w:hAnsi="Arial Narrow"/>
          <w:sz w:val="24"/>
          <w:lang w:val="en-US"/>
        </w:rPr>
        <w:t xml:space="preserve"> as a freelance translator and English tutor. S</w:t>
      </w:r>
      <w:r w:rsidRPr="00294865">
        <w:rPr>
          <w:rFonts w:ascii="Arial Narrow" w:hAnsi="Arial Narrow"/>
          <w:sz w:val="24"/>
          <w:lang w:val="en-US"/>
        </w:rPr>
        <w:t>eeking a position as a translator.</w:t>
      </w:r>
      <w:r w:rsidR="006D3B0F" w:rsidRPr="00294865">
        <w:rPr>
          <w:rFonts w:ascii="Arial Narrow" w:hAnsi="Arial Narrow"/>
          <w:sz w:val="24"/>
          <w:lang w:val="en-US"/>
        </w:rPr>
        <w:t xml:space="preserve"> </w:t>
      </w:r>
    </w:p>
    <w:p w:rsidR="006D3B0F" w:rsidRPr="003E6055" w:rsidRDefault="00D23AF0" w:rsidP="006D3B0F">
      <w:pPr>
        <w:spacing w:before="100" w:beforeAutospacing="1"/>
        <w:ind w:left="3119" w:hanging="142"/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</w:pPr>
      <w:r w:rsidRPr="003E6055"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  <w:t>PROFESSIONAL EXPERIENCE</w:t>
      </w:r>
    </w:p>
    <w:p w:rsidR="00D23AF0" w:rsidRPr="003E6055" w:rsidRDefault="00D23AF0" w:rsidP="006D3B0F">
      <w:pPr>
        <w:spacing w:before="100" w:beforeAutospacing="1"/>
        <w:ind w:left="3119" w:hanging="142"/>
        <w:rPr>
          <w:rFonts w:ascii="Arial Narrow" w:hAnsi="Arial Narrow" w:cs="Arial"/>
          <w:color w:val="4F6228" w:themeColor="accent3" w:themeShade="80"/>
          <w:sz w:val="32"/>
          <w:szCs w:val="32"/>
          <w:lang w:val="en-US"/>
        </w:rPr>
      </w:pPr>
      <w:r w:rsidRPr="003E6055">
        <w:rPr>
          <w:rFonts w:ascii="Arial Narrow" w:hAnsi="Arial Narrow" w:cs="Arial"/>
          <w:color w:val="4F6228" w:themeColor="accent3" w:themeShade="80"/>
          <w:sz w:val="32"/>
          <w:szCs w:val="32"/>
          <w:lang w:val="en-US"/>
        </w:rPr>
        <w:t xml:space="preserve">Freelance Translator </w:t>
      </w:r>
    </w:p>
    <w:p w:rsidR="00D23AF0" w:rsidRPr="00294865" w:rsidRDefault="00D23AF0" w:rsidP="00294865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Translation of academic articles</w:t>
      </w:r>
      <w:r w:rsidR="00955A54">
        <w:rPr>
          <w:rFonts w:ascii="Arial Narrow" w:hAnsi="Arial Narrow"/>
          <w:sz w:val="24"/>
          <w:lang w:val="en-US"/>
        </w:rPr>
        <w:t xml:space="preserve"> for major universities in s</w:t>
      </w:r>
      <w:r w:rsidRPr="00294865">
        <w:rPr>
          <w:rFonts w:ascii="Arial Narrow" w:hAnsi="Arial Narrow"/>
          <w:sz w:val="24"/>
          <w:lang w:val="en-US"/>
        </w:rPr>
        <w:t>outh</w:t>
      </w:r>
      <w:r w:rsidR="00955A54">
        <w:rPr>
          <w:rFonts w:ascii="Arial Narrow" w:hAnsi="Arial Narrow"/>
          <w:sz w:val="24"/>
          <w:lang w:val="en-US"/>
        </w:rPr>
        <w:t>ern</w:t>
      </w:r>
      <w:r w:rsidRPr="00294865">
        <w:rPr>
          <w:rFonts w:ascii="Arial Narrow" w:hAnsi="Arial Narrow"/>
          <w:sz w:val="24"/>
          <w:lang w:val="en-US"/>
        </w:rPr>
        <w:t xml:space="preserve"> Brazil.</w:t>
      </w:r>
    </w:p>
    <w:p w:rsidR="00D23AF0" w:rsidRPr="00294865" w:rsidRDefault="00D23AF0" w:rsidP="00294865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Transcription of meetings, video</w:t>
      </w:r>
      <w:r w:rsidR="007B6172">
        <w:rPr>
          <w:rFonts w:ascii="Arial Narrow" w:hAnsi="Arial Narrow"/>
          <w:sz w:val="24"/>
          <w:lang w:val="en-US"/>
        </w:rPr>
        <w:t>,</w:t>
      </w:r>
      <w:r w:rsidRPr="00294865">
        <w:rPr>
          <w:rFonts w:ascii="Arial Narrow" w:hAnsi="Arial Narrow"/>
          <w:sz w:val="24"/>
          <w:lang w:val="en-US"/>
        </w:rPr>
        <w:t xml:space="preserve"> and audio conferences in English.</w:t>
      </w:r>
    </w:p>
    <w:p w:rsidR="00D23AF0" w:rsidRPr="00294865" w:rsidRDefault="00D23AF0" w:rsidP="00294865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Translation of contracts and emails.</w:t>
      </w:r>
    </w:p>
    <w:p w:rsidR="003E6055" w:rsidRPr="00294865" w:rsidRDefault="003E6055" w:rsidP="00294865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Written transcripts into Standard English.</w:t>
      </w:r>
    </w:p>
    <w:p w:rsidR="00D23AF0" w:rsidRPr="003E6055" w:rsidRDefault="003E6055" w:rsidP="006D3B0F">
      <w:pPr>
        <w:spacing w:before="100" w:beforeAutospacing="1"/>
        <w:ind w:left="3119" w:hanging="142"/>
        <w:rPr>
          <w:rFonts w:ascii="Arial Narrow" w:hAnsi="Arial Narrow" w:cs="Arial"/>
          <w:color w:val="4F6228" w:themeColor="accent3" w:themeShade="80"/>
          <w:sz w:val="32"/>
          <w:szCs w:val="32"/>
          <w:lang w:val="en-US"/>
        </w:rPr>
      </w:pPr>
      <w:r w:rsidRPr="003E6055">
        <w:rPr>
          <w:rFonts w:ascii="Arial Narrow" w:hAnsi="Arial Narrow" w:cs="Arial"/>
          <w:color w:val="4F6228" w:themeColor="accent3" w:themeShade="80"/>
          <w:sz w:val="32"/>
          <w:szCs w:val="32"/>
          <w:lang w:val="en-US"/>
        </w:rPr>
        <w:t xml:space="preserve">Freelance </w:t>
      </w:r>
      <w:r w:rsidR="00D23AF0" w:rsidRPr="003E6055">
        <w:rPr>
          <w:rFonts w:ascii="Arial Narrow" w:hAnsi="Arial Narrow" w:cs="Arial"/>
          <w:color w:val="4F6228" w:themeColor="accent3" w:themeShade="80"/>
          <w:sz w:val="32"/>
          <w:szCs w:val="32"/>
          <w:lang w:val="en-US"/>
        </w:rPr>
        <w:t>English Tutor</w:t>
      </w:r>
    </w:p>
    <w:p w:rsidR="003E6055" w:rsidRPr="00294865" w:rsidRDefault="003E6055" w:rsidP="008D246D">
      <w:pPr>
        <w:pStyle w:val="NoSpacing"/>
        <w:numPr>
          <w:ilvl w:val="4"/>
          <w:numId w:val="7"/>
        </w:numPr>
        <w:rPr>
          <w:lang w:val="en-US"/>
        </w:rPr>
      </w:pPr>
      <w:r w:rsidRPr="00294865">
        <w:rPr>
          <w:rFonts w:ascii="Arial Narrow" w:hAnsi="Arial Narrow"/>
          <w:sz w:val="24"/>
          <w:lang w:val="en-US"/>
        </w:rPr>
        <w:t>Responsible for teaching English for business professionals inside companies such as Wal-Mart Brazil and TEREX Road building.</w:t>
      </w:r>
    </w:p>
    <w:p w:rsidR="003E6055" w:rsidRPr="00294865" w:rsidRDefault="003E6055" w:rsidP="008D246D">
      <w:pPr>
        <w:pStyle w:val="NoSpacing"/>
        <w:numPr>
          <w:ilvl w:val="4"/>
          <w:numId w:val="7"/>
        </w:numPr>
        <w:rPr>
          <w:lang w:val="en-US"/>
        </w:rPr>
      </w:pPr>
      <w:r w:rsidRPr="00294865">
        <w:rPr>
          <w:rFonts w:ascii="Arial Narrow" w:hAnsi="Arial Narrow"/>
          <w:sz w:val="24"/>
          <w:lang w:val="en-US"/>
        </w:rPr>
        <w:t>Experience teaching medical doctors and lawyers, focusing on target areas in English.</w:t>
      </w:r>
    </w:p>
    <w:p w:rsidR="003E6055" w:rsidRPr="00294865" w:rsidRDefault="003E6055" w:rsidP="008D246D">
      <w:pPr>
        <w:pStyle w:val="NoSpacing"/>
        <w:numPr>
          <w:ilvl w:val="4"/>
          <w:numId w:val="7"/>
        </w:numPr>
        <w:rPr>
          <w:lang w:val="en-US"/>
        </w:rPr>
      </w:pPr>
      <w:r w:rsidRPr="00294865">
        <w:rPr>
          <w:rFonts w:ascii="Arial Narrow" w:hAnsi="Arial Narrow"/>
          <w:sz w:val="24"/>
          <w:lang w:val="en-US"/>
        </w:rPr>
        <w:t>Ac</w:t>
      </w:r>
      <w:r w:rsidR="007B6172">
        <w:rPr>
          <w:rFonts w:ascii="Arial Narrow" w:hAnsi="Arial Narrow"/>
          <w:sz w:val="24"/>
          <w:lang w:val="en-US"/>
        </w:rPr>
        <w:t>quired experience with research.</w:t>
      </w:r>
    </w:p>
    <w:p w:rsidR="008D246D" w:rsidRDefault="006D3B0F" w:rsidP="008D246D">
      <w:pPr>
        <w:spacing w:before="100" w:beforeAutospacing="1"/>
        <w:ind w:left="3119" w:hanging="142"/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</w:pPr>
      <w:r w:rsidRPr="003E6055"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  <w:t>EDUCATION</w:t>
      </w:r>
    </w:p>
    <w:p w:rsidR="006D3B0F" w:rsidRPr="00294865" w:rsidRDefault="008D246D" w:rsidP="00294865">
      <w:pPr>
        <w:pStyle w:val="NoSpacing"/>
        <w:ind w:left="2977"/>
        <w:rPr>
          <w:rFonts w:ascii="Arial Narrow" w:hAnsi="Arial Narrow" w:cs="Arial"/>
          <w:b/>
          <w:color w:val="4F6228" w:themeColor="accent3" w:themeShade="80"/>
          <w:sz w:val="24"/>
          <w:szCs w:val="32"/>
          <w:u w:val="single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B</w:t>
      </w:r>
      <w:r w:rsidR="007E736B" w:rsidRPr="00294865">
        <w:rPr>
          <w:rFonts w:ascii="Arial Narrow" w:hAnsi="Arial Narrow"/>
          <w:sz w:val="24"/>
          <w:lang w:val="en-US"/>
        </w:rPr>
        <w:t>A International Business Administration</w:t>
      </w:r>
    </w:p>
    <w:p w:rsidR="007E736B" w:rsidRPr="00294865" w:rsidRDefault="007E736B" w:rsidP="00294865">
      <w:pPr>
        <w:pStyle w:val="NoSpacing"/>
        <w:ind w:left="2977"/>
        <w:rPr>
          <w:rFonts w:ascii="Arial Narrow" w:hAnsi="Arial Narrow"/>
          <w:sz w:val="24"/>
          <w:vertAlign w:val="subscript"/>
          <w:lang w:val="en-US"/>
        </w:rPr>
      </w:pPr>
      <w:r w:rsidRPr="00294865">
        <w:rPr>
          <w:rFonts w:ascii="Arial Narrow" w:hAnsi="Arial Narrow"/>
          <w:i/>
          <w:sz w:val="24"/>
          <w:lang w:val="en-US"/>
        </w:rPr>
        <w:t>UNISUL</w:t>
      </w:r>
      <w:r w:rsidRPr="00294865">
        <w:rPr>
          <w:rFonts w:ascii="Arial Narrow" w:hAnsi="Arial Narrow"/>
          <w:sz w:val="24"/>
          <w:lang w:val="en-US"/>
        </w:rPr>
        <w:tab/>
      </w:r>
      <w:r w:rsidRPr="00294865">
        <w:rPr>
          <w:rFonts w:ascii="Arial Narrow" w:hAnsi="Arial Narrow"/>
          <w:sz w:val="24"/>
          <w:lang w:val="en-US"/>
        </w:rPr>
        <w:tab/>
      </w:r>
      <w:r w:rsidRPr="00294865">
        <w:rPr>
          <w:rFonts w:ascii="Arial Narrow" w:hAnsi="Arial Narrow"/>
          <w:i/>
          <w:sz w:val="24"/>
          <w:lang w:val="en-US"/>
        </w:rPr>
        <w:t>2009-2013 (Expected)</w:t>
      </w:r>
    </w:p>
    <w:p w:rsidR="006D3B0F" w:rsidRPr="003E6055" w:rsidRDefault="007E736B" w:rsidP="006D3B0F">
      <w:pPr>
        <w:spacing w:before="100" w:beforeAutospacing="1"/>
        <w:ind w:left="3119" w:hanging="142"/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</w:pPr>
      <w:r w:rsidRPr="003E6055"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  <w:t>COMPETENCI</w:t>
      </w:r>
      <w:r w:rsidR="006D3B0F" w:rsidRPr="003E6055">
        <w:rPr>
          <w:rFonts w:ascii="Arial Narrow" w:hAnsi="Arial Narrow" w:cs="Arial"/>
          <w:b/>
          <w:color w:val="4F6228" w:themeColor="accent3" w:themeShade="80"/>
          <w:sz w:val="28"/>
          <w:szCs w:val="32"/>
          <w:u w:val="single"/>
          <w:lang w:val="en-US"/>
        </w:rPr>
        <w:t>S</w:t>
      </w:r>
    </w:p>
    <w:p w:rsidR="006D3B0F" w:rsidRPr="00294865" w:rsidRDefault="007B6172" w:rsidP="00294865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Work with</w:t>
      </w:r>
      <w:r w:rsidR="006D3B0F" w:rsidRPr="00294865">
        <w:rPr>
          <w:rFonts w:ascii="Arial Narrow" w:hAnsi="Arial Narrow"/>
          <w:sz w:val="24"/>
          <w:lang w:val="en-US"/>
        </w:rPr>
        <w:t xml:space="preserve"> </w:t>
      </w:r>
      <w:r>
        <w:rPr>
          <w:rFonts w:ascii="Arial Narrow" w:hAnsi="Arial Narrow"/>
          <w:sz w:val="24"/>
          <w:lang w:val="en-US"/>
        </w:rPr>
        <w:t xml:space="preserve">TRADOS and </w:t>
      </w:r>
      <w:r w:rsidR="008D246D" w:rsidRPr="00294865">
        <w:rPr>
          <w:rFonts w:ascii="Arial Narrow" w:hAnsi="Arial Narrow"/>
          <w:sz w:val="24"/>
          <w:lang w:val="en-US"/>
        </w:rPr>
        <w:t>Wordfast</w:t>
      </w:r>
    </w:p>
    <w:p w:rsidR="008D246D" w:rsidRPr="00294865" w:rsidRDefault="008D246D" w:rsidP="00294865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Subtitle Workshop Software</w:t>
      </w:r>
    </w:p>
    <w:p w:rsidR="007E736B" w:rsidRPr="00294865" w:rsidRDefault="006D3B0F" w:rsidP="00294865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>Able to prioritize work</w:t>
      </w:r>
    </w:p>
    <w:p w:rsidR="007E736B" w:rsidRDefault="007E736B" w:rsidP="00294865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lang w:val="en-US"/>
        </w:rPr>
      </w:pPr>
      <w:r w:rsidRPr="00294865">
        <w:rPr>
          <w:rFonts w:ascii="Arial Narrow" w:hAnsi="Arial Narrow"/>
          <w:sz w:val="24"/>
          <w:lang w:val="en-US"/>
        </w:rPr>
        <w:t xml:space="preserve">Able to work with </w:t>
      </w:r>
      <w:r w:rsidR="00294865">
        <w:rPr>
          <w:rFonts w:ascii="Arial Narrow" w:hAnsi="Arial Narrow"/>
          <w:sz w:val="24"/>
          <w:lang w:val="en-US"/>
        </w:rPr>
        <w:t>tight deadlines</w:t>
      </w:r>
    </w:p>
    <w:p w:rsidR="00A728CF" w:rsidRPr="007B6172" w:rsidRDefault="00294865" w:rsidP="00A728CF">
      <w:pPr>
        <w:pStyle w:val="ListParagraph"/>
        <w:numPr>
          <w:ilvl w:val="0"/>
          <w:numId w:val="10"/>
        </w:numPr>
        <w:rPr>
          <w:rFonts w:ascii="Arial Narrow" w:hAnsi="Arial Narrow" w:cs="Arial"/>
          <w:sz w:val="24"/>
          <w:szCs w:val="24"/>
          <w:lang w:val="en-US"/>
        </w:rPr>
      </w:pPr>
      <w:r w:rsidRPr="007B6172">
        <w:rPr>
          <w:rFonts w:ascii="Arial Narrow" w:hAnsi="Arial Narrow" w:cs="Arial"/>
          <w:sz w:val="24"/>
          <w:szCs w:val="24"/>
          <w:lang w:val="en-US"/>
        </w:rPr>
        <w:t>Confidential and Professional</w:t>
      </w:r>
    </w:p>
    <w:p w:rsidR="00A728CF" w:rsidRPr="00A728CF" w:rsidRDefault="00A728CF" w:rsidP="00A728CF">
      <w:pPr>
        <w:ind w:left="2977"/>
        <w:rPr>
          <w:rFonts w:ascii="Arial Narrow" w:hAnsi="Arial Narrow"/>
          <w:b/>
          <w:color w:val="4F6228" w:themeColor="accent3" w:themeShade="80"/>
          <w:sz w:val="28"/>
          <w:u w:val="single"/>
          <w:lang w:val="en-US"/>
        </w:rPr>
      </w:pPr>
      <w:r w:rsidRPr="00A728CF">
        <w:rPr>
          <w:rFonts w:ascii="Arial Narrow" w:hAnsi="Arial Narrow"/>
          <w:b/>
          <w:color w:val="4F6228" w:themeColor="accent3" w:themeShade="80"/>
          <w:sz w:val="24"/>
          <w:u w:val="single"/>
          <w:lang w:val="en-US"/>
        </w:rPr>
        <w:t>REFERENCES</w:t>
      </w:r>
    </w:p>
    <w:p w:rsidR="00A728CF" w:rsidRPr="00A728CF" w:rsidRDefault="00A728CF" w:rsidP="001B112F">
      <w:pPr>
        <w:pStyle w:val="NoSpacing"/>
        <w:tabs>
          <w:tab w:val="left" w:pos="6840"/>
        </w:tabs>
        <w:ind w:left="2977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Available upon request.</w:t>
      </w:r>
      <w:r w:rsidR="001B112F">
        <w:rPr>
          <w:rFonts w:ascii="Arial Narrow" w:hAnsi="Arial Narrow"/>
          <w:sz w:val="24"/>
          <w:lang w:val="en-US"/>
        </w:rPr>
        <w:tab/>
      </w:r>
      <w:bookmarkStart w:id="0" w:name="_GoBack"/>
      <w:bookmarkEnd w:id="0"/>
    </w:p>
    <w:sectPr w:rsidR="00A728CF" w:rsidRPr="00A728CF" w:rsidSect="007E736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F0" w:rsidRDefault="00E329F0" w:rsidP="006D3B0F">
      <w:pPr>
        <w:spacing w:after="0" w:line="240" w:lineRule="auto"/>
      </w:pPr>
      <w:r>
        <w:separator/>
      </w:r>
    </w:p>
  </w:endnote>
  <w:endnote w:type="continuationSeparator" w:id="0">
    <w:p w:rsidR="00E329F0" w:rsidRDefault="00E329F0" w:rsidP="006D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F0" w:rsidRDefault="00E329F0" w:rsidP="006D3B0F">
      <w:pPr>
        <w:spacing w:after="0" w:line="240" w:lineRule="auto"/>
      </w:pPr>
      <w:r>
        <w:separator/>
      </w:r>
    </w:p>
  </w:footnote>
  <w:footnote w:type="continuationSeparator" w:id="0">
    <w:p w:rsidR="00E329F0" w:rsidRDefault="00E329F0" w:rsidP="006D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79E"/>
    <w:multiLevelType w:val="hybridMultilevel"/>
    <w:tmpl w:val="54FE0710"/>
    <w:lvl w:ilvl="0" w:tplc="0416000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77" w:hanging="360"/>
      </w:pPr>
      <w:rPr>
        <w:rFonts w:ascii="Wingdings" w:hAnsi="Wingdings" w:hint="default"/>
      </w:rPr>
    </w:lvl>
  </w:abstractNum>
  <w:abstractNum w:abstractNumId="1">
    <w:nsid w:val="1E37609A"/>
    <w:multiLevelType w:val="hybridMultilevel"/>
    <w:tmpl w:val="84E48C1C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38880408"/>
    <w:multiLevelType w:val="hybridMultilevel"/>
    <w:tmpl w:val="A6A6A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2CF6"/>
    <w:multiLevelType w:val="hybridMultilevel"/>
    <w:tmpl w:val="4D287CC6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427A1224"/>
    <w:multiLevelType w:val="hybridMultilevel"/>
    <w:tmpl w:val="33F47840"/>
    <w:lvl w:ilvl="0" w:tplc="0416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56FF305B"/>
    <w:multiLevelType w:val="hybridMultilevel"/>
    <w:tmpl w:val="BE58D7F8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5BC30090"/>
    <w:multiLevelType w:val="hybridMultilevel"/>
    <w:tmpl w:val="79FE7BBE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649E5455"/>
    <w:multiLevelType w:val="hybridMultilevel"/>
    <w:tmpl w:val="00C03FAC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>
    <w:nsid w:val="657A5694"/>
    <w:multiLevelType w:val="hybridMultilevel"/>
    <w:tmpl w:val="5E58DAE4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9">
    <w:nsid w:val="6AC9770B"/>
    <w:multiLevelType w:val="hybridMultilevel"/>
    <w:tmpl w:val="D6E47C0C"/>
    <w:lvl w:ilvl="0" w:tplc="0416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">
    <w:nsid w:val="6FAA0C3C"/>
    <w:multiLevelType w:val="hybridMultilevel"/>
    <w:tmpl w:val="00D442F4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F"/>
    <w:rsid w:val="00062016"/>
    <w:rsid w:val="001B112F"/>
    <w:rsid w:val="00294865"/>
    <w:rsid w:val="0029504A"/>
    <w:rsid w:val="003305C6"/>
    <w:rsid w:val="00380FA4"/>
    <w:rsid w:val="00395DD2"/>
    <w:rsid w:val="003E6055"/>
    <w:rsid w:val="006D3B0F"/>
    <w:rsid w:val="00746352"/>
    <w:rsid w:val="007B6172"/>
    <w:rsid w:val="007E736B"/>
    <w:rsid w:val="008D246D"/>
    <w:rsid w:val="009200FA"/>
    <w:rsid w:val="00955A54"/>
    <w:rsid w:val="00A728CF"/>
    <w:rsid w:val="00BF6786"/>
    <w:rsid w:val="00CE7771"/>
    <w:rsid w:val="00D23AF0"/>
    <w:rsid w:val="00D32604"/>
    <w:rsid w:val="00DE2EB2"/>
    <w:rsid w:val="00E26C71"/>
    <w:rsid w:val="00E329F0"/>
    <w:rsid w:val="00F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0F"/>
  </w:style>
  <w:style w:type="paragraph" w:styleId="Footer">
    <w:name w:val="footer"/>
    <w:basedOn w:val="Normal"/>
    <w:link w:val="FooterChar"/>
    <w:uiPriority w:val="99"/>
    <w:unhideWhenUsed/>
    <w:rsid w:val="006D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0F"/>
  </w:style>
  <w:style w:type="paragraph" w:styleId="NoSpacing">
    <w:name w:val="No Spacing"/>
    <w:uiPriority w:val="1"/>
    <w:qFormat/>
    <w:rsid w:val="007E7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0F"/>
  </w:style>
  <w:style w:type="paragraph" w:styleId="Footer">
    <w:name w:val="footer"/>
    <w:basedOn w:val="Normal"/>
    <w:link w:val="FooterChar"/>
    <w:uiPriority w:val="99"/>
    <w:unhideWhenUsed/>
    <w:rsid w:val="006D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0F"/>
  </w:style>
  <w:style w:type="paragraph" w:styleId="NoSpacing">
    <w:name w:val="No Spacing"/>
    <w:uiPriority w:val="1"/>
    <w:qFormat/>
    <w:rsid w:val="007E7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11</cp:revision>
  <cp:lastPrinted>2013-04-29T19:48:00Z</cp:lastPrinted>
  <dcterms:created xsi:type="dcterms:W3CDTF">2013-02-01T12:54:00Z</dcterms:created>
  <dcterms:modified xsi:type="dcterms:W3CDTF">2013-04-29T19:51:00Z</dcterms:modified>
</cp:coreProperties>
</file>