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3355" w14:textId="33853171" w:rsidR="00B96118" w:rsidRPr="006E4E2A" w:rsidRDefault="00A445B6">
      <w:pPr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Curriculum vitae</w:t>
      </w:r>
    </w:p>
    <w:p w14:paraId="6623EFEF" w14:textId="106B55C3" w:rsidR="00B96118" w:rsidRPr="006E4E2A" w:rsidRDefault="003B7816">
      <w:pPr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50278EB9" wp14:editId="3A133E90">
            <wp:simplePos x="0" y="0"/>
            <wp:positionH relativeFrom="column">
              <wp:posOffset>4258945</wp:posOffset>
            </wp:positionH>
            <wp:positionV relativeFrom="paragraph">
              <wp:posOffset>135116</wp:posOffset>
            </wp:positionV>
            <wp:extent cx="1400810" cy="210121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9C8A" w14:textId="13E9EE65" w:rsidR="00B96118" w:rsidRPr="006E4E2A" w:rsidRDefault="00B96118">
      <w:pPr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459FF26" w14:textId="3CA553B7" w:rsidR="00B96118" w:rsidRPr="006E4E2A" w:rsidRDefault="00B96118">
      <w:pPr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B9E244E" w14:textId="239E685B" w:rsidR="00B96118" w:rsidRPr="006E4E2A" w:rsidRDefault="006E4E2A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Contact information</w:t>
      </w:r>
    </w:p>
    <w:p w14:paraId="0CE39377" w14:textId="0F45A983" w:rsidR="00B96118" w:rsidRPr="006E4E2A" w:rsidRDefault="00B96118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</w:p>
    <w:p w14:paraId="23FFE701" w14:textId="419D1EF8" w:rsidR="004254B4" w:rsidRPr="006E4E2A" w:rsidRDefault="006E4E2A" w:rsidP="001112A4">
      <w:pPr>
        <w:ind w:right="-437"/>
        <w:rPr>
          <w:rFonts w:ascii="Calibri" w:hAnsi="Calibri" w:cs="Calibri"/>
          <w:b/>
          <w:bCs/>
          <w:color w:val="002060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Name</w:t>
      </w:r>
      <w:r w:rsidR="00017543"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: </w:t>
      </w:r>
      <w:r w:rsidR="00017543" w:rsidRPr="006E4E2A">
        <w:rPr>
          <w:rFonts w:ascii="Calibri" w:hAnsi="Calibri" w:cs="Calibri"/>
          <w:b/>
          <w:bCs/>
          <w:color w:val="002060"/>
          <w:sz w:val="21"/>
          <w:szCs w:val="21"/>
          <w:u w:val="single"/>
          <w:lang w:val="en-US"/>
        </w:rPr>
        <w:t xml:space="preserve">Mgr. Eva </w:t>
      </w:r>
      <w:proofErr w:type="spellStart"/>
      <w:r w:rsidR="00017543" w:rsidRPr="006E4E2A">
        <w:rPr>
          <w:rFonts w:ascii="Calibri" w:hAnsi="Calibri" w:cs="Calibri"/>
          <w:b/>
          <w:bCs/>
          <w:color w:val="002060"/>
          <w:sz w:val="21"/>
          <w:szCs w:val="21"/>
          <w:u w:val="single"/>
          <w:lang w:val="en-US"/>
        </w:rPr>
        <w:t>Sedláková</w:t>
      </w:r>
      <w:proofErr w:type="spellEnd"/>
      <w:r w:rsidR="009B7359" w:rsidRPr="006E4E2A">
        <w:rPr>
          <w:rFonts w:ascii="Calibri" w:hAnsi="Calibri" w:cs="Calibri"/>
          <w:b/>
          <w:bCs/>
          <w:color w:val="002060"/>
          <w:sz w:val="21"/>
          <w:szCs w:val="21"/>
          <w:u w:val="single"/>
          <w:lang w:val="en-US"/>
        </w:rPr>
        <w:t>, Ph.D.</w:t>
      </w:r>
    </w:p>
    <w:p w14:paraId="119CE884" w14:textId="3D028047" w:rsidR="00B96118" w:rsidRPr="006E4E2A" w:rsidRDefault="001112A4" w:rsidP="001112A4">
      <w:pPr>
        <w:ind w:right="-437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color w:val="002060"/>
          <w:sz w:val="21"/>
          <w:szCs w:val="21"/>
          <w:lang w:val="en-US"/>
        </w:rPr>
        <w:tab/>
      </w:r>
      <w:r w:rsidRPr="006E4E2A">
        <w:rPr>
          <w:rFonts w:ascii="Calibri" w:hAnsi="Calibri" w:cs="Calibri"/>
          <w:sz w:val="21"/>
          <w:szCs w:val="21"/>
          <w:lang w:val="en-US"/>
        </w:rPr>
        <w:tab/>
      </w:r>
      <w:r w:rsidRPr="006E4E2A">
        <w:rPr>
          <w:rFonts w:ascii="Calibri" w:hAnsi="Calibri" w:cs="Calibri"/>
          <w:sz w:val="21"/>
          <w:szCs w:val="21"/>
          <w:lang w:val="en-US"/>
        </w:rPr>
        <w:tab/>
      </w:r>
      <w:r w:rsidRPr="006E4E2A">
        <w:rPr>
          <w:rFonts w:ascii="Calibri" w:hAnsi="Calibri" w:cs="Calibri"/>
          <w:sz w:val="21"/>
          <w:szCs w:val="21"/>
          <w:lang w:val="en-US"/>
        </w:rPr>
        <w:tab/>
      </w:r>
      <w:r w:rsidRPr="006E4E2A">
        <w:rPr>
          <w:rFonts w:ascii="Calibri" w:hAnsi="Calibri" w:cs="Calibri"/>
          <w:sz w:val="21"/>
          <w:szCs w:val="21"/>
          <w:lang w:val="en-US"/>
        </w:rPr>
        <w:tab/>
      </w:r>
    </w:p>
    <w:p w14:paraId="0DA8AD7D" w14:textId="74C133B4" w:rsidR="00B96118" w:rsidRPr="006E4E2A" w:rsidRDefault="00F37DCC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Ad</w:t>
      </w:r>
      <w:r w:rsidR="006E4E2A" w:rsidRPr="006E4E2A">
        <w:rPr>
          <w:rFonts w:ascii="Calibri" w:hAnsi="Calibri" w:cs="Calibri"/>
          <w:b/>
          <w:bCs/>
          <w:sz w:val="21"/>
          <w:szCs w:val="21"/>
          <w:lang w:val="en-US"/>
        </w:rPr>
        <w:t>d</w:t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res</w:t>
      </w:r>
      <w:r w:rsidR="006E4E2A" w:rsidRPr="006E4E2A">
        <w:rPr>
          <w:rFonts w:ascii="Calibri" w:hAnsi="Calibri" w:cs="Calibri"/>
          <w:b/>
          <w:bCs/>
          <w:sz w:val="21"/>
          <w:szCs w:val="21"/>
          <w:lang w:val="en-US"/>
        </w:rPr>
        <w:t>s</w:t>
      </w:r>
      <w:r w:rsidR="00017543"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: </w:t>
      </w:r>
      <w:proofErr w:type="spellStart"/>
      <w:r w:rsidR="00017543" w:rsidRPr="006E4E2A">
        <w:rPr>
          <w:rFonts w:ascii="Calibri" w:hAnsi="Calibri" w:cs="Calibri"/>
          <w:sz w:val="21"/>
          <w:szCs w:val="21"/>
          <w:lang w:val="en-US"/>
        </w:rPr>
        <w:t>Trenčianske</w:t>
      </w:r>
      <w:proofErr w:type="spellEnd"/>
      <w:r w:rsidR="00017543" w:rsidRPr="006E4E2A">
        <w:rPr>
          <w:rFonts w:ascii="Calibri" w:hAnsi="Calibri" w:cs="Calibri"/>
          <w:sz w:val="21"/>
          <w:szCs w:val="21"/>
          <w:lang w:val="en-US"/>
        </w:rPr>
        <w:t xml:space="preserve"> Teplice, 914 51, </w:t>
      </w:r>
      <w:proofErr w:type="spellStart"/>
      <w:r w:rsidR="006C172A" w:rsidRPr="006E4E2A">
        <w:rPr>
          <w:rFonts w:ascii="Calibri" w:hAnsi="Calibri" w:cs="Calibri"/>
          <w:sz w:val="21"/>
          <w:szCs w:val="21"/>
          <w:lang w:val="en-US"/>
        </w:rPr>
        <w:t>štvrť</w:t>
      </w:r>
      <w:proofErr w:type="spellEnd"/>
      <w:r w:rsidR="006C172A" w:rsidRPr="006E4E2A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017543" w:rsidRPr="006E4E2A">
        <w:rPr>
          <w:rFonts w:ascii="Calibri" w:hAnsi="Calibri" w:cs="Calibri"/>
          <w:sz w:val="21"/>
          <w:szCs w:val="21"/>
          <w:lang w:val="en-US"/>
        </w:rPr>
        <w:t>SNP 684/89</w:t>
      </w:r>
      <w:r w:rsidR="0073645A">
        <w:rPr>
          <w:rFonts w:ascii="Calibri" w:hAnsi="Calibri" w:cs="Calibri"/>
          <w:sz w:val="21"/>
          <w:szCs w:val="21"/>
          <w:lang w:val="en-US"/>
        </w:rPr>
        <w:t>, Slovak Republic</w:t>
      </w:r>
    </w:p>
    <w:p w14:paraId="1B143EAC" w14:textId="1D78D4DF" w:rsidR="00B96118" w:rsidRPr="006E4E2A" w:rsidRDefault="006E4E2A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Phone number</w:t>
      </w:r>
      <w:r w:rsidR="00017543" w:rsidRPr="006E4E2A">
        <w:rPr>
          <w:rFonts w:ascii="Calibri" w:hAnsi="Calibri" w:cs="Calibri"/>
          <w:b/>
          <w:bCs/>
          <w:sz w:val="21"/>
          <w:szCs w:val="21"/>
          <w:lang w:val="en-US"/>
        </w:rPr>
        <w:t>: +</w:t>
      </w:r>
      <w:r w:rsidR="00017543" w:rsidRPr="006E4E2A">
        <w:rPr>
          <w:rFonts w:ascii="Calibri" w:hAnsi="Calibri" w:cs="Calibri"/>
          <w:sz w:val="21"/>
          <w:szCs w:val="21"/>
          <w:lang w:val="en-US"/>
        </w:rPr>
        <w:t>421</w:t>
      </w:r>
      <w:r w:rsidR="009D5818" w:rsidRPr="006E4E2A">
        <w:rPr>
          <w:rFonts w:ascii="Calibri" w:hAnsi="Calibri" w:cs="Calibri"/>
          <w:sz w:val="21"/>
          <w:szCs w:val="21"/>
          <w:lang w:val="en-US"/>
        </w:rPr>
        <w:t> </w:t>
      </w:r>
      <w:r w:rsidR="00017543" w:rsidRPr="006E4E2A">
        <w:rPr>
          <w:rFonts w:ascii="Calibri" w:hAnsi="Calibri" w:cs="Calibri"/>
          <w:sz w:val="21"/>
          <w:szCs w:val="21"/>
          <w:lang w:val="en-US"/>
        </w:rPr>
        <w:t>910</w:t>
      </w:r>
      <w:r w:rsidR="009D5818" w:rsidRPr="006E4E2A">
        <w:rPr>
          <w:rFonts w:ascii="Calibri" w:hAnsi="Calibri" w:cs="Calibri"/>
          <w:sz w:val="21"/>
          <w:szCs w:val="21"/>
          <w:lang w:val="en-US"/>
        </w:rPr>
        <w:t> </w:t>
      </w:r>
      <w:r w:rsidR="00017543" w:rsidRPr="006E4E2A">
        <w:rPr>
          <w:rFonts w:ascii="Calibri" w:hAnsi="Calibri" w:cs="Calibri"/>
          <w:sz w:val="21"/>
          <w:szCs w:val="21"/>
          <w:lang w:val="en-US"/>
        </w:rPr>
        <w:t>269</w:t>
      </w:r>
      <w:r w:rsidR="009D5818" w:rsidRPr="006E4E2A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017543" w:rsidRPr="006E4E2A">
        <w:rPr>
          <w:rFonts w:ascii="Calibri" w:hAnsi="Calibri" w:cs="Calibri"/>
          <w:sz w:val="21"/>
          <w:szCs w:val="21"/>
          <w:lang w:val="en-US"/>
        </w:rPr>
        <w:t>550</w:t>
      </w:r>
    </w:p>
    <w:p w14:paraId="0F459D3D" w14:textId="2B876365" w:rsidR="009B31F1" w:rsidRPr="006E4E2A" w:rsidRDefault="009B31F1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www: </w:t>
      </w:r>
      <w:hyperlink r:id="rId8" w:history="1">
        <w:r w:rsidR="00EA4E35" w:rsidRPr="00A56E93">
          <w:rPr>
            <w:rStyle w:val="Hypertextovprepojenie"/>
            <w:rFonts w:ascii="Calibri" w:hAnsi="Calibri" w:cs="Calibri"/>
            <w:sz w:val="21"/>
            <w:szCs w:val="21"/>
            <w:lang w:val="en-US"/>
          </w:rPr>
          <w:t>www.evasedlakova.sk</w:t>
        </w:r>
      </w:hyperlink>
      <w:r w:rsidR="00EA4E35">
        <w:rPr>
          <w:rFonts w:ascii="Calibri" w:hAnsi="Calibri" w:cs="Calibri"/>
          <w:sz w:val="21"/>
          <w:szCs w:val="21"/>
          <w:lang w:val="en-US"/>
        </w:rPr>
        <w:t xml:space="preserve">, </w:t>
      </w:r>
      <w:r w:rsidR="00EA4E35" w:rsidRPr="00EA4E35">
        <w:rPr>
          <w:rFonts w:ascii="Calibri" w:hAnsi="Calibri" w:cs="Calibri"/>
          <w:sz w:val="21"/>
          <w:szCs w:val="21"/>
          <w:u w:val="single"/>
          <w:lang w:val="en-US"/>
        </w:rPr>
        <w:t>www.becamp</w:t>
      </w:r>
      <w:r w:rsidR="00EA4E35">
        <w:rPr>
          <w:rFonts w:ascii="Calibri" w:hAnsi="Calibri" w:cs="Calibri"/>
          <w:sz w:val="21"/>
          <w:szCs w:val="21"/>
          <w:u w:val="single"/>
          <w:lang w:val="en-US"/>
        </w:rPr>
        <w:t>media</w:t>
      </w:r>
      <w:r w:rsidR="00EA4E35" w:rsidRPr="00EA4E35">
        <w:rPr>
          <w:rFonts w:ascii="Calibri" w:hAnsi="Calibri" w:cs="Calibri"/>
          <w:sz w:val="21"/>
          <w:szCs w:val="21"/>
          <w:u w:val="single"/>
          <w:lang w:val="en-US"/>
        </w:rPr>
        <w:t>.sk</w:t>
      </w:r>
    </w:p>
    <w:p w14:paraId="275BB48E" w14:textId="5BD8D260" w:rsidR="00B96118" w:rsidRDefault="00017543" w:rsidP="009D5818">
      <w:pPr>
        <w:jc w:val="both"/>
        <w:rPr>
          <w:rFonts w:ascii="Calibri" w:hAnsi="Calibri" w:cs="Calibri"/>
          <w:i/>
          <w:iCs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E-mail:</w:t>
      </w:r>
      <w:r w:rsidRPr="006E4E2A">
        <w:rPr>
          <w:rFonts w:ascii="Calibri" w:hAnsi="Calibri" w:cs="Calibri"/>
          <w:sz w:val="21"/>
          <w:szCs w:val="21"/>
          <w:lang w:val="en-US"/>
        </w:rPr>
        <w:t xml:space="preserve"> </w:t>
      </w:r>
      <w:hyperlink r:id="rId9" w:history="1">
        <w:r w:rsidR="00B27AC2" w:rsidRPr="00A56E93">
          <w:rPr>
            <w:rStyle w:val="Hypertextovprepojenie"/>
            <w:rFonts w:ascii="Calibri" w:hAnsi="Calibri" w:cs="Calibri"/>
            <w:i/>
            <w:iCs/>
            <w:sz w:val="21"/>
            <w:szCs w:val="21"/>
            <w:lang w:val="en-US"/>
          </w:rPr>
          <w:t>eva@becamp.sk</w:t>
        </w:r>
      </w:hyperlink>
    </w:p>
    <w:p w14:paraId="5152B253" w14:textId="77777777" w:rsidR="00B27AC2" w:rsidRPr="00855661" w:rsidRDefault="00B27AC2" w:rsidP="00B27AC2">
      <w:pPr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LI: </w:t>
      </w:r>
      <w:r w:rsidRPr="00855661">
        <w:rPr>
          <w:rFonts w:ascii="Calibri" w:hAnsi="Calibri" w:cs="Calibri"/>
          <w:sz w:val="21"/>
          <w:szCs w:val="21"/>
        </w:rPr>
        <w:t>https://www.linkedin.com/in/esedlakova/</w:t>
      </w:r>
    </w:p>
    <w:p w14:paraId="157E5C15" w14:textId="77777777" w:rsidR="00B27AC2" w:rsidRPr="00B27AC2" w:rsidRDefault="00B27AC2" w:rsidP="009D5818">
      <w:pPr>
        <w:jc w:val="both"/>
        <w:rPr>
          <w:rFonts w:ascii="Calibri" w:hAnsi="Calibri" w:cs="Calibri"/>
          <w:i/>
          <w:iCs/>
          <w:sz w:val="21"/>
          <w:szCs w:val="21"/>
        </w:rPr>
      </w:pPr>
    </w:p>
    <w:p w14:paraId="6B6D9960" w14:textId="07633608" w:rsidR="00B96118" w:rsidRPr="006E4E2A" w:rsidRDefault="00B9611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2D41042C" w14:textId="77777777" w:rsidR="00B96118" w:rsidRPr="006E4E2A" w:rsidRDefault="00B9611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3249D03F" w14:textId="77777777" w:rsidR="00B96118" w:rsidRPr="006E4E2A" w:rsidRDefault="00B96118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</w:pPr>
    </w:p>
    <w:p w14:paraId="2A722D8B" w14:textId="77777777" w:rsidR="006E4E2A" w:rsidRPr="006E4E2A" w:rsidRDefault="006E4E2A" w:rsidP="006E4E2A">
      <w:pPr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>Professional experience and employment history</w:t>
      </w:r>
    </w:p>
    <w:p w14:paraId="54C6C692" w14:textId="2B59837D" w:rsidR="00B96118" w:rsidRPr="006E4E2A" w:rsidRDefault="00467961" w:rsidP="006E4E2A">
      <w:pPr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________________________________________</w:t>
      </w:r>
      <w:r w:rsidR="006E4E2A"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</w:t>
      </w:r>
      <w:r w:rsid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_________________________________________</w:t>
      </w:r>
    </w:p>
    <w:p w14:paraId="25B557AF" w14:textId="77777777" w:rsidR="006E4E2A" w:rsidRPr="006E4E2A" w:rsidRDefault="006E4E2A" w:rsidP="006E4E2A">
      <w:pPr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</w:p>
    <w:p w14:paraId="63AD7214" w14:textId="77777777" w:rsidR="00467961" w:rsidRPr="006E4E2A" w:rsidRDefault="00467961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</w:p>
    <w:p w14:paraId="41C07137" w14:textId="2B5CE78A" w:rsidR="00467961" w:rsidRPr="006E4E2A" w:rsidRDefault="00467961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BECAMP </w:t>
      </w:r>
      <w:r w:rsidR="009D5818"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MEDIA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s.</w:t>
      </w:r>
      <w:r w:rsidR="009D5818"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r.</w:t>
      </w:r>
      <w:r w:rsidR="009D5818"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o.</w:t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ab/>
      </w:r>
      <w:r w:rsidR="000A5716" w:rsidRPr="006E4E2A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 xml:space="preserve">  </w:t>
      </w:r>
      <w:r w:rsidR="002F779D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>June</w:t>
      </w:r>
      <w:r w:rsidR="002F779D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201</w:t>
      </w:r>
      <w:r w:rsidR="000A5716" w:rsidRPr="006E4E2A">
        <w:rPr>
          <w:rFonts w:ascii="Calibri" w:hAnsi="Calibri" w:cs="Calibri"/>
          <w:i/>
          <w:iCs/>
          <w:sz w:val="18"/>
          <w:szCs w:val="18"/>
          <w:lang w:val="en-US"/>
        </w:rPr>
        <w:t>6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- 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>present</w:t>
      </w:r>
    </w:p>
    <w:p w14:paraId="155BCB79" w14:textId="63F3800C" w:rsidR="00467961" w:rsidRPr="006E4E2A" w:rsidRDefault="00467961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(</w:t>
      </w:r>
      <w:r w:rsidR="006E4E2A" w:rsidRPr="006E4E2A">
        <w:rPr>
          <w:rFonts w:ascii="Calibri" w:hAnsi="Calibri" w:cs="Calibri"/>
          <w:color w:val="222222"/>
          <w:sz w:val="22"/>
          <w:szCs w:val="22"/>
          <w:lang w:val="en-US"/>
        </w:rPr>
        <w:t>linguistic consultant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 xml:space="preserve">, </w:t>
      </w:r>
      <w:proofErr w:type="spellStart"/>
      <w:r w:rsidR="005345BA">
        <w:rPr>
          <w:rFonts w:ascii="Calibri" w:hAnsi="Calibri" w:cs="Calibri"/>
          <w:color w:val="222222"/>
          <w:sz w:val="22"/>
          <w:szCs w:val="22"/>
          <w:lang w:val="en-US"/>
        </w:rPr>
        <w:t>subtitler</w:t>
      </w:r>
      <w:proofErr w:type="spellEnd"/>
      <w:r w:rsidR="005345BA">
        <w:rPr>
          <w:rFonts w:ascii="Calibri" w:hAnsi="Calibri" w:cs="Calibri"/>
          <w:color w:val="222222"/>
          <w:sz w:val="22"/>
          <w:szCs w:val="22"/>
          <w:lang w:val="en-US"/>
        </w:rPr>
        <w:t xml:space="preserve">, </w:t>
      </w:r>
      <w:r w:rsidR="006E4E2A" w:rsidRPr="006E4E2A">
        <w:rPr>
          <w:rFonts w:ascii="Calibri" w:hAnsi="Calibri" w:cs="Calibri"/>
          <w:color w:val="222222"/>
          <w:sz w:val="22"/>
          <w:szCs w:val="22"/>
          <w:lang w:val="en-US"/>
        </w:rPr>
        <w:t>translator/interpreter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)</w:t>
      </w:r>
    </w:p>
    <w:p w14:paraId="11286992" w14:textId="77777777" w:rsidR="00467961" w:rsidRPr="006E4E2A" w:rsidRDefault="00467961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</w:p>
    <w:p w14:paraId="6A24CADD" w14:textId="0C1F6104" w:rsidR="00467961" w:rsidRPr="006E4E2A" w:rsidRDefault="006E4E2A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Language combinations</w:t>
      </w:r>
      <w:r w:rsidR="00467961" w:rsidRPr="006E4E2A"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:</w:t>
      </w:r>
    </w:p>
    <w:p w14:paraId="7D99A583" w14:textId="389EAC92" w:rsidR="00467961" w:rsidRPr="006E4E2A" w:rsidRDefault="006E4E2A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Slovak, Czech, English, Japanese</w:t>
      </w:r>
    </w:p>
    <w:p w14:paraId="2D08355A" w14:textId="77777777" w:rsidR="00467961" w:rsidRPr="006E4E2A" w:rsidRDefault="00467961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0A6F9A83" w14:textId="12776FB8" w:rsidR="00467961" w:rsidRPr="006E4E2A" w:rsidRDefault="006E4E2A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Areas of professional linguistic expertise</w:t>
      </w:r>
      <w:r w:rsidR="00467961" w:rsidRPr="006E4E2A"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:</w:t>
      </w:r>
    </w:p>
    <w:p w14:paraId="419E07BE" w14:textId="2834C9DA" w:rsidR="00467961" w:rsidRPr="006E4E2A" w:rsidRDefault="006E4E2A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·</w:t>
      </w:r>
      <w:r w:rsidRPr="00FD2590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 xml:space="preserve"> </w:t>
      </w:r>
      <w:proofErr w:type="gramStart"/>
      <w:r w:rsidRPr="00FD2590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>industrial</w:t>
      </w:r>
      <w:proofErr w:type="gramEnd"/>
      <w:r w:rsidRPr="00FD2590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>production and manufacturing</w:t>
      </w:r>
      <w:r w:rsidR="00467961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(</w:t>
      </w:r>
      <w:r w:rsidR="00467961"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technol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ogy</w:t>
      </w:r>
      <w:r w:rsidR="00467961"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, QC, 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machinery</w:t>
      </w:r>
      <w:r w:rsidR="00467961"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production and production planning</w:t>
      </w:r>
      <w:r w:rsidR="00467961"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, HR a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nd general affairs</w:t>
      </w:r>
      <w:r w:rsidR="00467961"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)</w:t>
      </w:r>
    </w:p>
    <w:p w14:paraId="5D8FC5E2" w14:textId="7C2360A4" w:rsidR="00B833D9" w:rsidRDefault="00467961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·</w:t>
      </w:r>
      <w:r w:rsidR="009D5818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proofErr w:type="gramStart"/>
      <w:r w:rsid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>audiovisual</w:t>
      </w:r>
      <w:proofErr w:type="gramEnd"/>
      <w:r w:rsid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 xml:space="preserve"> translation</w:t>
      </w:r>
      <w:r w:rsidRP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>,</w:t>
      </w:r>
      <w:r w:rsid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 xml:space="preserve"> localization,</w:t>
      </w:r>
      <w:r w:rsidRP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 xml:space="preserve"> </w:t>
      </w:r>
      <w:r w:rsidR="006E4E2A">
        <w:rPr>
          <w:rFonts w:ascii="Calibri" w:hAnsi="Calibri" w:cs="Calibri"/>
          <w:color w:val="222222"/>
          <w:sz w:val="20"/>
          <w:szCs w:val="20"/>
          <w:u w:val="single"/>
          <w:lang w:val="en-US"/>
        </w:rPr>
        <w:t>subtitling, transcription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(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have translated about </w:t>
      </w:r>
      <w:r w:rsidR="00740322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4</w:t>
      </w:r>
      <w:r w:rsidR="00052B42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5</w:t>
      </w:r>
      <w:r w:rsidR="00740322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0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videos so far</w:t>
      </w:r>
      <w:r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, 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mainly feature films and short films for major Slovak film festivals</w:t>
      </w:r>
      <w:r w:rsidR="00B833D9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.</w:t>
      </w:r>
    </w:p>
    <w:p w14:paraId="52615CD2" w14:textId="1A07643F" w:rsidR="00467961" w:rsidRPr="006E4E2A" w:rsidRDefault="00B833D9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</w:pP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Content f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or other clients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: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marketing videos, TV series, 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sitcoms, </w:t>
      </w:r>
      <w:r w:rsid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reality 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TV, drama, crime shows, children’s shows, medical shows, cooking shows, documentaries, etc.</w:t>
      </w:r>
    </w:p>
    <w:p w14:paraId="7C32C432" w14:textId="076DF9EB" w:rsidR="00467961" w:rsidRPr="006E4E2A" w:rsidRDefault="006E4E2A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Excerpts from specific works available 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up</w:t>
      </w:r>
      <w:r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on request</w:t>
      </w:r>
      <w:r w:rsidR="00467961"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429DB630" w14:textId="49AF403F" w:rsidR="00467961" w:rsidRPr="006E4E2A" w:rsidRDefault="006E4E2A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· </w:t>
      </w:r>
      <w:proofErr w:type="gramStart"/>
      <w:r w:rsidRPr="00433546">
        <w:rPr>
          <w:rFonts w:ascii="Calibri" w:hAnsi="Calibri" w:cs="Calibri"/>
          <w:color w:val="000000" w:themeColor="text1"/>
          <w:sz w:val="20"/>
          <w:szCs w:val="20"/>
          <w:u w:val="single"/>
          <w:lang w:val="en-US"/>
        </w:rPr>
        <w:t>law</w:t>
      </w:r>
      <w:proofErr w:type="gramEnd"/>
      <w:r w:rsidR="00467961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(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primarily real estate</w:t>
      </w:r>
      <w:r w:rsidR="00467961"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773E338A" w14:textId="77777777" w:rsidR="00467961" w:rsidRPr="006E4E2A" w:rsidRDefault="00467961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2A73FB70" w14:textId="11B676FC" w:rsidR="00467961" w:rsidRPr="006E4E2A" w:rsidRDefault="006E4E2A" w:rsidP="00467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Significant clients</w:t>
      </w:r>
      <w:r w:rsidR="00467961" w:rsidRPr="006E4E2A"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:</w:t>
      </w:r>
    </w:p>
    <w:p w14:paraId="610E8AB0" w14:textId="41E39724" w:rsidR="00B96118" w:rsidRPr="006E4E2A" w:rsidRDefault="00467961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FUSO Industries Slovakia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s.r.o.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Akebono Brake Slovakia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s.r.o.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,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Ipsos Mori (UK),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Scripto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s.r.o.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MAFER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s.r.o.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ARTFilm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Fest, IFF Bratislava, Arvin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&amp; Benet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s.r.o.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</w:t>
      </w:r>
      <w:r w:rsidR="002C330A">
        <w:rPr>
          <w:rFonts w:ascii="Calibri" w:hAnsi="Calibri" w:cs="Calibri"/>
          <w:color w:val="222222"/>
          <w:sz w:val="20"/>
          <w:szCs w:val="20"/>
          <w:lang w:val="en-US"/>
        </w:rPr>
        <w:t xml:space="preserve">Lilt (USA),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Knockhundred</w:t>
      </w:r>
      <w:proofErr w:type="spellEnd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Translations</w:t>
      </w:r>
      <w:r w:rsidR="00D330C1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(UK)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</w:t>
      </w:r>
      <w:proofErr w:type="spellStart"/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PoliLingua</w:t>
      </w:r>
      <w:proofErr w:type="spellEnd"/>
      <w:r w:rsidR="00D330C1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(USA)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, Deluxe Media Inc.</w:t>
      </w:r>
      <w:r w:rsidR="002F779D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="00D330C1" w:rsidRPr="006E4E2A">
        <w:rPr>
          <w:rFonts w:ascii="Calibri" w:hAnsi="Calibri" w:cs="Calibri"/>
          <w:color w:val="222222"/>
          <w:sz w:val="20"/>
          <w:szCs w:val="20"/>
          <w:lang w:val="en-US"/>
        </w:rPr>
        <w:t>(USA)</w:t>
      </w:r>
      <w:r w:rsidR="00740322">
        <w:rPr>
          <w:rFonts w:ascii="Calibri" w:hAnsi="Calibri" w:cs="Calibri"/>
          <w:color w:val="222222"/>
          <w:sz w:val="20"/>
          <w:szCs w:val="20"/>
          <w:lang w:val="en-US"/>
        </w:rPr>
        <w:t xml:space="preserve">, </w:t>
      </w:r>
      <w:proofErr w:type="spellStart"/>
      <w:r w:rsidR="00740322">
        <w:rPr>
          <w:rFonts w:ascii="Calibri" w:hAnsi="Calibri" w:cs="Calibri"/>
          <w:color w:val="222222"/>
          <w:sz w:val="20"/>
          <w:szCs w:val="20"/>
          <w:lang w:val="en-US"/>
        </w:rPr>
        <w:t>Iyuno</w:t>
      </w:r>
      <w:proofErr w:type="spellEnd"/>
      <w:r w:rsidR="00740322">
        <w:rPr>
          <w:rFonts w:ascii="Calibri" w:hAnsi="Calibri" w:cs="Calibri"/>
          <w:color w:val="222222"/>
          <w:sz w:val="20"/>
          <w:szCs w:val="20"/>
          <w:lang w:val="en-US"/>
        </w:rPr>
        <w:t xml:space="preserve"> (UK, USA, Denmark)</w:t>
      </w:r>
      <w:r w:rsidR="00516F40">
        <w:rPr>
          <w:rFonts w:ascii="Calibri" w:hAnsi="Calibri" w:cs="Calibri"/>
          <w:color w:val="222222"/>
          <w:sz w:val="20"/>
          <w:szCs w:val="20"/>
          <w:lang w:val="en-US"/>
        </w:rPr>
        <w:t>,</w:t>
      </w:r>
      <w:r w:rsidR="00B833D9">
        <w:rPr>
          <w:rFonts w:ascii="Calibri" w:hAnsi="Calibri" w:cs="Calibri"/>
          <w:color w:val="222222"/>
          <w:sz w:val="20"/>
          <w:szCs w:val="20"/>
          <w:lang w:val="en-US"/>
        </w:rPr>
        <w:t xml:space="preserve"> Visual Data Media Services, Hiventy</w:t>
      </w:r>
      <w:r w:rsid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a</w:t>
      </w:r>
      <w:r w:rsidR="006E4E2A">
        <w:rPr>
          <w:rFonts w:ascii="Calibri" w:hAnsi="Calibri" w:cs="Calibri"/>
          <w:color w:val="222222"/>
          <w:sz w:val="20"/>
          <w:szCs w:val="20"/>
          <w:lang w:val="en-US"/>
        </w:rPr>
        <w:t>nd others</w:t>
      </w:r>
    </w:p>
    <w:p w14:paraId="6BDF00DD" w14:textId="65310B01" w:rsidR="00467961" w:rsidRPr="006E4E2A" w:rsidRDefault="00467961" w:rsidP="00467961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258014C9" w14:textId="3A4E6F7F" w:rsidR="00467961" w:rsidRPr="006E4E2A" w:rsidRDefault="00467961" w:rsidP="00467961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327E6371" w14:textId="365402BB" w:rsidR="00F73F2E" w:rsidRPr="006E4E2A" w:rsidRDefault="00F73F2E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FUSO Industries Slovakia s.</w:t>
      </w:r>
      <w:r w:rsidR="009D5818"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r.</w:t>
      </w:r>
      <w:r w:rsidR="009D5818"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o.</w:t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  <w:t xml:space="preserve">       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>June 1</w:t>
      </w:r>
      <w:r w:rsidR="00CE3BCA" w:rsidRPr="006E4E2A">
        <w:rPr>
          <w:rFonts w:ascii="Calibri" w:hAnsi="Calibri" w:cs="Calibri"/>
          <w:i/>
          <w:iCs/>
          <w:sz w:val="18"/>
          <w:szCs w:val="18"/>
          <w:vertAlign w:val="superscript"/>
          <w:lang w:val="en-US"/>
        </w:rPr>
        <w:t>st</w:t>
      </w:r>
      <w:r w:rsidR="00CE3BCA">
        <w:rPr>
          <w:rFonts w:ascii="Calibri" w:hAnsi="Calibri" w:cs="Calibri"/>
          <w:i/>
          <w:iCs/>
          <w:sz w:val="18"/>
          <w:szCs w:val="18"/>
          <w:lang w:val="en-US"/>
        </w:rPr>
        <w:t xml:space="preserve">, </w:t>
      </w:r>
      <w:r w:rsidR="00CE3BCA" w:rsidRPr="006E4E2A">
        <w:rPr>
          <w:rFonts w:ascii="Calibri" w:hAnsi="Calibri" w:cs="Calibri"/>
          <w:i/>
          <w:iCs/>
          <w:sz w:val="18"/>
          <w:szCs w:val="18"/>
          <w:lang w:val="en-US"/>
        </w:rPr>
        <w:t>2015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>–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>May 31</w:t>
      </w:r>
      <w:proofErr w:type="gramStart"/>
      <w:r w:rsidR="006E4E2A" w:rsidRPr="006E4E2A">
        <w:rPr>
          <w:rFonts w:ascii="Calibri" w:hAnsi="Calibri" w:cs="Calibri"/>
          <w:i/>
          <w:iCs/>
          <w:sz w:val="18"/>
          <w:szCs w:val="18"/>
          <w:vertAlign w:val="superscript"/>
          <w:lang w:val="en-US"/>
        </w:rPr>
        <w:t>st</w:t>
      </w:r>
      <w:r w:rsid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, </w:t>
      </w:r>
      <w:r w:rsidR="002F779D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2016</w:t>
      </w:r>
      <w:proofErr w:type="gramEnd"/>
    </w:p>
    <w:p w14:paraId="35B9AB83" w14:textId="42209D68" w:rsidR="00F73F2E" w:rsidRPr="006E4E2A" w:rsidRDefault="00F73F2E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(in</w:t>
      </w:r>
      <w:r w:rsidR="006E4E2A">
        <w:rPr>
          <w:rFonts w:ascii="Calibri" w:hAnsi="Calibri" w:cs="Calibri"/>
          <w:color w:val="222222"/>
          <w:sz w:val="22"/>
          <w:szCs w:val="22"/>
          <w:lang w:val="en-US"/>
        </w:rPr>
        <w:t>-house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 xml:space="preserve"> </w:t>
      </w:r>
      <w:r w:rsidR="006E4E2A">
        <w:rPr>
          <w:rFonts w:ascii="Calibri" w:hAnsi="Calibri" w:cs="Calibri"/>
          <w:color w:val="222222"/>
          <w:sz w:val="22"/>
          <w:szCs w:val="22"/>
          <w:lang w:val="en-US"/>
        </w:rPr>
        <w:t>interpreter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/</w:t>
      </w:r>
      <w:r w:rsidR="006E4E2A">
        <w:rPr>
          <w:rFonts w:ascii="Calibri" w:hAnsi="Calibri" w:cs="Calibri"/>
          <w:color w:val="222222"/>
          <w:sz w:val="22"/>
          <w:szCs w:val="22"/>
          <w:lang w:val="en-US"/>
        </w:rPr>
        <w:t>translator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)</w:t>
      </w:r>
    </w:p>
    <w:p w14:paraId="6E183A38" w14:textId="77777777" w:rsidR="00F73F2E" w:rsidRPr="006E4E2A" w:rsidRDefault="00F73F2E" w:rsidP="00467961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5A7579F" w14:textId="0E1AF9AF" w:rsidR="00F73F2E" w:rsidRPr="006E4E2A" w:rsidRDefault="006E4E2A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Language combinations</w:t>
      </w:r>
      <w:r w:rsidR="00F73F2E" w:rsidRPr="006E4E2A"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:</w:t>
      </w:r>
    </w:p>
    <w:p w14:paraId="3FD93DD0" w14:textId="5CF122B3" w:rsidR="00F73F2E" w:rsidRPr="006E4E2A" w:rsidRDefault="006E4E2A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Slovak, </w:t>
      </w:r>
      <w:r w:rsidR="00DF772E">
        <w:rPr>
          <w:rFonts w:ascii="Calibri" w:hAnsi="Calibri" w:cs="Calibri"/>
          <w:color w:val="222222"/>
          <w:sz w:val="20"/>
          <w:szCs w:val="20"/>
          <w:lang w:val="en-US"/>
        </w:rPr>
        <w:t xml:space="preserve">Czech,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Japanese and English</w:t>
      </w:r>
    </w:p>
    <w:p w14:paraId="0752AF89" w14:textId="77777777" w:rsidR="00F73F2E" w:rsidRPr="006E4E2A" w:rsidRDefault="00F73F2E" w:rsidP="00F73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57C734B9" w14:textId="7844E6CA" w:rsidR="00F73F2E" w:rsidRPr="006E4E2A" w:rsidRDefault="006E4E2A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In-house interpreter and translator at a Japanese-owned factory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="005A6B8A">
        <w:rPr>
          <w:rFonts w:ascii="Calibri" w:hAnsi="Calibri" w:cs="Calibri"/>
          <w:color w:val="222222"/>
          <w:sz w:val="20"/>
          <w:szCs w:val="20"/>
          <w:lang w:val="en-US"/>
        </w:rPr>
        <w:t>focused on the production of copper components for air-conditioning devices.</w:t>
      </w:r>
    </w:p>
    <w:p w14:paraId="6638656D" w14:textId="7CE381D9" w:rsidR="00A810F3" w:rsidRPr="006E4E2A" w:rsidRDefault="005A6B8A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Translation and interpreting for Japanese members of the company management in the areas of </w:t>
      </w:r>
      <w:r w:rsidR="00CE3BCA">
        <w:rPr>
          <w:rFonts w:ascii="Calibri" w:hAnsi="Calibri" w:cs="Calibri"/>
          <w:color w:val="222222"/>
          <w:sz w:val="20"/>
          <w:szCs w:val="20"/>
          <w:lang w:val="en-US"/>
        </w:rPr>
        <w:t xml:space="preserve">production, </w:t>
      </w:r>
      <w:r w:rsidR="00CE3BCA" w:rsidRPr="006E4E2A">
        <w:rPr>
          <w:rFonts w:ascii="Calibri" w:hAnsi="Calibri" w:cs="Calibri"/>
          <w:color w:val="222222"/>
          <w:sz w:val="20"/>
          <w:szCs w:val="20"/>
          <w:lang w:val="en-US"/>
        </w:rPr>
        <w:t>QC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, HR,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accounting, sales</w:t>
      </w:r>
      <w:r w:rsidR="005351C2" w:rsidRPr="006E4E2A">
        <w:rPr>
          <w:rFonts w:ascii="Calibri" w:hAnsi="Calibri" w:cs="Calibri"/>
          <w:color w:val="222222"/>
          <w:sz w:val="20"/>
          <w:szCs w:val="20"/>
          <w:lang w:val="en-US"/>
        </w:rPr>
        <w:t>,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general </w:t>
      </w:r>
      <w:proofErr w:type="gramStart"/>
      <w:r>
        <w:rPr>
          <w:rFonts w:ascii="Calibri" w:hAnsi="Calibri" w:cs="Calibri"/>
          <w:color w:val="222222"/>
          <w:sz w:val="20"/>
          <w:szCs w:val="20"/>
          <w:lang w:val="en-US"/>
        </w:rPr>
        <w:t>affairs</w:t>
      </w:r>
      <w:proofErr w:type="gram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and personal matters</w:t>
      </w:r>
      <w:r w:rsidR="00F73F2E" w:rsidRPr="006E4E2A">
        <w:rPr>
          <w:rFonts w:ascii="Calibri" w:hAnsi="Calibri" w:cs="Calibri"/>
          <w:color w:val="222222"/>
          <w:sz w:val="20"/>
          <w:szCs w:val="20"/>
          <w:lang w:val="en-US"/>
        </w:rPr>
        <w:t>.</w:t>
      </w:r>
    </w:p>
    <w:p w14:paraId="28ECE602" w14:textId="4B045CBF" w:rsidR="00F73F2E" w:rsidRPr="006E4E2A" w:rsidRDefault="00F73F2E" w:rsidP="00F73F2E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6542F111" w14:textId="77777777" w:rsidR="004254B4" w:rsidRPr="006E4E2A" w:rsidRDefault="004254B4" w:rsidP="00F73F2E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1F54CB8E" w14:textId="6098CE1B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lastRenderedPageBreak/>
        <w:t xml:space="preserve">PRO School </w:t>
      </w:r>
      <w:proofErr w:type="spellStart"/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Trenčín</w:t>
      </w:r>
      <w:proofErr w:type="spellEnd"/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  <w:t xml:space="preserve">     </w:t>
      </w:r>
      <w:r w:rsidR="005A6B8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5A6B8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 xml:space="preserve">        </w:t>
      </w:r>
      <w:r w:rsidR="005A6B8A">
        <w:rPr>
          <w:rFonts w:ascii="Calibri" w:hAnsi="Calibri" w:cs="Calibri"/>
          <w:i/>
          <w:iCs/>
          <w:sz w:val="18"/>
          <w:szCs w:val="18"/>
          <w:lang w:val="en-US"/>
        </w:rPr>
        <w:t>Octo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ber 2011 - </w:t>
      </w:r>
      <w:r w:rsidR="005A6B8A">
        <w:rPr>
          <w:rFonts w:ascii="Calibri" w:hAnsi="Calibri" w:cs="Calibri"/>
          <w:i/>
          <w:iCs/>
          <w:sz w:val="18"/>
          <w:szCs w:val="18"/>
          <w:lang w:val="en-US"/>
        </w:rPr>
        <w:t>May</w:t>
      </w:r>
      <w:r w:rsidR="002F779D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2015</w:t>
      </w:r>
    </w:p>
    <w:p w14:paraId="00FD9726" w14:textId="6127D1E6" w:rsidR="00F73F2E" w:rsidRDefault="004254B4" w:rsidP="005A6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(</w:t>
      </w:r>
      <w:r w:rsidR="005A6B8A">
        <w:rPr>
          <w:rFonts w:ascii="Calibri" w:hAnsi="Calibri" w:cs="Calibri"/>
          <w:color w:val="222222"/>
          <w:sz w:val="22"/>
          <w:szCs w:val="22"/>
          <w:lang w:val="en-US"/>
        </w:rPr>
        <w:t>teacher/translator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)</w:t>
      </w:r>
    </w:p>
    <w:p w14:paraId="72132B8D" w14:textId="77777777" w:rsidR="00F138B8" w:rsidRPr="005A6B8A" w:rsidRDefault="00F138B8" w:rsidP="005A6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</w:p>
    <w:p w14:paraId="597424D3" w14:textId="324972B4" w:rsidR="004254B4" w:rsidRPr="006E4E2A" w:rsidRDefault="005A6B8A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English language teacher at a language school focused on the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DME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teaching method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>.</w:t>
      </w:r>
    </w:p>
    <w:p w14:paraId="645D2974" w14:textId="21B841B2" w:rsidR="002F779D" w:rsidRDefault="005A6B8A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 w:rsidRPr="005A6B8A">
        <w:rPr>
          <w:rFonts w:ascii="Calibri" w:hAnsi="Calibri" w:cs="Calibri"/>
          <w:color w:val="222222"/>
          <w:sz w:val="20"/>
          <w:szCs w:val="20"/>
          <w:lang w:val="en-US"/>
        </w:rPr>
        <w:t>Translator of text primarily in the field of industrial production and engineering</w:t>
      </w:r>
    </w:p>
    <w:p w14:paraId="015E8245" w14:textId="77777777" w:rsidR="005A6B8A" w:rsidRPr="006E4E2A" w:rsidRDefault="005A6B8A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2B11395D" w14:textId="539FF386" w:rsidR="004254B4" w:rsidRPr="006E4E2A" w:rsidRDefault="004254B4" w:rsidP="00DB7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Masaryk </w:t>
      </w:r>
      <w:r w:rsidR="005A6B8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U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niver</w:t>
      </w:r>
      <w:r w:rsidR="005A6B8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s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it</w:t>
      </w:r>
      <w:r w:rsidR="005A6B8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>y,</w:t>
      </w:r>
      <w:r w:rsidRPr="006E4E2A">
        <w:rPr>
          <w:rFonts w:ascii="Calibri" w:hAnsi="Calibri" w:cs="Calibri"/>
          <w:b/>
          <w:bCs/>
          <w:color w:val="002060"/>
          <w:sz w:val="22"/>
          <w:szCs w:val="22"/>
          <w:u w:val="single"/>
          <w:lang w:val="en-US"/>
        </w:rPr>
        <w:t xml:space="preserve"> Brno</w:t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</w:r>
      <w:r w:rsidR="002F779D" w:rsidRPr="006E4E2A">
        <w:rPr>
          <w:rFonts w:ascii="Calibri" w:hAnsi="Calibri" w:cs="Calibri"/>
          <w:color w:val="002060"/>
          <w:sz w:val="22"/>
          <w:szCs w:val="22"/>
          <w:lang w:val="en-US"/>
        </w:rPr>
        <w:tab/>
        <w:t xml:space="preserve">            </w:t>
      </w:r>
      <w:r w:rsidR="005A6B8A">
        <w:rPr>
          <w:rFonts w:ascii="Calibri" w:hAnsi="Calibri" w:cs="Calibri"/>
          <w:i/>
          <w:iCs/>
          <w:sz w:val="18"/>
          <w:szCs w:val="18"/>
          <w:lang w:val="en-US"/>
        </w:rPr>
        <w:t>S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>eptember 2011</w:t>
      </w:r>
      <w:r w:rsidR="00DB74E1" w:rsidRPr="006E4E2A">
        <w:rPr>
          <w:rFonts w:ascii="Calibri" w:hAnsi="Calibri" w:cs="Calibri"/>
          <w:color w:val="002060"/>
          <w:sz w:val="22"/>
          <w:szCs w:val="22"/>
          <w:lang w:val="en-US"/>
        </w:rPr>
        <w:t xml:space="preserve"> - </w:t>
      </w:r>
      <w:r w:rsidR="005A6B8A">
        <w:rPr>
          <w:rFonts w:ascii="Calibri" w:hAnsi="Calibri" w:cs="Calibri"/>
          <w:i/>
          <w:iCs/>
          <w:sz w:val="18"/>
          <w:szCs w:val="18"/>
          <w:lang w:val="en-US"/>
        </w:rPr>
        <w:t>May</w:t>
      </w:r>
      <w:r w:rsidR="002F779D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2015</w:t>
      </w:r>
    </w:p>
    <w:p w14:paraId="4ED26E24" w14:textId="0CED9768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(</w:t>
      </w:r>
      <w:r w:rsidR="005A6B8A">
        <w:rPr>
          <w:rFonts w:ascii="Calibri" w:hAnsi="Calibri" w:cs="Calibri"/>
          <w:color w:val="222222"/>
          <w:sz w:val="22"/>
          <w:szCs w:val="22"/>
          <w:lang w:val="en-US"/>
        </w:rPr>
        <w:t>teaching assistant</w:t>
      </w:r>
      <w:r w:rsidRPr="006E4E2A">
        <w:rPr>
          <w:rFonts w:ascii="Calibri" w:hAnsi="Calibri" w:cs="Calibri"/>
          <w:color w:val="222222"/>
          <w:sz w:val="22"/>
          <w:szCs w:val="22"/>
          <w:lang w:val="en-US"/>
        </w:rPr>
        <w:t>)</w:t>
      </w:r>
    </w:p>
    <w:p w14:paraId="0B58A5E4" w14:textId="77777777" w:rsidR="004254B4" w:rsidRPr="006E4E2A" w:rsidRDefault="004254B4" w:rsidP="004254B4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</w:p>
    <w:p w14:paraId="04C92465" w14:textId="1925328E" w:rsidR="004254B4" w:rsidRPr="006E4E2A" w:rsidRDefault="00A95BE5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Teaching assistant and lecturer in the study program of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English philology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-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Linguistics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at the Department of English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a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nd American Studies, Faculty of Arts, Masaryk University, Brno (</w:t>
      </w:r>
      <w:proofErr w:type="gramStart"/>
      <w:r>
        <w:rPr>
          <w:rFonts w:ascii="Calibri" w:hAnsi="Calibri" w:cs="Calibri"/>
          <w:color w:val="222222"/>
          <w:sz w:val="20"/>
          <w:szCs w:val="20"/>
          <w:lang w:val="en-US"/>
        </w:rPr>
        <w:t>Czech republic</w:t>
      </w:r>
      <w:proofErr w:type="gramEnd"/>
      <w:r>
        <w:rPr>
          <w:rFonts w:ascii="Calibri" w:hAnsi="Calibri" w:cs="Calibri"/>
          <w:color w:val="222222"/>
          <w:sz w:val="20"/>
          <w:szCs w:val="20"/>
          <w:lang w:val="en-US"/>
        </w:rPr>
        <w:t>).</w:t>
      </w:r>
    </w:p>
    <w:p w14:paraId="571490D0" w14:textId="77777777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316CFCB4" w14:textId="167C53C7" w:rsidR="004254B4" w:rsidRPr="006E4E2A" w:rsidRDefault="00A95BE5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Assistance with the tuition of courses for the 1</w:t>
      </w:r>
      <w:r w:rsidRPr="00A95BE5"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st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year of the Bachelor study program in terms of my own doctoral studies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>:</w:t>
      </w:r>
    </w:p>
    <w:p w14:paraId="3D27496D" w14:textId="6CC220BB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FF: AJ01001 Practical English I (</w:t>
      </w:r>
      <w:r w:rsidR="00A95BE5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Fall</w:t>
      </w:r>
      <w:r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semester 2011, 2012, 2013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2738B1BE" w14:textId="5FD1E963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FF: AJ01002 Practical English II (</w:t>
      </w:r>
      <w:r w:rsidR="00A95BE5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Spring</w:t>
      </w:r>
      <w:r w:rsidRPr="006E4E2A"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semester 2012, 2013, 2014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50BA5627" w14:textId="7135C70B" w:rsidR="00B96118" w:rsidRPr="006E4E2A" w:rsidRDefault="004254B4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(Practical English and Spoken English Exam Preparation)</w:t>
      </w:r>
    </w:p>
    <w:p w14:paraId="3721E2F7" w14:textId="308F1D12" w:rsidR="004254B4" w:rsidRPr="006E4E2A" w:rsidRDefault="004254B4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7D5AFBF9" w14:textId="268187C1" w:rsidR="00A129E0" w:rsidRPr="006E4E2A" w:rsidRDefault="00A129E0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5241BA2C" w14:textId="3E9019A1" w:rsidR="00A129E0" w:rsidRPr="006E4E2A" w:rsidRDefault="00A129E0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5CA251BA" w14:textId="77777777" w:rsidR="00A129E0" w:rsidRPr="006E4E2A" w:rsidRDefault="00A129E0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4A5ADD90" w14:textId="1AF2ACF7" w:rsidR="004254B4" w:rsidRPr="006E4E2A" w:rsidRDefault="004254B4" w:rsidP="004254B4">
      <w:pPr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2622AC1F" w14:textId="4060C52E" w:rsidR="00A95BE5" w:rsidRPr="00A95BE5" w:rsidRDefault="00A95BE5" w:rsidP="004254B4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>Education</w:t>
      </w:r>
    </w:p>
    <w:p w14:paraId="034EE45E" w14:textId="36EB5093" w:rsidR="004254B4" w:rsidRPr="006E4E2A" w:rsidRDefault="004254B4" w:rsidP="004254B4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_____________________________________________________________________________</w:t>
      </w:r>
      <w:r w:rsidR="00A95BE5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</w:t>
      </w:r>
    </w:p>
    <w:p w14:paraId="049BABDD" w14:textId="77777777" w:rsidR="004254B4" w:rsidRPr="006E4E2A" w:rsidRDefault="004254B4" w:rsidP="004254B4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</w:p>
    <w:p w14:paraId="631CFC3A" w14:textId="1FAB3B0C" w:rsidR="004254B4" w:rsidRPr="006E4E2A" w:rsidRDefault="004254B4" w:rsidP="004254B4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Ph.D. </w:t>
      </w:r>
      <w:r w:rsidR="0073645A">
        <w:rPr>
          <w:rFonts w:ascii="Calibri" w:hAnsi="Calibri" w:cs="Calibri"/>
          <w:color w:val="002060"/>
          <w:sz w:val="21"/>
          <w:szCs w:val="21"/>
          <w:lang w:val="en-US"/>
        </w:rPr>
        <w:t>in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</w:t>
      </w:r>
      <w:r w:rsidR="0073645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English Language - Linguistics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proofErr w:type="gramStart"/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73645A">
        <w:rPr>
          <w:rFonts w:ascii="Calibri" w:hAnsi="Calibri" w:cs="Calibri"/>
          <w:b/>
          <w:bCs/>
          <w:sz w:val="21"/>
          <w:szCs w:val="21"/>
          <w:lang w:val="en-US"/>
        </w:rPr>
        <w:t xml:space="preserve">  </w:t>
      </w:r>
      <w:r w:rsidR="0073645A">
        <w:rPr>
          <w:rFonts w:ascii="Calibri" w:hAnsi="Calibri" w:cs="Calibri"/>
          <w:b/>
          <w:bCs/>
          <w:sz w:val="21"/>
          <w:szCs w:val="21"/>
          <w:lang w:val="en-US"/>
        </w:rPr>
        <w:tab/>
      </w:r>
      <w:proofErr w:type="gramEnd"/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2F779D"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        </w:t>
      </w:r>
      <w:r w:rsidR="0073645A">
        <w:rPr>
          <w:rFonts w:ascii="Calibri" w:hAnsi="Calibri" w:cs="Calibri"/>
          <w:i/>
          <w:iCs/>
          <w:sz w:val="18"/>
          <w:szCs w:val="18"/>
          <w:lang w:val="en-US"/>
        </w:rPr>
        <w:t>S</w:t>
      </w:r>
      <w:r w:rsidR="00DB74E1"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eptember 2011 - </w:t>
      </w:r>
      <w:r w:rsidR="0073645A">
        <w:rPr>
          <w:rFonts w:ascii="Calibri" w:hAnsi="Calibri" w:cs="Calibri"/>
          <w:i/>
          <w:iCs/>
          <w:sz w:val="18"/>
          <w:szCs w:val="18"/>
          <w:lang w:val="en-US"/>
        </w:rPr>
        <w:t>May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2021</w:t>
      </w:r>
    </w:p>
    <w:p w14:paraId="6A051DB7" w14:textId="750645F4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 xml:space="preserve">Masaryk </w:t>
      </w:r>
      <w:r w:rsidR="0073645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U</w:t>
      </w:r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nive</w:t>
      </w:r>
      <w:r w:rsidR="0073645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rs</w:t>
      </w:r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it</w:t>
      </w:r>
      <w:r w:rsidR="0073645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y</w:t>
      </w:r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, Brno</w:t>
      </w:r>
      <w:r w:rsidR="0073645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, Czech Republic</w:t>
      </w:r>
    </w:p>
    <w:p w14:paraId="6151F289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1FD251AE" w14:textId="1C0DAF82" w:rsidR="004254B4" w:rsidRPr="006E4E2A" w:rsidRDefault="0073645A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Doctoral study program, providing deeper knowledge in the field of English language – linguistics (stylistics, semantics, pragmatics, translation, philosophy of language, discourse analysis, etc.) 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</w:p>
    <w:p w14:paraId="629446DE" w14:textId="77777777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6D6F9780" w14:textId="12F42A7E" w:rsidR="004254B4" w:rsidRPr="006E4E2A" w:rsidRDefault="0073645A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Dissertation topic: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 xml:space="preserve"> 'Gapping as a Stylistic Device: Analysis of Ian McEwan's Fiction'</w:t>
      </w:r>
    </w:p>
    <w:p w14:paraId="6D13F612" w14:textId="77777777" w:rsidR="004254B4" w:rsidRPr="006E4E2A" w:rsidRDefault="004254B4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jc w:val="both"/>
        <w:rPr>
          <w:rFonts w:ascii="Calibri" w:hAnsi="Calibri" w:cs="Calibri"/>
          <w:color w:val="222222"/>
          <w:sz w:val="20"/>
          <w:szCs w:val="20"/>
          <w:lang w:val="en-US"/>
        </w:rPr>
      </w:pPr>
    </w:p>
    <w:p w14:paraId="2AF88FCC" w14:textId="77777777" w:rsidR="004254B4" w:rsidRPr="006E4E2A" w:rsidRDefault="004254B4" w:rsidP="004254B4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1CB140C1" w14:textId="783B2495" w:rsidR="004254B4" w:rsidRPr="006E4E2A" w:rsidRDefault="004254B4" w:rsidP="004254B4">
      <w:pPr>
        <w:jc w:val="both"/>
        <w:rPr>
          <w:rFonts w:ascii="Calibri" w:hAnsi="Calibri" w:cs="Calibri"/>
          <w:sz w:val="18"/>
          <w:szCs w:val="18"/>
          <w:lang w:val="en-US"/>
        </w:rPr>
      </w:pP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Mgr. </w:t>
      </w:r>
      <w:r w:rsidR="0073645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(equivalent of MA) </w:t>
      </w:r>
      <w:r w:rsidR="0073645A">
        <w:rPr>
          <w:rFonts w:ascii="Calibri" w:hAnsi="Calibri" w:cs="Calibri"/>
          <w:color w:val="002060"/>
          <w:sz w:val="21"/>
          <w:szCs w:val="21"/>
          <w:lang w:val="en-US"/>
        </w:rPr>
        <w:t xml:space="preserve">in </w:t>
      </w:r>
      <w:r w:rsidR="0073645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Japanese philology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– </w:t>
      </w:r>
      <w:r w:rsidR="0073645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English philology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</w:t>
      </w:r>
      <w:r w:rsidR="0073645A">
        <w:rPr>
          <w:rFonts w:ascii="Calibri" w:hAnsi="Calibri" w:cs="Calibri"/>
          <w:b/>
          <w:bCs/>
          <w:sz w:val="21"/>
          <w:szCs w:val="21"/>
          <w:lang w:val="en-US"/>
        </w:rPr>
        <w:t xml:space="preserve">    </w:t>
      </w:r>
      <w:r w:rsidR="002F779D"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    </w:t>
      </w:r>
      <w:r w:rsidR="0073645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    </w:t>
      </w:r>
      <w:r w:rsidR="008F50E6">
        <w:rPr>
          <w:rFonts w:ascii="Calibri" w:hAnsi="Calibri" w:cs="Calibri"/>
          <w:b/>
          <w:bCs/>
          <w:sz w:val="21"/>
          <w:szCs w:val="21"/>
          <w:lang w:val="en-US"/>
        </w:rPr>
        <w:t xml:space="preserve">   </w:t>
      </w:r>
      <w:r w:rsidR="0073645A">
        <w:rPr>
          <w:rFonts w:ascii="Calibri" w:hAnsi="Calibri" w:cs="Calibri"/>
          <w:b/>
          <w:bCs/>
          <w:sz w:val="21"/>
          <w:szCs w:val="21"/>
          <w:lang w:val="en-US"/>
        </w:rPr>
        <w:t xml:space="preserve">  </w:t>
      </w:r>
      <w:r w:rsidR="0073645A">
        <w:rPr>
          <w:rFonts w:ascii="Calibri" w:hAnsi="Calibri" w:cs="Calibri"/>
          <w:i/>
          <w:iCs/>
          <w:sz w:val="18"/>
          <w:szCs w:val="18"/>
          <w:lang w:val="en-US"/>
        </w:rPr>
        <w:t>S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eptember 2009 – </w:t>
      </w:r>
      <w:r w:rsidR="0073645A">
        <w:rPr>
          <w:rFonts w:ascii="Calibri" w:hAnsi="Calibri" w:cs="Calibri"/>
          <w:i/>
          <w:iCs/>
          <w:sz w:val="18"/>
          <w:szCs w:val="18"/>
          <w:lang w:val="en-US"/>
        </w:rPr>
        <w:t>Ju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>n</w:t>
      </w:r>
      <w:r w:rsidR="0073645A">
        <w:rPr>
          <w:rFonts w:ascii="Calibri" w:hAnsi="Calibri" w:cs="Calibri"/>
          <w:i/>
          <w:iCs/>
          <w:sz w:val="18"/>
          <w:szCs w:val="18"/>
          <w:lang w:val="en-US"/>
        </w:rPr>
        <w:t>e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2011</w:t>
      </w:r>
    </w:p>
    <w:p w14:paraId="570DF611" w14:textId="317C3145" w:rsidR="004254B4" w:rsidRPr="006E4E2A" w:rsidRDefault="0073645A" w:rsidP="004254B4">
      <w:pPr>
        <w:jc w:val="both"/>
        <w:rPr>
          <w:rFonts w:ascii="Calibri" w:hAnsi="Calibri" w:cs="Calibri"/>
          <w:i/>
          <w:iCs/>
          <w:sz w:val="21"/>
          <w:szCs w:val="21"/>
          <w:u w:val="single"/>
          <w:lang w:val="en-US"/>
        </w:rPr>
      </w:pPr>
      <w:proofErr w:type="spellStart"/>
      <w:r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Palack</w:t>
      </w:r>
      <w:proofErr w:type="spellEnd"/>
      <w:r>
        <w:rPr>
          <w:rFonts w:ascii="Calibri" w:hAnsi="Calibri" w:cs="Calibri"/>
          <w:i/>
          <w:iCs/>
          <w:sz w:val="21"/>
          <w:szCs w:val="21"/>
          <w:u w:val="single"/>
        </w:rPr>
        <w:t xml:space="preserve">ý </w:t>
      </w:r>
      <w:proofErr w:type="spellStart"/>
      <w:r>
        <w:rPr>
          <w:rFonts w:ascii="Calibri" w:hAnsi="Calibri" w:cs="Calibri"/>
          <w:i/>
          <w:iCs/>
          <w:sz w:val="21"/>
          <w:szCs w:val="21"/>
          <w:u w:val="single"/>
        </w:rPr>
        <w:t>University</w:t>
      </w:r>
      <w:proofErr w:type="spellEnd"/>
      <w:r w:rsidR="004254B4"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, Olomouc</w:t>
      </w:r>
      <w:r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, Czech Republic</w:t>
      </w:r>
    </w:p>
    <w:p w14:paraId="4DA5CEBB" w14:textId="77777777" w:rsidR="004254B4" w:rsidRPr="006E4E2A" w:rsidRDefault="004254B4" w:rsidP="004254B4">
      <w:pPr>
        <w:jc w:val="both"/>
        <w:rPr>
          <w:rFonts w:ascii="Calibri" w:hAnsi="Calibri" w:cs="Calibri"/>
          <w:i/>
          <w:iCs/>
          <w:sz w:val="21"/>
          <w:szCs w:val="21"/>
          <w:u w:val="single"/>
          <w:lang w:val="en-US"/>
        </w:rPr>
      </w:pPr>
    </w:p>
    <w:p w14:paraId="6CF8ACA1" w14:textId="2C1A00BE" w:rsidR="004254B4" w:rsidRPr="006E4E2A" w:rsidRDefault="008F50E6" w:rsidP="00425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MA studies in the double study program of Japanese philology – English philology (language, linguistics, literature, history, </w:t>
      </w:r>
      <w:proofErr w:type="gramStart"/>
      <w:r>
        <w:rPr>
          <w:rFonts w:ascii="Calibri" w:hAnsi="Calibri" w:cs="Calibri"/>
          <w:color w:val="222222"/>
          <w:sz w:val="20"/>
          <w:szCs w:val="20"/>
          <w:lang w:val="en-US"/>
        </w:rPr>
        <w:t>culture</w:t>
      </w:r>
      <w:proofErr w:type="gram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and civilization</w:t>
      </w:r>
      <w:r w:rsidR="004254B4"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1B038E62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7279FCAC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4CDF3FBB" w14:textId="153CB7D4" w:rsidR="004254B4" w:rsidRPr="006E4E2A" w:rsidRDefault="004254B4" w:rsidP="004254B4">
      <w:pPr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Bc</w:t>
      </w:r>
      <w:proofErr w:type="spellEnd"/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. </w:t>
      </w:r>
      <w:r w:rsidR="008F50E6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(equivalent of BA) </w:t>
      </w:r>
      <w:r w:rsidR="008F50E6">
        <w:rPr>
          <w:rFonts w:ascii="Calibri" w:hAnsi="Calibri" w:cs="Calibri"/>
          <w:color w:val="002060"/>
          <w:sz w:val="21"/>
          <w:szCs w:val="21"/>
          <w:lang w:val="en-US"/>
        </w:rPr>
        <w:t>in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</w:t>
      </w:r>
      <w:r w:rsidR="008F50E6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Japanese philology – English philology</w:t>
      </w:r>
      <w:r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 xml:space="preserve"> </w:t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8F50E6">
        <w:rPr>
          <w:rFonts w:ascii="Calibri" w:hAnsi="Calibri" w:cs="Calibri"/>
          <w:b/>
          <w:bCs/>
          <w:sz w:val="21"/>
          <w:szCs w:val="21"/>
          <w:lang w:val="en-US"/>
        </w:rPr>
        <w:t xml:space="preserve">             </w:t>
      </w:r>
      <w:r w:rsidR="008F50E6">
        <w:rPr>
          <w:rFonts w:ascii="Calibri" w:hAnsi="Calibri" w:cs="Calibri"/>
          <w:i/>
          <w:iCs/>
          <w:sz w:val="18"/>
          <w:szCs w:val="18"/>
          <w:lang w:val="en-US"/>
        </w:rPr>
        <w:t>S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eptember 2006 – </w:t>
      </w:r>
      <w:r w:rsidR="008F50E6">
        <w:rPr>
          <w:rFonts w:ascii="Calibri" w:hAnsi="Calibri" w:cs="Calibri"/>
          <w:i/>
          <w:iCs/>
          <w:sz w:val="18"/>
          <w:szCs w:val="18"/>
          <w:lang w:val="en-US"/>
        </w:rPr>
        <w:t>June</w:t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 xml:space="preserve"> 2009</w:t>
      </w:r>
    </w:p>
    <w:p w14:paraId="2B9CBC7B" w14:textId="77777777" w:rsidR="004254B4" w:rsidRPr="006E4E2A" w:rsidRDefault="004254B4" w:rsidP="004254B4">
      <w:pPr>
        <w:jc w:val="both"/>
        <w:rPr>
          <w:rFonts w:ascii="Calibri" w:hAnsi="Calibri" w:cs="Calibri"/>
          <w:i/>
          <w:iCs/>
          <w:sz w:val="21"/>
          <w:szCs w:val="21"/>
          <w:u w:val="single"/>
          <w:lang w:val="en-US"/>
        </w:rPr>
      </w:pPr>
      <w:proofErr w:type="spellStart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Univerzita</w:t>
      </w:r>
      <w:proofErr w:type="spellEnd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 xml:space="preserve"> </w:t>
      </w:r>
      <w:proofErr w:type="spellStart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Palackého</w:t>
      </w:r>
      <w:proofErr w:type="spellEnd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, Olomouc</w:t>
      </w:r>
    </w:p>
    <w:p w14:paraId="36F78277" w14:textId="77777777" w:rsidR="004254B4" w:rsidRPr="006E4E2A" w:rsidRDefault="004254B4" w:rsidP="004254B4">
      <w:pPr>
        <w:jc w:val="both"/>
        <w:rPr>
          <w:rFonts w:ascii="Calibri" w:hAnsi="Calibri" w:cs="Calibri"/>
          <w:i/>
          <w:iCs/>
          <w:sz w:val="21"/>
          <w:szCs w:val="21"/>
          <w:u w:val="single"/>
          <w:lang w:val="en-US"/>
        </w:rPr>
      </w:pPr>
    </w:p>
    <w:p w14:paraId="1BC4471F" w14:textId="3503B931" w:rsidR="008F50E6" w:rsidRPr="006E4E2A" w:rsidRDefault="008F50E6" w:rsidP="008F5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BA studies in the double study program of Japanese philology – English philology (language, linguistics, literature, history, </w:t>
      </w:r>
      <w:proofErr w:type="gramStart"/>
      <w:r>
        <w:rPr>
          <w:rFonts w:ascii="Calibri" w:hAnsi="Calibri" w:cs="Calibri"/>
          <w:color w:val="222222"/>
          <w:sz w:val="20"/>
          <w:szCs w:val="20"/>
          <w:lang w:val="en-US"/>
        </w:rPr>
        <w:t>culture</w:t>
      </w:r>
      <w:proofErr w:type="gram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and civilization</w:t>
      </w:r>
      <w:r w:rsidRPr="006E4E2A">
        <w:rPr>
          <w:rFonts w:ascii="Calibri" w:hAnsi="Calibri" w:cs="Calibri"/>
          <w:color w:val="222222"/>
          <w:sz w:val="20"/>
          <w:szCs w:val="20"/>
          <w:lang w:val="en-US"/>
        </w:rPr>
        <w:t>)</w:t>
      </w:r>
    </w:p>
    <w:p w14:paraId="648F686F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36A5220D" w14:textId="77777777" w:rsidR="00626D3C" w:rsidRPr="006E4E2A" w:rsidRDefault="00626D3C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438BBA2B" w14:textId="55A61E65" w:rsidR="004254B4" w:rsidRPr="006E4E2A" w:rsidRDefault="008F50E6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>Secondary school studies</w:t>
      </w:r>
      <w:r w:rsidR="004254B4" w:rsidRPr="006E4E2A">
        <w:rPr>
          <w:rFonts w:ascii="Calibri" w:hAnsi="Calibri" w:cs="Calibri"/>
          <w:b/>
          <w:bCs/>
          <w:color w:val="002060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i/>
          <w:iCs/>
          <w:sz w:val="18"/>
          <w:szCs w:val="18"/>
          <w:lang w:val="en-US"/>
        </w:rPr>
        <w:t>1997 - 2005</w:t>
      </w:r>
    </w:p>
    <w:p w14:paraId="6271E0C1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Piaristické</w:t>
      </w:r>
      <w:proofErr w:type="spellEnd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 xml:space="preserve"> </w:t>
      </w:r>
      <w:proofErr w:type="spellStart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gymnázium</w:t>
      </w:r>
      <w:proofErr w:type="spellEnd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 xml:space="preserve">, </w:t>
      </w:r>
      <w:proofErr w:type="spellStart"/>
      <w:r w:rsidRPr="006E4E2A">
        <w:rPr>
          <w:rFonts w:ascii="Calibri" w:hAnsi="Calibri" w:cs="Calibri"/>
          <w:i/>
          <w:iCs/>
          <w:sz w:val="21"/>
          <w:szCs w:val="21"/>
          <w:u w:val="single"/>
          <w:lang w:val="en-US"/>
        </w:rPr>
        <w:t>Trenčín</w:t>
      </w:r>
      <w:proofErr w:type="spellEnd"/>
    </w:p>
    <w:p w14:paraId="45C843D9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2EDFBFB6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58CA87D3" w14:textId="77777777" w:rsidR="004254B4" w:rsidRPr="006E4E2A" w:rsidRDefault="004254B4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6CC99A44" w14:textId="4B1537CC" w:rsidR="004254B4" w:rsidRPr="006E4E2A" w:rsidRDefault="008F50E6" w:rsidP="004254B4">
      <w:pPr>
        <w:jc w:val="both"/>
        <w:rPr>
          <w:rFonts w:ascii="Calibri" w:hAnsi="Calibri" w:cs="Calibri"/>
          <w:b/>
          <w:bCs/>
          <w:i/>
          <w:iCs/>
          <w:sz w:val="21"/>
          <w:szCs w:val="21"/>
          <w:lang w:val="en-US"/>
        </w:rPr>
      </w:pPr>
      <w:r>
        <w:rPr>
          <w:rFonts w:ascii="Calibri" w:hAnsi="Calibri" w:cs="Calibri"/>
          <w:b/>
          <w:bCs/>
          <w:i/>
          <w:iCs/>
          <w:sz w:val="21"/>
          <w:szCs w:val="21"/>
          <w:lang w:val="en-US"/>
        </w:rPr>
        <w:t>Other courses and certificates</w:t>
      </w:r>
      <w:r w:rsidR="004254B4" w:rsidRPr="006E4E2A">
        <w:rPr>
          <w:rFonts w:ascii="Calibri" w:hAnsi="Calibri" w:cs="Calibri"/>
          <w:b/>
          <w:bCs/>
          <w:i/>
          <w:iCs/>
          <w:sz w:val="21"/>
          <w:szCs w:val="21"/>
          <w:lang w:val="en-US"/>
        </w:rPr>
        <w:t>:</w:t>
      </w:r>
    </w:p>
    <w:p w14:paraId="0D302322" w14:textId="77777777" w:rsidR="004254B4" w:rsidRPr="006E4E2A" w:rsidRDefault="004254B4" w:rsidP="004254B4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AC08FB8" w14:textId="583C0547" w:rsidR="004254B4" w:rsidRPr="006E4E2A" w:rsidRDefault="008F50E6" w:rsidP="004254B4">
      <w:pPr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lastRenderedPageBreak/>
        <w:t>General state exam in English language</w:t>
      </w:r>
      <w:r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i/>
          <w:iCs/>
          <w:sz w:val="18"/>
          <w:szCs w:val="18"/>
          <w:lang w:val="en-US"/>
        </w:rPr>
        <w:t>2005</w:t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  <w:r w:rsidR="004254B4" w:rsidRPr="006E4E2A">
        <w:rPr>
          <w:rFonts w:ascii="Calibri" w:hAnsi="Calibri" w:cs="Calibri"/>
          <w:sz w:val="21"/>
          <w:szCs w:val="21"/>
          <w:lang w:val="en-US"/>
        </w:rPr>
        <w:tab/>
      </w:r>
    </w:p>
    <w:p w14:paraId="11D9FC99" w14:textId="4DCCED1C" w:rsidR="00FE372C" w:rsidRPr="00880245" w:rsidRDefault="004254B4" w:rsidP="00A129E0">
      <w:pPr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 w:rsidRPr="006E4E2A">
        <w:rPr>
          <w:rFonts w:ascii="Calibri" w:hAnsi="Calibri" w:cs="Calibri"/>
          <w:sz w:val="21"/>
          <w:szCs w:val="21"/>
          <w:lang w:val="en-US"/>
        </w:rPr>
        <w:t>ESOL</w:t>
      </w:r>
      <w:r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="00FE372C" w:rsidRPr="006E4E2A">
        <w:rPr>
          <w:rFonts w:ascii="Calibri" w:hAnsi="Calibri" w:cs="Calibri"/>
          <w:sz w:val="21"/>
          <w:szCs w:val="21"/>
          <w:lang w:val="en-US"/>
        </w:rPr>
        <w:tab/>
      </w:r>
      <w:r w:rsidRPr="006E4E2A">
        <w:rPr>
          <w:rFonts w:ascii="Calibri" w:hAnsi="Calibri" w:cs="Calibri"/>
          <w:i/>
          <w:iCs/>
          <w:sz w:val="18"/>
          <w:szCs w:val="18"/>
          <w:lang w:val="en-US"/>
        </w:rPr>
        <w:t>200</w:t>
      </w:r>
      <w:r w:rsidR="00AF27C9" w:rsidRPr="006E4E2A">
        <w:rPr>
          <w:rFonts w:ascii="Calibri" w:hAnsi="Calibri" w:cs="Calibri"/>
          <w:i/>
          <w:iCs/>
          <w:sz w:val="18"/>
          <w:szCs w:val="18"/>
          <w:lang w:val="en-US"/>
        </w:rPr>
        <w:t>5</w:t>
      </w:r>
    </w:p>
    <w:p w14:paraId="20CA8DC7" w14:textId="562CAD21" w:rsidR="00A95BE5" w:rsidRPr="00A95BE5" w:rsidRDefault="00A129E0" w:rsidP="00A129E0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</w:pPr>
      <w:r w:rsidRPr="00A95BE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>PC</w:t>
      </w:r>
      <w:r w:rsidR="0088024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 xml:space="preserve"> skills</w:t>
      </w:r>
      <w:r w:rsidR="008129D7" w:rsidRPr="00A95BE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 xml:space="preserve">, </w:t>
      </w:r>
      <w:proofErr w:type="gramStart"/>
      <w:r w:rsidR="0088024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>equipment</w:t>
      </w:r>
      <w:proofErr w:type="gramEnd"/>
      <w:r w:rsidR="0088024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 xml:space="preserve"> and</w:t>
      </w:r>
      <w:r w:rsidR="008129D7" w:rsidRPr="00A95BE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 xml:space="preserve"> software</w:t>
      </w:r>
      <w:r w:rsidRPr="00A95BE5">
        <w:rPr>
          <w:rFonts w:ascii="Calibri" w:hAnsi="Calibri" w:cs="Calibri"/>
          <w:b/>
          <w:bCs/>
          <w:color w:val="4F81BD" w:themeColor="accent1"/>
          <w:sz w:val="21"/>
          <w:szCs w:val="21"/>
          <w:lang w:val="en-US"/>
        </w:rPr>
        <w:t>:</w:t>
      </w:r>
    </w:p>
    <w:p w14:paraId="01263A58" w14:textId="73BED010" w:rsidR="00A129E0" w:rsidRPr="006E4E2A" w:rsidRDefault="00A129E0" w:rsidP="00A129E0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  <w:r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________________________________________________________</w:t>
      </w:r>
      <w:r w:rsidR="00A95BE5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</w:t>
      </w:r>
    </w:p>
    <w:p w14:paraId="13A1EB7B" w14:textId="77777777" w:rsidR="008129D7" w:rsidRPr="006E4E2A" w:rsidRDefault="008129D7" w:rsidP="00A129E0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340A7DA5" w14:textId="27F9245D" w:rsidR="00053A59" w:rsidRPr="006E4E2A" w:rsidRDefault="00880245" w:rsidP="00A129E0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Equipment</w:t>
      </w:r>
      <w:r w:rsidR="008129D7" w:rsidRPr="006E4E2A">
        <w:rPr>
          <w:rFonts w:ascii="Calibri" w:hAnsi="Calibri" w:cs="Calibri"/>
          <w:sz w:val="21"/>
          <w:szCs w:val="21"/>
          <w:lang w:val="en-US"/>
        </w:rPr>
        <w:t>:</w:t>
      </w:r>
      <w:r w:rsidR="008129D7"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3298E82F" w14:textId="09A85D5D" w:rsidR="00A129E0" w:rsidRPr="006E4E2A" w:rsidRDefault="00053A59" w:rsidP="00053A59">
      <w:pPr>
        <w:ind w:firstLine="708"/>
        <w:jc w:val="both"/>
        <w:rPr>
          <w:rFonts w:ascii="Calibri" w:hAnsi="Calibri" w:cs="Calibri"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macOS</w:t>
      </w:r>
    </w:p>
    <w:p w14:paraId="2F101EFB" w14:textId="76F835EC" w:rsidR="00A129E0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MS Office</w:t>
      </w:r>
    </w:p>
    <w:p w14:paraId="1881423D" w14:textId="77777777" w:rsidR="00A129E0" w:rsidRPr="006E4E2A" w:rsidRDefault="00A129E0" w:rsidP="00A129E0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31D6DF16" w14:textId="66A22F29" w:rsidR="00A129E0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SRT Edit Pro</w:t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ab/>
      </w:r>
    </w:p>
    <w:p w14:paraId="1B3924AD" w14:textId="3B6D7BD3" w:rsidR="00A129E0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Subtitle Edit</w:t>
      </w:r>
      <w:r w:rsidR="00206395">
        <w:rPr>
          <w:rFonts w:ascii="Calibri" w:hAnsi="Calibri" w:cs="Calibri"/>
          <w:b/>
          <w:bCs/>
          <w:sz w:val="21"/>
          <w:szCs w:val="21"/>
          <w:lang w:val="en-US"/>
        </w:rPr>
        <w:t xml:space="preserve"> Pro</w:t>
      </w:r>
    </w:p>
    <w:p w14:paraId="7A40BC3A" w14:textId="1F702CCC" w:rsidR="00A129E0" w:rsidRPr="006E4E2A" w:rsidRDefault="008129D7" w:rsidP="008129D7">
      <w:pPr>
        <w:ind w:firstLine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Adobe Premiere Pro</w:t>
      </w:r>
    </w:p>
    <w:p w14:paraId="2D735571" w14:textId="77777777" w:rsidR="008129D7" w:rsidRPr="006E4E2A" w:rsidRDefault="008129D7" w:rsidP="008129D7">
      <w:pPr>
        <w:ind w:firstLine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E25D283" w14:textId="402376E6" w:rsidR="008129D7" w:rsidRPr="006E4E2A" w:rsidRDefault="00880245" w:rsidP="00A129E0">
      <w:pPr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Also have experience with</w:t>
      </w:r>
      <w:r w:rsidR="008129D7" w:rsidRPr="006E4E2A">
        <w:rPr>
          <w:rFonts w:ascii="Calibri" w:hAnsi="Calibri" w:cs="Calibri"/>
          <w:sz w:val="21"/>
          <w:szCs w:val="21"/>
          <w:lang w:val="en-US"/>
        </w:rPr>
        <w:t>:</w:t>
      </w:r>
    </w:p>
    <w:p w14:paraId="0DD33A14" w14:textId="77777777" w:rsidR="008129D7" w:rsidRPr="006E4E2A" w:rsidRDefault="008129D7" w:rsidP="008129D7">
      <w:pPr>
        <w:ind w:firstLine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sz w:val="21"/>
          <w:szCs w:val="21"/>
          <w:lang w:val="en-US"/>
        </w:rPr>
        <w:t xml:space="preserve">      </w:t>
      </w: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>Windows OS</w:t>
      </w:r>
    </w:p>
    <w:p w14:paraId="41448B33" w14:textId="77777777" w:rsidR="008129D7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</w:p>
    <w:p w14:paraId="581E3792" w14:textId="2368CDDD" w:rsidR="008129D7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Memsource</w:t>
      </w:r>
    </w:p>
    <w:p w14:paraId="32B50C8C" w14:textId="64E055B9" w:rsidR="00A129E0" w:rsidRPr="006E4E2A" w:rsidRDefault="008129D7" w:rsidP="008129D7">
      <w:pPr>
        <w:ind w:left="708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  <w:r w:rsidRPr="006E4E2A">
        <w:rPr>
          <w:rFonts w:ascii="Calibri" w:hAnsi="Calibri" w:cs="Calibri"/>
          <w:b/>
          <w:bCs/>
          <w:sz w:val="21"/>
          <w:szCs w:val="21"/>
          <w:lang w:val="en-US"/>
        </w:rPr>
        <w:t xml:space="preserve">      </w:t>
      </w:r>
      <w:r w:rsidR="00A129E0" w:rsidRPr="006E4E2A">
        <w:rPr>
          <w:rFonts w:ascii="Calibri" w:hAnsi="Calibri" w:cs="Calibri"/>
          <w:b/>
          <w:bCs/>
          <w:sz w:val="21"/>
          <w:szCs w:val="21"/>
          <w:lang w:val="en-US"/>
        </w:rPr>
        <w:t>Subtitle Workshop</w:t>
      </w:r>
    </w:p>
    <w:p w14:paraId="522B74D9" w14:textId="77777777" w:rsidR="00A129E0" w:rsidRPr="006E4E2A" w:rsidRDefault="00A129E0" w:rsidP="00A129E0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66AF168C" w14:textId="01465FBC" w:rsidR="00A129E0" w:rsidRPr="006E4E2A" w:rsidRDefault="0036155A" w:rsidP="00A129E0">
      <w:pPr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I have experience with various kinds of cloud-based translation/subtitling software for specific clients.</w:t>
      </w:r>
    </w:p>
    <w:p w14:paraId="5726914A" w14:textId="28D713B8" w:rsidR="00A129E0" w:rsidRPr="006E4E2A" w:rsidRDefault="00A129E0" w:rsidP="00A129E0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E1C4359" w14:textId="77777777" w:rsidR="002F779D" w:rsidRPr="006E4E2A" w:rsidRDefault="002F779D" w:rsidP="00A129E0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1787E54C" w14:textId="7E5BF48C" w:rsidR="00B96118" w:rsidRPr="006E4E2A" w:rsidRDefault="00B96118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0726528" w14:textId="29F10BFF" w:rsidR="00A129E0" w:rsidRPr="006E4E2A" w:rsidRDefault="00A129E0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1F660B95" w14:textId="77777777" w:rsidR="002F779D" w:rsidRPr="006E4E2A" w:rsidRDefault="002F779D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1CCC9A22" w14:textId="2C5BC0F7" w:rsidR="00A129E0" w:rsidRPr="006E4E2A" w:rsidRDefault="00880245">
      <w:pPr>
        <w:jc w:val="both"/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</w:pPr>
      <w:r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Interests</w:t>
      </w:r>
      <w:r w:rsidR="00017543"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 xml:space="preserve">: </w:t>
      </w:r>
      <w:r w:rsidR="00A129E0" w:rsidRPr="006E4E2A">
        <w:rPr>
          <w:rFonts w:ascii="Calibri" w:hAnsi="Calibri" w:cs="Calibri"/>
          <w:b/>
          <w:bCs/>
          <w:color w:val="4F81BD" w:themeColor="accent1"/>
          <w:sz w:val="21"/>
          <w:szCs w:val="21"/>
          <w:u w:val="single"/>
          <w:lang w:val="en-US"/>
        </w:rPr>
        <w:t>____________________________________________________________________________</w:t>
      </w:r>
    </w:p>
    <w:p w14:paraId="7F63CF54" w14:textId="7AD32563" w:rsidR="00A129E0" w:rsidRPr="006E4E2A" w:rsidRDefault="00A129E0">
      <w:pPr>
        <w:jc w:val="both"/>
        <w:rPr>
          <w:rFonts w:ascii="Calibri" w:hAnsi="Calibri" w:cs="Calibri"/>
          <w:color w:val="4F81BD" w:themeColor="accent1"/>
          <w:sz w:val="21"/>
          <w:szCs w:val="21"/>
          <w:lang w:val="en-US"/>
        </w:rPr>
      </w:pPr>
    </w:p>
    <w:p w14:paraId="2DEA5215" w14:textId="24496B62" w:rsidR="00B96118" w:rsidRPr="006E4E2A" w:rsidRDefault="0036155A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Literature, music</w:t>
      </w:r>
      <w:r w:rsidR="002776E6" w:rsidRPr="006E4E2A">
        <w:rPr>
          <w:rFonts w:ascii="Calibri" w:hAnsi="Calibri" w:cs="Calibri"/>
          <w:sz w:val="21"/>
          <w:szCs w:val="21"/>
          <w:lang w:val="en-US"/>
        </w:rPr>
        <w:t xml:space="preserve">, </w:t>
      </w:r>
      <w:r>
        <w:rPr>
          <w:rFonts w:ascii="Calibri" w:hAnsi="Calibri" w:cs="Calibri"/>
          <w:sz w:val="21"/>
          <w:szCs w:val="21"/>
          <w:lang w:val="en-US"/>
        </w:rPr>
        <w:t>movies</w:t>
      </w:r>
      <w:r w:rsidR="001A6C37" w:rsidRPr="006E4E2A">
        <w:rPr>
          <w:rFonts w:ascii="Calibri" w:hAnsi="Calibri" w:cs="Calibri"/>
          <w:sz w:val="21"/>
          <w:szCs w:val="21"/>
          <w:lang w:val="en-US"/>
        </w:rPr>
        <w:t xml:space="preserve">, </w:t>
      </w:r>
      <w:r>
        <w:rPr>
          <w:rFonts w:ascii="Calibri" w:hAnsi="Calibri" w:cs="Calibri"/>
          <w:sz w:val="21"/>
          <w:szCs w:val="21"/>
          <w:lang w:val="en-US"/>
        </w:rPr>
        <w:t>traveling, Japan</w:t>
      </w:r>
      <w:r w:rsidR="001A6C37" w:rsidRPr="006E4E2A">
        <w:rPr>
          <w:rFonts w:ascii="Calibri" w:hAnsi="Calibri" w:cs="Calibri"/>
          <w:sz w:val="21"/>
          <w:szCs w:val="21"/>
          <w:lang w:val="en-US"/>
        </w:rPr>
        <w:t>, golf</w:t>
      </w:r>
      <w:r w:rsidR="004052B6">
        <w:rPr>
          <w:rFonts w:ascii="Calibri" w:hAnsi="Calibri" w:cs="Calibri"/>
          <w:sz w:val="21"/>
          <w:szCs w:val="21"/>
          <w:lang w:val="en-US"/>
        </w:rPr>
        <w:t>, cooking</w:t>
      </w:r>
    </w:p>
    <w:p w14:paraId="1DD15D8B" w14:textId="77777777" w:rsidR="00B96118" w:rsidRPr="006E4E2A" w:rsidRDefault="00B96118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22719A74" w14:textId="77777777" w:rsidR="00B96118" w:rsidRPr="006E4E2A" w:rsidRDefault="00B9611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7B3F134D" w14:textId="77777777" w:rsidR="00B96118" w:rsidRPr="006E4E2A" w:rsidRDefault="00B9611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142A2A0A" w14:textId="77777777" w:rsidR="00B96118" w:rsidRPr="006E4E2A" w:rsidRDefault="00B9611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14:paraId="309B7017" w14:textId="77777777" w:rsidR="00B96118" w:rsidRPr="006E4E2A" w:rsidRDefault="00B96118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n-US"/>
        </w:rPr>
      </w:pPr>
    </w:p>
    <w:p w14:paraId="70C4D0D5" w14:textId="4DAD54AC" w:rsidR="00B96118" w:rsidRPr="006E4E2A" w:rsidRDefault="00B96118" w:rsidP="00C0219A">
      <w:pPr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sectPr w:rsidR="00B96118" w:rsidRPr="006E4E2A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06C5" w14:textId="77777777" w:rsidR="00CD1A82" w:rsidRDefault="00CD1A82">
      <w:r>
        <w:separator/>
      </w:r>
    </w:p>
  </w:endnote>
  <w:endnote w:type="continuationSeparator" w:id="0">
    <w:p w14:paraId="50B971C8" w14:textId="77777777" w:rsidR="00CD1A82" w:rsidRDefault="00C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C209" w14:textId="77777777" w:rsidR="00CD1A82" w:rsidRDefault="00CD1A82">
      <w:r>
        <w:separator/>
      </w:r>
    </w:p>
  </w:footnote>
  <w:footnote w:type="continuationSeparator" w:id="0">
    <w:p w14:paraId="3CF553F0" w14:textId="77777777" w:rsidR="00CD1A82" w:rsidRDefault="00CD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75EC8"/>
    <w:multiLevelType w:val="hybridMultilevel"/>
    <w:tmpl w:val="9CD03DC4"/>
    <w:lvl w:ilvl="0" w:tplc="EEFA78BE">
      <w:start w:val="5"/>
      <w:numFmt w:val="bullet"/>
      <w:lvlText w:val="-"/>
      <w:lvlJc w:val="left"/>
      <w:pPr>
        <w:ind w:left="400" w:hanging="360"/>
      </w:pPr>
      <w:rPr>
        <w:rFonts w:ascii="Calibri" w:eastAsia="Arial Unicode MS" w:hAnsi="Calibri" w:cs="Calibri" w:hint="default"/>
        <w:i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9144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18"/>
    <w:rsid w:val="00007ADA"/>
    <w:rsid w:val="00017543"/>
    <w:rsid w:val="000371AB"/>
    <w:rsid w:val="00042D4B"/>
    <w:rsid w:val="000458CF"/>
    <w:rsid w:val="00052B42"/>
    <w:rsid w:val="00053A59"/>
    <w:rsid w:val="0006671A"/>
    <w:rsid w:val="00092544"/>
    <w:rsid w:val="00094982"/>
    <w:rsid w:val="000960E6"/>
    <w:rsid w:val="000A5716"/>
    <w:rsid w:val="001112A4"/>
    <w:rsid w:val="00132F01"/>
    <w:rsid w:val="001A2EC1"/>
    <w:rsid w:val="001A6C37"/>
    <w:rsid w:val="001D2003"/>
    <w:rsid w:val="001D57BE"/>
    <w:rsid w:val="0020452F"/>
    <w:rsid w:val="00206395"/>
    <w:rsid w:val="00230329"/>
    <w:rsid w:val="00232651"/>
    <w:rsid w:val="002372A1"/>
    <w:rsid w:val="002502E3"/>
    <w:rsid w:val="00255457"/>
    <w:rsid w:val="002776E6"/>
    <w:rsid w:val="0028757D"/>
    <w:rsid w:val="002C330A"/>
    <w:rsid w:val="002F588E"/>
    <w:rsid w:val="002F779D"/>
    <w:rsid w:val="00335733"/>
    <w:rsid w:val="00353C02"/>
    <w:rsid w:val="0036155A"/>
    <w:rsid w:val="00397C6A"/>
    <w:rsid w:val="003B7816"/>
    <w:rsid w:val="004052B6"/>
    <w:rsid w:val="004254B4"/>
    <w:rsid w:val="00433546"/>
    <w:rsid w:val="00467961"/>
    <w:rsid w:val="00485DB0"/>
    <w:rsid w:val="0048687E"/>
    <w:rsid w:val="004A609D"/>
    <w:rsid w:val="004E17CB"/>
    <w:rsid w:val="004E2CB1"/>
    <w:rsid w:val="0051414A"/>
    <w:rsid w:val="00516F40"/>
    <w:rsid w:val="005322DB"/>
    <w:rsid w:val="005345BA"/>
    <w:rsid w:val="005351C2"/>
    <w:rsid w:val="00546203"/>
    <w:rsid w:val="005739C2"/>
    <w:rsid w:val="005A6B8A"/>
    <w:rsid w:val="005C5319"/>
    <w:rsid w:val="0060554A"/>
    <w:rsid w:val="00611120"/>
    <w:rsid w:val="006217AB"/>
    <w:rsid w:val="00626D3C"/>
    <w:rsid w:val="006C172A"/>
    <w:rsid w:val="006E4E2A"/>
    <w:rsid w:val="006E69BA"/>
    <w:rsid w:val="00731246"/>
    <w:rsid w:val="0073645A"/>
    <w:rsid w:val="00740322"/>
    <w:rsid w:val="00754230"/>
    <w:rsid w:val="00767480"/>
    <w:rsid w:val="00797DA5"/>
    <w:rsid w:val="007B2E85"/>
    <w:rsid w:val="007B3E8A"/>
    <w:rsid w:val="007F5B9E"/>
    <w:rsid w:val="00806762"/>
    <w:rsid w:val="008129D7"/>
    <w:rsid w:val="0082324A"/>
    <w:rsid w:val="00834FE9"/>
    <w:rsid w:val="00850061"/>
    <w:rsid w:val="00852878"/>
    <w:rsid w:val="008642AF"/>
    <w:rsid w:val="00870750"/>
    <w:rsid w:val="00880245"/>
    <w:rsid w:val="008A68AA"/>
    <w:rsid w:val="008E2B56"/>
    <w:rsid w:val="008F0FCE"/>
    <w:rsid w:val="008F50E6"/>
    <w:rsid w:val="009B31F1"/>
    <w:rsid w:val="009B7359"/>
    <w:rsid w:val="009D5818"/>
    <w:rsid w:val="00A03946"/>
    <w:rsid w:val="00A129E0"/>
    <w:rsid w:val="00A445B6"/>
    <w:rsid w:val="00A810F3"/>
    <w:rsid w:val="00A95BE5"/>
    <w:rsid w:val="00AA25EF"/>
    <w:rsid w:val="00AA6DA8"/>
    <w:rsid w:val="00AB6A20"/>
    <w:rsid w:val="00AC5DEE"/>
    <w:rsid w:val="00AE6CF0"/>
    <w:rsid w:val="00AF27C9"/>
    <w:rsid w:val="00B27AC2"/>
    <w:rsid w:val="00B3438E"/>
    <w:rsid w:val="00B429EC"/>
    <w:rsid w:val="00B52F41"/>
    <w:rsid w:val="00B536F4"/>
    <w:rsid w:val="00B7268B"/>
    <w:rsid w:val="00B833D9"/>
    <w:rsid w:val="00B8420E"/>
    <w:rsid w:val="00B915F0"/>
    <w:rsid w:val="00B96118"/>
    <w:rsid w:val="00BC0966"/>
    <w:rsid w:val="00BC1506"/>
    <w:rsid w:val="00BD1C2B"/>
    <w:rsid w:val="00BE431B"/>
    <w:rsid w:val="00BF25B2"/>
    <w:rsid w:val="00C0219A"/>
    <w:rsid w:val="00C05B0C"/>
    <w:rsid w:val="00C120C7"/>
    <w:rsid w:val="00C90498"/>
    <w:rsid w:val="00C93279"/>
    <w:rsid w:val="00CD04E2"/>
    <w:rsid w:val="00CD1A82"/>
    <w:rsid w:val="00CD678B"/>
    <w:rsid w:val="00CE3BCA"/>
    <w:rsid w:val="00D330C1"/>
    <w:rsid w:val="00D52868"/>
    <w:rsid w:val="00D52AB3"/>
    <w:rsid w:val="00D543A5"/>
    <w:rsid w:val="00D60EE2"/>
    <w:rsid w:val="00D738C1"/>
    <w:rsid w:val="00DA1984"/>
    <w:rsid w:val="00DB6C19"/>
    <w:rsid w:val="00DB74E1"/>
    <w:rsid w:val="00DF772E"/>
    <w:rsid w:val="00E039AF"/>
    <w:rsid w:val="00E22905"/>
    <w:rsid w:val="00E43551"/>
    <w:rsid w:val="00E70584"/>
    <w:rsid w:val="00EA4E35"/>
    <w:rsid w:val="00EC6435"/>
    <w:rsid w:val="00F138B8"/>
    <w:rsid w:val="00F212B4"/>
    <w:rsid w:val="00F37DCC"/>
    <w:rsid w:val="00F67887"/>
    <w:rsid w:val="00F73F2E"/>
    <w:rsid w:val="00FD2590"/>
    <w:rsid w:val="00FE342C"/>
    <w:rsid w:val="00FE372C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rsid w:val="004254B4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2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rsid w:val="001112A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73F2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129D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sedlako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@becamp.s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Sedláková</cp:lastModifiedBy>
  <cp:revision>15</cp:revision>
  <cp:lastPrinted>2023-01-12T20:22:00Z</cp:lastPrinted>
  <dcterms:created xsi:type="dcterms:W3CDTF">2023-01-12T20:22:00Z</dcterms:created>
  <dcterms:modified xsi:type="dcterms:W3CDTF">2024-01-04T15:14:00Z</dcterms:modified>
</cp:coreProperties>
</file>