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76" w:rsidRDefault="009A4876" w:rsidP="00B11DE0">
      <w:pPr>
        <w:shd w:val="clear" w:color="auto" w:fill="FFFFFF"/>
        <w:spacing w:before="180" w:after="180" w:line="336" w:lineRule="atLeast"/>
        <w:jc w:val="center"/>
        <w:rPr>
          <w:rFonts w:ascii="Arial" w:eastAsia="Times New Roman" w:hAnsi="Arial" w:cs="Arial"/>
          <w:b/>
          <w:bCs/>
          <w:sz w:val="18"/>
          <w:lang w:val="en-US" w:eastAsia="ru-RU"/>
        </w:rPr>
      </w:pPr>
      <w:r>
        <w:rPr>
          <w:rFonts w:ascii="Arial" w:eastAsia="Times New Roman" w:hAnsi="Arial" w:cs="Arial"/>
          <w:b/>
          <w:bCs/>
          <w:sz w:val="18"/>
          <w:lang w:val="en-US" w:eastAsia="ru-RU"/>
        </w:rPr>
        <w:t>Curriculum Vitae</w:t>
      </w:r>
    </w:p>
    <w:p w:rsidR="001F4F10" w:rsidRPr="009A4876" w:rsidRDefault="009A4876" w:rsidP="00B11DE0">
      <w:pPr>
        <w:shd w:val="clear" w:color="auto" w:fill="FFFFFF"/>
        <w:spacing w:before="180" w:after="180" w:line="336" w:lineRule="atLeast"/>
        <w:jc w:val="center"/>
        <w:rPr>
          <w:rFonts w:ascii="Arial" w:eastAsia="Times New Roman" w:hAnsi="Arial" w:cs="Arial"/>
          <w:b/>
          <w:bCs/>
          <w:sz w:val="18"/>
          <w:lang w:val="en-US" w:eastAsia="ru-RU"/>
        </w:rPr>
      </w:pPr>
      <w:r>
        <w:rPr>
          <w:rFonts w:ascii="Arial" w:eastAsia="Times New Roman" w:hAnsi="Arial" w:cs="Arial"/>
          <w:b/>
          <w:bCs/>
          <w:sz w:val="18"/>
          <w:lang w:val="en-US" w:eastAsia="ru-RU"/>
        </w:rPr>
        <w:t xml:space="preserve">Elena </w:t>
      </w:r>
      <w:proofErr w:type="spellStart"/>
      <w:r>
        <w:rPr>
          <w:rFonts w:ascii="Arial" w:eastAsia="Times New Roman" w:hAnsi="Arial" w:cs="Arial"/>
          <w:b/>
          <w:bCs/>
          <w:sz w:val="18"/>
          <w:lang w:val="en-US" w:eastAsia="ru-RU"/>
        </w:rPr>
        <w:t>Pokid`</w:t>
      </w:r>
      <w:proofErr w:type="gramStart"/>
      <w:r>
        <w:rPr>
          <w:rFonts w:ascii="Arial" w:eastAsia="Times New Roman" w:hAnsi="Arial" w:cs="Arial"/>
          <w:b/>
          <w:bCs/>
          <w:sz w:val="18"/>
          <w:lang w:val="en-US" w:eastAsia="ru-RU"/>
        </w:rPr>
        <w:t>ko</w:t>
      </w:r>
      <w:proofErr w:type="spellEnd"/>
      <w:proofErr w:type="gramEnd"/>
    </w:p>
    <w:tbl>
      <w:tblPr>
        <w:tblpPr w:leftFromText="180" w:rightFromText="180" w:vertAnchor="text" w:horzAnchor="page" w:tblpX="1096" w:tblpY="416"/>
        <w:tblW w:w="29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3188"/>
      </w:tblGrid>
      <w:tr w:rsidR="009A4876" w:rsidRPr="001F4F10" w:rsidTr="009A4876">
        <w:trPr>
          <w:tblCellSpacing w:w="15" w:type="dxa"/>
        </w:trPr>
        <w:tc>
          <w:tcPr>
            <w:tcW w:w="2179" w:type="pct"/>
            <w:hideMark/>
          </w:tcPr>
          <w:p w:rsidR="009A4876" w:rsidRPr="009A4876" w:rsidRDefault="009A4876" w:rsidP="009A4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Personal information</w:t>
            </w:r>
          </w:p>
        </w:tc>
        <w:tc>
          <w:tcPr>
            <w:tcW w:w="0" w:type="auto"/>
            <w:hideMark/>
          </w:tcPr>
          <w:p w:rsidR="009A4876" w:rsidRPr="001F4F10" w:rsidRDefault="009A4876" w:rsidP="009A4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Age</w:t>
            </w:r>
            <w:r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proofErr w:type="gramStart"/>
            <w:r w:rsidRPr="001F4F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proofErr w:type="gramEnd"/>
            <w:r w:rsidRPr="001F4F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F4F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Status</w:t>
            </w:r>
            <w:r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: </w:t>
            </w:r>
            <w:r w:rsidR="008A47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un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married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1F4F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B11DE0" w:rsidRPr="001F4F10" w:rsidRDefault="00B11DE0" w:rsidP="00B11DE0">
      <w:pPr>
        <w:shd w:val="clear" w:color="auto" w:fill="FFFFFF"/>
        <w:spacing w:before="180" w:after="180" w:line="336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F4F10" w:rsidRPr="001F4F10" w:rsidRDefault="001F4F10" w:rsidP="00B11DE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7959"/>
      </w:tblGrid>
      <w:tr w:rsidR="001F4F10" w:rsidRPr="00725384" w:rsidTr="003963D9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1F4F10" w:rsidRPr="009A4876" w:rsidRDefault="009A4876" w:rsidP="00B11DE0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Contact information</w:t>
            </w:r>
          </w:p>
        </w:tc>
        <w:tc>
          <w:tcPr>
            <w:tcW w:w="3931" w:type="pct"/>
            <w:vAlign w:val="center"/>
            <w:hideMark/>
          </w:tcPr>
          <w:p w:rsidR="001F4F10" w:rsidRPr="009A4876" w:rsidRDefault="009A4876" w:rsidP="00B11DE0">
            <w:pPr>
              <w:spacing w:before="120" w:after="120" w:line="336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Address</w:t>
            </w:r>
            <w:r w:rsidR="001F4F10" w:rsidRPr="009A4876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Ukraine, Kherson, str. Vazova,5, flat 182</w:t>
            </w:r>
            <w:r w:rsidR="001F4F10"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Phone</w:t>
            </w:r>
            <w:r w:rsidR="001F4F10" w:rsidRPr="009A4876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:</w:t>
            </w:r>
            <w:r w:rsidR="001F4F10"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+38(095)474-42-63</w:t>
            </w:r>
            <w:r w:rsidR="001F4F10"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</w:r>
            <w:r w:rsidR="001F4F10" w:rsidRPr="009A4876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E-mail:</w:t>
            </w:r>
            <w:r w:rsidR="001F4F10"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1F4F1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desireeeee</w:t>
            </w:r>
            <w:r w:rsidR="001F4F10"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@</w:t>
            </w:r>
            <w:r w:rsidR="001F4F1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="001F4F10"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="001F4F1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</w:p>
          <w:p w:rsidR="001F4F10" w:rsidRPr="009A4876" w:rsidRDefault="001F4F10" w:rsidP="00B11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F4F10" w:rsidRPr="00725384" w:rsidTr="003963D9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1F4F10" w:rsidRPr="001F4F10" w:rsidRDefault="009A4876" w:rsidP="00B11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Aim</w:t>
            </w:r>
            <w:r w:rsidR="001F4F10"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3931" w:type="pct"/>
            <w:vAlign w:val="center"/>
            <w:hideMark/>
          </w:tcPr>
          <w:p w:rsidR="001F4F10" w:rsidRPr="009A4876" w:rsidRDefault="009A4876" w:rsidP="009A4876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To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get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applied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on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an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interesting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job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with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high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payment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and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perspective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in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career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advance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in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the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sphere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of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English-Russian, Russian-English and English-Ukrainian translations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. </w:t>
            </w:r>
          </w:p>
        </w:tc>
      </w:tr>
      <w:tr w:rsidR="001F4F10" w:rsidRPr="00725384" w:rsidTr="003963D9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1F4F10" w:rsidRPr="001F4F10" w:rsidRDefault="009A4876" w:rsidP="00B11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Education</w:t>
            </w:r>
            <w:r w:rsidR="001F4F10"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3931" w:type="pct"/>
            <w:vAlign w:val="center"/>
            <w:hideMark/>
          </w:tcPr>
          <w:p w:rsidR="00466E90" w:rsidRPr="009A4876" w:rsidRDefault="00444430" w:rsidP="00B11DE0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1999-2006 – </w:t>
            </w:r>
            <w:r w:rsid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Kherson school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№1</w:t>
            </w:r>
            <w:r w:rsidR="00B247EF"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  <w:p w:rsidR="00444430" w:rsidRPr="009A4876" w:rsidRDefault="00444430" w:rsidP="00B11DE0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2006-2009 – </w:t>
            </w:r>
            <w:r w:rsid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Kherson Academic lyceum named after </w:t>
            </w:r>
            <w:proofErr w:type="spellStart"/>
            <w:r w:rsid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O.V.Mishukov</w:t>
            </w:r>
            <w:proofErr w:type="spellEnd"/>
            <w:r w:rsidR="00B247EF"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  <w:p w:rsidR="001F4F10" w:rsidRPr="00A03E88" w:rsidRDefault="00444430" w:rsidP="00B11DE0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2009-2014 – </w:t>
            </w:r>
            <w:r w:rsid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Kherson</w:t>
            </w:r>
            <w:r w:rsidR="009A4876"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State</w:t>
            </w:r>
            <w:r w:rsidR="009A4876"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University</w:t>
            </w:r>
            <w:r w:rsidR="00B247EF"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="009A4876"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Speciality</w:t>
            </w:r>
            <w:proofErr w:type="spellEnd"/>
            <w:r w:rsidR="009A4876"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“</w:t>
            </w:r>
            <w:r w:rsid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Philology</w:t>
            </w:r>
            <w:r w:rsidR="00A03E88"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</w:t>
            </w:r>
            <w:r w:rsid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Ukrainian</w:t>
            </w:r>
            <w:r w:rsidR="00A03E88"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 w:rsid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English</w:t>
            </w:r>
            <w:r w:rsidR="00A03E88"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and</w:t>
            </w:r>
            <w:r w:rsidR="00A03E88"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Literature</w:t>
            </w:r>
            <w:r w:rsidR="00A03E88"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</w:t>
            </w:r>
            <w:r w:rsidR="009A4876"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”</w:t>
            </w:r>
            <w:r w:rsid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 I have a Specialist Degree in teaching English, Ukrainian and Literature.</w:t>
            </w:r>
          </w:p>
        </w:tc>
      </w:tr>
      <w:tr w:rsidR="001F4F10" w:rsidRPr="00725384" w:rsidTr="003963D9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1F4F10" w:rsidRPr="001F4F10" w:rsidRDefault="00842113" w:rsidP="00B11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Experience</w:t>
            </w:r>
            <w:r w:rsidR="001F4F10"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: </w:t>
            </w:r>
          </w:p>
        </w:tc>
        <w:tc>
          <w:tcPr>
            <w:tcW w:w="3931" w:type="pct"/>
            <w:vAlign w:val="center"/>
            <w:hideMark/>
          </w:tcPr>
          <w:p w:rsidR="001F4F10" w:rsidRDefault="00842113" w:rsidP="0084211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In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March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2013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I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was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a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finalist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of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the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contest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«</w:t>
            </w:r>
            <w:r w:rsidR="00F90F11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Guess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 w:rsidR="00F90F11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the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 w:rsidR="00F90F11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word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»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from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 w:rsidR="00F90F11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Study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.</w:t>
            </w:r>
            <w:r w:rsidR="00F90F11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ua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and received a certificate on studying in the USA in the language school </w:t>
            </w:r>
            <w:r w:rsidR="00F90F11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FLS</w:t>
            </w:r>
            <w:r w:rsidR="00F90F11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 w:rsidR="00F90F11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International</w:t>
            </w:r>
            <w:r w:rsidR="00B247EF"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.</w:t>
            </w:r>
          </w:p>
          <w:p w:rsidR="009907F6" w:rsidRPr="00842113" w:rsidRDefault="009907F6" w:rsidP="0084211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Since 2015 I work in a Chengdu Business Consulting as a translator.</w:t>
            </w:r>
            <w:bookmarkEnd w:id="0"/>
          </w:p>
        </w:tc>
      </w:tr>
      <w:tr w:rsidR="001F4F10" w:rsidRPr="00725384" w:rsidTr="003963D9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1F4F10" w:rsidRPr="001F4F10" w:rsidRDefault="00842113" w:rsidP="00B11D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Personal Qualities</w:t>
            </w:r>
            <w:r w:rsidR="001F4F10"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3931" w:type="pct"/>
            <w:vAlign w:val="center"/>
            <w:hideMark/>
          </w:tcPr>
          <w:p w:rsidR="001F4F10" w:rsidRPr="00842113" w:rsidRDefault="00842113" w:rsidP="0084211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 am responsible, easy educated and I`m not afraid of difficulties.</w:t>
            </w:r>
          </w:p>
        </w:tc>
      </w:tr>
    </w:tbl>
    <w:p w:rsidR="00D9666D" w:rsidRDefault="00D9666D" w:rsidP="00B11DE0">
      <w:pPr>
        <w:rPr>
          <w:lang w:val="en-US"/>
        </w:rPr>
      </w:pPr>
    </w:p>
    <w:p w:rsidR="00842113" w:rsidRDefault="00842113" w:rsidP="00842113">
      <w:pPr>
        <w:ind w:left="2832"/>
        <w:rPr>
          <w:lang w:val="en-US"/>
        </w:rPr>
      </w:pPr>
      <w:r>
        <w:rPr>
          <w:lang w:val="en-US"/>
        </w:rPr>
        <w:t>Yours sincerely,</w:t>
      </w:r>
    </w:p>
    <w:p w:rsidR="00842113" w:rsidRPr="00842113" w:rsidRDefault="00842113" w:rsidP="00842113">
      <w:pPr>
        <w:ind w:left="2832"/>
        <w:rPr>
          <w:lang w:val="en-US"/>
        </w:rPr>
      </w:pPr>
      <w:r>
        <w:rPr>
          <w:lang w:val="en-US"/>
        </w:rPr>
        <w:t xml:space="preserve">      Elena</w:t>
      </w:r>
    </w:p>
    <w:sectPr w:rsidR="00842113" w:rsidRPr="00842113" w:rsidSect="00D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F10"/>
    <w:rsid w:val="00071E75"/>
    <w:rsid w:val="001F4F10"/>
    <w:rsid w:val="0022200C"/>
    <w:rsid w:val="003963D9"/>
    <w:rsid w:val="00444430"/>
    <w:rsid w:val="00466E90"/>
    <w:rsid w:val="00725384"/>
    <w:rsid w:val="00842113"/>
    <w:rsid w:val="008A4742"/>
    <w:rsid w:val="009907F6"/>
    <w:rsid w:val="009A4876"/>
    <w:rsid w:val="00A03E88"/>
    <w:rsid w:val="00B11DE0"/>
    <w:rsid w:val="00B247EF"/>
    <w:rsid w:val="00C449B8"/>
    <w:rsid w:val="00D315D1"/>
    <w:rsid w:val="00D9666D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F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4F10"/>
    <w:pPr>
      <w:spacing w:before="120" w:after="12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F4F10"/>
    <w:pPr>
      <w:spacing w:before="180" w:after="180" w:line="336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F10"/>
    <w:rPr>
      <w:b/>
      <w:bCs/>
    </w:rPr>
  </w:style>
  <w:style w:type="paragraph" w:customStyle="1" w:styleId="zero">
    <w:name w:val="zero"/>
    <w:basedOn w:val="a"/>
    <w:rsid w:val="001F4F10"/>
    <w:pPr>
      <w:spacing w:before="120" w:after="12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4F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405">
          <w:marLeft w:val="0"/>
          <w:marRight w:val="0"/>
          <w:marTop w:val="0"/>
          <w:marBottom w:val="0"/>
          <w:divBdr>
            <w:top w:val="single" w:sz="6" w:space="0" w:color="B2B2B2"/>
            <w:left w:val="single" w:sz="6" w:space="0" w:color="B2B2B2"/>
            <w:bottom w:val="single" w:sz="6" w:space="0" w:color="B2B2B2"/>
            <w:right w:val="single" w:sz="6" w:space="0" w:color="B2B2B2"/>
          </w:divBdr>
          <w:divsChild>
            <w:div w:id="14505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0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31</cp:revision>
  <dcterms:created xsi:type="dcterms:W3CDTF">2013-11-23T13:34:00Z</dcterms:created>
  <dcterms:modified xsi:type="dcterms:W3CDTF">2016-03-30T07:55:00Z</dcterms:modified>
</cp:coreProperties>
</file>