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05" w:rsidRPr="00D22E0B" w:rsidRDefault="00150E64" w:rsidP="00D22E0B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proofErr w:type="gramStart"/>
      <w:r w:rsidRPr="00D22E0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C.V.</w:t>
      </w:r>
      <w:proofErr w:type="gramEnd"/>
    </w:p>
    <w:p w:rsidR="00150E64" w:rsidRPr="0096131B" w:rsidRDefault="00150E64" w:rsidP="00055F43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Personal Information</w:t>
      </w:r>
    </w:p>
    <w:p w:rsidR="000769FC" w:rsidRPr="0096131B" w:rsidRDefault="000769FC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Name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: </w:t>
      </w:r>
      <w:r w:rsidR="00055F43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6131B">
        <w:rPr>
          <w:rFonts w:asciiTheme="majorBidi" w:hAnsiTheme="majorBidi" w:cstheme="majorBidi"/>
          <w:sz w:val="32"/>
          <w:szCs w:val="32"/>
          <w:lang w:bidi="ar-EG"/>
        </w:rPr>
        <w:t>Doaa</w:t>
      </w:r>
      <w:proofErr w:type="spellEnd"/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96131B">
        <w:rPr>
          <w:rFonts w:asciiTheme="majorBidi" w:hAnsiTheme="majorBidi" w:cstheme="majorBidi"/>
          <w:sz w:val="32"/>
          <w:szCs w:val="32"/>
          <w:lang w:bidi="ar-EG"/>
        </w:rPr>
        <w:t>Magdy</w:t>
      </w:r>
      <w:proofErr w:type="spellEnd"/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Mohammed Ahmed </w:t>
      </w:r>
      <w:proofErr w:type="spellStart"/>
      <w:r w:rsidRPr="0096131B">
        <w:rPr>
          <w:rFonts w:asciiTheme="majorBidi" w:hAnsiTheme="majorBidi" w:cstheme="majorBidi"/>
          <w:sz w:val="32"/>
          <w:szCs w:val="32"/>
          <w:lang w:bidi="ar-EG"/>
        </w:rPr>
        <w:t>Zamzam</w:t>
      </w:r>
      <w:proofErr w:type="spellEnd"/>
    </w:p>
    <w:p w:rsidR="000769FC" w:rsidRPr="0096131B" w:rsidRDefault="000769FC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Date of Birth: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150E64" w:rsidRPr="0096131B">
        <w:rPr>
          <w:rFonts w:asciiTheme="majorBidi" w:hAnsiTheme="majorBidi" w:cstheme="majorBidi"/>
          <w:sz w:val="32"/>
          <w:szCs w:val="32"/>
          <w:rtl/>
          <w:lang w:bidi="ar-EG"/>
        </w:rPr>
        <w:t xml:space="preserve">25 </w:t>
      </w:r>
      <w:r w:rsidR="00D1783E" w:rsidRPr="0096131B">
        <w:rPr>
          <w:rFonts w:asciiTheme="majorBidi" w:hAnsiTheme="majorBidi" w:cstheme="majorBidi"/>
          <w:sz w:val="32"/>
          <w:szCs w:val="32"/>
          <w:lang w:bidi="ar-EG"/>
        </w:rPr>
        <w:t>June,</w:t>
      </w:r>
      <w:r w:rsidR="00150E64" w:rsidRPr="0096131B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1990</w:t>
      </w:r>
    </w:p>
    <w:p w:rsidR="000769FC" w:rsidRPr="0096131B" w:rsidRDefault="000769FC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Religion: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055F43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Muslim</w:t>
      </w:r>
    </w:p>
    <w:p w:rsidR="000769FC" w:rsidRPr="0096131B" w:rsidRDefault="000769FC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Marital status:</w:t>
      </w:r>
      <w:r w:rsidR="00055F43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946B69" w:rsidRPr="0096131B">
        <w:rPr>
          <w:rFonts w:asciiTheme="majorBidi" w:hAnsiTheme="majorBidi" w:cstheme="majorBidi"/>
          <w:sz w:val="32"/>
          <w:szCs w:val="32"/>
          <w:lang w:bidi="ar-EG"/>
        </w:rPr>
        <w:t>Married</w:t>
      </w:r>
    </w:p>
    <w:p w:rsidR="000769FC" w:rsidRPr="0096131B" w:rsidRDefault="000769FC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E</w:t>
      </w:r>
      <w:r w:rsidR="00150E64" w:rsidRPr="009613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-</w:t>
      </w:r>
      <w:r w:rsidRPr="009613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mail: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055F43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hyperlink r:id="rId6" w:history="1">
        <w:r w:rsidR="00CF1715" w:rsidRPr="0096131B">
          <w:rPr>
            <w:rFonts w:asciiTheme="majorBidi" w:hAnsiTheme="majorBidi" w:cstheme="majorBidi"/>
            <w:sz w:val="32"/>
            <w:szCs w:val="32"/>
            <w:lang w:bidi="ar-EG"/>
          </w:rPr>
          <w:t>dido_doaa2007@hotmail.com</w:t>
        </w:r>
      </w:hyperlink>
    </w:p>
    <w:p w:rsidR="000769FC" w:rsidRPr="0096131B" w:rsidRDefault="00150E64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Mobile</w:t>
      </w:r>
      <w:r w:rsidR="00B35D7B" w:rsidRPr="009613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number:</w:t>
      </w:r>
      <w:r w:rsidR="00946B69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B35D7B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1F6B1B" w:rsidRPr="0096131B">
        <w:rPr>
          <w:rFonts w:asciiTheme="majorBidi" w:hAnsiTheme="majorBidi" w:cstheme="majorBidi"/>
          <w:sz w:val="32"/>
          <w:szCs w:val="32"/>
          <w:lang w:bidi="ar-EG"/>
        </w:rPr>
        <w:t>01</w:t>
      </w:r>
      <w:r w:rsidR="00946B69" w:rsidRPr="0096131B">
        <w:rPr>
          <w:rFonts w:asciiTheme="majorBidi" w:hAnsiTheme="majorBidi" w:cstheme="majorBidi"/>
          <w:sz w:val="32"/>
          <w:szCs w:val="32"/>
          <w:lang w:bidi="ar-EG"/>
        </w:rPr>
        <w:t>0</w:t>
      </w:r>
      <w:r w:rsidR="001F6B1B" w:rsidRPr="0096131B">
        <w:rPr>
          <w:rFonts w:asciiTheme="majorBidi" w:hAnsiTheme="majorBidi" w:cstheme="majorBidi"/>
          <w:sz w:val="32"/>
          <w:szCs w:val="32"/>
          <w:lang w:bidi="ar-EG"/>
        </w:rPr>
        <w:t>11492039</w:t>
      </w:r>
      <w:r w:rsidR="008F0560">
        <w:rPr>
          <w:rFonts w:asciiTheme="majorBidi" w:hAnsiTheme="majorBidi" w:cstheme="majorBidi"/>
          <w:sz w:val="32"/>
          <w:szCs w:val="32"/>
          <w:lang w:bidi="ar-EG"/>
        </w:rPr>
        <w:t xml:space="preserve"> - 01140060683</w:t>
      </w:r>
    </w:p>
    <w:p w:rsidR="00150E64" w:rsidRPr="0096131B" w:rsidRDefault="00150E64" w:rsidP="00D22E0B">
      <w:pPr>
        <w:spacing w:after="1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150E64" w:rsidRPr="0096131B" w:rsidRDefault="00B35D7B" w:rsidP="00D22E0B">
      <w:pPr>
        <w:spacing w:after="120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Education</w:t>
      </w:r>
    </w:p>
    <w:p w:rsidR="00B35D7B" w:rsidRPr="0096131B" w:rsidRDefault="00150E64" w:rsidP="00D22E0B">
      <w:pPr>
        <w:pStyle w:val="ListParagraph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sz w:val="32"/>
          <w:szCs w:val="32"/>
          <w:lang w:bidi="ar-EG"/>
        </w:rPr>
        <w:t>H</w:t>
      </w:r>
      <w:r w:rsidR="00B35D7B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igh school diploma from </w:t>
      </w:r>
      <w:proofErr w:type="spellStart"/>
      <w:r w:rsidR="00B35D7B" w:rsidRPr="0096131B">
        <w:rPr>
          <w:rFonts w:asciiTheme="majorBidi" w:hAnsiTheme="majorBidi" w:cstheme="majorBidi"/>
          <w:sz w:val="32"/>
          <w:szCs w:val="32"/>
          <w:lang w:bidi="ar-EG"/>
        </w:rPr>
        <w:t>Manshia</w:t>
      </w:r>
      <w:proofErr w:type="spellEnd"/>
      <w:r w:rsidR="00B35D7B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School, 2007</w:t>
      </w:r>
      <w:r w:rsidR="00661C45" w:rsidRPr="0096131B">
        <w:rPr>
          <w:rFonts w:asciiTheme="majorBidi" w:hAnsiTheme="majorBidi" w:cstheme="majorBidi"/>
          <w:sz w:val="32"/>
          <w:szCs w:val="32"/>
          <w:lang w:bidi="ar-EG"/>
        </w:rPr>
        <w:t>, g</w:t>
      </w:r>
      <w:r w:rsidR="00B35D7B" w:rsidRPr="0096131B">
        <w:rPr>
          <w:rFonts w:asciiTheme="majorBidi" w:hAnsiTheme="majorBidi" w:cstheme="majorBidi"/>
          <w:sz w:val="32"/>
          <w:szCs w:val="32"/>
          <w:lang w:bidi="ar-EG"/>
        </w:rPr>
        <w:t>rade: 99,3%, full marks in English and French</w:t>
      </w:r>
    </w:p>
    <w:p w:rsidR="00DD7255" w:rsidRPr="0096131B" w:rsidRDefault="00DD7255" w:rsidP="00D22E0B">
      <w:pPr>
        <w:pStyle w:val="ListParagraph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lang w:bidi="ar-EG"/>
        </w:rPr>
        <w:t>University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:  </w:t>
      </w:r>
      <w:proofErr w:type="spellStart"/>
      <w:r w:rsidRPr="0096131B">
        <w:rPr>
          <w:rFonts w:asciiTheme="majorBidi" w:hAnsiTheme="majorBidi" w:cstheme="majorBidi"/>
          <w:sz w:val="32"/>
          <w:szCs w:val="32"/>
          <w:lang w:bidi="ar-EG"/>
        </w:rPr>
        <w:t>Ain</w:t>
      </w:r>
      <w:proofErr w:type="spellEnd"/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Shams university</w:t>
      </w:r>
    </w:p>
    <w:p w:rsidR="00DD7255" w:rsidRPr="0096131B" w:rsidRDefault="00DD7255" w:rsidP="00D22E0B">
      <w:pPr>
        <w:pStyle w:val="ListParagraph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lang w:bidi="ar-EG"/>
        </w:rPr>
        <w:t>Faculty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:</w:t>
      </w:r>
      <w:r w:rsidR="00055F43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B35D7B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Al </w:t>
      </w:r>
      <w:proofErr w:type="spellStart"/>
      <w:r w:rsidR="009F722C">
        <w:rPr>
          <w:rFonts w:asciiTheme="majorBidi" w:hAnsiTheme="majorBidi" w:cstheme="majorBidi"/>
          <w:sz w:val="32"/>
          <w:szCs w:val="32"/>
          <w:lang w:bidi="ar-EG"/>
        </w:rPr>
        <w:t>Alsun</w:t>
      </w:r>
      <w:proofErr w:type="spellEnd"/>
      <w:r w:rsidR="009F722C">
        <w:rPr>
          <w:rFonts w:asciiTheme="majorBidi" w:hAnsiTheme="majorBidi" w:cstheme="majorBidi"/>
          <w:sz w:val="32"/>
          <w:szCs w:val="32"/>
          <w:lang w:bidi="ar-EG"/>
        </w:rPr>
        <w:t xml:space="preserve"> (faculty of languages)</w:t>
      </w:r>
    </w:p>
    <w:p w:rsidR="00B35D7B" w:rsidRPr="0096131B" w:rsidRDefault="00DD7255" w:rsidP="00D22E0B">
      <w:pPr>
        <w:pStyle w:val="ListParagraph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lang w:bidi="ar-EG"/>
        </w:rPr>
        <w:t>Department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:  English ,</w:t>
      </w:r>
      <w:r w:rsidR="00FE641E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second language French</w:t>
      </w:r>
    </w:p>
    <w:p w:rsidR="00661C45" w:rsidRPr="0096131B" w:rsidRDefault="00661C45" w:rsidP="00D22E0B">
      <w:pPr>
        <w:spacing w:after="1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661C45" w:rsidRPr="0096131B" w:rsidRDefault="00B35D7B" w:rsidP="00D22E0B">
      <w:pPr>
        <w:spacing w:after="120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Language skills</w:t>
      </w:r>
    </w:p>
    <w:p w:rsidR="00661C45" w:rsidRPr="0096131B" w:rsidRDefault="00B35D7B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lang w:bidi="ar-EG"/>
        </w:rPr>
        <w:t>Arabic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: </w:t>
      </w:r>
      <w:r w:rsidR="00843D9E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mother tongue, 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excellent</w:t>
      </w:r>
    </w:p>
    <w:p w:rsidR="00661C45" w:rsidRPr="0096131B" w:rsidRDefault="00B35D7B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lang w:bidi="ar-EG"/>
        </w:rPr>
        <w:t>English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:</w:t>
      </w:r>
      <w:r w:rsidR="004A2710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excellent</w:t>
      </w:r>
    </w:p>
    <w:p w:rsidR="004A2710" w:rsidRPr="0096131B" w:rsidRDefault="004A2710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lang w:bidi="ar-EG"/>
        </w:rPr>
        <w:t>French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: fluent</w:t>
      </w:r>
    </w:p>
    <w:p w:rsidR="00661C45" w:rsidRPr="0096131B" w:rsidRDefault="00661C45" w:rsidP="00D22E0B">
      <w:pPr>
        <w:spacing w:after="1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4748AD" w:rsidRPr="0096131B" w:rsidRDefault="00D22E0B" w:rsidP="00D22E0B">
      <w:pPr>
        <w:spacing w:after="120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Computer</w:t>
      </w:r>
      <w:r w:rsidR="004A2710" w:rsidRPr="009613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skills</w:t>
      </w:r>
    </w:p>
    <w:p w:rsidR="004A2710" w:rsidRPr="0096131B" w:rsidRDefault="004748AD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sz w:val="32"/>
          <w:szCs w:val="32"/>
          <w:lang w:bidi="ar-EG"/>
        </w:rPr>
        <w:t>W</w:t>
      </w:r>
      <w:r w:rsidR="004A2710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indows, 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Word</w:t>
      </w:r>
      <w:r w:rsidR="004A2710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Internet</w:t>
      </w:r>
      <w:r w:rsidR="004A2710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Outlook</w:t>
      </w:r>
      <w:r w:rsidR="004A2710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Excel.</w:t>
      </w:r>
    </w:p>
    <w:p w:rsidR="004748AD" w:rsidRPr="0096131B" w:rsidRDefault="004748AD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4748AD" w:rsidRPr="0096131B" w:rsidRDefault="00CB5737" w:rsidP="00D22E0B">
      <w:pPr>
        <w:spacing w:after="120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Work experience</w:t>
      </w:r>
    </w:p>
    <w:p w:rsidR="00B36411" w:rsidRPr="0096131B" w:rsidRDefault="00B36411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B36411" w:rsidRPr="0096131B" w:rsidRDefault="00B36411" w:rsidP="00F25BA6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Years of experience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:  </w:t>
      </w:r>
      <w:r w:rsidR="00F25BA6">
        <w:rPr>
          <w:rFonts w:asciiTheme="majorBidi" w:hAnsiTheme="majorBidi" w:cstheme="majorBidi"/>
          <w:sz w:val="32"/>
          <w:szCs w:val="32"/>
          <w:lang w:bidi="ar-EG"/>
        </w:rPr>
        <w:t>Eight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years</w:t>
      </w:r>
    </w:p>
    <w:p w:rsidR="007D4205" w:rsidRPr="0096131B" w:rsidRDefault="007D4205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  <w:lang w:bidi="ar-EG"/>
        </w:rPr>
        <w:t>Job description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: editor and translator</w:t>
      </w:r>
    </w:p>
    <w:p w:rsidR="00B35D7B" w:rsidRPr="0096131B" w:rsidRDefault="007D4205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Worked as an </w:t>
      </w:r>
      <w:r w:rsidR="004748AD" w:rsidRPr="0096131B">
        <w:rPr>
          <w:rFonts w:asciiTheme="majorBidi" w:hAnsiTheme="majorBidi" w:cstheme="majorBidi"/>
          <w:sz w:val="32"/>
          <w:szCs w:val="32"/>
          <w:lang w:bidi="ar-EG"/>
        </w:rPr>
        <w:t>E</w:t>
      </w:r>
      <w:r w:rsidR="00CB5737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ditor and translator at the </w:t>
      </w:r>
      <w:r w:rsidR="00CB5737" w:rsidRPr="0096131B">
        <w:rPr>
          <w:rFonts w:asciiTheme="majorBidi" w:hAnsiTheme="majorBidi" w:cstheme="majorBidi"/>
          <w:i/>
          <w:iCs/>
          <w:sz w:val="32"/>
          <w:szCs w:val="32"/>
          <w:u w:val="single"/>
          <w:lang w:bidi="ar-EG"/>
        </w:rPr>
        <w:t>Arabian Scientific Information Company "</w:t>
      </w:r>
      <w:proofErr w:type="spellStart"/>
      <w:r w:rsidR="00CB5737" w:rsidRPr="0096131B">
        <w:rPr>
          <w:rFonts w:asciiTheme="majorBidi" w:hAnsiTheme="majorBidi" w:cstheme="majorBidi"/>
          <w:i/>
          <w:iCs/>
          <w:sz w:val="32"/>
          <w:szCs w:val="32"/>
          <w:u w:val="single"/>
          <w:lang w:bidi="ar-EG"/>
        </w:rPr>
        <w:t>Shua'a</w:t>
      </w:r>
      <w:proofErr w:type="spellEnd"/>
      <w:r w:rsidR="00CB5737" w:rsidRPr="0096131B">
        <w:rPr>
          <w:rFonts w:asciiTheme="majorBidi" w:hAnsiTheme="majorBidi" w:cstheme="majorBidi"/>
          <w:i/>
          <w:iCs/>
          <w:sz w:val="32"/>
          <w:szCs w:val="32"/>
          <w:u w:val="single"/>
          <w:lang w:bidi="ar-EG"/>
        </w:rPr>
        <w:t xml:space="preserve">" </w:t>
      </w:r>
      <w:r w:rsidR="00AF62B3" w:rsidRPr="0096131B">
        <w:rPr>
          <w:rFonts w:asciiTheme="majorBidi" w:hAnsiTheme="majorBidi" w:cstheme="majorBidi"/>
          <w:sz w:val="32"/>
          <w:szCs w:val="32"/>
          <w:lang w:bidi="ar-EG"/>
        </w:rPr>
        <w:t>located</w:t>
      </w:r>
      <w:r w:rsidR="00CB5737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in Nasr City, Cairo from 2007 </w:t>
      </w:r>
      <w:r w:rsidR="005812FE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up </w:t>
      </w:r>
      <w:r w:rsidR="00CB5737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till </w:t>
      </w:r>
      <w:r w:rsidR="005812FE" w:rsidRPr="0096131B">
        <w:rPr>
          <w:rFonts w:asciiTheme="majorBidi" w:hAnsiTheme="majorBidi" w:cstheme="majorBidi"/>
          <w:sz w:val="32"/>
          <w:szCs w:val="32"/>
          <w:lang w:bidi="ar-EG"/>
        </w:rPr>
        <w:t>now</w:t>
      </w:r>
      <w:r w:rsidR="00CB5737" w:rsidRPr="0096131B">
        <w:rPr>
          <w:rFonts w:asciiTheme="majorBidi" w:hAnsiTheme="majorBidi" w:cstheme="majorBidi"/>
          <w:sz w:val="32"/>
          <w:szCs w:val="32"/>
          <w:lang w:bidi="ar-EG"/>
        </w:rPr>
        <w:t>, in charge of translating, editing and summarizing books and magazines</w:t>
      </w:r>
      <w:r w:rsidR="005E7E00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in fields like</w:t>
      </w:r>
      <w:r w:rsidR="00CB16D9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FE641E" w:rsidRPr="0096131B">
        <w:rPr>
          <w:rFonts w:asciiTheme="majorBidi" w:hAnsiTheme="majorBidi" w:cstheme="majorBidi"/>
          <w:sz w:val="32"/>
          <w:szCs w:val="32"/>
          <w:lang w:bidi="ar-EG"/>
        </w:rPr>
        <w:t>management, customer service, public relations, human resources, economy, investments,</w:t>
      </w:r>
      <w:r w:rsidR="00FF6DCA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8A5B35">
        <w:rPr>
          <w:rFonts w:asciiTheme="majorBidi" w:hAnsiTheme="majorBidi" w:cstheme="majorBidi"/>
          <w:sz w:val="32"/>
          <w:szCs w:val="32"/>
          <w:lang w:bidi="ar-EG"/>
        </w:rPr>
        <w:t xml:space="preserve">education, </w:t>
      </w:r>
      <w:r w:rsidR="00FE641E" w:rsidRPr="0096131B">
        <w:rPr>
          <w:rFonts w:asciiTheme="majorBidi" w:hAnsiTheme="majorBidi" w:cstheme="majorBidi"/>
          <w:sz w:val="32"/>
          <w:szCs w:val="32"/>
          <w:lang w:bidi="ar-EG"/>
        </w:rPr>
        <w:t>etc.</w:t>
      </w:r>
    </w:p>
    <w:p w:rsidR="006712CB" w:rsidRPr="0096131B" w:rsidRDefault="00CB16D9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Also worked as </w:t>
      </w:r>
      <w:r w:rsidR="0085151E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an 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editor and translator of book reviews for Mohammed Bin </w:t>
      </w:r>
      <w:proofErr w:type="spellStart"/>
      <w:r w:rsidRPr="0096131B">
        <w:rPr>
          <w:rFonts w:asciiTheme="majorBidi" w:hAnsiTheme="majorBidi" w:cstheme="majorBidi"/>
          <w:sz w:val="32"/>
          <w:szCs w:val="32"/>
          <w:lang w:bidi="ar-EG"/>
        </w:rPr>
        <w:t>Rashed</w:t>
      </w:r>
      <w:proofErr w:type="spellEnd"/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Al </w:t>
      </w:r>
      <w:proofErr w:type="spellStart"/>
      <w:r w:rsidRPr="0096131B">
        <w:rPr>
          <w:rFonts w:asciiTheme="majorBidi" w:hAnsiTheme="majorBidi" w:cstheme="majorBidi"/>
          <w:sz w:val="32"/>
          <w:szCs w:val="32"/>
          <w:lang w:bidi="ar-EG"/>
        </w:rPr>
        <w:t>Maktoum</w:t>
      </w:r>
      <w:proofErr w:type="spellEnd"/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foundation, </w:t>
      </w:r>
      <w:r w:rsidR="00AF62B3" w:rsidRPr="0096131B">
        <w:rPr>
          <w:rFonts w:asciiTheme="majorBidi" w:hAnsiTheme="majorBidi" w:cstheme="majorBidi"/>
          <w:sz w:val="32"/>
          <w:szCs w:val="32"/>
          <w:lang w:bidi="ar-EG"/>
        </w:rPr>
        <w:t>locat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ed in Dubai, as of 2008 till 2009</w:t>
      </w:r>
      <w:r w:rsidR="006712CB" w:rsidRPr="0096131B">
        <w:rPr>
          <w:rFonts w:asciiTheme="majorBidi" w:hAnsiTheme="majorBidi" w:cstheme="majorBidi"/>
          <w:sz w:val="32"/>
          <w:szCs w:val="32"/>
          <w:lang w:bidi="ar-EG"/>
        </w:rPr>
        <w:t>.</w:t>
      </w:r>
      <w:proofErr w:type="gramEnd"/>
    </w:p>
    <w:p w:rsidR="00B77D6F" w:rsidRPr="0096131B" w:rsidRDefault="006712CB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Now working also as a freelance </w:t>
      </w:r>
      <w:r w:rsidR="00C97CEA">
        <w:rPr>
          <w:rFonts w:asciiTheme="majorBidi" w:hAnsiTheme="majorBidi" w:cstheme="majorBidi"/>
          <w:sz w:val="32"/>
          <w:szCs w:val="32"/>
          <w:lang w:bidi="ar-EG"/>
        </w:rPr>
        <w:t xml:space="preserve">translator and editor 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for different companies and </w:t>
      </w:r>
      <w:r w:rsidR="001937DA" w:rsidRPr="0096131B">
        <w:rPr>
          <w:rFonts w:asciiTheme="majorBidi" w:hAnsiTheme="majorBidi" w:cstheme="majorBidi"/>
          <w:sz w:val="32"/>
          <w:szCs w:val="32"/>
          <w:lang w:bidi="ar-EG"/>
        </w:rPr>
        <w:t xml:space="preserve">institutions in Egypt and </w:t>
      </w:r>
      <w:r w:rsidR="00703951" w:rsidRPr="0096131B">
        <w:rPr>
          <w:rFonts w:asciiTheme="majorBidi" w:hAnsiTheme="majorBidi" w:cstheme="majorBidi"/>
          <w:sz w:val="32"/>
          <w:szCs w:val="32"/>
          <w:lang w:bidi="ar-EG"/>
        </w:rPr>
        <w:t>Saudi Arabia</w:t>
      </w:r>
      <w:r w:rsidR="007D4205" w:rsidRPr="0096131B">
        <w:rPr>
          <w:rFonts w:asciiTheme="majorBidi" w:hAnsiTheme="majorBidi" w:cstheme="majorBidi"/>
          <w:sz w:val="32"/>
          <w:szCs w:val="32"/>
          <w:lang w:bidi="ar-EG"/>
        </w:rPr>
        <w:t>.</w:t>
      </w:r>
      <w:proofErr w:type="gramEnd"/>
    </w:p>
    <w:p w:rsidR="00CB16D9" w:rsidRPr="0096131B" w:rsidRDefault="00CB16D9" w:rsidP="00F25BA6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sz w:val="32"/>
          <w:szCs w:val="32"/>
          <w:lang w:bidi="ar-EG"/>
        </w:rPr>
        <w:t>(</w:t>
      </w:r>
      <w:r w:rsidR="00150E64" w:rsidRPr="0096131B">
        <w:rPr>
          <w:rFonts w:asciiTheme="majorBidi" w:hAnsiTheme="majorBidi" w:cstheme="majorBidi"/>
          <w:sz w:val="32"/>
          <w:szCs w:val="32"/>
          <w:lang w:bidi="ar-EG"/>
        </w:rPr>
        <w:t>Reference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; </w:t>
      </w:r>
      <w:hyperlink r:id="rId7" w:history="1">
        <w:r w:rsidRPr="0096131B">
          <w:rPr>
            <w:rFonts w:asciiTheme="majorBidi" w:hAnsiTheme="majorBidi" w:cstheme="majorBidi"/>
            <w:sz w:val="32"/>
            <w:szCs w:val="32"/>
            <w:lang w:bidi="ar-EG"/>
          </w:rPr>
          <w:t>www.maktabatelarab.com</w:t>
        </w:r>
      </w:hyperlink>
      <w:r w:rsidR="00150E64" w:rsidRPr="0096131B">
        <w:rPr>
          <w:rFonts w:asciiTheme="majorBidi" w:hAnsiTheme="majorBidi" w:cstheme="majorBidi"/>
          <w:sz w:val="32"/>
          <w:szCs w:val="32"/>
          <w:lang w:bidi="ar-EG"/>
        </w:rPr>
        <w:t>), please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search for reviews </w:t>
      </w:r>
      <w:r w:rsidR="00F25BA6">
        <w:rPr>
          <w:rFonts w:asciiTheme="majorBidi" w:hAnsiTheme="majorBidi" w:cstheme="majorBidi"/>
          <w:sz w:val="32"/>
          <w:szCs w:val="32"/>
          <w:lang w:bidi="ar-EG"/>
        </w:rPr>
        <w:t>under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 xml:space="preserve"> my name in Arabic.</w:t>
      </w:r>
    </w:p>
    <w:p w:rsidR="00B36411" w:rsidRPr="0096131B" w:rsidRDefault="00B36411" w:rsidP="00D22E0B">
      <w:pPr>
        <w:autoSpaceDE w:val="0"/>
        <w:autoSpaceDN w:val="0"/>
        <w:adjustRightInd w:val="0"/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6131B">
        <w:rPr>
          <w:rFonts w:asciiTheme="majorBidi" w:hAnsiTheme="majorBidi" w:cstheme="majorBidi"/>
          <w:b/>
          <w:bCs/>
          <w:sz w:val="32"/>
          <w:szCs w:val="32"/>
        </w:rPr>
        <w:t>Special Attributes:</w:t>
      </w:r>
    </w:p>
    <w:p w:rsidR="00B36411" w:rsidRPr="0096131B" w:rsidRDefault="00B36411" w:rsidP="00D22E0B">
      <w:pPr>
        <w:autoSpaceDE w:val="0"/>
        <w:autoSpaceDN w:val="0"/>
        <w:adjustRightInd w:val="0"/>
        <w:spacing w:after="120"/>
        <w:jc w:val="both"/>
        <w:rPr>
          <w:rFonts w:asciiTheme="majorBidi" w:hAnsiTheme="majorBidi" w:cstheme="majorBidi"/>
          <w:sz w:val="32"/>
          <w:szCs w:val="32"/>
        </w:rPr>
      </w:pPr>
      <w:r w:rsidRPr="0096131B">
        <w:rPr>
          <w:rFonts w:asciiTheme="majorBidi" w:hAnsiTheme="majorBidi" w:cstheme="majorBidi"/>
          <w:sz w:val="32"/>
          <w:szCs w:val="32"/>
        </w:rPr>
        <w:t>- Work Effectively in Team Work</w:t>
      </w:r>
    </w:p>
    <w:p w:rsidR="00B36411" w:rsidRPr="0096131B" w:rsidRDefault="00B36411" w:rsidP="00D22E0B">
      <w:pPr>
        <w:autoSpaceDE w:val="0"/>
        <w:autoSpaceDN w:val="0"/>
        <w:adjustRightInd w:val="0"/>
        <w:spacing w:after="120"/>
        <w:jc w:val="both"/>
        <w:rPr>
          <w:rFonts w:asciiTheme="majorBidi" w:hAnsiTheme="majorBidi" w:cstheme="majorBidi"/>
          <w:sz w:val="32"/>
          <w:szCs w:val="32"/>
        </w:rPr>
      </w:pPr>
      <w:r w:rsidRPr="0096131B">
        <w:rPr>
          <w:rFonts w:asciiTheme="majorBidi" w:hAnsiTheme="majorBidi" w:cstheme="majorBidi"/>
          <w:sz w:val="32"/>
          <w:szCs w:val="32"/>
        </w:rPr>
        <w:t>- Enthusiastic and Very Willing to Learn</w:t>
      </w:r>
    </w:p>
    <w:p w:rsidR="00A61C46" w:rsidRPr="0096131B" w:rsidRDefault="00B36411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sz w:val="32"/>
          <w:szCs w:val="32"/>
        </w:rPr>
        <w:t>- Able to Work under Pressure</w:t>
      </w:r>
    </w:p>
    <w:p w:rsidR="00A61C46" w:rsidRPr="0096131B" w:rsidRDefault="00A61C46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sz w:val="32"/>
          <w:szCs w:val="32"/>
          <w:lang w:bidi="ar-EG"/>
        </w:rPr>
        <w:t>-</w:t>
      </w:r>
      <w:r w:rsidR="00396945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444690" w:rsidRPr="0096131B">
        <w:rPr>
          <w:rFonts w:asciiTheme="majorBidi" w:hAnsiTheme="majorBidi" w:cstheme="majorBidi"/>
          <w:sz w:val="32"/>
          <w:szCs w:val="32"/>
          <w:lang w:bidi="ar-EG"/>
        </w:rPr>
        <w:t>V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ery interested in reading Arabic and English books</w:t>
      </w:r>
    </w:p>
    <w:p w:rsidR="002363D1" w:rsidRPr="0096131B" w:rsidRDefault="002363D1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sz w:val="32"/>
          <w:szCs w:val="32"/>
          <w:lang w:bidi="ar-EG"/>
        </w:rPr>
        <w:t>-</w:t>
      </w:r>
      <w:r w:rsidR="00396945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96131B">
        <w:rPr>
          <w:rFonts w:asciiTheme="majorBidi" w:hAnsiTheme="majorBidi" w:cstheme="majorBidi"/>
          <w:sz w:val="32"/>
          <w:szCs w:val="32"/>
          <w:lang w:bidi="ar-EG"/>
        </w:rPr>
        <w:t>Interested in dealing with foreigners and tourists</w:t>
      </w:r>
    </w:p>
    <w:p w:rsidR="004903D9" w:rsidRPr="0096131B" w:rsidRDefault="004903D9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4903D9" w:rsidRPr="0096131B" w:rsidRDefault="004903D9" w:rsidP="00D22E0B">
      <w:pPr>
        <w:autoSpaceDE w:val="0"/>
        <w:autoSpaceDN w:val="0"/>
        <w:adjustRightInd w:val="0"/>
        <w:spacing w:after="120"/>
        <w:jc w:val="both"/>
        <w:rPr>
          <w:rFonts w:asciiTheme="majorBidi" w:hAnsiTheme="majorBidi" w:cstheme="majorBidi"/>
          <w:sz w:val="32"/>
          <w:szCs w:val="32"/>
        </w:rPr>
      </w:pPr>
      <w:r w:rsidRPr="0096131B">
        <w:rPr>
          <w:rFonts w:asciiTheme="majorBidi" w:hAnsiTheme="majorBidi" w:cstheme="majorBidi"/>
          <w:sz w:val="32"/>
          <w:szCs w:val="32"/>
        </w:rPr>
        <w:t>I hope I would have the Opportunity to benefit your</w:t>
      </w:r>
    </w:p>
    <w:p w:rsidR="004903D9" w:rsidRPr="0096131B" w:rsidRDefault="00103A05" w:rsidP="00D22E0B">
      <w:pPr>
        <w:autoSpaceDE w:val="0"/>
        <w:autoSpaceDN w:val="0"/>
        <w:adjustRightInd w:val="0"/>
        <w:spacing w:after="120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96131B">
        <w:rPr>
          <w:rFonts w:asciiTheme="majorBidi" w:hAnsiTheme="majorBidi" w:cstheme="majorBidi"/>
          <w:sz w:val="32"/>
          <w:szCs w:val="32"/>
        </w:rPr>
        <w:t>Company</w:t>
      </w:r>
      <w:r w:rsidR="00F25BA6">
        <w:rPr>
          <w:rFonts w:asciiTheme="majorBidi" w:hAnsiTheme="majorBidi" w:cstheme="majorBidi"/>
          <w:sz w:val="32"/>
          <w:szCs w:val="32"/>
        </w:rPr>
        <w:t>.</w:t>
      </w:r>
      <w:proofErr w:type="gramEnd"/>
      <w:r w:rsidR="005705F9">
        <w:rPr>
          <w:rFonts w:asciiTheme="majorBidi" w:hAnsiTheme="majorBidi" w:cstheme="majorBidi"/>
          <w:sz w:val="32"/>
          <w:szCs w:val="32"/>
        </w:rPr>
        <w:t xml:space="preserve"> </w:t>
      </w:r>
      <w:r w:rsidR="004903D9" w:rsidRPr="0096131B">
        <w:rPr>
          <w:rFonts w:asciiTheme="majorBidi" w:hAnsiTheme="majorBidi" w:cstheme="majorBidi"/>
          <w:sz w:val="32"/>
          <w:szCs w:val="32"/>
        </w:rPr>
        <w:t>I’ll strive to exceed your expectations,</w:t>
      </w:r>
    </w:p>
    <w:p w:rsidR="004903D9" w:rsidRPr="0096131B" w:rsidRDefault="00F25BA6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</w:rPr>
        <w:t>a</w:t>
      </w:r>
      <w:r w:rsidR="005705F9">
        <w:rPr>
          <w:rFonts w:asciiTheme="majorBidi" w:hAnsiTheme="majorBidi" w:cstheme="majorBidi"/>
          <w:sz w:val="32"/>
          <w:szCs w:val="32"/>
        </w:rPr>
        <w:t>nd</w:t>
      </w:r>
      <w:r w:rsidR="004903D9" w:rsidRPr="0096131B">
        <w:rPr>
          <w:rFonts w:asciiTheme="majorBidi" w:hAnsiTheme="majorBidi" w:cstheme="majorBidi"/>
          <w:sz w:val="32"/>
          <w:szCs w:val="32"/>
        </w:rPr>
        <w:t xml:space="preserve"> to widen my Potentials.</w:t>
      </w:r>
    </w:p>
    <w:p w:rsidR="00B77D6F" w:rsidRPr="0096131B" w:rsidRDefault="00B77D6F" w:rsidP="00D22E0B">
      <w:pPr>
        <w:spacing w:after="12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FE641E" w:rsidRPr="0096131B" w:rsidRDefault="00B77D6F" w:rsidP="00D22E0B">
      <w:pPr>
        <w:spacing w:after="120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96131B">
        <w:rPr>
          <w:rFonts w:asciiTheme="majorBidi" w:hAnsiTheme="majorBidi" w:cstheme="majorBidi"/>
          <w:sz w:val="32"/>
          <w:szCs w:val="32"/>
          <w:lang w:bidi="ar-EG"/>
        </w:rPr>
        <w:t>(References f</w:t>
      </w:r>
      <w:bookmarkStart w:id="0" w:name="_GoBack"/>
      <w:bookmarkEnd w:id="0"/>
      <w:r w:rsidRPr="0096131B">
        <w:rPr>
          <w:rFonts w:asciiTheme="majorBidi" w:hAnsiTheme="majorBidi" w:cstheme="majorBidi"/>
          <w:sz w:val="32"/>
          <w:szCs w:val="32"/>
          <w:lang w:bidi="ar-EG"/>
        </w:rPr>
        <w:t>urnished upon request)</w:t>
      </w:r>
    </w:p>
    <w:sectPr w:rsidR="00FE641E" w:rsidRPr="0096131B" w:rsidSect="00150E6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66A"/>
    <w:multiLevelType w:val="hybridMultilevel"/>
    <w:tmpl w:val="4F10827C"/>
    <w:lvl w:ilvl="0" w:tplc="854E69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9FC"/>
    <w:rsid w:val="00055F43"/>
    <w:rsid w:val="000769FC"/>
    <w:rsid w:val="00103A05"/>
    <w:rsid w:val="00150E64"/>
    <w:rsid w:val="00183268"/>
    <w:rsid w:val="001937DA"/>
    <w:rsid w:val="001E699A"/>
    <w:rsid w:val="001F6B1B"/>
    <w:rsid w:val="002363D1"/>
    <w:rsid w:val="00315DCF"/>
    <w:rsid w:val="003746DA"/>
    <w:rsid w:val="00396945"/>
    <w:rsid w:val="003D6C1D"/>
    <w:rsid w:val="00444690"/>
    <w:rsid w:val="004748AD"/>
    <w:rsid w:val="00490018"/>
    <w:rsid w:val="004903D9"/>
    <w:rsid w:val="004963F2"/>
    <w:rsid w:val="004A2710"/>
    <w:rsid w:val="00541B97"/>
    <w:rsid w:val="005705F9"/>
    <w:rsid w:val="00573655"/>
    <w:rsid w:val="005812FE"/>
    <w:rsid w:val="005D1BF3"/>
    <w:rsid w:val="005E7E00"/>
    <w:rsid w:val="006000CF"/>
    <w:rsid w:val="00661C45"/>
    <w:rsid w:val="006712CB"/>
    <w:rsid w:val="00677B91"/>
    <w:rsid w:val="00703951"/>
    <w:rsid w:val="007D4205"/>
    <w:rsid w:val="00843D9E"/>
    <w:rsid w:val="0085151E"/>
    <w:rsid w:val="008A598A"/>
    <w:rsid w:val="008A5B35"/>
    <w:rsid w:val="008A6A16"/>
    <w:rsid w:val="008C6C62"/>
    <w:rsid w:val="008F0560"/>
    <w:rsid w:val="0093741A"/>
    <w:rsid w:val="00946B69"/>
    <w:rsid w:val="0096131B"/>
    <w:rsid w:val="00961909"/>
    <w:rsid w:val="009E49EE"/>
    <w:rsid w:val="009F722C"/>
    <w:rsid w:val="00A53D08"/>
    <w:rsid w:val="00A61C46"/>
    <w:rsid w:val="00AF62B3"/>
    <w:rsid w:val="00B35D7B"/>
    <w:rsid w:val="00B36411"/>
    <w:rsid w:val="00B77D6F"/>
    <w:rsid w:val="00C97CEA"/>
    <w:rsid w:val="00CB16D9"/>
    <w:rsid w:val="00CB5737"/>
    <w:rsid w:val="00CE3805"/>
    <w:rsid w:val="00CF1715"/>
    <w:rsid w:val="00D1783E"/>
    <w:rsid w:val="00D22E0B"/>
    <w:rsid w:val="00DD331E"/>
    <w:rsid w:val="00DD7255"/>
    <w:rsid w:val="00E009D0"/>
    <w:rsid w:val="00F25BA6"/>
    <w:rsid w:val="00F73FFE"/>
    <w:rsid w:val="00FE641E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</w:latentStyles>
  <w:style w:type="paragraph" w:default="1" w:styleId="Normal">
    <w:name w:val="Normal"/>
    <w:qFormat/>
    <w:rsid w:val="0018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66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ktabatelar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o_doaa2007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Doaa</cp:lastModifiedBy>
  <cp:revision>15</cp:revision>
  <dcterms:created xsi:type="dcterms:W3CDTF">2012-04-11T20:09:00Z</dcterms:created>
  <dcterms:modified xsi:type="dcterms:W3CDTF">2015-12-02T16:34:00Z</dcterms:modified>
</cp:coreProperties>
</file>