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DD4" w:rsidRPr="003A7A11" w:rsidRDefault="00742DD4" w:rsidP="00742DD4">
      <w:pPr>
        <w:spacing w:line="240" w:lineRule="auto"/>
        <w:rPr>
          <w:b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-114300</wp:posOffset>
                </wp:positionV>
                <wp:extent cx="0" cy="8201025"/>
                <wp:effectExtent l="10160" t="14605" r="8890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010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71FD4" id="Straight Connector 3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5.5pt,-9pt" to="25.5pt,6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8lpwIAAKIFAAAOAAAAZHJzL2Uyb0RvYy54bWysVF1v2yAUfZ+0/4B4d23HzketJlXrOHvZ&#10;R6V02jMx2EbFYAGJE03777vgxGu6l2mqHxBccw/nnnvg7v7YCnRg2nAllzi+iTBislSUy3qJvz9v&#10;ggVGxhJJiVCSLfGJGXy/+vjhru8yNlGNEpRpBCDSZH23xI21XRaGpmxYS8yN6piEn5XSLbGw1HVI&#10;NekBvRXhJIpmYa807bQqmTEQXQ8/8crjVxUr7beqMswiscTAzfpR+3HnxnB1R7Jak67h5ZkG+Q8W&#10;LeESDh2h1sQStNf8L6iWl1oZVdmbUrWhqipeMl8DVBNHb6rZNqRjvhYQx3SjTOb9YMuvhyeNOF3i&#10;BCNJWmjR1mrC68aiXEkJAiqNEqdT35kMtufySbtKy6Pcdp9V+WKQVHlDZM083+dTByCxywivUtzC&#10;dHDarv+iKOwhe6u8aMdKtw4S5EBH35vT2Bt2tKgcgiVEF06mydSjk+yS2GljPzHVIjdZYsGlk41k&#10;5PDZWEeEZJctLizVhgvhWy8k6oHtZB5FPsMowan76/Z5F7JcaHQg4B/6Evs9Yt9CAUPs7CAIgc9e&#10;heDEMduffwWs1V5Sf37DCC3Oc0u4GOaQLaRjwLyFhyJgdbQw9XFQxdvr5210WyyKRRqkk1kRpNF6&#10;HTxs8jSYbeL5dJ2s83wd/3K04zRrOKVMuuouVo/Tf7PS+dINJh3NPuoYXqP7goHsNdOHzTSap8ki&#10;mM+nSZAmRRQ8LjZ58JDHs9m8eMwfizdMC1+9eR+yo5SOldpbprcN7RHlzjHJ9HYSY1jA0+C8AB9G&#10;RNTwppVWY6SV/cFt4w3urOkwjK53ozc2/jvbckQfhLj00K3GLpxr+yMV9PzSX39v3FUZLt1O0dOT&#10;vtwneAh80vnRci/N6zXMXz+tq98AAAD//wMAUEsDBBQABgAIAAAAIQDmWTT23wAAAAoBAAAPAAAA&#10;ZHJzL2Rvd25yZXYueG1sTI9BT8MwDIXvSPyHyEjctjSFlak0nRASNwRsA8Qxa0xb0TilydbCr5/h&#10;Ajfb7+n5e8Vqcp044BBaTxrUPAGBVHnbUq3heXs3W4II0ZA1nSfU8IUBVuXpSWFy60da42ETa8Eh&#10;FHKjoYmxz6UMVYPOhLnvkVh794MzkdehlnYwI4e7TqZJkklnWuIPjenxtsHqY7N3Gt4+X+6V37qx&#10;fnzIXr/XWXr5pJzW52fTzTWIiFP8M8MPPqNDyUw7vycbRKdhobhK1DBTSx7Y8HvYsTG9uliALAv5&#10;v0J5BAAA//8DAFBLAQItABQABgAIAAAAIQC2gziS/gAAAOEBAAATAAAAAAAAAAAAAAAAAAAAAABb&#10;Q29udGVudF9UeXBlc10ueG1sUEsBAi0AFAAGAAgAAAAhADj9If/WAAAAlAEAAAsAAAAAAAAAAAAA&#10;AAAALwEAAF9yZWxzLy5yZWxzUEsBAi0AFAAGAAgAAAAhAKWQfyWnAgAAogUAAA4AAAAAAAAAAAAA&#10;AAAALgIAAGRycy9lMm9Eb2MueG1sUEsBAi0AFAAGAAgAAAAhAOZZNPbfAAAACgEAAA8AAAAAAAAA&#10;AAAAAAAAAQUAAGRycy9kb3ducmV2LnhtbFBLBQYAAAAABAAEAPMAAAANBgAAAAA=&#10;" strokecolor="black [0]" strokeweight="1pt">
                <v:shadow color="whit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295275</wp:posOffset>
                </wp:positionV>
                <wp:extent cx="5596255" cy="0"/>
                <wp:effectExtent l="10160" t="14605" r="1333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2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695E4" id="Straight Connector 2" o:spid="_x0000_s1026" style="position:absolute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23.25pt" to="476.6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gXTqQIAAKIFAAAOAAAAZHJzL2Uyb0RvYy54bWysVEuP2yAQvlfqf0DcvX7EzsPaZLXrOL30&#10;sVK26pkYHKPFYAGJE1X97x1I4ibbS1WtDxYzMB/fzHzM/cOhFWjPtOFKznF8F2HEZKUol9s5/v6y&#10;CqYYGUskJUJJNsdHZvDD4uOH+77LWaIaJSjTCECkyftujhtruzwMTdWwlpg71TEJm7XSLbFg6m1I&#10;NekBvRVhEkXjsFeadlpVzBjwLk+beOHx65pV9ltdG2aRmGPgZv1f+//G/cPFPcm3mnQNr840yH+w&#10;aAmXcOkAtSSWoJ3mf0G1vNLKqNreVaoNVV3zivkcIJs4epPNuiEd87lAcUw3lMm8H2z1df+sEadz&#10;nGAkSQstWltN+LaxqFBSQgGVRomrU9+ZHI4X8lm7TKuDXHefVfVqkFRFQ+SWeb4vxw5AYhcR3oQ4&#10;w3Rw26b/oiicITurfNEOtW4dJJQDHXxvjkNv2MGiCpxZNhsnWYZRddkLSX4J7LSxn5hqkVvMseDS&#10;lY3kZP/ZWEeE5Jcjzi3VigvhWy8k6oFtMokiH2GU4NTtunNehawQGu0J6Ie+xv6M2LWQwMl3VhC4&#10;QGdXLrhxiPb33wBrtZPU398wQsvz2hIuTmuIFtIxYF7CpyTAOlhYej9Uxcvr5yyaldNymgZpMi6D&#10;NFoug8dVkQbjVTzJlqNlUSzjX452nOYNp5RJl91F6nH6b1I6P7qTSAexD3UMb9F9wkD2lunjKosm&#10;6WgaTCbZKEhHZRQ8TVdF8FjE4/GkfCqeyjdMS5+9eR+yQykdK7WzTK8b2iPKnWJG2SyJMRgwGpwW&#10;4MOIiC3MtMpqjLSyP7htvMCdNB2G0dvNoI2V/7zor9BPhbj00FlDF865/SkV9PzSX/9u3FM5PbqN&#10;osdnfXlPMAh80HlouUlzbcP6erQufgMAAP//AwBQSwMEFAAGAAgAAAAhAHVwQpnfAAAACAEAAA8A&#10;AABkcnMvZG93bnJldi54bWxMj8FOwzAQRO9I/IO1SNyok7QNNI1TISRuqNAWEEc3XpKIeB1itwl8&#10;PYt6gOPsrGbe5KvRtuKIvW8cKYgnEQik0pmGKgXPu/urGxA+aDK6dYQKvtDDqjg/y3Vm3EAbPG5D&#10;JTiEfKYV1CF0mZS+rNFqP3EdEnvvrrc6sOwraXo9cLhtZRJFqbS6IW6odYd3NZYf24NV8Pb58hC7&#10;nR2qx3X6+r1Jk9lTbJW6vBhvlyACjuHvGX7xGR0KZtq7AxkvWgXXCU8JCmbpHAT7i/l0CmJ/Osgi&#10;l/8HFD8AAAD//wMAUEsBAi0AFAAGAAgAAAAhALaDOJL+AAAA4QEAABMAAAAAAAAAAAAAAAAAAAAA&#10;AFtDb250ZW50X1R5cGVzXS54bWxQSwECLQAUAAYACAAAACEAOP0h/9YAAACUAQAACwAAAAAAAAAA&#10;AAAAAAAvAQAAX3JlbHMvLnJlbHNQSwECLQAUAAYACAAAACEAfvYF06kCAACiBQAADgAAAAAAAAAA&#10;AAAAAAAuAgAAZHJzL2Uyb0RvYy54bWxQSwECLQAUAAYACAAAACEAdXBCmd8AAAAIAQAADwAAAAAA&#10;AAAAAAAAAAADBQAAZHJzL2Rvd25yZXYueG1sUEsFBgAAAAAEAAQA8wAAAA8GAAAAAA==&#10;" strokecolor="black [0]" strokeweight="1pt">
                <v:shadow color="white"/>
              </v:line>
            </w:pict>
          </mc:Fallback>
        </mc:AlternateContent>
      </w:r>
      <w:r>
        <w:rPr>
          <w:b/>
          <w:sz w:val="28"/>
          <w:szCs w:val="28"/>
        </w:rPr>
        <w:t xml:space="preserve">            </w:t>
      </w:r>
      <w:r w:rsidRPr="003A7A11">
        <w:rPr>
          <w:b/>
          <w:sz w:val="32"/>
          <w:szCs w:val="32"/>
        </w:rPr>
        <w:t>Dina Hajrullahu</w:t>
      </w:r>
    </w:p>
    <w:p w:rsidR="00742DD4" w:rsidRPr="008E2C47" w:rsidRDefault="00742DD4" w:rsidP="00742DD4">
      <w:pPr>
        <w:spacing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</w:t>
      </w:r>
      <w:r w:rsidRPr="008E2C47">
        <w:rPr>
          <w:i/>
          <w:sz w:val="26"/>
          <w:szCs w:val="26"/>
        </w:rPr>
        <w:t>Prishtinё, Kosov</w:t>
      </w:r>
      <w:r w:rsidRPr="00417120">
        <w:rPr>
          <w:i/>
          <w:sz w:val="26"/>
          <w:szCs w:val="26"/>
        </w:rPr>
        <w:t>ë</w:t>
      </w:r>
    </w:p>
    <w:p w:rsidR="00742DD4" w:rsidRPr="008E2C47" w:rsidRDefault="00742DD4" w:rsidP="00742DD4">
      <w:pPr>
        <w:spacing w:line="240" w:lineRule="auto"/>
        <w:rPr>
          <w:sz w:val="26"/>
          <w:szCs w:val="26"/>
        </w:rPr>
      </w:pPr>
      <w:r>
        <w:t xml:space="preserve">               </w:t>
      </w:r>
      <w:hyperlink r:id="rId4" w:history="1">
        <w:r w:rsidRPr="008E2C47">
          <w:rPr>
            <w:rStyle w:val="Hyperlink"/>
            <w:sz w:val="26"/>
            <w:szCs w:val="26"/>
          </w:rPr>
          <w:t>dina.hajrullahu@hotmail.com</w:t>
        </w:r>
      </w:hyperlink>
    </w:p>
    <w:p w:rsidR="00742DD4" w:rsidRPr="008E2C47" w:rsidRDefault="00742DD4" w:rsidP="00742DD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8E2C47">
        <w:rPr>
          <w:sz w:val="26"/>
          <w:szCs w:val="26"/>
        </w:rPr>
        <w:t>+386 49 897 002</w:t>
      </w:r>
    </w:p>
    <w:p w:rsidR="00742DD4" w:rsidRDefault="00742DD4" w:rsidP="00742DD4">
      <w:pPr>
        <w:spacing w:line="240" w:lineRule="auto"/>
        <w:ind w:left="2880" w:hanging="2160"/>
        <w:rPr>
          <w:sz w:val="28"/>
          <w:szCs w:val="28"/>
        </w:rPr>
      </w:pPr>
    </w:p>
    <w:p w:rsidR="00742DD4" w:rsidRPr="005B20C4" w:rsidRDefault="00742DD4" w:rsidP="00742DD4">
      <w:pPr>
        <w:spacing w:line="240" w:lineRule="auto"/>
        <w:ind w:left="2880" w:hanging="2160"/>
      </w:pPr>
      <w:r>
        <w:rPr>
          <w:b/>
          <w:u w:val="single"/>
        </w:rPr>
        <w:t>Education</w:t>
      </w:r>
    </w:p>
    <w:p w:rsidR="00742DD4" w:rsidRPr="008E2C47" w:rsidRDefault="00742DD4" w:rsidP="00742DD4">
      <w:pPr>
        <w:spacing w:line="240" w:lineRule="auto"/>
        <w:ind w:firstLine="720"/>
      </w:pPr>
      <w:r w:rsidRPr="008E2C47">
        <w:t xml:space="preserve">2010 – </w:t>
      </w:r>
      <w:r>
        <w:t>2012</w:t>
      </w:r>
      <w:r>
        <w:tab/>
      </w:r>
      <w:r w:rsidRPr="008E2C47">
        <w:tab/>
        <w:t>Prishtina High School</w:t>
      </w:r>
    </w:p>
    <w:p w:rsidR="00742DD4" w:rsidRPr="00CB24CA" w:rsidRDefault="00742DD4" w:rsidP="00742DD4">
      <w:pPr>
        <w:spacing w:line="240" w:lineRule="auto"/>
      </w:pPr>
      <w:r w:rsidRPr="008E2C47">
        <w:tab/>
      </w:r>
      <w:r w:rsidRPr="008E2C47">
        <w:tab/>
      </w:r>
      <w:r w:rsidRPr="008E2C47">
        <w:tab/>
      </w:r>
      <w:r>
        <w:tab/>
        <w:t xml:space="preserve">Matiqan - </w:t>
      </w:r>
      <w:r>
        <w:rPr>
          <w:i/>
        </w:rPr>
        <w:t>Prishtinё, Kosovë</w:t>
      </w:r>
    </w:p>
    <w:p w:rsidR="00742DD4" w:rsidRPr="008E2C47" w:rsidRDefault="00742DD4" w:rsidP="00742DD4">
      <w:pPr>
        <w:spacing w:line="240" w:lineRule="auto"/>
      </w:pPr>
      <w:r w:rsidRPr="008E2C47">
        <w:rPr>
          <w:i/>
        </w:rPr>
        <w:tab/>
      </w:r>
      <w:r w:rsidRPr="008E2C47">
        <w:rPr>
          <w:i/>
        </w:rPr>
        <w:tab/>
      </w:r>
      <w:r w:rsidRPr="008E2C47">
        <w:rPr>
          <w:i/>
        </w:rPr>
        <w:tab/>
      </w:r>
      <w:r>
        <w:rPr>
          <w:i/>
        </w:rPr>
        <w:tab/>
      </w:r>
      <w:r w:rsidRPr="008E2C47">
        <w:t>Tel: +381 (0) 38 258 358</w:t>
      </w:r>
    </w:p>
    <w:p w:rsidR="00742DD4" w:rsidRPr="008E2C47" w:rsidRDefault="00742DD4" w:rsidP="00742DD4">
      <w:pPr>
        <w:spacing w:line="240" w:lineRule="auto"/>
      </w:pPr>
      <w:r w:rsidRPr="008E2C47">
        <w:tab/>
      </w:r>
      <w:r w:rsidRPr="008E2C47">
        <w:tab/>
      </w:r>
      <w:r w:rsidRPr="008E2C47">
        <w:tab/>
      </w:r>
      <w:r>
        <w:tab/>
      </w:r>
      <w:r w:rsidRPr="008E2C47">
        <w:t>www.prishtinahighschool.org</w:t>
      </w:r>
    </w:p>
    <w:p w:rsidR="00742DD4" w:rsidRPr="008E2C47" w:rsidRDefault="00742DD4" w:rsidP="00742DD4">
      <w:pPr>
        <w:spacing w:line="240" w:lineRule="auto"/>
        <w:ind w:firstLine="720"/>
        <w:rPr>
          <w:b/>
          <w:u w:val="single"/>
        </w:rPr>
      </w:pPr>
      <w:r>
        <w:rPr>
          <w:b/>
          <w:u w:val="single"/>
        </w:rPr>
        <w:t>Work experience</w:t>
      </w:r>
    </w:p>
    <w:p w:rsidR="00742DD4" w:rsidRDefault="00742DD4" w:rsidP="00742DD4">
      <w:pPr>
        <w:spacing w:line="240" w:lineRule="auto"/>
        <w:ind w:firstLine="720"/>
      </w:pPr>
      <w:r>
        <w:t xml:space="preserve">2009    </w:t>
      </w:r>
      <w:r>
        <w:t xml:space="preserve">                               Summer camp</w:t>
      </w:r>
      <w:r>
        <w:t xml:space="preserve">; </w:t>
      </w:r>
      <w:r>
        <w:t xml:space="preserve">courses for journalism, creative writing, and performing </w:t>
      </w:r>
    </w:p>
    <w:p w:rsidR="00742DD4" w:rsidRDefault="00742DD4" w:rsidP="00742DD4">
      <w:pPr>
        <w:spacing w:line="240" w:lineRule="auto"/>
        <w:ind w:firstLine="720"/>
      </w:pPr>
      <w:r>
        <w:t xml:space="preserve">                                            arts.</w:t>
      </w:r>
    </w:p>
    <w:p w:rsidR="00742DD4" w:rsidRPr="00915FA9" w:rsidRDefault="00742DD4" w:rsidP="00742DD4">
      <w:pPr>
        <w:spacing w:line="240" w:lineRule="auto"/>
        <w:ind w:firstLine="720"/>
        <w:rPr>
          <w:i/>
        </w:rPr>
      </w:pPr>
      <w:r>
        <w:t xml:space="preserve">                                            </w:t>
      </w:r>
      <w:r>
        <w:rPr>
          <w:i/>
        </w:rPr>
        <w:t>American University of Bulgaria  – Blagoevgrad, Bullgari</w:t>
      </w:r>
    </w:p>
    <w:p w:rsidR="00742DD4" w:rsidRPr="008E2C47" w:rsidRDefault="00742DD4" w:rsidP="00742DD4">
      <w:pPr>
        <w:spacing w:line="240" w:lineRule="auto"/>
        <w:ind w:firstLine="720"/>
      </w:pPr>
      <w:r>
        <w:t xml:space="preserve">2010                                  </w:t>
      </w:r>
      <w:r>
        <w:t>Movie translator</w:t>
      </w:r>
      <w:r>
        <w:t xml:space="preserve"> </w:t>
      </w:r>
      <w:r>
        <w:t xml:space="preserve"> – Volunteer</w:t>
      </w:r>
    </w:p>
    <w:p w:rsidR="00742DD4" w:rsidRPr="00A0144C" w:rsidRDefault="00742DD4" w:rsidP="00742DD4">
      <w:pPr>
        <w:spacing w:line="240" w:lineRule="auto"/>
        <w:ind w:left="2160" w:firstLine="720"/>
        <w:rPr>
          <w:b/>
          <w:i/>
        </w:rPr>
      </w:pPr>
      <w:r>
        <w:rPr>
          <w:i/>
        </w:rPr>
        <w:t>Dokufest  – Prizren, Kosov</w:t>
      </w:r>
      <w:r w:rsidRPr="006C78E7">
        <w:t>ë</w:t>
      </w:r>
    </w:p>
    <w:p w:rsidR="00742DD4" w:rsidRDefault="00742DD4" w:rsidP="00742DD4">
      <w:pPr>
        <w:spacing w:line="240" w:lineRule="auto"/>
        <w:ind w:firstLine="720"/>
      </w:pPr>
      <w:r>
        <w:t xml:space="preserve">2012                                   </w:t>
      </w:r>
      <w:r>
        <w:t>Hostess of the debate</w:t>
      </w:r>
      <w:r>
        <w:t xml:space="preserve"> “Kosovo 2.0 flet p</w:t>
      </w:r>
      <w:r w:rsidRPr="00431CC2">
        <w:t>ë</w:t>
      </w:r>
      <w:r>
        <w:t>r religjion”</w:t>
      </w:r>
    </w:p>
    <w:p w:rsidR="00742DD4" w:rsidRPr="00730E7E" w:rsidRDefault="00742DD4" w:rsidP="00742DD4">
      <w:pPr>
        <w:spacing w:line="240" w:lineRule="auto"/>
        <w:ind w:firstLine="720"/>
        <w:rPr>
          <w:i/>
        </w:rPr>
      </w:pPr>
      <w:r>
        <w:t xml:space="preserve">                                            </w:t>
      </w:r>
      <w:r>
        <w:rPr>
          <w:i/>
        </w:rPr>
        <w:t>Kosovo 2.0  – Prishtin</w:t>
      </w:r>
      <w:r w:rsidRPr="00431CC2">
        <w:t>ë</w:t>
      </w:r>
      <w:r>
        <w:t xml:space="preserve">, </w:t>
      </w:r>
      <w:r>
        <w:rPr>
          <w:i/>
        </w:rPr>
        <w:t>Kosov</w:t>
      </w:r>
      <w:r w:rsidRPr="00730E7E">
        <w:rPr>
          <w:i/>
        </w:rPr>
        <w:t>ë</w:t>
      </w:r>
    </w:p>
    <w:p w:rsidR="00742DD4" w:rsidRDefault="00742DD4" w:rsidP="00742DD4">
      <w:pPr>
        <w:spacing w:line="240" w:lineRule="auto"/>
        <w:ind w:firstLine="720"/>
      </w:pPr>
      <w:r>
        <w:t xml:space="preserve">2012                                   </w:t>
      </w:r>
      <w:r>
        <w:t>Multimedia camp</w:t>
      </w:r>
    </w:p>
    <w:p w:rsidR="00742DD4" w:rsidRPr="00155119" w:rsidRDefault="00742DD4" w:rsidP="00742DD4">
      <w:pPr>
        <w:spacing w:line="240" w:lineRule="auto"/>
        <w:ind w:firstLine="720"/>
        <w:rPr>
          <w:i/>
        </w:rPr>
      </w:pPr>
      <w:r>
        <w:t xml:space="preserve">                                            </w:t>
      </w:r>
      <w:r>
        <w:rPr>
          <w:i/>
        </w:rPr>
        <w:t>Kosovo 2.0 , Dokufest  – Prizren, Kosovë</w:t>
      </w:r>
    </w:p>
    <w:p w:rsidR="00742DD4" w:rsidRDefault="00742DD4" w:rsidP="00742DD4">
      <w:pPr>
        <w:spacing w:line="240" w:lineRule="auto"/>
        <w:ind w:firstLine="720"/>
      </w:pPr>
      <w:r>
        <w:t xml:space="preserve">2012                                   </w:t>
      </w:r>
      <w:r>
        <w:t>Course for directing documentary movie</w:t>
      </w:r>
    </w:p>
    <w:p w:rsidR="00742DD4" w:rsidRPr="005B20C4" w:rsidRDefault="00742DD4" w:rsidP="00742DD4">
      <w:pPr>
        <w:spacing w:line="240" w:lineRule="auto"/>
        <w:ind w:firstLine="720"/>
        <w:rPr>
          <w:i/>
        </w:rPr>
      </w:pPr>
      <w:r>
        <w:tab/>
      </w:r>
      <w:r>
        <w:rPr>
          <w:i/>
        </w:rPr>
        <w:t xml:space="preserve">                             Akademia e filmit dhe multimedias Marubi  – Tiranë, Shqipëri</w:t>
      </w:r>
    </w:p>
    <w:p w:rsidR="00742DD4" w:rsidRDefault="00742DD4" w:rsidP="00742DD4">
      <w:pPr>
        <w:spacing w:line="240" w:lineRule="auto"/>
        <w:ind w:firstLine="720"/>
      </w:pPr>
      <w:r>
        <w:t xml:space="preserve">2013                                   </w:t>
      </w:r>
      <w:r>
        <w:t>Editing intern</w:t>
      </w:r>
    </w:p>
    <w:p w:rsidR="00742DD4" w:rsidRDefault="00742DD4" w:rsidP="00742DD4">
      <w:pPr>
        <w:spacing w:line="240" w:lineRule="auto"/>
        <w:ind w:firstLine="720"/>
        <w:rPr>
          <w:i/>
        </w:rPr>
      </w:pPr>
      <w:r>
        <w:t xml:space="preserve">                                            </w:t>
      </w:r>
      <w:r>
        <w:rPr>
          <w:i/>
        </w:rPr>
        <w:t>Radio televizioni 21 – Prishtinë, Kosovë</w:t>
      </w:r>
    </w:p>
    <w:p w:rsidR="00742DD4" w:rsidRDefault="00742DD4" w:rsidP="00742DD4">
      <w:pPr>
        <w:spacing w:line="240" w:lineRule="auto"/>
        <w:ind w:firstLine="720"/>
      </w:pPr>
      <w:r>
        <w:t>2013</w:t>
      </w:r>
      <w:r>
        <w:tab/>
      </w:r>
      <w:r>
        <w:tab/>
      </w:r>
      <w:r>
        <w:tab/>
        <w:t xml:space="preserve"> </w:t>
      </w:r>
      <w:r>
        <w:t>Intern for directing advertisements</w:t>
      </w:r>
    </w:p>
    <w:p w:rsidR="00742DD4" w:rsidRPr="00A0144C" w:rsidRDefault="00742DD4" w:rsidP="00742DD4">
      <w:pPr>
        <w:spacing w:line="240" w:lineRule="auto"/>
        <w:ind w:firstLine="720"/>
        <w:rPr>
          <w:i/>
        </w:rPr>
      </w:pPr>
      <w:r>
        <w:t xml:space="preserve">                                             </w:t>
      </w:r>
      <w:r>
        <w:rPr>
          <w:i/>
        </w:rPr>
        <w:t>Zero Pozitive  – Prishtin</w:t>
      </w:r>
      <w:r w:rsidRPr="006C78E7">
        <w:t>ë</w:t>
      </w:r>
      <w:r>
        <w:t>,</w:t>
      </w:r>
      <w:r w:rsidRPr="00A0144C">
        <w:rPr>
          <w:i/>
        </w:rPr>
        <w:t xml:space="preserve"> Kosovë</w:t>
      </w:r>
    </w:p>
    <w:p w:rsidR="00742DD4" w:rsidRPr="005B20C4" w:rsidRDefault="00742DD4" w:rsidP="00742DD4">
      <w:pPr>
        <w:spacing w:line="240" w:lineRule="auto"/>
        <w:ind w:firstLine="720"/>
        <w:rPr>
          <w:i/>
        </w:rPr>
      </w:pPr>
      <w:r>
        <w:tab/>
      </w:r>
      <w:r>
        <w:rPr>
          <w:i/>
        </w:rPr>
        <w:t xml:space="preserve"> </w:t>
      </w:r>
    </w:p>
    <w:p w:rsidR="00742DD4" w:rsidRDefault="00742DD4" w:rsidP="00742DD4">
      <w:pPr>
        <w:spacing w:line="240" w:lineRule="auto"/>
        <w:ind w:firstLine="720"/>
        <w:rPr>
          <w:b/>
          <w:u w:val="single"/>
        </w:rPr>
      </w:pPr>
    </w:p>
    <w:p w:rsidR="00742DD4" w:rsidRPr="005B20C4" w:rsidRDefault="00742DD4" w:rsidP="00742DD4">
      <w:pPr>
        <w:spacing w:line="240" w:lineRule="auto"/>
        <w:ind w:firstLine="720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6350</wp:posOffset>
                </wp:positionV>
                <wp:extent cx="0" cy="8201025"/>
                <wp:effectExtent l="10160" t="12700" r="8890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010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A3F6F" id="Straight Connector 1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4.75pt,.5pt" to="24.75pt,6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4PqAIAAKIFAAAOAAAAZHJzL2Uyb0RvYy54bWysVN9vmzAQfp+0/8HinQIJ+VHUpGqB7KXb&#10;IqXTnh1swKqxke2ERNP+950NoU33Mk3lwbKPu/N3332+u/tTw9GRKs2kWHnRTeghKgpJmKhW3o/n&#10;jb/0kDZYEMyloCvvTLV3v/786a5rEzqRteSEKgRJhE66duXVxrRJEOiipg3WN7KlAn6WUjXYwFFV&#10;AVG4g+wNDyZhOA86qUirZEG1BmvW//TWLn9Z0sJ8L0tNDeIrD7AZtyq37u0arO9wUinc1qwYYOD/&#10;QNFgJuDSMVWGDUYHxf5K1bBCSS1Lc1PIJpBlyQrqaoBqovBdNbsat9TVAuTodqRJf1za4ttxqxAj&#10;0DsPCdxAi3ZGYVbVBqVSCCBQKhRZnrpWJ+Ceiq2ylRYnsWufZPGikZBpjUVFHd7ncwtJXERwFWIP&#10;uoXb9t1XScAHH4x0pJ1K1diUQAc6ud6cx97Qk0FFbyzAurQ0TWYWT4CTS2CrtPlCZYPsZuVxJixt&#10;OMHHJ21614uLNQu5YZy71nOBOkA7WYShi9CSM2L/Wj+nQppyhY4Y9ENeIufDDw0U0NsGBYEJdPbG&#10;BODGaAf1KrGSB0Hc/TXFJB/2BjPe7yGaC4uAOgn3RcDpZGDr7MCKk9ev2/A2X+bL2I8n89yPwyzz&#10;HzZp7M830WKWTbM0zaLfFnYUJzUjhApb3UXqUfxvUhoeXS/SUewjj8F1dlcwgL1G+rCZhYt4uvQX&#10;i9nUj6d56D8uN6n/kEbz+SJ/TB/zd0hzV73+GLAjlRaVPBiqdjXpEGFWMdPZ7QQeAGEwGqwW4PMQ&#10;5hXMtMIoDylpfjJTO4FbadocWlX7URsb9w2yHLP3RFx6aE9jF4baXqmCnl/6696NfSr9o9tLct4q&#10;K2P7hGAQuKBhaNlJ8/bsvF5H6/oPAAAA//8DAFBLAwQUAAYACAAAACEAXbOZGt0AAAAIAQAADwAA&#10;AGRycy9kb3ducmV2LnhtbEyPzU7DMBCE70i8g7VI3KiTqI1oGqdCSNwQ9AcQRzfeJhHxOsRuE/r0&#10;XXqB47czmp3Jl6NtxRF73zhSEE8iEEilMw1VCt62T3f3IHzQZHTrCBX8oIdlcX2V68y4gdZ43IRK&#10;cAj5TCuoQ+gyKX1Zo9V+4jok1vautzow9pU0vR443LYyiaJUWt0Qf6h1h481ll+bg1Xw+f3+HLut&#10;HarXl/TjtE6T6Sq2St3ejA8LEAHH8GeG3/pcHQrutHMHMl60CqbzGTv5zotYvuCOMZknM5BFLv8P&#10;KM4AAAD//wMAUEsBAi0AFAAGAAgAAAAhALaDOJL+AAAA4QEAABMAAAAAAAAAAAAAAAAAAAAAAFtD&#10;b250ZW50X1R5cGVzXS54bWxQSwECLQAUAAYACAAAACEAOP0h/9YAAACUAQAACwAAAAAAAAAAAAAA&#10;AAAvAQAAX3JlbHMvLnJlbHNQSwECLQAUAAYACAAAACEAwj2eD6gCAACiBQAADgAAAAAAAAAAAAAA&#10;AAAuAgAAZHJzL2Uyb0RvYy54bWxQSwECLQAUAAYACAAAACEAXbOZGt0AAAAIAQAADwAAAAAAAAAA&#10;AAAAAAACBQAAZHJzL2Rvd25yZXYueG1sUEsFBgAAAAAEAAQA8wAAAAwGAAAAAA==&#10;" strokecolor="black [0]" strokeweight="1pt">
                <v:shadow color="white"/>
              </v:line>
            </w:pict>
          </mc:Fallback>
        </mc:AlternateContent>
      </w:r>
      <w:r>
        <w:rPr>
          <w:b/>
          <w:u w:val="single"/>
        </w:rPr>
        <w:t>S</w:t>
      </w:r>
      <w:r w:rsidR="00676A16">
        <w:rPr>
          <w:b/>
          <w:u w:val="single"/>
        </w:rPr>
        <w:t>kills</w:t>
      </w:r>
    </w:p>
    <w:p w:rsidR="00742DD4" w:rsidRPr="008E2C47" w:rsidRDefault="00676A16" w:rsidP="00742DD4">
      <w:pPr>
        <w:spacing w:line="240" w:lineRule="auto"/>
        <w:ind w:firstLine="720"/>
      </w:pPr>
      <w:r>
        <w:rPr>
          <w:u w:val="single"/>
        </w:rPr>
        <w:t>Languages</w:t>
      </w:r>
      <w:r w:rsidR="00742DD4" w:rsidRPr="008E2C47">
        <w:rPr>
          <w:u w:val="single"/>
        </w:rPr>
        <w:t>:</w:t>
      </w:r>
      <w:r w:rsidR="00742DD4" w:rsidRPr="008E2C47">
        <w:tab/>
      </w:r>
      <w:r w:rsidR="00742DD4">
        <w:t xml:space="preserve">                              </w:t>
      </w:r>
      <w:r>
        <w:t>Albanian, English</w:t>
      </w:r>
      <w:r w:rsidR="00742DD4">
        <w:tab/>
      </w:r>
      <w:r w:rsidR="00742DD4">
        <w:tab/>
      </w:r>
    </w:p>
    <w:p w:rsidR="00742DD4" w:rsidRDefault="00742DD4" w:rsidP="00742DD4">
      <w:pPr>
        <w:spacing w:line="240" w:lineRule="auto"/>
        <w:ind w:firstLine="720"/>
        <w:rPr>
          <w:b/>
          <w:u w:val="single"/>
        </w:rPr>
      </w:pPr>
    </w:p>
    <w:p w:rsidR="00742DD4" w:rsidRPr="008E2C47" w:rsidRDefault="00676A16" w:rsidP="00742DD4">
      <w:pPr>
        <w:spacing w:line="240" w:lineRule="auto"/>
        <w:ind w:firstLine="720"/>
        <w:rPr>
          <w:b/>
          <w:u w:val="single"/>
        </w:rPr>
      </w:pPr>
      <w:r>
        <w:rPr>
          <w:b/>
          <w:u w:val="single"/>
        </w:rPr>
        <w:t>Publications</w:t>
      </w:r>
      <w:r w:rsidR="00742DD4" w:rsidRPr="008E2C47">
        <w:rPr>
          <w:b/>
          <w:u w:val="single"/>
        </w:rPr>
        <w:t xml:space="preserve"> / </w:t>
      </w:r>
      <w:r>
        <w:rPr>
          <w:b/>
          <w:u w:val="single"/>
        </w:rPr>
        <w:t>Commitments</w:t>
      </w:r>
    </w:p>
    <w:p w:rsidR="00742DD4" w:rsidRDefault="00676A16" w:rsidP="00742DD4">
      <w:pPr>
        <w:spacing w:line="240" w:lineRule="auto"/>
        <w:ind w:left="2160" w:firstLine="720"/>
      </w:pPr>
      <w:r>
        <w:t xml:space="preserve">Textual analysis published in </w:t>
      </w:r>
      <w:r w:rsidR="00742DD4">
        <w:t>“Koha Ditore”</w:t>
      </w:r>
      <w:r>
        <w:t xml:space="preserve"> newspaper</w:t>
      </w:r>
    </w:p>
    <w:p w:rsidR="00742DD4" w:rsidRDefault="00676A16" w:rsidP="00742DD4">
      <w:pPr>
        <w:spacing w:line="240" w:lineRule="auto"/>
        <w:ind w:left="2160" w:firstLine="720"/>
      </w:pPr>
      <w:r>
        <w:t>Presenter in</w:t>
      </w:r>
      <w:r w:rsidR="00742DD4" w:rsidRPr="008E2C47">
        <w:t xml:space="preserve"> </w:t>
      </w:r>
      <w:r w:rsidR="00742DD4">
        <w:t>‘</w:t>
      </w:r>
      <w:r w:rsidR="00742DD4" w:rsidRPr="008E2C47">
        <w:t>Prishtina High School Gym Dedication Ceremony</w:t>
      </w:r>
      <w:r w:rsidR="00742DD4">
        <w:t>’</w:t>
      </w:r>
    </w:p>
    <w:p w:rsidR="006F543A" w:rsidRDefault="00676A16" w:rsidP="00676A16">
      <w:pPr>
        <w:spacing w:line="240" w:lineRule="auto"/>
        <w:ind w:left="2160" w:firstLine="720"/>
      </w:pPr>
      <w:r>
        <w:t>Directed the movie</w:t>
      </w:r>
      <w:r w:rsidR="00742DD4">
        <w:t xml:space="preserve"> ‘Druri’</w:t>
      </w:r>
    </w:p>
    <w:p w:rsidR="00676A16" w:rsidRDefault="00676A16" w:rsidP="00676A16">
      <w:pPr>
        <w:spacing w:line="240" w:lineRule="auto"/>
        <w:ind w:left="2160" w:firstLine="720"/>
      </w:pPr>
      <w:r>
        <w:t>Directed the documentary ‘Round trip’</w:t>
      </w:r>
      <w:bookmarkStart w:id="0" w:name="_GoBack"/>
      <w:bookmarkEnd w:id="0"/>
    </w:p>
    <w:sectPr w:rsidR="00676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D4"/>
    <w:rsid w:val="000E69B9"/>
    <w:rsid w:val="00154E8D"/>
    <w:rsid w:val="001958B0"/>
    <w:rsid w:val="0019597E"/>
    <w:rsid w:val="00275390"/>
    <w:rsid w:val="002865A2"/>
    <w:rsid w:val="003432EB"/>
    <w:rsid w:val="003956A3"/>
    <w:rsid w:val="003E0D00"/>
    <w:rsid w:val="00443839"/>
    <w:rsid w:val="00526141"/>
    <w:rsid w:val="005330C5"/>
    <w:rsid w:val="00600464"/>
    <w:rsid w:val="00674335"/>
    <w:rsid w:val="00676A16"/>
    <w:rsid w:val="006E2522"/>
    <w:rsid w:val="006F543A"/>
    <w:rsid w:val="00727106"/>
    <w:rsid w:val="00741FE2"/>
    <w:rsid w:val="00742DD4"/>
    <w:rsid w:val="007A180D"/>
    <w:rsid w:val="008200E8"/>
    <w:rsid w:val="008C06F2"/>
    <w:rsid w:val="008E4C5E"/>
    <w:rsid w:val="008F6067"/>
    <w:rsid w:val="00A679D1"/>
    <w:rsid w:val="00B1051C"/>
    <w:rsid w:val="00B40C1D"/>
    <w:rsid w:val="00B8644D"/>
    <w:rsid w:val="00B94687"/>
    <w:rsid w:val="00C61EC6"/>
    <w:rsid w:val="00C622A8"/>
    <w:rsid w:val="00CC5C4B"/>
    <w:rsid w:val="00CF03B9"/>
    <w:rsid w:val="00DB5181"/>
    <w:rsid w:val="00E2097C"/>
    <w:rsid w:val="00E2417C"/>
    <w:rsid w:val="00E9784C"/>
    <w:rsid w:val="00E978CD"/>
    <w:rsid w:val="00F4574C"/>
    <w:rsid w:val="00F47D81"/>
    <w:rsid w:val="00F72343"/>
    <w:rsid w:val="00FC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7B5DD-D205-4D9E-BCDE-6EA7083D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D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D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na.hajrullahu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256</Words>
  <Characters>1461</Characters>
  <Application>Microsoft Office Word</Application>
  <DocSecurity>0</DocSecurity>
  <Lines>12</Lines>
  <Paragraphs>3</Paragraphs>
  <ScaleCrop>false</ScaleCrop>
  <Company>Hewlett-Packard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Hajrullahu</dc:creator>
  <cp:keywords/>
  <dc:description/>
  <cp:lastModifiedBy>Dina Hajrullahu</cp:lastModifiedBy>
  <cp:revision>2</cp:revision>
  <dcterms:created xsi:type="dcterms:W3CDTF">2014-12-18T21:04:00Z</dcterms:created>
  <dcterms:modified xsi:type="dcterms:W3CDTF">2014-12-18T21:17:00Z</dcterms:modified>
</cp:coreProperties>
</file>