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6C" w:rsidRPr="002229DC" w:rsidRDefault="008C346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b/>
          <w:bCs/>
          <w:caps/>
          <w:color w:val="000000"/>
          <w:sz w:val="20"/>
          <w:lang w:val="en-US" w:eastAsia="es-PE"/>
        </w:rPr>
        <w:t>DIANA CAROLINA</w:t>
      </w:r>
      <w:r w:rsidR="002229DC">
        <w:rPr>
          <w:rFonts w:ascii="Verdana" w:eastAsia="Times New Roman" w:hAnsi="Verdana" w:cs="Times New Roman"/>
          <w:b/>
          <w:bCs/>
          <w:caps/>
          <w:color w:val="000000"/>
          <w:sz w:val="20"/>
          <w:lang w:val="en-US" w:eastAsia="es-PE"/>
        </w:rPr>
        <w:t xml:space="preserve"> SILVA</w:t>
      </w:r>
      <w:bookmarkStart w:id="0" w:name="_GoBack"/>
      <w:bookmarkEnd w:id="0"/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 xml:space="preserve">Aurora Diaz 210 </w:t>
      </w:r>
      <w:proofErr w:type="spellStart"/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Salaverry</w:t>
      </w:r>
      <w:proofErr w:type="spellEnd"/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-Trujillo La Libertad</w:t>
      </w:r>
    </w:p>
    <w:p w:rsidR="008C346C" w:rsidRPr="002229DC" w:rsidRDefault="008C346C" w:rsidP="008C346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PE"/>
        </w:rPr>
      </w:pPr>
    </w:p>
    <w:p w:rsidR="008C346C" w:rsidRPr="002229DC" w:rsidRDefault="008C346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b/>
          <w:bCs/>
          <w:color w:val="000000"/>
          <w:szCs w:val="24"/>
          <w:lang w:val="en-US" w:eastAsia="es-PE"/>
        </w:rPr>
        <w:t>••••••••••••••••••••••••••••••</w:t>
      </w:r>
    </w:p>
    <w:p w:rsidR="008C346C" w:rsidRPr="002229DC" w:rsidRDefault="008C346C" w:rsidP="008C346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PE"/>
        </w:rPr>
      </w:pPr>
    </w:p>
    <w:p w:rsidR="008C346C" w:rsidRPr="002229DC" w:rsidRDefault="008C346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</w:p>
    <w:p w:rsidR="008C346C" w:rsidRPr="002229DC" w:rsidRDefault="008C346C" w:rsidP="008C346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A highly talented Translator with experience in translating documents and other materials from English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 xml:space="preserve"> and French 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to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 xml:space="preserve"> 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Spanish; deep track record of reading materials and rewriting them in either English or Spanish, following established rules pertaining to factors such as word meanings, sentence structure, grammar, punctuation, and mechanics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.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</w:p>
    <w:p w:rsidR="008C346C" w:rsidRPr="002229DC" w:rsidRDefault="008C346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eastAsia="es-PE"/>
        </w:rPr>
      </w:pPr>
      <w:proofErr w:type="spellStart"/>
      <w:r w:rsidRPr="002229DC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es-PE"/>
        </w:rPr>
        <w:t>Summary</w:t>
      </w:r>
      <w:proofErr w:type="spellEnd"/>
      <w:r w:rsidRPr="002229DC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es-PE"/>
        </w:rPr>
        <w:t xml:space="preserve"> of </w:t>
      </w:r>
      <w:proofErr w:type="spellStart"/>
      <w:r w:rsidRPr="002229DC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es-PE"/>
        </w:rPr>
        <w:t>Qualifications</w:t>
      </w:r>
      <w:proofErr w:type="spellEnd"/>
    </w:p>
    <w:p w:rsidR="008C346C" w:rsidRPr="002229DC" w:rsidRDefault="008C346C" w:rsidP="008C34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Experience translating English/Spanish documents.</w:t>
      </w:r>
    </w:p>
    <w:p w:rsidR="008C346C" w:rsidRPr="002229DC" w:rsidRDefault="008C346C" w:rsidP="008C3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I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ntimate familiarity with both cultures.</w:t>
      </w:r>
    </w:p>
    <w:p w:rsidR="008C346C" w:rsidRPr="002229DC" w:rsidRDefault="008C346C" w:rsidP="008C3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Good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 xml:space="preserve"> knowledge of vocabulary in both languages.</w:t>
      </w:r>
    </w:p>
    <w:p w:rsidR="008C346C" w:rsidRPr="002229DC" w:rsidRDefault="008C346C" w:rsidP="008C34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High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 xml:space="preserve"> level of fluency in Spanish as well 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as command in English.</w:t>
      </w:r>
    </w:p>
    <w:p w:rsidR="008C346C" w:rsidRPr="002229DC" w:rsidRDefault="008C346C" w:rsidP="008C346C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</w:p>
    <w:p w:rsidR="008C346C" w:rsidRPr="002229DC" w:rsidRDefault="008C346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val="en-US" w:eastAsia="es-PE"/>
        </w:rPr>
        <w:t>Professional Experience</w:t>
      </w:r>
    </w:p>
    <w:p w:rsidR="008F1519" w:rsidRPr="002229DC" w:rsidRDefault="008C346C" w:rsidP="008C346C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proofErr w:type="spellStart"/>
      <w:r w:rsidRPr="002229DC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val="en-US" w:eastAsia="es-PE"/>
        </w:rPr>
        <w:t>Municipalidad</w:t>
      </w:r>
      <w:proofErr w:type="spellEnd"/>
      <w:r w:rsidRPr="002229DC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val="en-US" w:eastAsia="es-PE"/>
        </w:rPr>
        <w:t xml:space="preserve"> Provincial de Trujillo</w:t>
      </w:r>
      <w:r w:rsidRPr="002229DC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val="en-US" w:eastAsia="es-PE"/>
        </w:rPr>
        <w:t xml:space="preserve">, </w:t>
      </w:r>
      <w:r w:rsidRPr="002229DC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val="en-US" w:eastAsia="es-PE"/>
        </w:rPr>
        <w:t>Peru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                 2013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 xml:space="preserve"> - </w:t>
      </w:r>
      <w:r w:rsidR="008F1519"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2015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val="en-US" w:eastAsia="es-PE"/>
        </w:rPr>
        <w:t>T</w:t>
      </w:r>
      <w:r w:rsidRPr="002229DC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val="en-US" w:eastAsia="es-PE"/>
        </w:rPr>
        <w:t>ranslator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val="en-US" w:eastAsia="es-PE"/>
        </w:rPr>
        <w:t>Position Summary:</w:t>
      </w: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 </w:t>
      </w:r>
    </w:p>
    <w:p w:rsidR="008F1519" w:rsidRPr="002229DC" w:rsidRDefault="008C346C" w:rsidP="008C346C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</w:pPr>
      <w:proofErr w:type="gramStart"/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Translating English and French documents.</w:t>
      </w:r>
      <w:proofErr w:type="gramEnd"/>
      <w:r w:rsidR="008F1519"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 xml:space="preserve"> </w:t>
      </w:r>
    </w:p>
    <w:p w:rsidR="008F1519" w:rsidRPr="002229DC" w:rsidRDefault="008F1519" w:rsidP="008C346C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 xml:space="preserve">Provide oral and written interpretation services. </w:t>
      </w:r>
    </w:p>
    <w:p w:rsidR="008F1519" w:rsidRPr="002229DC" w:rsidRDefault="008F1519" w:rsidP="008C346C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</w:pPr>
      <w:proofErr w:type="gramStart"/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Creating glossaries.</w:t>
      </w:r>
      <w:proofErr w:type="gramEnd"/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 xml:space="preserve"> </w:t>
      </w:r>
    </w:p>
    <w:p w:rsidR="008F1519" w:rsidRPr="002229DC" w:rsidRDefault="008F1519" w:rsidP="008C346C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 xml:space="preserve">Proofreading en documents and making necessary changes. </w:t>
      </w:r>
    </w:p>
    <w:p w:rsidR="008C346C" w:rsidRPr="002229DC" w:rsidRDefault="008F1519" w:rsidP="008C346C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val="en-US" w:eastAsia="es-PE"/>
        </w:rPr>
        <w:t>Ensuring that all written translations conform to the original text in terms of technicality and terminology.</w:t>
      </w:r>
    </w:p>
    <w:p w:rsidR="008F1519" w:rsidRPr="002229DC" w:rsidRDefault="008F1519" w:rsidP="008C346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PE"/>
        </w:rPr>
      </w:pPr>
    </w:p>
    <w:p w:rsidR="008C346C" w:rsidRPr="002229DC" w:rsidRDefault="008C346C" w:rsidP="008C346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PE"/>
        </w:rPr>
      </w:pPr>
    </w:p>
    <w:p w:rsidR="002229DC" w:rsidRPr="002229DC" w:rsidRDefault="008C346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val="en-US" w:eastAsia="es-PE"/>
        </w:rPr>
        <w:t xml:space="preserve">Education 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b/>
          <w:bCs/>
          <w:color w:val="000000"/>
          <w:szCs w:val="24"/>
          <w:lang w:val="en-US" w:eastAsia="es-PE"/>
        </w:rPr>
        <w:t>Translator</w:t>
      </w:r>
      <w:r w:rsidR="008F1519" w:rsidRPr="002229DC">
        <w:rPr>
          <w:rFonts w:ascii="Verdana" w:eastAsia="Times New Roman" w:hAnsi="Verdana" w:cs="Times New Roman"/>
          <w:b/>
          <w:bCs/>
          <w:color w:val="000000"/>
          <w:szCs w:val="24"/>
          <w:lang w:val="en-US" w:eastAsia="es-PE"/>
        </w:rPr>
        <w:t xml:space="preserve"> and Interpreter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="008F1519" w:rsidRPr="002229DC">
        <w:rPr>
          <w:rFonts w:ascii="Verdana" w:eastAsia="Times New Roman" w:hAnsi="Verdana" w:cs="Times New Roman"/>
          <w:b/>
          <w:bCs/>
          <w:color w:val="000000"/>
          <w:szCs w:val="24"/>
          <w:lang w:val="en-US" w:eastAsia="es-PE"/>
        </w:rPr>
        <w:t>Cesar Vallejo University, PERU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  <w:t xml:space="preserve">Bachelor </w:t>
      </w:r>
      <w:r w:rsidR="008F1519"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of Translation and Interpreting (</w:t>
      </w:r>
      <w:r w:rsidR="002229DC"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 xml:space="preserve">2009 - </w:t>
      </w:r>
      <w:r w:rsidR="008F1519"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2013</w:t>
      </w:r>
      <w:proofErr w:type="gramStart"/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)</w:t>
      </w:r>
      <w:proofErr w:type="gramEnd"/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br/>
      </w:r>
      <w:r w:rsidR="002229DC" w:rsidRPr="002229DC">
        <w:rPr>
          <w:rFonts w:ascii="Verdana" w:hAnsi="Verdana"/>
          <w:b/>
        </w:rPr>
        <w:t>El Cultural, PERU</w:t>
      </w:r>
    </w:p>
    <w:p w:rsidR="008C346C" w:rsidRPr="002229DC" w:rsidRDefault="002229D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val="en-US" w:eastAsia="es-PE"/>
        </w:rPr>
      </w:pP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 xml:space="preserve">English as a Second Language </w:t>
      </w:r>
      <w:r w:rsidR="008C346C"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(</w:t>
      </w:r>
      <w:r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2013</w:t>
      </w:r>
      <w:r w:rsidR="008C346C" w:rsidRPr="002229DC">
        <w:rPr>
          <w:rFonts w:ascii="Verdana" w:eastAsia="Times New Roman" w:hAnsi="Verdana" w:cs="Times New Roman"/>
          <w:color w:val="000000"/>
          <w:szCs w:val="24"/>
          <w:lang w:val="en-US" w:eastAsia="es-PE"/>
        </w:rPr>
        <w:t>)</w:t>
      </w:r>
    </w:p>
    <w:p w:rsidR="002229DC" w:rsidRPr="00351724" w:rsidRDefault="002229DC" w:rsidP="008C34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 w:eastAsia="es-PE"/>
        </w:rPr>
      </w:pPr>
    </w:p>
    <w:p w:rsidR="00AF732C" w:rsidRDefault="002229DC"/>
    <w:sectPr w:rsidR="00AF732C" w:rsidSect="00D62B34">
      <w:pgSz w:w="11906" w:h="16838"/>
      <w:pgMar w:top="1417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CDB"/>
    <w:multiLevelType w:val="multilevel"/>
    <w:tmpl w:val="F30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00318"/>
    <w:multiLevelType w:val="multilevel"/>
    <w:tmpl w:val="A8E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00267"/>
    <w:multiLevelType w:val="multilevel"/>
    <w:tmpl w:val="959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23CB"/>
    <w:multiLevelType w:val="multilevel"/>
    <w:tmpl w:val="B43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C"/>
    <w:rsid w:val="00080329"/>
    <w:rsid w:val="002229DC"/>
    <w:rsid w:val="003C3B25"/>
    <w:rsid w:val="004874D9"/>
    <w:rsid w:val="005914D5"/>
    <w:rsid w:val="006119C2"/>
    <w:rsid w:val="008C346C"/>
    <w:rsid w:val="008F1519"/>
    <w:rsid w:val="00BF6CBD"/>
    <w:rsid w:val="00D62B34"/>
    <w:rsid w:val="00EB3B95"/>
    <w:rsid w:val="00F74F31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Larriviere</dc:creator>
  <cp:lastModifiedBy>Claudia Larriviere</cp:lastModifiedBy>
  <cp:revision>1</cp:revision>
  <dcterms:created xsi:type="dcterms:W3CDTF">2016-08-22T00:16:00Z</dcterms:created>
  <dcterms:modified xsi:type="dcterms:W3CDTF">2016-08-22T00:39:00Z</dcterms:modified>
</cp:coreProperties>
</file>