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  <w:gridCol w:w="1824"/>
      </w:tblGrid>
      <w:tr w:rsidR="0046779A" w:rsidRPr="00C051B7" w:rsidTr="007A404C">
        <w:trPr>
          <w:tblCellSpacing w:w="15" w:type="dxa"/>
        </w:trPr>
        <w:tc>
          <w:tcPr>
            <w:tcW w:w="0" w:type="auto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46779A" w:rsidRPr="00C051B7" w:rsidRDefault="00002BA7" w:rsidP="007A404C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8B4513"/>
                <w:kern w:val="36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8B4513"/>
                <w:kern w:val="36"/>
                <w:sz w:val="24"/>
                <w:szCs w:val="24"/>
                <w:u w:val="single"/>
              </w:rPr>
              <w:t>Demba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8B4513"/>
                <w:kern w:val="36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8B4513"/>
                <w:kern w:val="36"/>
                <w:sz w:val="24"/>
                <w:szCs w:val="24"/>
                <w:u w:val="single"/>
              </w:rPr>
              <w:t>khady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8B4513"/>
                <w:kern w:val="36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8B4513"/>
                <w:kern w:val="36"/>
                <w:sz w:val="24"/>
                <w:szCs w:val="24"/>
                <w:u w:val="single"/>
              </w:rPr>
              <w:t>Diaw</w:t>
            </w:r>
            <w:proofErr w:type="spellEnd"/>
          </w:p>
          <w:p w:rsidR="0046779A" w:rsidRPr="00C051B7" w:rsidRDefault="0046779A" w:rsidP="007A404C">
            <w:pPr>
              <w:spacing w:after="16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</w:pPr>
            <w:r w:rsidRPr="00C05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 xml:space="preserve">'Quality </w:t>
            </w:r>
            <w:r w:rsidR="00002BA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 xml:space="preserve">in both </w:t>
            </w:r>
            <w:r w:rsidRPr="00C05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transla</w:t>
            </w:r>
            <w:r w:rsidR="00002BA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tion and proof reading</w:t>
            </w:r>
            <w:r w:rsidRPr="00C05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'</w:t>
            </w:r>
          </w:p>
          <w:p w:rsidR="0046779A" w:rsidRPr="00C051B7" w:rsidRDefault="0046779A" w:rsidP="007A40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/>
              </w:rPr>
            </w:pPr>
            <w:r w:rsidRPr="00C051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FR"/>
              </w:rPr>
              <w:t>Sénégal</w:t>
            </w:r>
            <w:r w:rsidRPr="00C05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/>
              </w:rPr>
              <w:t> </w:t>
            </w:r>
            <w:r w:rsidRPr="00C05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/>
              </w:rPr>
              <w:br/>
            </w:r>
            <w:r w:rsidRPr="00C05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/>
              </w:rPr>
              <w:br/>
              <w:t>Langu</w:t>
            </w:r>
            <w:r w:rsidR="00002B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/>
              </w:rPr>
              <w:t>es maternelles : </w:t>
            </w:r>
            <w:r w:rsidR="00002B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/>
              </w:rPr>
              <w:br/>
              <w:t xml:space="preserve">français, wolof, </w:t>
            </w:r>
            <w:proofErr w:type="spellStart"/>
            <w:r w:rsidR="00002B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/>
              </w:rPr>
              <w:t>peul</w:t>
            </w:r>
            <w:proofErr w:type="gramStart"/>
            <w:r w:rsidR="00002B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/>
              </w:rPr>
              <w:t>,pular</w:t>
            </w:r>
            <w:proofErr w:type="spellEnd"/>
            <w:proofErr w:type="gramEnd"/>
          </w:p>
          <w:p w:rsidR="0046779A" w:rsidRPr="00C051B7" w:rsidRDefault="0046779A" w:rsidP="007A404C">
            <w:pPr>
              <w:spacing w:before="75" w:after="150" w:line="240" w:lineRule="auto"/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val="fr-FR"/>
              </w:rPr>
            </w:pPr>
            <w:r w:rsidRPr="00C051B7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val="fr-FR"/>
              </w:rPr>
              <w:t>Fuseau horaire : </w:t>
            </w:r>
            <w:r w:rsidRPr="00C05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/>
              </w:rPr>
              <w:t>indéterminé</w:t>
            </w:r>
          </w:p>
        </w:tc>
        <w:tc>
          <w:tcPr>
            <w:tcW w:w="0" w:type="auto"/>
            <w:hideMark/>
          </w:tcPr>
          <w:tbl>
            <w:tblPr>
              <w:tblW w:w="75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50"/>
            </w:tblGrid>
            <w:tr w:rsidR="0046779A" w:rsidRPr="0046779A" w:rsidTr="007A404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779A" w:rsidRPr="00C051B7" w:rsidRDefault="0046779A" w:rsidP="007A404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val="fr-FR"/>
                    </w:rPr>
                  </w:pPr>
                  <w:r w:rsidRPr="00C051B7">
                    <w:rPr>
                      <w:rFonts w:ascii="Verdana" w:eastAsia="Times New Roman" w:hAnsi="Verdana" w:cs="Times New Roman"/>
                      <w:sz w:val="15"/>
                      <w:szCs w:val="15"/>
                      <w:lang w:val="fr-FR"/>
                    </w:rPr>
                    <w:t> </w:t>
                  </w:r>
                </w:p>
              </w:tc>
            </w:tr>
          </w:tbl>
          <w:p w:rsidR="0046779A" w:rsidRPr="00C051B7" w:rsidRDefault="0046779A" w:rsidP="007A40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A3D0FE" wp14:editId="65957A8F">
                  <wp:extent cx="38100" cy="38100"/>
                  <wp:effectExtent l="0" t="0" r="0" b="0"/>
                  <wp:docPr id="5" name="Image 5" descr="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79A" w:rsidRPr="00C051B7" w:rsidRDefault="0046779A" w:rsidP="004677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6779A" w:rsidRPr="00002BA7" w:rsidRDefault="0046779A" w:rsidP="0046779A">
      <w:pPr>
        <w:pBdr>
          <w:top w:val="single" w:sz="6" w:space="5" w:color="DFD7CA"/>
          <w:left w:val="single" w:sz="6" w:space="5" w:color="DFD7CA"/>
          <w:bottom w:val="single" w:sz="18" w:space="2" w:color="CCBBAA"/>
          <w:right w:val="single" w:sz="6" w:space="0" w:color="DFD7CA"/>
        </w:pBdr>
        <w:shd w:val="clear" w:color="auto" w:fill="ECE7DF"/>
        <w:spacing w:after="0" w:line="240" w:lineRule="auto"/>
        <w:textAlignment w:val="bottom"/>
        <w:outlineLvl w:val="1"/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</w:pPr>
      <w:bookmarkStart w:id="0" w:name="ContactInfo"/>
      <w:bookmarkEnd w:id="0"/>
      <w:r>
        <w:rPr>
          <w:rFonts w:ascii="Verdana" w:eastAsia="Times New Roman" w:hAnsi="Verdana" w:cs="Times New Roman"/>
          <w:noProof/>
          <w:color w:val="8B4513"/>
          <w:sz w:val="16"/>
          <w:szCs w:val="16"/>
          <w:bdr w:val="single" w:sz="6" w:space="1" w:color="ECE7DF" w:frame="1"/>
        </w:rPr>
        <w:drawing>
          <wp:inline distT="0" distB="0" distL="0" distR="0" wp14:anchorId="79576B72" wp14:editId="29C1F7B1">
            <wp:extent cx="66675" cy="85725"/>
            <wp:effectExtent l="0" t="0" r="9525" b="9525"/>
            <wp:docPr id="6" name="Image 6" descr="To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BA7"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t>Coordonnées</w:t>
      </w:r>
    </w:p>
    <w:p w:rsidR="0046779A" w:rsidRPr="00B4393B" w:rsidRDefault="0046779A" w:rsidP="00B4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051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FR"/>
        </w:rPr>
        <w:t>Adresse : </w:t>
      </w:r>
      <w:proofErr w:type="spellStart"/>
      <w:r w:rsidRPr="00C051B7"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>dakar</w:t>
      </w:r>
      <w:proofErr w:type="spellEnd"/>
      <w:r w:rsidRPr="00C051B7"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 xml:space="preserve">, </w:t>
      </w:r>
      <w:r w:rsidR="00002BA7"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>Dakar,  0000, Sénégal  </w:t>
      </w:r>
      <w:r w:rsidRPr="00C051B7"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br/>
      </w:r>
      <w:r w:rsidRPr="00C051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FR"/>
        </w:rPr>
        <w:t>Téléphone : </w:t>
      </w:r>
      <w:r w:rsidR="00002BA7"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 xml:space="preserve">221 77 446 25 47/221 70 821 09 37 </w:t>
      </w:r>
    </w:p>
    <w:p w:rsidR="0046779A" w:rsidRPr="00C051B7" w:rsidRDefault="0046779A" w:rsidP="0046779A">
      <w:pPr>
        <w:pBdr>
          <w:top w:val="single" w:sz="6" w:space="5" w:color="DFD7CA"/>
          <w:left w:val="single" w:sz="6" w:space="5" w:color="DFD7CA"/>
          <w:bottom w:val="single" w:sz="18" w:space="2" w:color="CCBBAA"/>
          <w:right w:val="single" w:sz="6" w:space="0" w:color="DFD7CA"/>
        </w:pBdr>
        <w:shd w:val="clear" w:color="auto" w:fill="ECE7DF"/>
        <w:spacing w:after="0" w:line="240" w:lineRule="auto"/>
        <w:textAlignment w:val="bottom"/>
        <w:outlineLvl w:val="1"/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</w:pPr>
      <w:bookmarkStart w:id="1" w:name="Working_Lang"/>
      <w:bookmarkEnd w:id="1"/>
      <w:r>
        <w:rPr>
          <w:rFonts w:ascii="Verdana" w:eastAsia="Times New Roman" w:hAnsi="Verdana" w:cs="Times New Roman"/>
          <w:noProof/>
          <w:color w:val="8B4513"/>
          <w:sz w:val="16"/>
          <w:szCs w:val="16"/>
          <w:bdr w:val="single" w:sz="6" w:space="1" w:color="ECE7DF" w:frame="1"/>
        </w:rPr>
        <w:drawing>
          <wp:inline distT="0" distB="0" distL="0" distR="0" wp14:anchorId="71FF8E7F" wp14:editId="740A8349">
            <wp:extent cx="66675" cy="85725"/>
            <wp:effectExtent l="0" t="0" r="9525" b="9525"/>
            <wp:docPr id="9" name="Image 9" descr="To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7"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t>Paires de langues et honoraires :</w:t>
      </w:r>
    </w:p>
    <w:p w:rsidR="0046779A" w:rsidRPr="00C051B7" w:rsidRDefault="0046779A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Verdana" w:eastAsia="Times New Roman" w:hAnsi="Verdana" w:cs="Times New Roman"/>
          <w:color w:val="000000"/>
          <w:sz w:val="18"/>
          <w:szCs w:val="18"/>
        </w:rPr>
        <w:t xml:space="preserve">Devise </w:t>
      </w:r>
      <w:proofErr w:type="spellStart"/>
      <w:proofErr w:type="gramStart"/>
      <w:r w:rsidRPr="00C051B7">
        <w:rPr>
          <w:rFonts w:ascii="Verdana" w:eastAsia="Times New Roman" w:hAnsi="Verdana" w:cs="Times New Roman"/>
          <w:color w:val="000000"/>
          <w:sz w:val="18"/>
          <w:szCs w:val="18"/>
        </w:rPr>
        <w:t>préférée</w:t>
      </w:r>
      <w:proofErr w:type="spellEnd"/>
      <w:r w:rsidRPr="00C051B7">
        <w:rPr>
          <w:rFonts w:ascii="Verdana" w:eastAsia="Times New Roman" w:hAnsi="Verdana" w:cs="Times New Roman"/>
          <w:color w:val="000000"/>
          <w:sz w:val="18"/>
          <w:szCs w:val="18"/>
        </w:rPr>
        <w:t xml:space="preserve"> :</w:t>
      </w:r>
      <w:proofErr w:type="gramEnd"/>
      <w:r w:rsidRPr="00C051B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C051B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USD</w:t>
      </w:r>
    </w:p>
    <w:tbl>
      <w:tblPr>
        <w:tblW w:w="1200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3585"/>
        <w:gridCol w:w="3585"/>
        <w:gridCol w:w="45"/>
      </w:tblGrid>
      <w:tr w:rsidR="0046779A" w:rsidRPr="00C051B7" w:rsidTr="007A404C">
        <w:trPr>
          <w:gridAfter w:val="1"/>
          <w:tblCellSpacing w:w="15" w:type="dxa"/>
        </w:trPr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79A" w:rsidRPr="00C051B7" w:rsidRDefault="0046779A" w:rsidP="007A404C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79A" w:rsidRPr="00C051B7" w:rsidRDefault="0046779A" w:rsidP="007A404C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051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Tarif</w:t>
            </w:r>
            <w:proofErr w:type="spellEnd"/>
            <w:r w:rsidRPr="00C051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  <w:t>min. par mot</w:t>
            </w:r>
          </w:p>
        </w:tc>
        <w:tc>
          <w:tcPr>
            <w:tcW w:w="1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79A" w:rsidRPr="00C051B7" w:rsidRDefault="0046779A" w:rsidP="007A404C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051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Tarif</w:t>
            </w:r>
            <w:proofErr w:type="spellEnd"/>
            <w:r w:rsidRPr="00C051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proofErr w:type="spellStart"/>
            <w:r w:rsidRPr="00C051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horaire</w:t>
            </w:r>
            <w:proofErr w:type="spellEnd"/>
            <w:r w:rsidRPr="00C051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min.</w:t>
            </w:r>
          </w:p>
        </w:tc>
      </w:tr>
      <w:tr w:rsidR="0046779A" w:rsidRPr="00C051B7" w:rsidTr="007A404C">
        <w:trPr>
          <w:gridAfter w:val="1"/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79A" w:rsidRPr="00C051B7" w:rsidRDefault="0046779A" w:rsidP="007A404C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051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anglais</w:t>
            </w:r>
            <w:proofErr w:type="spellEnd"/>
            <w:r w:rsidRPr="00C051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&gt; </w:t>
            </w:r>
            <w:proofErr w:type="spellStart"/>
            <w:r w:rsidRPr="00C051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français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79A" w:rsidRPr="00C051B7" w:rsidRDefault="00002BA7" w:rsidP="007A404C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0,06 </w:t>
            </w:r>
            <w:r w:rsidR="0046779A" w:rsidRPr="00C051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USD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79A" w:rsidRPr="00C051B7" w:rsidRDefault="00002BA7" w:rsidP="007A404C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  <w:r w:rsidR="0046779A" w:rsidRPr="00C051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,00 USD</w:t>
            </w:r>
          </w:p>
        </w:tc>
      </w:tr>
      <w:tr w:rsidR="0046779A" w:rsidRPr="00C051B7" w:rsidTr="007A404C">
        <w:trPr>
          <w:gridAfter w:val="1"/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79A" w:rsidRPr="00C051B7" w:rsidRDefault="0046779A" w:rsidP="007A404C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051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anglais</w:t>
            </w:r>
            <w:proofErr w:type="spellEnd"/>
            <w:r w:rsidRPr="00C051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&gt; </w:t>
            </w:r>
            <w:proofErr w:type="spellStart"/>
            <w:r w:rsidRPr="00C051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peul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79A" w:rsidRPr="00C051B7" w:rsidRDefault="0046779A" w:rsidP="007A404C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051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0,20 USD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79A" w:rsidRPr="00C051B7" w:rsidRDefault="0046779A" w:rsidP="007A404C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051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80,00 USD</w:t>
            </w:r>
          </w:p>
        </w:tc>
      </w:tr>
      <w:tr w:rsidR="0046779A" w:rsidRPr="00C051B7" w:rsidTr="007A404C">
        <w:trPr>
          <w:gridAfter w:val="1"/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79A" w:rsidRPr="00C051B7" w:rsidRDefault="0046779A" w:rsidP="007A404C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051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français</w:t>
            </w:r>
            <w:proofErr w:type="spellEnd"/>
            <w:r w:rsidRPr="00C051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&gt; </w:t>
            </w:r>
            <w:proofErr w:type="spellStart"/>
            <w:r w:rsidRPr="00C051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anglais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79A" w:rsidRPr="00C051B7" w:rsidRDefault="00002BA7" w:rsidP="007A404C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0,06 </w:t>
            </w:r>
            <w:r w:rsidR="0046779A" w:rsidRPr="00C051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USD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79A" w:rsidRPr="00C051B7" w:rsidRDefault="00002BA7" w:rsidP="007A404C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  <w:r w:rsidR="0046779A" w:rsidRPr="00C051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,00 USD</w:t>
            </w:r>
          </w:p>
        </w:tc>
      </w:tr>
      <w:tr w:rsidR="0046779A" w:rsidRPr="00C051B7" w:rsidTr="007A404C">
        <w:trPr>
          <w:gridAfter w:val="1"/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79A" w:rsidRPr="00C051B7" w:rsidRDefault="00002BA7" w:rsidP="007A404C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anglais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&gt;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wolof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79A" w:rsidRPr="00C051B7" w:rsidRDefault="00002BA7" w:rsidP="007A404C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0,09</w:t>
            </w:r>
            <w:r w:rsidR="0046779A" w:rsidRPr="00C051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USD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79A" w:rsidRPr="00C051B7" w:rsidRDefault="00002BA7" w:rsidP="007A404C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  <w:r w:rsidR="0046779A" w:rsidRPr="00C051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,00 USD</w:t>
            </w:r>
          </w:p>
        </w:tc>
      </w:tr>
      <w:tr w:rsidR="0046779A" w:rsidRPr="0046779A" w:rsidTr="007A404C">
        <w:trPr>
          <w:tblCellSpacing w:w="15" w:type="dxa"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79A" w:rsidRPr="00C051B7" w:rsidRDefault="0046779A" w:rsidP="007A404C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fr-FR"/>
              </w:rPr>
            </w:pPr>
            <w:r w:rsidRPr="00C051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fr-FR"/>
              </w:rPr>
              <w:br/>
              <w:t>Régionalismes : anglais – Royaume-Uni, anglais – États-Unis, français – Canada, français – France</w:t>
            </w:r>
          </w:p>
        </w:tc>
      </w:tr>
    </w:tbl>
    <w:p w:rsidR="0046779A" w:rsidRPr="00C051B7" w:rsidRDefault="0046779A" w:rsidP="0046779A">
      <w:pPr>
        <w:pBdr>
          <w:top w:val="single" w:sz="6" w:space="5" w:color="DFD7CA"/>
          <w:left w:val="single" w:sz="6" w:space="5" w:color="DFD7CA"/>
          <w:bottom w:val="single" w:sz="18" w:space="2" w:color="CCBBAA"/>
          <w:right w:val="single" w:sz="6" w:space="0" w:color="DFD7CA"/>
        </w:pBdr>
        <w:shd w:val="clear" w:color="auto" w:fill="ECE7DF"/>
        <w:spacing w:after="0" w:line="240" w:lineRule="auto"/>
        <w:textAlignment w:val="bottom"/>
        <w:outlineLvl w:val="1"/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</w:pPr>
      <w:bookmarkStart w:id="2" w:name="Services"/>
      <w:bookmarkEnd w:id="2"/>
      <w:r>
        <w:rPr>
          <w:rFonts w:ascii="Verdana" w:eastAsia="Times New Roman" w:hAnsi="Verdana" w:cs="Times New Roman"/>
          <w:noProof/>
          <w:color w:val="8B4513"/>
          <w:sz w:val="16"/>
          <w:szCs w:val="16"/>
          <w:bdr w:val="single" w:sz="6" w:space="1" w:color="ECE7DF" w:frame="1"/>
        </w:rPr>
        <w:drawing>
          <wp:inline distT="0" distB="0" distL="0" distR="0" wp14:anchorId="5D61C42E" wp14:editId="0AB00F1A">
            <wp:extent cx="66675" cy="85725"/>
            <wp:effectExtent l="0" t="0" r="9525" b="9525"/>
            <wp:docPr id="10" name="Image 10" descr="To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7"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t>Services</w:t>
      </w:r>
    </w:p>
    <w:p w:rsidR="0046779A" w:rsidRDefault="0046779A" w:rsidP="0046779A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</w:pPr>
      <w:r w:rsidRPr="00C051B7"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>Interprétation, Interprétation - Téléphone, Autre, Relecture, Sous-titrage, Enseignement, Traduction</w:t>
      </w:r>
    </w:p>
    <w:p w:rsidR="00B946B3" w:rsidRPr="00C051B7" w:rsidRDefault="00B946B3" w:rsidP="0046779A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</w:pPr>
      <w:r w:rsidRPr="00C051B7"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>Rédaction publicitaire, Rédaction technique, Recherche terminolo</w:t>
      </w:r>
      <w:r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>gique, Transcription</w:t>
      </w:r>
    </w:p>
    <w:p w:rsidR="0046779A" w:rsidRPr="00C051B7" w:rsidRDefault="0046779A" w:rsidP="0046779A">
      <w:pPr>
        <w:pBdr>
          <w:top w:val="single" w:sz="6" w:space="5" w:color="DFD7CA"/>
          <w:left w:val="single" w:sz="6" w:space="5" w:color="DFD7CA"/>
          <w:bottom w:val="single" w:sz="18" w:space="2" w:color="CCBBAA"/>
          <w:right w:val="single" w:sz="6" w:space="0" w:color="DFD7CA"/>
        </w:pBdr>
        <w:shd w:val="clear" w:color="auto" w:fill="ECE7DF"/>
        <w:spacing w:after="0" w:line="240" w:lineRule="auto"/>
        <w:textAlignment w:val="bottom"/>
        <w:outlineLvl w:val="1"/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</w:pPr>
      <w:bookmarkStart w:id="3" w:name="SubjectAreas"/>
      <w:bookmarkEnd w:id="3"/>
      <w:r>
        <w:rPr>
          <w:rFonts w:ascii="Verdana" w:eastAsia="Times New Roman" w:hAnsi="Verdana" w:cs="Times New Roman"/>
          <w:noProof/>
          <w:color w:val="8B4513"/>
          <w:sz w:val="16"/>
          <w:szCs w:val="16"/>
          <w:bdr w:val="single" w:sz="6" w:space="1" w:color="ECE7DF" w:frame="1"/>
        </w:rPr>
        <w:drawing>
          <wp:inline distT="0" distB="0" distL="0" distR="0" wp14:anchorId="6A04E681" wp14:editId="590BD308">
            <wp:extent cx="66675" cy="85725"/>
            <wp:effectExtent l="0" t="0" r="9525" b="9525"/>
            <wp:docPr id="11" name="Image 11" descr="To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7"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t>Domaines de spécialisation</w:t>
      </w:r>
    </w:p>
    <w:p w:rsidR="00B946B3" w:rsidRPr="00C051B7" w:rsidRDefault="00B946B3" w:rsidP="0046779A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</w:pPr>
      <w:r w:rsidRPr="00C051B7"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>Agriculture,</w:t>
      </w:r>
      <w:r w:rsidRPr="00B946B3"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 xml:space="preserve"> </w:t>
      </w:r>
      <w:r w:rsidRPr="00C051B7"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>Marketing commercial</w:t>
      </w:r>
      <w:r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>,</w:t>
      </w:r>
      <w:r w:rsidRPr="00C051B7"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 xml:space="preserve"> Éducation, Études </w:t>
      </w:r>
      <w:r w:rsidRPr="00C051B7"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>ethniques</w:t>
      </w:r>
      <w:r w:rsidRPr="00C051B7"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 xml:space="preserve"> et culturelles, Études féministes, Général, Internet, Littérature</w:t>
      </w:r>
      <w:r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>, Études Américaines,</w:t>
      </w:r>
      <w:r w:rsidRPr="00B946B3"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>Études Africaines,</w:t>
      </w:r>
    </w:p>
    <w:p w:rsidR="0046779A" w:rsidRPr="00C051B7" w:rsidRDefault="0046779A" w:rsidP="0046779A">
      <w:pPr>
        <w:pBdr>
          <w:top w:val="single" w:sz="6" w:space="5" w:color="DFD7CA"/>
          <w:left w:val="single" w:sz="6" w:space="5" w:color="DFD7CA"/>
          <w:bottom w:val="single" w:sz="18" w:space="2" w:color="CCBBAA"/>
          <w:right w:val="single" w:sz="6" w:space="0" w:color="DFD7CA"/>
        </w:pBdr>
        <w:shd w:val="clear" w:color="auto" w:fill="ECE7DF"/>
        <w:spacing w:after="0" w:line="240" w:lineRule="auto"/>
        <w:textAlignment w:val="bottom"/>
        <w:outlineLvl w:val="1"/>
        <w:rPr>
          <w:rFonts w:ascii="Verdana" w:eastAsia="Times New Roman" w:hAnsi="Verdana" w:cs="Times New Roman"/>
          <w:color w:val="000000"/>
          <w:sz w:val="21"/>
          <w:szCs w:val="21"/>
        </w:rPr>
      </w:pPr>
      <w:bookmarkStart w:id="4" w:name="Background"/>
      <w:bookmarkEnd w:id="4"/>
      <w:r>
        <w:rPr>
          <w:rFonts w:ascii="Verdana" w:eastAsia="Times New Roman" w:hAnsi="Verdana" w:cs="Times New Roman"/>
          <w:noProof/>
          <w:color w:val="8B4513"/>
          <w:sz w:val="16"/>
          <w:szCs w:val="16"/>
          <w:bdr w:val="single" w:sz="6" w:space="1" w:color="ECE7DF" w:frame="1"/>
        </w:rPr>
        <w:drawing>
          <wp:inline distT="0" distB="0" distL="0" distR="0" wp14:anchorId="157C5E3E" wp14:editId="5F38287E">
            <wp:extent cx="66675" cy="85725"/>
            <wp:effectExtent l="0" t="0" r="9525" b="9525"/>
            <wp:docPr id="12" name="Image 12" descr="To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051B7">
        <w:rPr>
          <w:rFonts w:ascii="Verdana" w:eastAsia="Times New Roman" w:hAnsi="Verdana" w:cs="Times New Roman"/>
          <w:color w:val="000000"/>
          <w:sz w:val="21"/>
          <w:szCs w:val="21"/>
        </w:rPr>
        <w:t>Historique</w:t>
      </w:r>
      <w:proofErr w:type="spellEnd"/>
    </w:p>
    <w:p w:rsidR="0046779A" w:rsidRPr="00C051B7" w:rsidRDefault="0046779A" w:rsidP="0046779A">
      <w:pPr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="00B94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Mr. </w:t>
      </w:r>
      <w:proofErr w:type="spellStart"/>
      <w:r w:rsidR="00B94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Demba</w:t>
      </w:r>
      <w:proofErr w:type="spellEnd"/>
      <w:r w:rsidR="00B94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B94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Khady</w:t>
      </w:r>
      <w:proofErr w:type="spellEnd"/>
      <w:r w:rsidR="00B94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="00B94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Diaw</w:t>
      </w:r>
      <w:proofErr w:type="spellEnd"/>
      <w:proofErr w:type="gramEnd"/>
      <w:r w:rsidRPr="00C051B7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6779A" w:rsidRPr="00C051B7" w:rsidRDefault="00B946B3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Married, with one child</w:t>
      </w:r>
    </w:p>
    <w:p w:rsidR="0046779A" w:rsidRPr="00C051B7" w:rsidRDefault="00B946B3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9" w:history="1">
        <w:r w:rsidRPr="000A2DA0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dkdemba@gmail.com</w:t>
        </w:r>
      </w:hyperlink>
      <w:r w:rsidR="0046779A"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46779A" w:rsidRPr="00C051B7" w:rsidRDefault="0046779A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946B3"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>221 77 446 25 47/221 70 821 09 37</w:t>
      </w:r>
    </w:p>
    <w:p w:rsidR="00B4393B" w:rsidRDefault="00B4393B" w:rsidP="0046779A">
      <w:pPr>
        <w:spacing w:before="75" w:after="150" w:line="240" w:lineRule="auto"/>
        <w:ind w:left="28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6779A" w:rsidRPr="00C051B7" w:rsidRDefault="0046779A" w:rsidP="0046779A">
      <w:pPr>
        <w:spacing w:before="75" w:after="150" w:line="240" w:lineRule="auto"/>
        <w:ind w:left="283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OBJECTIVE</w:t>
      </w:r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46779A" w:rsidRPr="00C051B7" w:rsidRDefault="0046779A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 Find a challenging position that will both utilize and strengthen the organizational and motivational skills I have acquired in over six years of diverse and demanding responsibilities.</w:t>
      </w:r>
    </w:p>
    <w:p w:rsidR="0046779A" w:rsidRPr="00C051B7" w:rsidRDefault="0046779A" w:rsidP="0046779A">
      <w:pPr>
        <w:spacing w:before="75" w:after="150" w:line="240" w:lineRule="auto"/>
        <w:ind w:left="2124" w:firstLine="708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SKILLS:</w:t>
      </w:r>
    </w:p>
    <w:p w:rsidR="0046779A" w:rsidRPr="00C051B7" w:rsidRDefault="0046779A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946B3">
        <w:rPr>
          <w:rFonts w:ascii="Times New Roman" w:eastAsia="Times New Roman" w:hAnsi="Times New Roman" w:cs="Times New Roman"/>
          <w:color w:val="000000"/>
          <w:sz w:val="24"/>
          <w:szCs w:val="24"/>
        </w:rPr>
        <w:t>nterpreter (French-English-Wolof</w:t>
      </w:r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Translator (French-English/English-French</w:t>
      </w:r>
      <w:r w:rsidR="00B946B3">
        <w:rPr>
          <w:rFonts w:ascii="Times New Roman" w:eastAsia="Times New Roman" w:hAnsi="Times New Roman" w:cs="Times New Roman"/>
          <w:color w:val="000000"/>
          <w:sz w:val="24"/>
          <w:szCs w:val="24"/>
        </w:rPr>
        <w:t>/English-Wolof/English-</w:t>
      </w:r>
      <w:proofErr w:type="spellStart"/>
      <w:r w:rsidR="00B946B3">
        <w:rPr>
          <w:rFonts w:ascii="Times New Roman" w:eastAsia="Times New Roman" w:hAnsi="Times New Roman" w:cs="Times New Roman"/>
          <w:color w:val="000000"/>
          <w:sz w:val="24"/>
          <w:szCs w:val="24"/>
        </w:rPr>
        <w:t>Peul</w:t>
      </w:r>
      <w:proofErr w:type="spellEnd"/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="00B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872D9">
        <w:rPr>
          <w:rFonts w:ascii="Times New Roman" w:eastAsia="Times New Roman" w:hAnsi="Times New Roman" w:cs="Times New Roman"/>
          <w:color w:val="000000"/>
          <w:sz w:val="24"/>
          <w:szCs w:val="24"/>
        </w:rPr>
        <w:t>English Teaching/</w:t>
      </w:r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i</w:t>
      </w:r>
      <w:r w:rsidR="00B872D9">
        <w:rPr>
          <w:rFonts w:ascii="Times New Roman" w:eastAsia="Times New Roman" w:hAnsi="Times New Roman" w:cs="Times New Roman"/>
          <w:color w:val="000000"/>
          <w:sz w:val="24"/>
          <w:szCs w:val="24"/>
        </w:rPr>
        <w:t>n communication and marketing.</w:t>
      </w:r>
      <w:proofErr w:type="gramEnd"/>
      <w:r w:rsidR="00B872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779A" w:rsidRPr="00C051B7" w:rsidRDefault="0046779A" w:rsidP="00C51C56">
      <w:pPr>
        <w:spacing w:before="75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EDUCATION:</w:t>
      </w:r>
    </w:p>
    <w:p w:rsidR="0046779A" w:rsidRPr="00B872D9" w:rsidRDefault="00B946B3" w:rsidP="0046779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2008-2010</w:t>
      </w:r>
      <w:r w:rsidR="00B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Senior High School Teaching </w:t>
      </w:r>
      <w:proofErr w:type="gramStart"/>
      <w:r w:rsidR="00B872D9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Certificate  from</w:t>
      </w:r>
      <w:proofErr w:type="gramEnd"/>
      <w:r w:rsidR="00B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FASTEF</w:t>
      </w:r>
    </w:p>
    <w:p w:rsidR="0046779A" w:rsidRPr="00C051B7" w:rsidRDefault="00B872D9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2010-2011: Master 2 degree in African Studies from the English Department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Cheikh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</w:t>
      </w:r>
      <w:r w:rsidR="0046779A"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779A" w:rsidRPr="00C051B7" w:rsidRDefault="00B872D9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2005-2007: Master of Arts from the English Department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Cheikh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</w:t>
      </w:r>
    </w:p>
    <w:p w:rsidR="0046779A" w:rsidRPr="00C051B7" w:rsidRDefault="00B872D9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2003-2004</w:t>
      </w:r>
      <w:r w:rsidR="0046779A"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: 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chelor of Arts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 English Department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Cheikh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</w:t>
      </w:r>
      <w:r w:rsidR="0046779A"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779A" w:rsidRPr="00C051B7" w:rsidRDefault="0046779A" w:rsidP="00B4393B">
      <w:pPr>
        <w:spacing w:before="75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PROFESSIONAL EXPERIENCE:</w:t>
      </w:r>
    </w:p>
    <w:p w:rsidR="00B4393B" w:rsidRPr="00C051B7" w:rsidRDefault="00B4393B" w:rsidP="00B4393B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</w:rPr>
      </w:pPr>
      <w:r w:rsidRPr="00B4393B">
        <w:rPr>
          <w:rFonts w:ascii="Verdana" w:eastAsia="Times New Roman" w:hAnsi="Verdana" w:cs="Times New Roman"/>
          <w:bCs/>
          <w:sz w:val="18"/>
          <w:szCs w:val="18"/>
        </w:rPr>
        <w:t>* 2010-up to now</w:t>
      </w:r>
      <w:r w:rsidRPr="00B4393B">
        <w:rPr>
          <w:rFonts w:ascii="Verdana" w:eastAsia="Times New Roman" w:hAnsi="Verdana" w:cs="Times New Roman"/>
          <w:bCs/>
          <w:sz w:val="18"/>
          <w:szCs w:val="18"/>
        </w:rPr>
        <w:t>:</w:t>
      </w:r>
      <w:r w:rsidRPr="00C051B7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  <w:r w:rsidRPr="00C051B7">
        <w:rPr>
          <w:rFonts w:ascii="Verdana" w:eastAsia="Times New Roman" w:hAnsi="Verdana" w:cs="Times New Roman"/>
          <w:sz w:val="18"/>
          <w:szCs w:val="18"/>
        </w:rPr>
        <w:t>Teacher of En</w:t>
      </w:r>
      <w:r>
        <w:rPr>
          <w:rFonts w:ascii="Verdana" w:eastAsia="Times New Roman" w:hAnsi="Verdana" w:cs="Times New Roman"/>
          <w:sz w:val="18"/>
          <w:szCs w:val="18"/>
        </w:rPr>
        <w:t xml:space="preserve">glish at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Islamique</w:t>
      </w:r>
      <w:proofErr w:type="spellEnd"/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Banque</w:t>
      </w:r>
      <w:proofErr w:type="spellEnd"/>
      <w:r>
        <w:rPr>
          <w:rFonts w:ascii="Verdana" w:eastAsia="Times New Roman" w:hAnsi="Verdana" w:cs="Times New Roman"/>
          <w:sz w:val="18"/>
          <w:szCs w:val="18"/>
        </w:rPr>
        <w:t xml:space="preserve"> Senior High Scholl in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Guediawaye</w:t>
      </w:r>
      <w:proofErr w:type="spellEnd"/>
      <w:r w:rsidRPr="00C051B7">
        <w:rPr>
          <w:rFonts w:ascii="Verdana" w:eastAsia="Times New Roman" w:hAnsi="Verdana" w:cs="Times New Roman"/>
          <w:sz w:val="18"/>
          <w:szCs w:val="18"/>
        </w:rPr>
        <w:t>.</w:t>
      </w:r>
    </w:p>
    <w:p w:rsidR="008C75AA" w:rsidRDefault="008C75AA" w:rsidP="008C75AA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</w:rPr>
      </w:pPr>
      <w:r w:rsidRPr="00C051B7">
        <w:rPr>
          <w:rFonts w:ascii="Verdana" w:eastAsia="Times New Roman" w:hAnsi="Verdana" w:cs="Times New Roman"/>
          <w:sz w:val="18"/>
          <w:szCs w:val="18"/>
        </w:rPr>
        <w:t xml:space="preserve">* </w:t>
      </w:r>
      <w:r w:rsidR="00B4393B">
        <w:rPr>
          <w:rFonts w:ascii="Verdana" w:eastAsia="Times New Roman" w:hAnsi="Verdana" w:cs="Times New Roman"/>
          <w:sz w:val="18"/>
          <w:szCs w:val="18"/>
        </w:rPr>
        <w:t xml:space="preserve">September 2013: </w:t>
      </w:r>
      <w:r w:rsidRPr="00C051B7">
        <w:rPr>
          <w:rFonts w:ascii="Verdana" w:eastAsia="Times New Roman" w:hAnsi="Verdana" w:cs="Times New Roman"/>
          <w:sz w:val="18"/>
          <w:szCs w:val="18"/>
        </w:rPr>
        <w:t>Windows 8 UA Wolof translation 40000 words with Bayan-Tech.</w:t>
      </w:r>
    </w:p>
    <w:p w:rsidR="00B4393B" w:rsidRPr="00C051B7" w:rsidRDefault="00B4393B" w:rsidP="00B4393B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</w:rPr>
      </w:pPr>
      <w:r w:rsidRPr="00C051B7">
        <w:rPr>
          <w:rFonts w:ascii="Verdana" w:eastAsia="Times New Roman" w:hAnsi="Verdana" w:cs="Times New Roman"/>
          <w:sz w:val="18"/>
          <w:szCs w:val="18"/>
        </w:rPr>
        <w:t xml:space="preserve">* </w:t>
      </w:r>
      <w:r>
        <w:rPr>
          <w:rFonts w:ascii="Verdana" w:eastAsia="Times New Roman" w:hAnsi="Verdana" w:cs="Times New Roman"/>
          <w:sz w:val="18"/>
          <w:szCs w:val="18"/>
        </w:rPr>
        <w:t>October 2013</w:t>
      </w:r>
      <w:r>
        <w:rPr>
          <w:rFonts w:ascii="Verdana" w:eastAsia="Times New Roman" w:hAnsi="Verdana" w:cs="Times New Roman"/>
          <w:sz w:val="18"/>
          <w:szCs w:val="18"/>
        </w:rPr>
        <w:t xml:space="preserve">: </w:t>
      </w:r>
      <w:r>
        <w:rPr>
          <w:rFonts w:ascii="Verdana" w:eastAsia="Times New Roman" w:hAnsi="Verdana" w:cs="Times New Roman"/>
          <w:sz w:val="18"/>
          <w:szCs w:val="18"/>
        </w:rPr>
        <w:t xml:space="preserve">Translation project (English/French) from the Senegalese Ministry of Education </w:t>
      </w:r>
    </w:p>
    <w:p w:rsidR="00B4393B" w:rsidRPr="00C051B7" w:rsidRDefault="00B4393B" w:rsidP="00B4393B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</w:rPr>
      </w:pPr>
      <w:r w:rsidRPr="00C051B7">
        <w:rPr>
          <w:rFonts w:ascii="Verdana" w:eastAsia="Times New Roman" w:hAnsi="Verdana" w:cs="Times New Roman"/>
          <w:sz w:val="18"/>
          <w:szCs w:val="18"/>
        </w:rPr>
        <w:t xml:space="preserve">* </w:t>
      </w:r>
      <w:r>
        <w:rPr>
          <w:rFonts w:ascii="Verdana" w:eastAsia="Times New Roman" w:hAnsi="Verdana" w:cs="Times New Roman"/>
          <w:sz w:val="18"/>
          <w:szCs w:val="18"/>
        </w:rPr>
        <w:t xml:space="preserve">July 2012: </w:t>
      </w:r>
      <w:r w:rsidRPr="00C051B7">
        <w:rPr>
          <w:rFonts w:ascii="Verdana" w:eastAsia="Times New Roman" w:hAnsi="Verdana" w:cs="Times New Roman"/>
          <w:sz w:val="18"/>
          <w:szCs w:val="18"/>
        </w:rPr>
        <w:t>English-Wolof translator in the Google translation project (120000 words)</w:t>
      </w:r>
    </w:p>
    <w:p w:rsidR="0046779A" w:rsidRPr="00B4393B" w:rsidRDefault="008C75AA" w:rsidP="0046779A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* </w:t>
      </w:r>
      <w:r w:rsidR="00B4393B">
        <w:rPr>
          <w:rFonts w:ascii="Verdana" w:eastAsia="Times New Roman" w:hAnsi="Verdana" w:cs="Times New Roman"/>
          <w:sz w:val="18"/>
          <w:szCs w:val="18"/>
        </w:rPr>
        <w:t xml:space="preserve">December 2012: </w:t>
      </w:r>
      <w:r>
        <w:rPr>
          <w:rFonts w:ascii="Verdana" w:eastAsia="Times New Roman" w:hAnsi="Verdana" w:cs="Times New Roman"/>
          <w:sz w:val="18"/>
          <w:szCs w:val="18"/>
        </w:rPr>
        <w:t>Interpretation and translation for AJWS</w:t>
      </w:r>
      <w:r w:rsidRPr="00C051B7">
        <w:rPr>
          <w:rFonts w:ascii="Verdana" w:eastAsia="Times New Roman" w:hAnsi="Verdana" w:cs="Times New Roman"/>
          <w:sz w:val="18"/>
          <w:szCs w:val="18"/>
        </w:rPr>
        <w:t>.</w:t>
      </w:r>
      <w:r w:rsidR="0046779A" w:rsidRPr="00C0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6779A" w:rsidRPr="00C051B7" w:rsidRDefault="0046779A" w:rsidP="00C51C56">
      <w:pPr>
        <w:spacing w:before="75" w:after="150" w:line="240" w:lineRule="auto"/>
        <w:ind w:left="2124" w:firstLine="708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TECHNICAL OFFICE SKILLS:</w:t>
      </w:r>
    </w:p>
    <w:p w:rsidR="0046779A" w:rsidRPr="00C051B7" w:rsidRDefault="0046779A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Office, Internet research</w:t>
      </w:r>
    </w:p>
    <w:p w:rsidR="0046779A" w:rsidRPr="00C051B7" w:rsidRDefault="0046779A" w:rsidP="0046779A">
      <w:pPr>
        <w:spacing w:before="75" w:after="150" w:line="240" w:lineRule="auto"/>
        <w:ind w:left="2124" w:firstLine="708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LANGUAGES:</w:t>
      </w:r>
    </w:p>
    <w:p w:rsidR="0046779A" w:rsidRPr="00C051B7" w:rsidRDefault="00B872D9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French: W</w:t>
      </w:r>
      <w:r w:rsidR="0046779A"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ritten and spoken fluently.</w:t>
      </w:r>
    </w:p>
    <w:p w:rsidR="0046779A" w:rsidRPr="00C051B7" w:rsidRDefault="00B872D9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English: W</w:t>
      </w:r>
      <w:r w:rsidR="0046779A"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ritten and spoken fluently.</w:t>
      </w:r>
    </w:p>
    <w:p w:rsidR="0046779A" w:rsidRPr="00C051B7" w:rsidRDefault="00B872D9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Portuguese: Intermediate level</w:t>
      </w:r>
      <w:r w:rsidR="0046779A"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779A" w:rsidRDefault="0046779A" w:rsidP="0046779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Puulaar</w:t>
      </w:r>
      <w:proofErr w:type="spellEnd"/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Written and </w:t>
      </w:r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spoken fluently.</w:t>
      </w:r>
    </w:p>
    <w:p w:rsidR="00B872D9" w:rsidRPr="00C051B7" w:rsidRDefault="00B872D9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Peulh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Written and spoken fluently</w:t>
      </w:r>
    </w:p>
    <w:p w:rsidR="0046779A" w:rsidRPr="00C051B7" w:rsidRDefault="0046779A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Wolof: </w:t>
      </w:r>
      <w:r w:rsidR="00B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written and </w:t>
      </w:r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spoken fluently.</w:t>
      </w:r>
    </w:p>
    <w:p w:rsidR="0046779A" w:rsidRPr="00C051B7" w:rsidRDefault="0046779A" w:rsidP="0046779A">
      <w:pPr>
        <w:spacing w:before="75" w:after="150" w:line="240" w:lineRule="auto"/>
        <w:ind w:left="2124" w:firstLine="708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EXTRACURRICULAR ACTIVITIES:</w:t>
      </w:r>
    </w:p>
    <w:p w:rsidR="0046779A" w:rsidRPr="00C051B7" w:rsidRDefault="0046779A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I was the president of the Engl</w:t>
      </w:r>
      <w:r w:rsidR="008C75AA">
        <w:rPr>
          <w:rFonts w:ascii="Times New Roman" w:eastAsia="Times New Roman" w:hAnsi="Times New Roman" w:cs="Times New Roman"/>
          <w:color w:val="000000"/>
          <w:sz w:val="24"/>
          <w:szCs w:val="24"/>
        </w:rPr>
        <w:t>ish club of my high school two</w:t>
      </w:r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in a row.</w:t>
      </w:r>
    </w:p>
    <w:p w:rsidR="0046779A" w:rsidRPr="00C051B7" w:rsidRDefault="0046779A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did community service for handicaps </w:t>
      </w:r>
    </w:p>
    <w:p w:rsidR="00C51C56" w:rsidRDefault="00C51C56" w:rsidP="0046779A">
      <w:pPr>
        <w:spacing w:before="75" w:after="15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51C56" w:rsidRDefault="00C51C56" w:rsidP="0046779A">
      <w:pPr>
        <w:spacing w:before="75" w:after="15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6779A" w:rsidRPr="00C051B7" w:rsidRDefault="0046779A" w:rsidP="0046779A">
      <w:pPr>
        <w:spacing w:before="75" w:after="150" w:line="240" w:lineRule="auto"/>
        <w:ind w:left="2124" w:firstLine="708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5" w:name="_GoBack"/>
      <w:bookmarkEnd w:id="5"/>
      <w:r w:rsidRPr="00C0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PERSONNAL QUALITIES</w:t>
      </w:r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:   </w:t>
      </w:r>
    </w:p>
    <w:p w:rsidR="0046779A" w:rsidRPr="00C051B7" w:rsidRDefault="0046779A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-Leadership</w:t>
      </w:r>
    </w:p>
    <w:p w:rsidR="0046779A" w:rsidRPr="00C051B7" w:rsidRDefault="0046779A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-Organizational skills</w:t>
      </w:r>
    </w:p>
    <w:p w:rsidR="0046779A" w:rsidRPr="00C051B7" w:rsidRDefault="0046779A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-Good team worker</w:t>
      </w:r>
    </w:p>
    <w:p w:rsidR="0046779A" w:rsidRPr="00C051B7" w:rsidRDefault="0046779A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-Able to work in an intercultural environment</w:t>
      </w:r>
    </w:p>
    <w:p w:rsidR="0046779A" w:rsidRPr="00C051B7" w:rsidRDefault="0046779A" w:rsidP="0046779A">
      <w:pPr>
        <w:spacing w:before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Times New Roman" w:eastAsia="Times New Roman" w:hAnsi="Times New Roman" w:cs="Times New Roman"/>
          <w:color w:val="000000"/>
          <w:sz w:val="24"/>
          <w:szCs w:val="24"/>
        </w:rPr>
        <w:t>-Proactive </w:t>
      </w:r>
    </w:p>
    <w:p w:rsidR="0046779A" w:rsidRPr="00C051B7" w:rsidRDefault="0046779A" w:rsidP="0046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1B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051B7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6779A" w:rsidRPr="00C051B7" w:rsidRDefault="0046779A" w:rsidP="0046779A">
      <w:pPr>
        <w:pBdr>
          <w:top w:val="single" w:sz="6" w:space="5" w:color="DFD7CA"/>
          <w:left w:val="single" w:sz="6" w:space="5" w:color="DFD7CA"/>
          <w:bottom w:val="single" w:sz="18" w:space="2" w:color="CCBBAA"/>
          <w:right w:val="single" w:sz="6" w:space="0" w:color="DFD7CA"/>
        </w:pBdr>
        <w:shd w:val="clear" w:color="auto" w:fill="ECE7DF"/>
        <w:spacing w:after="0" w:line="240" w:lineRule="auto"/>
        <w:textAlignment w:val="bottom"/>
        <w:outlineLvl w:val="1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8B4513"/>
          <w:sz w:val="16"/>
          <w:szCs w:val="16"/>
          <w:bdr w:val="single" w:sz="6" w:space="1" w:color="ECE7DF" w:frame="1"/>
        </w:rPr>
        <w:drawing>
          <wp:inline distT="0" distB="0" distL="0" distR="0" wp14:anchorId="616980D6" wp14:editId="27808CA0">
            <wp:extent cx="66675" cy="85725"/>
            <wp:effectExtent l="0" t="0" r="9525" b="9525"/>
            <wp:docPr id="13" name="Image 13" descr="To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051B7">
        <w:rPr>
          <w:rFonts w:ascii="Verdana" w:eastAsia="Times New Roman" w:hAnsi="Verdana" w:cs="Times New Roman"/>
          <w:color w:val="000000"/>
          <w:sz w:val="21"/>
          <w:szCs w:val="21"/>
        </w:rPr>
        <w:t>Logiciel</w:t>
      </w:r>
      <w:proofErr w:type="spellEnd"/>
    </w:p>
    <w:p w:rsidR="0046779A" w:rsidRPr="00C051B7" w:rsidRDefault="0046779A" w:rsidP="0046779A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Verdana" w:eastAsia="Times New Roman" w:hAnsi="Verdana" w:cs="Times New Roman"/>
          <w:color w:val="000000"/>
          <w:sz w:val="18"/>
          <w:szCs w:val="18"/>
        </w:rPr>
        <w:t>Adobe Acrobat</w:t>
      </w:r>
    </w:p>
    <w:p w:rsidR="0046779A" w:rsidRPr="00C051B7" w:rsidRDefault="0046779A" w:rsidP="0046779A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Verdana" w:eastAsia="Times New Roman" w:hAnsi="Verdana" w:cs="Times New Roman"/>
          <w:color w:val="000000"/>
          <w:sz w:val="18"/>
          <w:szCs w:val="18"/>
        </w:rPr>
        <w:t>PowerPoint</w:t>
      </w:r>
    </w:p>
    <w:p w:rsidR="0046779A" w:rsidRPr="00C051B7" w:rsidRDefault="0046779A" w:rsidP="0046779A">
      <w:pPr>
        <w:numPr>
          <w:ilvl w:val="0"/>
          <w:numId w:val="1"/>
        </w:numPr>
        <w:spacing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51B7">
        <w:rPr>
          <w:rFonts w:ascii="Verdana" w:eastAsia="Times New Roman" w:hAnsi="Verdana" w:cs="Times New Roman"/>
          <w:color w:val="000000"/>
          <w:sz w:val="18"/>
          <w:szCs w:val="18"/>
        </w:rPr>
        <w:t>TRADOS</w:t>
      </w:r>
    </w:p>
    <w:p w:rsidR="0046779A" w:rsidRPr="00C051B7" w:rsidRDefault="0046779A" w:rsidP="0046779A">
      <w:pPr>
        <w:pBdr>
          <w:top w:val="single" w:sz="6" w:space="5" w:color="DFD7CA"/>
          <w:left w:val="single" w:sz="6" w:space="5" w:color="DFD7CA"/>
          <w:bottom w:val="single" w:sz="18" w:space="2" w:color="CCBBAA"/>
          <w:right w:val="single" w:sz="6" w:space="0" w:color="DFD7CA"/>
        </w:pBdr>
        <w:shd w:val="clear" w:color="auto" w:fill="ECE7DF"/>
        <w:spacing w:after="0" w:line="240" w:lineRule="auto"/>
        <w:textAlignment w:val="bottom"/>
        <w:outlineLvl w:val="1"/>
        <w:rPr>
          <w:rFonts w:ascii="Verdana" w:eastAsia="Times New Roman" w:hAnsi="Verdana" w:cs="Times New Roman"/>
          <w:color w:val="000000"/>
          <w:sz w:val="21"/>
          <w:szCs w:val="21"/>
        </w:rPr>
      </w:pPr>
      <w:bookmarkStart w:id="6" w:name="Payment_Options"/>
      <w:bookmarkEnd w:id="6"/>
      <w:r>
        <w:rPr>
          <w:rFonts w:ascii="Verdana" w:eastAsia="Times New Roman" w:hAnsi="Verdana" w:cs="Times New Roman"/>
          <w:noProof/>
          <w:color w:val="8B4513"/>
          <w:sz w:val="16"/>
          <w:szCs w:val="16"/>
          <w:bdr w:val="single" w:sz="6" w:space="1" w:color="ECE7DF" w:frame="1"/>
        </w:rPr>
        <w:drawing>
          <wp:inline distT="0" distB="0" distL="0" distR="0" wp14:anchorId="22895F07" wp14:editId="0B0F4379">
            <wp:extent cx="66675" cy="85725"/>
            <wp:effectExtent l="0" t="0" r="9525" b="9525"/>
            <wp:docPr id="14" name="Image 14" descr="To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o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B7">
        <w:rPr>
          <w:rFonts w:ascii="Verdana" w:eastAsia="Times New Roman" w:hAnsi="Verdana" w:cs="Times New Roman"/>
          <w:color w:val="000000"/>
          <w:sz w:val="21"/>
          <w:szCs w:val="21"/>
        </w:rPr>
        <w:t xml:space="preserve">Options de </w:t>
      </w:r>
      <w:proofErr w:type="spellStart"/>
      <w:r w:rsidRPr="00C051B7">
        <w:rPr>
          <w:rFonts w:ascii="Verdana" w:eastAsia="Times New Roman" w:hAnsi="Verdana" w:cs="Times New Roman"/>
          <w:color w:val="000000"/>
          <w:sz w:val="21"/>
          <w:szCs w:val="21"/>
        </w:rPr>
        <w:t>paiement</w:t>
      </w:r>
      <w:proofErr w:type="spellEnd"/>
    </w:p>
    <w:p w:rsidR="0046779A" w:rsidRPr="008C75AA" w:rsidRDefault="008C75AA" w:rsidP="0046779A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C75AA">
        <w:rPr>
          <w:rFonts w:ascii="Verdana" w:eastAsia="Times New Roman" w:hAnsi="Verdana" w:cs="Times New Roman"/>
          <w:color w:val="000000"/>
          <w:sz w:val="18"/>
          <w:szCs w:val="18"/>
        </w:rPr>
        <w:t>Western Union/</w:t>
      </w:r>
      <w:proofErr w:type="spellStart"/>
      <w:r w:rsidRPr="008C75AA">
        <w:rPr>
          <w:rFonts w:ascii="Verdana" w:eastAsia="Times New Roman" w:hAnsi="Verdana" w:cs="Times New Roman"/>
          <w:color w:val="000000"/>
          <w:sz w:val="18"/>
          <w:szCs w:val="18"/>
        </w:rPr>
        <w:t>Paypal</w:t>
      </w:r>
      <w:proofErr w:type="spellEnd"/>
      <w:r w:rsidRPr="008C75AA">
        <w:rPr>
          <w:rFonts w:ascii="Verdana" w:eastAsia="Times New Roman" w:hAnsi="Verdana" w:cs="Times New Roman"/>
          <w:color w:val="000000"/>
          <w:sz w:val="18"/>
          <w:szCs w:val="18"/>
        </w:rPr>
        <w:t>/</w:t>
      </w:r>
      <w:proofErr w:type="spellStart"/>
      <w:r w:rsidRPr="008C75AA">
        <w:rPr>
          <w:rFonts w:ascii="Verdana" w:eastAsia="Times New Roman" w:hAnsi="Verdana" w:cs="Times New Roman"/>
          <w:color w:val="000000"/>
          <w:sz w:val="18"/>
          <w:szCs w:val="18"/>
        </w:rPr>
        <w:t>Wari</w:t>
      </w:r>
      <w:proofErr w:type="spellEnd"/>
      <w:r w:rsidRPr="008C75AA">
        <w:rPr>
          <w:rFonts w:ascii="Verdana" w:eastAsia="Times New Roman" w:hAnsi="Verdana" w:cs="Times New Roman"/>
          <w:color w:val="000000"/>
          <w:sz w:val="18"/>
          <w:szCs w:val="18"/>
        </w:rPr>
        <w:t>/</w:t>
      </w:r>
      <w:proofErr w:type="spellStart"/>
      <w:r w:rsidRPr="008C75AA">
        <w:rPr>
          <w:rFonts w:ascii="Verdana" w:eastAsia="Times New Roman" w:hAnsi="Verdana" w:cs="Times New Roman"/>
          <w:color w:val="000000"/>
          <w:sz w:val="18"/>
          <w:szCs w:val="18"/>
        </w:rPr>
        <w:t>Jooni</w:t>
      </w:r>
      <w:proofErr w:type="spellEnd"/>
      <w:r w:rsidRPr="008C75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C75AA">
        <w:rPr>
          <w:rFonts w:ascii="Verdana" w:eastAsia="Times New Roman" w:hAnsi="Verdana" w:cs="Times New Roman"/>
          <w:color w:val="000000"/>
          <w:sz w:val="18"/>
          <w:szCs w:val="18"/>
        </w:rPr>
        <w:t>Jooni</w:t>
      </w:r>
      <w:proofErr w:type="spellEnd"/>
      <w:r w:rsidRPr="008C75AA">
        <w:rPr>
          <w:rFonts w:ascii="Verdana" w:eastAsia="Times New Roman" w:hAnsi="Verdana" w:cs="Times New Roman"/>
          <w:color w:val="000000"/>
          <w:sz w:val="18"/>
          <w:szCs w:val="18"/>
        </w:rPr>
        <w:t>/</w:t>
      </w:r>
      <w:proofErr w:type="spellStart"/>
      <w:r w:rsidRPr="008C75AA">
        <w:rPr>
          <w:rFonts w:ascii="Verdana" w:eastAsia="Times New Roman" w:hAnsi="Verdana" w:cs="Times New Roman"/>
          <w:color w:val="000000"/>
          <w:sz w:val="18"/>
          <w:szCs w:val="18"/>
        </w:rPr>
        <w:t>Ria</w:t>
      </w:r>
      <w:proofErr w:type="spellEnd"/>
      <w:r w:rsidRPr="008C75AA">
        <w:rPr>
          <w:rFonts w:ascii="Verdana" w:eastAsia="Times New Roman" w:hAnsi="Verdana" w:cs="Times New Roman"/>
          <w:color w:val="000000"/>
          <w:sz w:val="18"/>
          <w:szCs w:val="18"/>
        </w:rPr>
        <w:t>/</w:t>
      </w:r>
      <w:proofErr w:type="spellStart"/>
      <w:r w:rsidRPr="008C75AA">
        <w:rPr>
          <w:rFonts w:ascii="Verdana" w:eastAsia="Times New Roman" w:hAnsi="Verdana" w:cs="Times New Roman"/>
          <w:color w:val="000000"/>
          <w:sz w:val="18"/>
          <w:szCs w:val="18"/>
        </w:rPr>
        <w:t>Moneygram</w:t>
      </w:r>
      <w:proofErr w:type="spellEnd"/>
      <w:r w:rsidRPr="008C75AA">
        <w:rPr>
          <w:rFonts w:ascii="Verdana" w:eastAsia="Times New Roman" w:hAnsi="Verdana" w:cs="Times New Roman"/>
          <w:color w:val="000000"/>
          <w:sz w:val="18"/>
          <w:szCs w:val="18"/>
        </w:rPr>
        <w:t xml:space="preserve"> etc.</w:t>
      </w:r>
      <w:proofErr w:type="gramEnd"/>
    </w:p>
    <w:p w:rsidR="00A53ECC" w:rsidRPr="008C75AA" w:rsidRDefault="00A53ECC"/>
    <w:sectPr w:rsidR="00A53ECC" w:rsidRPr="008C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DF9"/>
    <w:multiLevelType w:val="multilevel"/>
    <w:tmpl w:val="9404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9A"/>
    <w:rsid w:val="00002BA7"/>
    <w:rsid w:val="0046779A"/>
    <w:rsid w:val="008C75AA"/>
    <w:rsid w:val="00A53ECC"/>
    <w:rsid w:val="00B4393B"/>
    <w:rsid w:val="00B872D9"/>
    <w:rsid w:val="00B946B3"/>
    <w:rsid w:val="00C5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79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94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79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94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translatorscafe.com/cafe/member117776.htm#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kdemb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Store_0539</dc:creator>
  <cp:lastModifiedBy>Store_0539</cp:lastModifiedBy>
  <cp:revision>1</cp:revision>
  <dcterms:created xsi:type="dcterms:W3CDTF">2015-08-03T21:01:00Z</dcterms:created>
  <dcterms:modified xsi:type="dcterms:W3CDTF">2015-08-03T22:16:00Z</dcterms:modified>
</cp:coreProperties>
</file>