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CA" w:rsidRPr="000C2822" w:rsidRDefault="005C2FF1" w:rsidP="0098451E">
      <w:pPr>
        <w:shd w:val="clear" w:color="auto" w:fill="BFBFBF" w:themeFill="background1" w:themeFillShade="BF"/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061DF">
        <w:rPr>
          <w:rFonts w:ascii="Times New Roman" w:hAnsi="Times New Roman" w:cs="Times New Roman"/>
          <w:b/>
          <w:sz w:val="26"/>
          <w:szCs w:val="26"/>
          <w:lang w:val="en-US"/>
        </w:rPr>
        <w:t>CURRICULUM VITAE</w:t>
      </w:r>
    </w:p>
    <w:p w:rsidR="005C2FF1" w:rsidRPr="002061DF" w:rsidRDefault="005C2FF1" w:rsidP="0098451E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8451E" w:rsidRPr="000C2822" w:rsidRDefault="0098451E" w:rsidP="00984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First name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>:    FOMINKA</w:t>
      </w:r>
    </w:p>
    <w:p w:rsidR="0098451E" w:rsidRDefault="0098451E" w:rsidP="00984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Surnames</w:t>
      </w:r>
      <w:r w:rsidRPr="000C28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proofErr w:type="spellStart"/>
      <w:r w:rsidRPr="000C2822">
        <w:rPr>
          <w:rFonts w:ascii="Times New Roman" w:hAnsi="Times New Roman" w:cs="Times New Roman"/>
          <w:sz w:val="26"/>
          <w:szCs w:val="26"/>
          <w:lang w:val="en-US"/>
        </w:rPr>
        <w:t>Dalbert</w:t>
      </w:r>
      <w:proofErr w:type="spellEnd"/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Lumière</w:t>
      </w:r>
    </w:p>
    <w:p w:rsidR="002061DF" w:rsidRPr="000C2822" w:rsidRDefault="002061DF" w:rsidP="00984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061DF">
        <w:rPr>
          <w:rFonts w:ascii="Times New Roman" w:hAnsi="Times New Roman" w:cs="Times New Roman"/>
          <w:b/>
          <w:sz w:val="26"/>
          <w:szCs w:val="26"/>
          <w:lang w:val="en-US"/>
        </w:rPr>
        <w:t>Date of Birth: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February 14, 1986.</w:t>
      </w:r>
    </w:p>
    <w:p w:rsidR="0098451E" w:rsidRPr="000C2822" w:rsidRDefault="0098451E" w:rsidP="00984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Country of </w:t>
      </w:r>
      <w:r w:rsidRPr="000C282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Residence</w:t>
      </w:r>
      <w:r w:rsidRPr="000C2822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Cameroon</w:t>
      </w:r>
    </w:p>
    <w:p w:rsidR="0098451E" w:rsidRPr="000C2822" w:rsidRDefault="0098451E" w:rsidP="00984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City: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 Yaoundé</w:t>
      </w:r>
    </w:p>
    <w:p w:rsidR="0098451E" w:rsidRPr="000C2822" w:rsidRDefault="0098451E" w:rsidP="009845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C282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Tél</w:t>
      </w:r>
      <w:proofErr w:type="spellEnd"/>
      <w:r w:rsidRPr="000C2822">
        <w:rPr>
          <w:rFonts w:ascii="Times New Roman" w:hAnsi="Times New Roman" w:cs="Times New Roman"/>
          <w:sz w:val="26"/>
          <w:szCs w:val="26"/>
          <w:lang w:val="en-US"/>
        </w:rPr>
        <w:t>: +237 661939638 / +237 675527818</w:t>
      </w:r>
    </w:p>
    <w:p w:rsidR="0098451E" w:rsidRPr="000C2822" w:rsidRDefault="0098451E" w:rsidP="009845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Address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: - </w:t>
      </w:r>
      <w:r w:rsidRPr="000C2822">
        <w:rPr>
          <w:rFonts w:ascii="Times New Roman" w:hAnsi="Times New Roman" w:cs="Times New Roman"/>
          <w:b/>
          <w:i/>
          <w:sz w:val="26"/>
          <w:szCs w:val="26"/>
          <w:lang w:val="en-US"/>
        </w:rPr>
        <w:t>email</w:t>
      </w:r>
      <w:r w:rsidRPr="000C2822">
        <w:rPr>
          <w:rFonts w:ascii="Times New Roman" w:hAnsi="Times New Roman" w:cs="Times New Roman"/>
          <w:i/>
          <w:sz w:val="26"/>
          <w:szCs w:val="26"/>
          <w:lang w:val="en-US"/>
        </w:rPr>
        <w:t xml:space="preserve">: </w:t>
      </w:r>
      <w:hyperlink r:id="rId7" w:history="1">
        <w:r w:rsidRPr="000C2822">
          <w:rPr>
            <w:rStyle w:val="Lienhypertexte"/>
            <w:rFonts w:ascii="Times New Roman" w:hAnsi="Times New Roman" w:cs="Times New Roman"/>
            <w:i/>
            <w:sz w:val="26"/>
            <w:szCs w:val="26"/>
            <w:lang w:val="en-US"/>
          </w:rPr>
          <w:t>fastranslate2@google.com</w:t>
        </w:r>
      </w:hyperlink>
    </w:p>
    <w:p w:rsidR="0098451E" w:rsidRPr="000C2822" w:rsidRDefault="0098451E" w:rsidP="0098451E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i/>
          <w:sz w:val="26"/>
          <w:szCs w:val="26"/>
          <w:lang w:val="en-US"/>
        </w:rPr>
        <w:t>Skype</w:t>
      </w:r>
      <w:r w:rsidRPr="000C2822">
        <w:rPr>
          <w:rFonts w:ascii="Times New Roman" w:hAnsi="Times New Roman" w:cs="Times New Roman"/>
          <w:i/>
          <w:sz w:val="26"/>
          <w:szCs w:val="26"/>
          <w:lang w:val="en-US"/>
        </w:rPr>
        <w:t>: Psaumes15</w:t>
      </w:r>
    </w:p>
    <w:p w:rsidR="00EB0ACA" w:rsidRPr="000C2822" w:rsidRDefault="0098451E" w:rsidP="0098451E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proofErr w:type="spellStart"/>
      <w:r w:rsidRPr="000C2822">
        <w:rPr>
          <w:rFonts w:ascii="Times New Roman" w:hAnsi="Times New Roman" w:cs="Times New Roman"/>
          <w:b/>
          <w:i/>
          <w:sz w:val="26"/>
          <w:szCs w:val="26"/>
          <w:lang w:val="en-US"/>
        </w:rPr>
        <w:t>Yahoomessenger</w:t>
      </w:r>
      <w:proofErr w:type="spellEnd"/>
      <w:r w:rsidRPr="000C2822">
        <w:rPr>
          <w:rFonts w:ascii="Times New Roman" w:hAnsi="Times New Roman" w:cs="Times New Roman"/>
          <w:i/>
          <w:sz w:val="26"/>
          <w:szCs w:val="26"/>
          <w:lang w:val="en-US"/>
        </w:rPr>
        <w:t>: fodalu2004@yahoo.fr</w:t>
      </w:r>
    </w:p>
    <w:p w:rsidR="005C2FF1" w:rsidRPr="000C2822" w:rsidRDefault="005C2FF1" w:rsidP="0098451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Language </w:t>
      </w:r>
      <w:r w:rsidR="00DC76F2" w:rsidRPr="000C282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Pair</w:t>
      </w:r>
      <w:r w:rsidR="00DC76F2" w:rsidRPr="000C2822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English – French </w:t>
      </w:r>
      <w:r w:rsidR="00DC76F2" w:rsidRPr="000C2822">
        <w:rPr>
          <w:rFonts w:ascii="Times New Roman" w:hAnsi="Times New Roman" w:cs="Times New Roman"/>
          <w:sz w:val="26"/>
          <w:szCs w:val="26"/>
          <w:lang w:val="en-US"/>
        </w:rPr>
        <w:t>/ French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C76F2" w:rsidRPr="000C2822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English</w:t>
      </w:r>
    </w:p>
    <w:p w:rsidR="00DC76F2" w:rsidRPr="000C2822" w:rsidRDefault="00DC76F2" w:rsidP="0098451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Availability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>: 7 days / week; 24 hours / Week</w:t>
      </w:r>
    </w:p>
    <w:p w:rsidR="00DC76F2" w:rsidRPr="000C2822" w:rsidRDefault="00DC76F2" w:rsidP="0098451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CAT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0C2822">
        <w:rPr>
          <w:rFonts w:ascii="Times New Roman" w:hAnsi="Times New Roman" w:cs="Times New Roman"/>
          <w:sz w:val="26"/>
          <w:szCs w:val="26"/>
          <w:lang w:val="en-US"/>
        </w:rPr>
        <w:t>Wordfast</w:t>
      </w:r>
      <w:proofErr w:type="spellEnd"/>
    </w:p>
    <w:p w:rsidR="00DC76F2" w:rsidRPr="000C2822" w:rsidRDefault="00DC76F2" w:rsidP="0098451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Offer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>: Two (02) free pages of every document of more than ten (10) pages.</w:t>
      </w:r>
    </w:p>
    <w:p w:rsidR="0098451E" w:rsidRPr="000C2822" w:rsidRDefault="0098451E" w:rsidP="00EB0AC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B0ACA" w:rsidRPr="000C2822" w:rsidRDefault="00B13C53" w:rsidP="00EB0ACA">
      <w:pPr>
        <w:shd w:val="clear" w:color="auto" w:fill="BFBFBF" w:themeFill="background1" w:themeFillShade="BF"/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lang w:val="en-US"/>
        </w:rPr>
        <w:t>ACA</w:t>
      </w:r>
      <w:r w:rsidR="00EB0ACA" w:rsidRPr="000C2822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0C2822">
        <w:rPr>
          <w:rFonts w:ascii="Times New Roman" w:hAnsi="Times New Roman" w:cs="Times New Roman"/>
          <w:b/>
          <w:sz w:val="26"/>
          <w:szCs w:val="26"/>
          <w:lang w:val="en-US"/>
        </w:rPr>
        <w:t>EMIC PROFILE</w:t>
      </w:r>
      <w:r w:rsidR="00EB0ACA" w:rsidRPr="000C28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B13C53" w:rsidRPr="000C2822" w:rsidRDefault="00B13C53" w:rsidP="00EB0AC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8451E" w:rsidRPr="000C2822" w:rsidRDefault="00B13C53" w:rsidP="000C2822">
      <w:pPr>
        <w:pStyle w:val="Paragraphedeliste"/>
        <w:numPr>
          <w:ilvl w:val="0"/>
          <w:numId w:val="3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lang w:val="en-US"/>
        </w:rPr>
        <w:t>2007-2008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492917"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University of </w:t>
      </w:r>
      <w:proofErr w:type="spellStart"/>
      <w:r w:rsidR="00EB0ACA" w:rsidRPr="000C282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492917" w:rsidRPr="000C2822">
        <w:rPr>
          <w:rFonts w:ascii="Times New Roman" w:hAnsi="Times New Roman" w:cs="Times New Roman"/>
          <w:sz w:val="26"/>
          <w:szCs w:val="26"/>
          <w:lang w:val="en-US"/>
        </w:rPr>
        <w:t>schang</w:t>
      </w:r>
      <w:proofErr w:type="spellEnd"/>
      <w:r w:rsidR="00492917"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Bachelor of Arts in Bilingual Letters: </w:t>
      </w:r>
      <w:r w:rsidR="0098451E"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</w:p>
    <w:p w:rsidR="00B13C53" w:rsidRPr="000C2822" w:rsidRDefault="0098451E" w:rsidP="0098451E">
      <w:pPr>
        <w:pStyle w:val="Paragraphedeliste"/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</w:t>
      </w:r>
      <w:r w:rsidR="00B13C53" w:rsidRPr="000C2822">
        <w:rPr>
          <w:rFonts w:ascii="Times New Roman" w:hAnsi="Times New Roman" w:cs="Times New Roman"/>
          <w:sz w:val="26"/>
          <w:szCs w:val="26"/>
          <w:lang w:val="en-US"/>
        </w:rPr>
        <w:t>French an</w:t>
      </w:r>
      <w:r w:rsidR="00EB0ACA" w:rsidRPr="000C282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B13C53"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English;</w:t>
      </w:r>
    </w:p>
    <w:p w:rsidR="00B13C53" w:rsidRPr="000C2822" w:rsidRDefault="00B13C53" w:rsidP="00EB0ACA">
      <w:pPr>
        <w:pStyle w:val="Paragraphedeliste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color w:val="000000"/>
          <w:sz w:val="26"/>
          <w:szCs w:val="26"/>
          <w:lang w:val="en-US"/>
        </w:rPr>
        <w:t>Linguistics (translation theories an</w:t>
      </w:r>
      <w:r w:rsidR="00EB0ACA" w:rsidRPr="000C2822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Pr="000C282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technics etc., grammar, semantics, stylistics, pragmatics, etc.) </w:t>
      </w:r>
    </w:p>
    <w:p w:rsidR="00B13C53" w:rsidRPr="000C2822" w:rsidRDefault="00B13C53" w:rsidP="00EB0ACA">
      <w:pPr>
        <w:pStyle w:val="Paragraphedeliste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color w:val="000000"/>
          <w:sz w:val="26"/>
          <w:szCs w:val="26"/>
          <w:lang w:val="en-US"/>
        </w:rPr>
        <w:t>Literature (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>French, English</w:t>
      </w:r>
      <w:r w:rsidRPr="000C282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prose, poetry, drama etc.) </w:t>
      </w:r>
    </w:p>
    <w:p w:rsidR="00B13C53" w:rsidRPr="000C2822" w:rsidRDefault="00B13C53" w:rsidP="00EB0ACA">
      <w:pPr>
        <w:pStyle w:val="Paragraphedeliste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color w:val="000000"/>
          <w:sz w:val="26"/>
          <w:szCs w:val="26"/>
          <w:lang w:val="en-US"/>
        </w:rPr>
        <w:t>Civilization (</w:t>
      </w:r>
      <w:r w:rsidR="00492917" w:rsidRPr="000C2822">
        <w:rPr>
          <w:rFonts w:ascii="Times New Roman" w:hAnsi="Times New Roman" w:cs="Times New Roman"/>
          <w:color w:val="000000"/>
          <w:sz w:val="26"/>
          <w:szCs w:val="26"/>
          <w:lang w:val="en-US"/>
        </w:rPr>
        <w:t>French</w:t>
      </w:r>
      <w:r w:rsidRPr="000C282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and Engl</w:t>
      </w:r>
      <w:r w:rsidR="00492917" w:rsidRPr="000C2822">
        <w:rPr>
          <w:rFonts w:ascii="Times New Roman" w:hAnsi="Times New Roman" w:cs="Times New Roman"/>
          <w:color w:val="000000"/>
          <w:sz w:val="26"/>
          <w:szCs w:val="26"/>
          <w:lang w:val="en-US"/>
        </w:rPr>
        <w:t>ish</w:t>
      </w:r>
      <w:r w:rsidRPr="000C2822">
        <w:rPr>
          <w:rFonts w:ascii="Times New Roman" w:hAnsi="Times New Roman" w:cs="Times New Roman"/>
          <w:color w:val="000000"/>
          <w:sz w:val="26"/>
          <w:szCs w:val="26"/>
          <w:lang w:val="en-US"/>
        </w:rPr>
        <w:t>)</w:t>
      </w:r>
    </w:p>
    <w:p w:rsidR="00492917" w:rsidRPr="000C2822" w:rsidRDefault="00492917" w:rsidP="00EB0ACA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98451E" w:rsidRPr="000C2822" w:rsidRDefault="00B13C53" w:rsidP="000C2822">
      <w:pPr>
        <w:pStyle w:val="Paragraphedeliste"/>
        <w:numPr>
          <w:ilvl w:val="0"/>
          <w:numId w:val="3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lang w:val="en-US"/>
        </w:rPr>
        <w:t>2009-2010: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92917"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International Relations </w:t>
      </w:r>
      <w:r w:rsidR="002061DF" w:rsidRPr="000C2822">
        <w:rPr>
          <w:rFonts w:ascii="Times New Roman" w:hAnsi="Times New Roman" w:cs="Times New Roman"/>
          <w:sz w:val="26"/>
          <w:szCs w:val="26"/>
          <w:lang w:val="en-US"/>
        </w:rPr>
        <w:t>Institute</w:t>
      </w:r>
      <w:r w:rsidR="00492917"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of Cameroon: 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Master I in </w:t>
      </w:r>
      <w:r w:rsidR="0098451E"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98451E" w:rsidRPr="000C2822" w:rsidRDefault="0098451E" w:rsidP="0098451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</w:t>
      </w:r>
      <w:r w:rsidR="00086F49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B13C53" w:rsidRPr="000C2822">
        <w:rPr>
          <w:rFonts w:ascii="Times New Roman" w:hAnsi="Times New Roman" w:cs="Times New Roman"/>
          <w:sz w:val="26"/>
          <w:szCs w:val="26"/>
          <w:lang w:val="en-US"/>
        </w:rPr>
        <w:t>International Cooperation, Humanitarian Action an</w:t>
      </w:r>
      <w:r w:rsidR="00EB0ACA" w:rsidRPr="000C282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B13C53"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</w:p>
    <w:p w:rsidR="00B13C53" w:rsidRPr="000C2822" w:rsidRDefault="0098451E" w:rsidP="0098451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</w:t>
      </w:r>
      <w:r w:rsidR="00086F49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B13C53"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Sustainable </w:t>
      </w:r>
      <w:r w:rsidR="00EB0ACA" w:rsidRPr="000C282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B13C53" w:rsidRPr="000C2822">
        <w:rPr>
          <w:rFonts w:ascii="Times New Roman" w:hAnsi="Times New Roman" w:cs="Times New Roman"/>
          <w:sz w:val="26"/>
          <w:szCs w:val="26"/>
          <w:lang w:val="en-US"/>
        </w:rPr>
        <w:t>evelopment;</w:t>
      </w:r>
    </w:p>
    <w:p w:rsidR="0098451E" w:rsidRPr="000C2822" w:rsidRDefault="00B13C53" w:rsidP="000C2822">
      <w:pPr>
        <w:pStyle w:val="Paragraphedeliste"/>
        <w:numPr>
          <w:ilvl w:val="0"/>
          <w:numId w:val="3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lang w:val="en-US"/>
        </w:rPr>
        <w:t>2010-2012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EB0ACA"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Higher </w:t>
      </w:r>
      <w:r w:rsidR="002061DF" w:rsidRPr="000C2822">
        <w:rPr>
          <w:rFonts w:ascii="Times New Roman" w:hAnsi="Times New Roman" w:cs="Times New Roman"/>
          <w:sz w:val="26"/>
          <w:szCs w:val="26"/>
          <w:lang w:val="en-US"/>
        </w:rPr>
        <w:t>Institute</w:t>
      </w:r>
      <w:r w:rsidR="00EB0ACA"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of Trans</w:t>
      </w:r>
      <w:r w:rsidR="00492917" w:rsidRPr="000C2822">
        <w:rPr>
          <w:rFonts w:ascii="Times New Roman" w:hAnsi="Times New Roman" w:cs="Times New Roman"/>
          <w:sz w:val="26"/>
          <w:szCs w:val="26"/>
          <w:lang w:val="en-US"/>
        </w:rPr>
        <w:t>lation an</w:t>
      </w:r>
      <w:r w:rsidR="00EB0ACA" w:rsidRPr="000C282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492917"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Interpretation: 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>Master</w:t>
      </w:r>
      <w:r w:rsidR="00EB0ACA" w:rsidRPr="000C282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in </w:t>
      </w:r>
      <w:r w:rsidR="0098451E"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</w:p>
    <w:p w:rsidR="00B13C53" w:rsidRPr="000C2822" w:rsidRDefault="0098451E" w:rsidP="0098451E">
      <w:pPr>
        <w:pStyle w:val="Paragraphedeliste"/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</w:t>
      </w:r>
      <w:r w:rsidR="00086F4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</w:t>
      </w:r>
      <w:r w:rsidRPr="000C28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="00B13C53" w:rsidRPr="000C2822">
        <w:rPr>
          <w:rFonts w:ascii="Times New Roman" w:hAnsi="Times New Roman" w:cs="Times New Roman"/>
          <w:sz w:val="26"/>
          <w:szCs w:val="26"/>
          <w:lang w:val="en-US"/>
        </w:rPr>
        <w:t>Translation (French an</w:t>
      </w:r>
      <w:r w:rsidR="00EB0ACA" w:rsidRPr="000C282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B13C53"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English)</w:t>
      </w:r>
    </w:p>
    <w:p w:rsidR="00492917" w:rsidRPr="000C2822" w:rsidRDefault="00492917" w:rsidP="00EB0ACA">
      <w:pPr>
        <w:pStyle w:val="Paragraphedeliste"/>
        <w:numPr>
          <w:ilvl w:val="0"/>
          <w:numId w:val="2"/>
        </w:numPr>
        <w:tabs>
          <w:tab w:val="left" w:pos="283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EB0ACA" w:rsidRPr="000C282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>itorial Translation;</w:t>
      </w:r>
    </w:p>
    <w:p w:rsidR="00492917" w:rsidRPr="000C2822" w:rsidRDefault="00492917" w:rsidP="00EB0ACA">
      <w:pPr>
        <w:pStyle w:val="Paragraphedeliste"/>
        <w:numPr>
          <w:ilvl w:val="0"/>
          <w:numId w:val="2"/>
        </w:numPr>
        <w:tabs>
          <w:tab w:val="left" w:pos="283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sz w:val="26"/>
          <w:szCs w:val="26"/>
          <w:lang w:val="en-US"/>
        </w:rPr>
        <w:t>Banking transl</w:t>
      </w:r>
      <w:r w:rsidR="00EB0ACA" w:rsidRPr="000C2822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>tion;</w:t>
      </w:r>
    </w:p>
    <w:p w:rsidR="00492917" w:rsidRPr="000C2822" w:rsidRDefault="00492917" w:rsidP="00EB0ACA">
      <w:pPr>
        <w:pStyle w:val="Paragraphedeliste"/>
        <w:numPr>
          <w:ilvl w:val="0"/>
          <w:numId w:val="2"/>
        </w:numPr>
        <w:tabs>
          <w:tab w:val="left" w:pos="283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sz w:val="26"/>
          <w:szCs w:val="26"/>
          <w:lang w:val="en-US"/>
        </w:rPr>
        <w:t>Economic translation;</w:t>
      </w:r>
    </w:p>
    <w:p w:rsidR="00492917" w:rsidRPr="000C2822" w:rsidRDefault="00492917" w:rsidP="00EB0ACA">
      <w:pPr>
        <w:pStyle w:val="Paragraphedeliste"/>
        <w:numPr>
          <w:ilvl w:val="0"/>
          <w:numId w:val="2"/>
        </w:numPr>
        <w:tabs>
          <w:tab w:val="left" w:pos="283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Financial translation; </w:t>
      </w:r>
    </w:p>
    <w:p w:rsidR="00492917" w:rsidRPr="000C2822" w:rsidRDefault="00492917" w:rsidP="00EB0ACA">
      <w:pPr>
        <w:pStyle w:val="Paragraphedeliste"/>
        <w:numPr>
          <w:ilvl w:val="0"/>
          <w:numId w:val="2"/>
        </w:numPr>
        <w:tabs>
          <w:tab w:val="left" w:pos="283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sz w:val="26"/>
          <w:szCs w:val="26"/>
          <w:lang w:val="en-US"/>
        </w:rPr>
        <w:t>Legal translation;</w:t>
      </w:r>
    </w:p>
    <w:p w:rsidR="00492917" w:rsidRPr="000C2822" w:rsidRDefault="00492917" w:rsidP="00EB0ACA">
      <w:pPr>
        <w:pStyle w:val="Paragraphedeliste"/>
        <w:numPr>
          <w:ilvl w:val="0"/>
          <w:numId w:val="2"/>
        </w:numPr>
        <w:tabs>
          <w:tab w:val="left" w:pos="283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sz w:val="26"/>
          <w:szCs w:val="26"/>
          <w:lang w:val="en-US"/>
        </w:rPr>
        <w:t>Subtitling;</w:t>
      </w:r>
    </w:p>
    <w:p w:rsidR="00492917" w:rsidRPr="002061DF" w:rsidRDefault="00492917" w:rsidP="00EB0ACA">
      <w:pPr>
        <w:pStyle w:val="Paragraphedeliste"/>
        <w:numPr>
          <w:ilvl w:val="0"/>
          <w:numId w:val="2"/>
        </w:numPr>
        <w:tabs>
          <w:tab w:val="left" w:pos="283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sz w:val="26"/>
          <w:szCs w:val="26"/>
          <w:lang w:val="en-US"/>
        </w:rPr>
        <w:t>Etc.</w:t>
      </w:r>
      <w:bookmarkStart w:id="0" w:name="_GoBack"/>
      <w:bookmarkEnd w:id="0"/>
    </w:p>
    <w:p w:rsidR="000C2822" w:rsidRPr="000C2822" w:rsidRDefault="00DB7279" w:rsidP="000C2822">
      <w:pPr>
        <w:shd w:val="clear" w:color="auto" w:fill="BFBFBF" w:themeFill="background1" w:themeFillShade="BF"/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lang w:val="en-US"/>
        </w:rPr>
        <w:t>ACTUAL OCCUPATION</w:t>
      </w:r>
    </w:p>
    <w:p w:rsidR="000C2822" w:rsidRDefault="000C2822" w:rsidP="00EB0ACA">
      <w:pPr>
        <w:pStyle w:val="Paragraphedeliste"/>
        <w:tabs>
          <w:tab w:val="left" w:pos="2835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C2822" w:rsidRPr="000C2822" w:rsidRDefault="00DB7279" w:rsidP="00EB0ACA">
      <w:pPr>
        <w:pStyle w:val="Paragraphedeliste"/>
        <w:tabs>
          <w:tab w:val="left" w:pos="2835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lang w:val="en-US"/>
        </w:rPr>
        <w:t>SINCE 2012</w:t>
      </w:r>
      <w:r w:rsidR="000C2822" w:rsidRPr="000C2822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Pr="000C2822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    </w:t>
      </w:r>
      <w:r w:rsidR="00EB0ACA" w:rsidRPr="000C2822">
        <w:rPr>
          <w:rFonts w:ascii="Times New Roman" w:hAnsi="Times New Roman" w:cs="Times New Roman"/>
          <w:b/>
          <w:sz w:val="26"/>
          <w:szCs w:val="26"/>
          <w:lang w:val="en-US"/>
        </w:rPr>
        <w:t>FREELANCE TRANSLATOR,</w:t>
      </w:r>
      <w:r w:rsidRPr="000C28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TOURISTS GUIDE </w:t>
      </w:r>
      <w:r w:rsidR="000C2822" w:rsidRPr="000C28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AND   </w:t>
      </w:r>
    </w:p>
    <w:p w:rsidR="00492917" w:rsidRDefault="000C2822" w:rsidP="00EB0ACA">
      <w:pPr>
        <w:pStyle w:val="Paragraphedeliste"/>
        <w:tabs>
          <w:tab w:val="left" w:pos="2835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</w:t>
      </w:r>
      <w:r w:rsidR="00EB0ACA" w:rsidRPr="000C2822">
        <w:rPr>
          <w:rFonts w:ascii="Times New Roman" w:hAnsi="Times New Roman" w:cs="Times New Roman"/>
          <w:b/>
          <w:sz w:val="26"/>
          <w:szCs w:val="26"/>
          <w:lang w:val="en-US"/>
        </w:rPr>
        <w:t>SUBTITLER</w:t>
      </w:r>
    </w:p>
    <w:p w:rsidR="000C2822" w:rsidRPr="000C2822" w:rsidRDefault="000C2822" w:rsidP="00EB0ACA">
      <w:pPr>
        <w:pStyle w:val="Paragraphedeliste"/>
        <w:tabs>
          <w:tab w:val="left" w:pos="2835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B7279" w:rsidRPr="000C2822" w:rsidRDefault="00DB7279" w:rsidP="00EB0ACA">
      <w:pPr>
        <w:shd w:val="clear" w:color="auto" w:fill="FF000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lang w:val="en-US"/>
        </w:rPr>
        <w:t>SERVICES OFFERED &amp; DOMAINS</w:t>
      </w:r>
    </w:p>
    <w:p w:rsidR="000C2822" w:rsidRDefault="000C2822" w:rsidP="00EB0ACA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DB7279" w:rsidRPr="000C2822" w:rsidRDefault="00DB7279" w:rsidP="00EB0AC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Services offered:</w:t>
      </w:r>
      <w:r w:rsidRPr="000C2822">
        <w:rPr>
          <w:rFonts w:ascii="Times New Roman" w:hAnsi="Times New Roman" w:cs="Times New Roman"/>
          <w:sz w:val="26"/>
          <w:szCs w:val="26"/>
          <w:lang w:val="en-US"/>
        </w:rPr>
        <w:t xml:space="preserve">   TRANSLATION, SUBTITLING</w:t>
      </w:r>
    </w:p>
    <w:p w:rsidR="00B13C53" w:rsidRPr="000C2822" w:rsidRDefault="00DB7279" w:rsidP="00EB0AC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0C282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fr-FR"/>
        </w:rPr>
        <w:t>Domains:</w:t>
      </w:r>
      <w:r w:rsidRPr="000C2822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  User manuals, Legal, Banking, Economic, Finance, Editorial, etc.</w:t>
      </w:r>
    </w:p>
    <w:sectPr w:rsidR="00B13C53" w:rsidRPr="000C2822" w:rsidSect="00A63146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F6" w:rsidRDefault="001E36F6" w:rsidP="005C2FF1">
      <w:pPr>
        <w:spacing w:after="0" w:line="240" w:lineRule="auto"/>
      </w:pPr>
      <w:r>
        <w:separator/>
      </w:r>
    </w:p>
  </w:endnote>
  <w:endnote w:type="continuationSeparator" w:id="0">
    <w:p w:rsidR="001E36F6" w:rsidRDefault="001E36F6" w:rsidP="005C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F6" w:rsidRDefault="001E36F6" w:rsidP="005C2FF1">
      <w:pPr>
        <w:spacing w:after="0" w:line="240" w:lineRule="auto"/>
      </w:pPr>
      <w:r>
        <w:separator/>
      </w:r>
    </w:p>
  </w:footnote>
  <w:footnote w:type="continuationSeparator" w:id="0">
    <w:p w:rsidR="001E36F6" w:rsidRDefault="001E36F6" w:rsidP="005C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F1" w:rsidRPr="005C2FF1" w:rsidRDefault="005C2FF1" w:rsidP="005C2FF1">
    <w:pPr>
      <w:pStyle w:val="En-tte"/>
      <w:jc w:val="right"/>
      <w:rPr>
        <w:b/>
        <w:sz w:val="16"/>
        <w:szCs w:val="16"/>
      </w:rPr>
    </w:pPr>
    <w:r w:rsidRPr="005C2FF1">
      <w:rPr>
        <w:b/>
        <w:sz w:val="16"/>
        <w:szCs w:val="16"/>
      </w:rPr>
      <w:t xml:space="preserve">Curriculum Vitae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6DD"/>
    <w:multiLevelType w:val="hybridMultilevel"/>
    <w:tmpl w:val="883CE5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02B50"/>
    <w:multiLevelType w:val="hybridMultilevel"/>
    <w:tmpl w:val="260E367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9A475C"/>
    <w:multiLevelType w:val="hybridMultilevel"/>
    <w:tmpl w:val="5C301BA8"/>
    <w:lvl w:ilvl="0" w:tplc="1E8427AC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F1"/>
    <w:rsid w:val="00086F49"/>
    <w:rsid w:val="000C2822"/>
    <w:rsid w:val="001E36F6"/>
    <w:rsid w:val="002061DF"/>
    <w:rsid w:val="00492917"/>
    <w:rsid w:val="005C2FF1"/>
    <w:rsid w:val="008A5DBB"/>
    <w:rsid w:val="0098451E"/>
    <w:rsid w:val="00A63146"/>
    <w:rsid w:val="00B13C53"/>
    <w:rsid w:val="00C206DF"/>
    <w:rsid w:val="00C36EB0"/>
    <w:rsid w:val="00DB7279"/>
    <w:rsid w:val="00DC76F2"/>
    <w:rsid w:val="00E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06F67-BE0F-4699-8FE7-E0B13D0F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F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C2FF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C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FF1"/>
  </w:style>
  <w:style w:type="paragraph" w:styleId="Pieddepage">
    <w:name w:val="footer"/>
    <w:basedOn w:val="Normal"/>
    <w:link w:val="PieddepageCar"/>
    <w:uiPriority w:val="99"/>
    <w:unhideWhenUsed/>
    <w:rsid w:val="005C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FF1"/>
  </w:style>
  <w:style w:type="paragraph" w:styleId="Paragraphedeliste">
    <w:name w:val="List Paragraph"/>
    <w:basedOn w:val="Normal"/>
    <w:uiPriority w:val="34"/>
    <w:qFormat/>
    <w:rsid w:val="005C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stranslate2@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Fominka</dc:creator>
  <cp:keywords/>
  <dc:description/>
  <cp:lastModifiedBy>Fominka</cp:lastModifiedBy>
  <cp:revision>5</cp:revision>
  <dcterms:created xsi:type="dcterms:W3CDTF">2015-06-09T20:44:00Z</dcterms:created>
  <dcterms:modified xsi:type="dcterms:W3CDTF">2016-01-06T11:18:00Z</dcterms:modified>
</cp:coreProperties>
</file>