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030FC" w14:textId="77777777" w:rsidR="00917E20" w:rsidRDefault="0066262A">
      <w:r>
        <w:t>CV of Chengdi Chen</w:t>
      </w:r>
    </w:p>
    <w:p w14:paraId="01641136" w14:textId="77777777" w:rsidR="0066262A" w:rsidRDefault="0066262A"/>
    <w:p w14:paraId="76F4FA30" w14:textId="77777777" w:rsidR="0066262A" w:rsidRDefault="0066262A">
      <w:r>
        <w:t>Chengdi Chen</w:t>
      </w:r>
    </w:p>
    <w:p w14:paraId="2F2EFEC6" w14:textId="77777777" w:rsidR="0066262A" w:rsidRDefault="0066262A">
      <w:r>
        <w:t>Male</w:t>
      </w:r>
    </w:p>
    <w:p w14:paraId="38F0B032" w14:textId="77777777" w:rsidR="0066262A" w:rsidRDefault="0066262A">
      <w:r>
        <w:t>Born on Oct. 9, 1946</w:t>
      </w:r>
    </w:p>
    <w:p w14:paraId="04A445D6" w14:textId="77777777" w:rsidR="0066262A" w:rsidRDefault="0066262A">
      <w:r>
        <w:t>Born at Shahe, Hebei Province, China</w:t>
      </w:r>
    </w:p>
    <w:p w14:paraId="2D17C3C9" w14:textId="77777777" w:rsidR="0066262A" w:rsidRDefault="0066262A">
      <w:r>
        <w:t>Sept. 1959 to Sept. 1965</w:t>
      </w:r>
    </w:p>
    <w:p w14:paraId="03BED3D5" w14:textId="77777777" w:rsidR="0066262A" w:rsidRDefault="0066262A">
      <w:r>
        <w:t>Studied in Beijing No.1 Middle School, excellent in all subjects including English language</w:t>
      </w:r>
    </w:p>
    <w:p w14:paraId="4AD155BD" w14:textId="77777777" w:rsidR="0066262A" w:rsidRDefault="0066262A">
      <w:r>
        <w:t>Sept. 1965 to Sept. 1970</w:t>
      </w:r>
    </w:p>
    <w:p w14:paraId="5BD318D0" w14:textId="77777777" w:rsidR="0066262A" w:rsidRDefault="0066262A">
      <w:r>
        <w:t>Studied in English class, Foreign Language Department, Beijing Broadcasting Institute</w:t>
      </w:r>
    </w:p>
    <w:p w14:paraId="4C6BC5A5" w14:textId="77777777" w:rsidR="0066262A" w:rsidRDefault="0066262A">
      <w:r>
        <w:t>Majored in English language</w:t>
      </w:r>
    </w:p>
    <w:p w14:paraId="5D8A1BDD" w14:textId="77777777" w:rsidR="0066262A" w:rsidRDefault="0066262A">
      <w:r>
        <w:t>March 1973 to Nov. 1981</w:t>
      </w:r>
    </w:p>
    <w:p w14:paraId="165BCDB9" w14:textId="77777777" w:rsidR="0066262A" w:rsidRDefault="0066262A">
      <w:r>
        <w:t xml:space="preserve">Worked as translator and interpreter (English vis Chinese) </w:t>
      </w:r>
      <w:r w:rsidR="0058377A">
        <w:t xml:space="preserve">for Heavy Foundry &amp; Forge (HFF), </w:t>
      </w:r>
      <w:proofErr w:type="spellStart"/>
      <w:r w:rsidR="0058377A">
        <w:t>Taxila</w:t>
      </w:r>
      <w:proofErr w:type="spellEnd"/>
      <w:r w:rsidR="0058377A">
        <w:t xml:space="preserve">, Pakistan, the China Aid Project. </w:t>
      </w:r>
    </w:p>
    <w:p w14:paraId="5AEFDCEA" w14:textId="77777777" w:rsidR="0058377A" w:rsidRDefault="0058377A">
      <w:r>
        <w:t>Nov. 1981 to Oct. 2006</w:t>
      </w:r>
    </w:p>
    <w:p w14:paraId="3EFAEB61" w14:textId="77777777" w:rsidR="0058377A" w:rsidRDefault="0058377A">
      <w:r>
        <w:t xml:space="preserve">Worked as translator and interpreter (English vis Chinese) for CMEC (China National Machinery &amp; Equipment Import &amp; Export Corp. </w:t>
      </w:r>
    </w:p>
    <w:p w14:paraId="3B24B112" w14:textId="77777777" w:rsidR="0058377A" w:rsidRDefault="0058377A">
      <w:r>
        <w:t>Oct. 2006 to now</w:t>
      </w:r>
    </w:p>
    <w:p w14:paraId="09A9C84C" w14:textId="77777777" w:rsidR="0058377A" w:rsidRDefault="0058377A">
      <w:r>
        <w:t xml:space="preserve">Retired from CMEC, worked as freelance translator and interpreter (English vis Chinese) through Internet. </w:t>
      </w:r>
    </w:p>
    <w:p w14:paraId="5175CD65" w14:textId="77777777" w:rsidR="0058377A" w:rsidRDefault="0058377A"/>
    <w:p w14:paraId="2F5587F7" w14:textId="77777777" w:rsidR="0058377A" w:rsidRDefault="0058377A">
      <w:r>
        <w:t xml:space="preserve">Senior Member of </w:t>
      </w:r>
      <w:r w:rsidR="00FF4BDD">
        <w:t>Translators Association of China.</w:t>
      </w:r>
    </w:p>
    <w:p w14:paraId="7F4DD443" w14:textId="77777777" w:rsidR="00FF4BDD" w:rsidRDefault="00FF4BDD">
      <w:bookmarkStart w:id="0" w:name="_GoBack"/>
      <w:bookmarkEnd w:id="0"/>
    </w:p>
    <w:p w14:paraId="67D4FDC2" w14:textId="77777777" w:rsidR="00FF4BDD" w:rsidRDefault="00FF4BDD">
      <w:r>
        <w:t>Translation Program used:</w:t>
      </w:r>
    </w:p>
    <w:p w14:paraId="7117D936" w14:textId="77777777" w:rsidR="00FF4BDD" w:rsidRDefault="00FF4BDD">
      <w:proofErr w:type="spellStart"/>
      <w:r>
        <w:t>Trados</w:t>
      </w:r>
      <w:proofErr w:type="spellEnd"/>
      <w:r>
        <w:t xml:space="preserve"> Studio 2015</w:t>
      </w:r>
    </w:p>
    <w:p w14:paraId="3AF4CF60" w14:textId="3B99BBFA" w:rsidR="00FF4BDD" w:rsidRDefault="00FF4BDD">
      <w:r>
        <w:t>YAXIN CAT 4.0</w:t>
      </w:r>
    </w:p>
    <w:p w14:paraId="13CD2A9C" w14:textId="77777777" w:rsidR="00423FA1" w:rsidRDefault="00423FA1"/>
    <w:p w14:paraId="5CC458EF" w14:textId="77777777" w:rsidR="0066262A" w:rsidRDefault="0066262A"/>
    <w:p w14:paraId="7394B877" w14:textId="77777777" w:rsidR="0066262A" w:rsidRDefault="0066262A"/>
    <w:sectPr w:rsidR="00662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2A"/>
    <w:rsid w:val="00132FC3"/>
    <w:rsid w:val="00423FA1"/>
    <w:rsid w:val="0058377A"/>
    <w:rsid w:val="0066262A"/>
    <w:rsid w:val="00704176"/>
    <w:rsid w:val="00917E20"/>
    <w:rsid w:val="00D847C2"/>
    <w:rsid w:val="00F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7ABBC1"/>
  <w15:chartTrackingRefBased/>
  <w15:docId w15:val="{06D3C46B-CBBC-43EA-8650-C796477D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Chengdi Chen</dc:creator>
  <cp:keywords/>
  <dc:description/>
  <cp:lastModifiedBy>Chengdi Chen</cp:lastModifiedBy>
  <cp:revision>3</cp:revision>
  <dcterms:created xsi:type="dcterms:W3CDTF">2016-11-23T10:39:00Z</dcterms:created>
  <dcterms:modified xsi:type="dcterms:W3CDTF">2016-11-23T11:09:00Z</dcterms:modified>
</cp:coreProperties>
</file>