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806FF2" w14:textId="77777777" w:rsidR="00E467DE" w:rsidRDefault="00D42C42">
      <w:pPr>
        <w:jc w:val="center"/>
      </w:pPr>
      <w:r>
        <w:rPr>
          <w:b/>
          <w:sz w:val="48"/>
          <w:szCs w:val="48"/>
        </w:rPr>
        <w:t>Chase Coulson Christensen</w:t>
      </w:r>
    </w:p>
    <w:p w14:paraId="40534EE3" w14:textId="77777777" w:rsidR="00E467DE" w:rsidRDefault="00E467DE">
      <w:pPr>
        <w:jc w:val="center"/>
      </w:pPr>
    </w:p>
    <w:p w14:paraId="5706283D" w14:textId="77777777" w:rsidR="00E467DE" w:rsidRDefault="00E467DE"/>
    <w:p w14:paraId="22429AD5" w14:textId="77777777" w:rsidR="00E467DE" w:rsidRDefault="00D42C42">
      <w:r>
        <w:rPr>
          <w:rFonts w:ascii="SimSun" w:eastAsia="SimSun" w:hAnsi="SimSun" w:cs="SimSun"/>
          <w:sz w:val="24"/>
          <w:szCs w:val="24"/>
        </w:rPr>
        <w:t>Voice Mail: 626-789-1889 (America)</w:t>
      </w:r>
    </w:p>
    <w:p w14:paraId="703A9BB7" w14:textId="77777777" w:rsidR="00E467DE" w:rsidRDefault="00D42C42">
      <w:r>
        <w:rPr>
          <w:rFonts w:ascii="SimSun" w:eastAsia="SimSun" w:hAnsi="SimSun" w:cs="SimSun"/>
          <w:sz w:val="24"/>
          <w:szCs w:val="24"/>
        </w:rPr>
        <w:t>China: 86+15223284998 (Cell)</w:t>
      </w:r>
    </w:p>
    <w:p w14:paraId="1374C07B" w14:textId="20600721" w:rsidR="00E467DE" w:rsidRDefault="008405D6">
      <w:r>
        <w:rPr>
          <w:sz w:val="24"/>
          <w:szCs w:val="24"/>
        </w:rPr>
        <w:t xml:space="preserve">Primary </w:t>
      </w:r>
      <w:r w:rsidR="00D42C42">
        <w:rPr>
          <w:sz w:val="24"/>
          <w:szCs w:val="24"/>
        </w:rPr>
        <w:t>Email Address</w:t>
      </w:r>
      <w:r>
        <w:rPr>
          <w:sz w:val="24"/>
          <w:szCs w:val="24"/>
        </w:rPr>
        <w:t>es</w:t>
      </w:r>
      <w:r w:rsidR="00D42C42">
        <w:rPr>
          <w:sz w:val="24"/>
          <w:szCs w:val="24"/>
        </w:rPr>
        <w:t xml:space="preserve">: </w:t>
      </w:r>
      <w:hyperlink r:id="rId5" w:history="1">
        <w:r w:rsidR="00D70DB0" w:rsidRPr="00437E44">
          <w:rPr>
            <w:rStyle w:val="Hyperlink"/>
            <w:sz w:val="24"/>
            <w:szCs w:val="24"/>
          </w:rPr>
          <w:t>chasecoulson@163.com</w:t>
        </w:r>
      </w:hyperlink>
      <w:r w:rsidR="00D70DB0">
        <w:rPr>
          <w:sz w:val="24"/>
          <w:szCs w:val="24"/>
        </w:rPr>
        <w:t xml:space="preserve"> or </w:t>
      </w:r>
      <w:hyperlink r:id="rId6" w:history="1">
        <w:r w:rsidR="00D70DB0" w:rsidRPr="00437E44">
          <w:rPr>
            <w:rStyle w:val="Hyperlink"/>
            <w:sz w:val="24"/>
            <w:szCs w:val="24"/>
          </w:rPr>
          <w:t>cai.xiaohu@qq.com</w:t>
        </w:r>
      </w:hyperlink>
      <w:r w:rsidR="00D70DB0">
        <w:rPr>
          <w:sz w:val="24"/>
          <w:szCs w:val="24"/>
        </w:rPr>
        <w:t xml:space="preserve"> </w:t>
      </w:r>
    </w:p>
    <w:p w14:paraId="0108F20C" w14:textId="4B145CA3" w:rsidR="00E467DE" w:rsidRDefault="003729F5">
      <w:r>
        <w:rPr>
          <w:sz w:val="24"/>
          <w:szCs w:val="24"/>
        </w:rPr>
        <w:t xml:space="preserve">Secondary </w:t>
      </w:r>
      <w:r w:rsidR="00D42C42">
        <w:rPr>
          <w:sz w:val="24"/>
          <w:szCs w:val="24"/>
        </w:rPr>
        <w:t xml:space="preserve">Email Address: </w:t>
      </w:r>
      <w:hyperlink r:id="rId7" w:history="1">
        <w:r w:rsidR="00D42C42" w:rsidRPr="0015434E">
          <w:rPr>
            <w:rStyle w:val="Hyperlink"/>
            <w:sz w:val="24"/>
            <w:szCs w:val="24"/>
          </w:rPr>
          <w:t>chasecoulsonhu@gmail.com</w:t>
        </w:r>
      </w:hyperlink>
      <w:r w:rsidR="00D42C42">
        <w:rPr>
          <w:sz w:val="24"/>
          <w:szCs w:val="24"/>
        </w:rPr>
        <w:t xml:space="preserve"> </w:t>
      </w:r>
    </w:p>
    <w:p w14:paraId="4F3A7526" w14:textId="77777777" w:rsidR="00E467DE" w:rsidRDefault="00E467DE"/>
    <w:p w14:paraId="10AD14E4" w14:textId="77777777" w:rsidR="00E467DE" w:rsidRDefault="00E467DE"/>
    <w:p w14:paraId="5B0724DA" w14:textId="77777777" w:rsidR="00E467DE" w:rsidRDefault="00D42C42">
      <w:bookmarkStart w:id="0" w:name="h.gjdgxs" w:colFirst="0" w:colLast="0"/>
      <w:bookmarkEnd w:id="0"/>
      <w:proofErr w:type="gramStart"/>
      <w:r>
        <w:rPr>
          <w:sz w:val="24"/>
          <w:szCs w:val="24"/>
        </w:rPr>
        <w:t>A highly versatile translator, writer.</w:t>
      </w:r>
      <w:proofErr w:type="gramEnd"/>
      <w:r>
        <w:rPr>
          <w:sz w:val="24"/>
          <w:szCs w:val="24"/>
        </w:rPr>
        <w:t xml:space="preserve"> </w:t>
      </w:r>
      <w:proofErr w:type="gramStart"/>
      <w:r>
        <w:rPr>
          <w:sz w:val="24"/>
          <w:szCs w:val="24"/>
        </w:rPr>
        <w:t>teacher</w:t>
      </w:r>
      <w:proofErr w:type="gramEnd"/>
      <w:r>
        <w:rPr>
          <w:sz w:val="24"/>
          <w:szCs w:val="24"/>
        </w:rPr>
        <w:t>, marketer and artist with ten years’ experience in translating materials from Chinese to English and vice versa; with a great track record of editing and rewriting, paying particular attention to rules pertaining to literary aspects of language such as, sentence structure, grammar and word order. Special emphasis always placed upon interpretation in order to arrive at the most native level finished translations.</w:t>
      </w:r>
    </w:p>
    <w:p w14:paraId="3C1D979C" w14:textId="77777777" w:rsidR="00E467DE" w:rsidRDefault="00E467DE"/>
    <w:p w14:paraId="564E2266" w14:textId="77777777" w:rsidR="00E467DE" w:rsidRDefault="00E467DE"/>
    <w:p w14:paraId="0E8A7E05" w14:textId="77777777" w:rsidR="00E467DE" w:rsidRDefault="00D42C42">
      <w:r>
        <w:rPr>
          <w:b/>
          <w:sz w:val="24"/>
          <w:szCs w:val="24"/>
        </w:rPr>
        <w:t>Summary of Qualifications</w:t>
      </w:r>
    </w:p>
    <w:p w14:paraId="72114CEC" w14:textId="77777777" w:rsidR="00E467DE" w:rsidRDefault="00E467DE"/>
    <w:p w14:paraId="1CC0E209" w14:textId="77777777" w:rsidR="00E467DE" w:rsidRDefault="00E467DE"/>
    <w:p w14:paraId="2EAC471E" w14:textId="6D201320" w:rsidR="00E467DE" w:rsidRDefault="00B210AC">
      <w:r>
        <w:rPr>
          <w:sz w:val="24"/>
          <w:szCs w:val="24"/>
        </w:rPr>
        <w:t>Approximately</w:t>
      </w:r>
      <w:r w:rsidR="00D42C42">
        <w:rPr>
          <w:sz w:val="24"/>
          <w:szCs w:val="24"/>
        </w:rPr>
        <w:t xml:space="preserve"> ten years of translation experience</w:t>
      </w:r>
      <w:r w:rsidR="005C4D27">
        <w:rPr>
          <w:sz w:val="24"/>
          <w:szCs w:val="24"/>
        </w:rPr>
        <w:t xml:space="preserve"> in English to Chinese (Simplified, Traditional), Chinese (Simplified and Traditional) to English</w:t>
      </w:r>
      <w:r w:rsidR="00D42C42">
        <w:rPr>
          <w:sz w:val="24"/>
          <w:szCs w:val="24"/>
        </w:rPr>
        <w:t>.</w:t>
      </w:r>
    </w:p>
    <w:p w14:paraId="22310731" w14:textId="77777777" w:rsidR="00E467DE" w:rsidRDefault="00E467DE"/>
    <w:p w14:paraId="4DEDAC9B" w14:textId="77777777" w:rsidR="00E467DE" w:rsidRDefault="00D42C42">
      <w:proofErr w:type="gramStart"/>
      <w:r>
        <w:rPr>
          <w:sz w:val="24"/>
          <w:szCs w:val="24"/>
        </w:rPr>
        <w:t>Superb command of idiomatic English and standard Chinese language.</w:t>
      </w:r>
      <w:proofErr w:type="gramEnd"/>
    </w:p>
    <w:p w14:paraId="32038CED" w14:textId="77777777" w:rsidR="00E467DE" w:rsidRDefault="00D42C42">
      <w:r>
        <w:rPr>
          <w:sz w:val="24"/>
          <w:szCs w:val="24"/>
        </w:rPr>
        <w:t xml:space="preserve"> </w:t>
      </w:r>
    </w:p>
    <w:p w14:paraId="4D423909" w14:textId="77777777" w:rsidR="00E467DE" w:rsidRDefault="00D42C42">
      <w:r>
        <w:rPr>
          <w:sz w:val="24"/>
          <w:szCs w:val="24"/>
        </w:rPr>
        <w:t xml:space="preserve">Learned in and intimately familiar with the unique characteristics of Western and Eastern cultures. </w:t>
      </w:r>
    </w:p>
    <w:p w14:paraId="0092FF6A" w14:textId="77777777" w:rsidR="00E467DE" w:rsidRDefault="00E467DE"/>
    <w:p w14:paraId="225D43A0" w14:textId="77777777" w:rsidR="00E467DE" w:rsidRDefault="00D42C42">
      <w:proofErr w:type="gramStart"/>
      <w:r>
        <w:rPr>
          <w:sz w:val="24"/>
          <w:szCs w:val="24"/>
        </w:rPr>
        <w:t>Extensive vocabulary in both languages.</w:t>
      </w:r>
      <w:proofErr w:type="gramEnd"/>
      <w:r>
        <w:rPr>
          <w:sz w:val="24"/>
          <w:szCs w:val="24"/>
        </w:rPr>
        <w:t xml:space="preserve"> </w:t>
      </w:r>
    </w:p>
    <w:p w14:paraId="6EF81ADA" w14:textId="77777777" w:rsidR="00E467DE" w:rsidRDefault="00E467DE"/>
    <w:p w14:paraId="3F2B1EB6" w14:textId="77777777" w:rsidR="00E467DE" w:rsidRDefault="00D42C42">
      <w:r>
        <w:rPr>
          <w:sz w:val="24"/>
          <w:szCs w:val="24"/>
        </w:rPr>
        <w:t>Possess high degree of fluency in both spoken and written Chinese.</w:t>
      </w:r>
    </w:p>
    <w:p w14:paraId="7445F193" w14:textId="77777777" w:rsidR="00E467DE" w:rsidRDefault="00E467DE"/>
    <w:p w14:paraId="3A517CDA" w14:textId="77777777" w:rsidR="00E467DE" w:rsidRDefault="00D42C42">
      <w:r>
        <w:rPr>
          <w:sz w:val="24"/>
          <w:szCs w:val="24"/>
        </w:rPr>
        <w:t xml:space="preserve">Ability to edit, review and correct other translations. </w:t>
      </w:r>
    </w:p>
    <w:p w14:paraId="632F9920" w14:textId="77777777" w:rsidR="00E467DE" w:rsidRDefault="00E467DE"/>
    <w:p w14:paraId="341249FA" w14:textId="77777777" w:rsidR="00E467DE" w:rsidRDefault="00D42C42">
      <w:proofErr w:type="gramStart"/>
      <w:r>
        <w:rPr>
          <w:sz w:val="24"/>
          <w:szCs w:val="24"/>
        </w:rPr>
        <w:t>Remarkable interpreting skills.</w:t>
      </w:r>
      <w:proofErr w:type="gramEnd"/>
      <w:r>
        <w:rPr>
          <w:sz w:val="24"/>
          <w:szCs w:val="24"/>
        </w:rPr>
        <w:t xml:space="preserve"> </w:t>
      </w:r>
    </w:p>
    <w:p w14:paraId="3CACBE22" w14:textId="77777777" w:rsidR="00E467DE" w:rsidRDefault="00E467DE"/>
    <w:p w14:paraId="4A06EEAD" w14:textId="77777777" w:rsidR="00E467DE" w:rsidRDefault="00D42C42">
      <w:proofErr w:type="gramStart"/>
      <w:r>
        <w:rPr>
          <w:sz w:val="24"/>
          <w:szCs w:val="24"/>
        </w:rPr>
        <w:t>Excellent computer/word-processing skills.</w:t>
      </w:r>
      <w:proofErr w:type="gramEnd"/>
      <w:r>
        <w:rPr>
          <w:sz w:val="24"/>
          <w:szCs w:val="24"/>
        </w:rPr>
        <w:t xml:space="preserve"> </w:t>
      </w:r>
    </w:p>
    <w:p w14:paraId="06FF31E7" w14:textId="77777777" w:rsidR="00E467DE" w:rsidRDefault="00E467DE"/>
    <w:p w14:paraId="072A103C" w14:textId="77777777" w:rsidR="00E467DE" w:rsidRDefault="00D42C42">
      <w:r>
        <w:rPr>
          <w:sz w:val="24"/>
          <w:szCs w:val="24"/>
        </w:rPr>
        <w:t>Superior problem solving skills</w:t>
      </w:r>
    </w:p>
    <w:p w14:paraId="73BD92CE" w14:textId="77777777" w:rsidR="00E467DE" w:rsidRDefault="00E467DE"/>
    <w:p w14:paraId="4AB5CDD7" w14:textId="77777777" w:rsidR="00E467DE" w:rsidRDefault="00D42C42">
      <w:proofErr w:type="gramStart"/>
      <w:r>
        <w:rPr>
          <w:sz w:val="24"/>
          <w:szCs w:val="24"/>
        </w:rPr>
        <w:t>Great attention to detail with excellent work ethic, with great willingness and skills in research activities.</w:t>
      </w:r>
      <w:proofErr w:type="gramEnd"/>
      <w:r>
        <w:rPr>
          <w:sz w:val="24"/>
          <w:szCs w:val="24"/>
        </w:rPr>
        <w:t xml:space="preserve"> </w:t>
      </w:r>
    </w:p>
    <w:p w14:paraId="3BA68540" w14:textId="77777777" w:rsidR="00E467DE" w:rsidRDefault="00E467DE"/>
    <w:p w14:paraId="7E52C169" w14:textId="77777777" w:rsidR="00E467DE" w:rsidRDefault="00D42C42">
      <w:proofErr w:type="gramStart"/>
      <w:r>
        <w:rPr>
          <w:sz w:val="24"/>
          <w:szCs w:val="24"/>
        </w:rPr>
        <w:t>Excellent interpersonal skills, and ability to work in a team environment.</w:t>
      </w:r>
      <w:proofErr w:type="gramEnd"/>
    </w:p>
    <w:p w14:paraId="47D2DF31" w14:textId="77777777" w:rsidR="00E467DE" w:rsidRDefault="00E467DE"/>
    <w:p w14:paraId="7FC932FD" w14:textId="77777777" w:rsidR="00E467DE" w:rsidRDefault="00E467DE"/>
    <w:p w14:paraId="64B60C18" w14:textId="77777777" w:rsidR="00E467DE" w:rsidRDefault="00E467DE"/>
    <w:p w14:paraId="36FADC0C" w14:textId="77777777" w:rsidR="00E467DE" w:rsidRDefault="00E467DE"/>
    <w:p w14:paraId="50D87E57" w14:textId="77777777" w:rsidR="00E467DE" w:rsidRDefault="00D42C42">
      <w:r>
        <w:rPr>
          <w:b/>
          <w:i/>
          <w:sz w:val="24"/>
          <w:szCs w:val="24"/>
        </w:rPr>
        <w:lastRenderedPageBreak/>
        <w:t xml:space="preserve">Professional Experience </w:t>
      </w:r>
    </w:p>
    <w:p w14:paraId="1C73C279" w14:textId="77777777" w:rsidR="00E467DE" w:rsidRDefault="00E467DE"/>
    <w:p w14:paraId="1FF860E5" w14:textId="77777777" w:rsidR="00E467DE" w:rsidRDefault="00E467DE"/>
    <w:p w14:paraId="16A9E8DE" w14:textId="77777777" w:rsidR="00E467DE" w:rsidRDefault="00D42C42">
      <w:r>
        <w:rPr>
          <w:i/>
          <w:sz w:val="24"/>
          <w:szCs w:val="24"/>
        </w:rPr>
        <w:t>Staff Translator</w:t>
      </w:r>
    </w:p>
    <w:p w14:paraId="0F573E8E" w14:textId="77777777" w:rsidR="00E467DE" w:rsidRDefault="00D42C42">
      <w:r>
        <w:rPr>
          <w:i/>
          <w:iCs/>
        </w:rPr>
        <w:t>Leap Art World (</w:t>
      </w:r>
      <w:r w:rsidR="00277F22">
        <w:rPr>
          <w:i/>
          <w:iCs/>
        </w:rPr>
        <w:t>Translator</w:t>
      </w:r>
      <w:r>
        <w:t>)</w:t>
      </w:r>
    </w:p>
    <w:p w14:paraId="21078004" w14:textId="4325B7C6" w:rsidR="00E467DE" w:rsidRDefault="00D42C42">
      <w:r>
        <w:rPr>
          <w:i/>
          <w:sz w:val="24"/>
          <w:szCs w:val="24"/>
        </w:rPr>
        <w:t>Beijing,</w:t>
      </w:r>
      <w:r w:rsidR="007C0C1F">
        <w:rPr>
          <w:i/>
          <w:sz w:val="24"/>
          <w:szCs w:val="24"/>
        </w:rPr>
        <w:t xml:space="preserve"> </w:t>
      </w:r>
      <w:r>
        <w:rPr>
          <w:i/>
          <w:sz w:val="24"/>
          <w:szCs w:val="24"/>
        </w:rPr>
        <w:t>China</w:t>
      </w:r>
    </w:p>
    <w:p w14:paraId="37C6D64C" w14:textId="77777777" w:rsidR="00E467DE" w:rsidRDefault="00D42C42">
      <w:r>
        <w:rPr>
          <w:i/>
          <w:sz w:val="24"/>
          <w:szCs w:val="24"/>
        </w:rPr>
        <w:t>2016-Present</w:t>
      </w:r>
    </w:p>
    <w:p w14:paraId="6217E7F7" w14:textId="77777777" w:rsidR="00E467DE" w:rsidRDefault="00E467DE"/>
    <w:p w14:paraId="4A2ADE13" w14:textId="427339C6" w:rsidR="00E467DE" w:rsidRDefault="00D42C42">
      <w:r>
        <w:rPr>
          <w:sz w:val="24"/>
          <w:szCs w:val="24"/>
        </w:rPr>
        <w:t xml:space="preserve">Responsible for the translation of art-related articles for publishing in the periodical, Leap Art World, exhibit a strong knowledge of the arts, and a strong sense of artistry, creativity and originality that is </w:t>
      </w:r>
      <w:r w:rsidR="001A6177">
        <w:rPr>
          <w:sz w:val="24"/>
          <w:szCs w:val="24"/>
        </w:rPr>
        <w:t>reflective</w:t>
      </w:r>
      <w:r>
        <w:rPr>
          <w:sz w:val="24"/>
          <w:szCs w:val="24"/>
        </w:rPr>
        <w:t xml:space="preserve"> of the magazine itself.</w:t>
      </w:r>
    </w:p>
    <w:p w14:paraId="475E8820" w14:textId="77777777" w:rsidR="00E467DE" w:rsidRDefault="00E467DE">
      <w:pPr>
        <w:rPr>
          <w:i/>
          <w:sz w:val="24"/>
          <w:szCs w:val="24"/>
        </w:rPr>
      </w:pPr>
    </w:p>
    <w:p w14:paraId="109920A6" w14:textId="77777777" w:rsidR="00E467DE" w:rsidRDefault="00D42C42">
      <w:r>
        <w:rPr>
          <w:i/>
          <w:sz w:val="24"/>
          <w:szCs w:val="24"/>
        </w:rPr>
        <w:t>Translation Editor</w:t>
      </w:r>
    </w:p>
    <w:p w14:paraId="5D863ECB" w14:textId="28913AD4" w:rsidR="00E467DE" w:rsidRDefault="00D42C42">
      <w:r>
        <w:rPr>
          <w:i/>
          <w:sz w:val="24"/>
          <w:szCs w:val="24"/>
        </w:rPr>
        <w:t>Special Focus Magazine (</w:t>
      </w:r>
      <w:r w:rsidR="00B64D0D">
        <w:rPr>
          <w:i/>
          <w:sz w:val="24"/>
          <w:szCs w:val="24"/>
        </w:rPr>
        <w:t xml:space="preserve">Translator and </w:t>
      </w:r>
      <w:r w:rsidR="00277F22">
        <w:rPr>
          <w:i/>
          <w:sz w:val="24"/>
          <w:szCs w:val="24"/>
        </w:rPr>
        <w:t>Editor</w:t>
      </w:r>
      <w:r>
        <w:rPr>
          <w:i/>
          <w:sz w:val="24"/>
          <w:szCs w:val="24"/>
        </w:rPr>
        <w:t>)</w:t>
      </w:r>
    </w:p>
    <w:p w14:paraId="0223DE52" w14:textId="668AA17E" w:rsidR="00E467DE" w:rsidRDefault="00D42C42">
      <w:r>
        <w:rPr>
          <w:i/>
          <w:sz w:val="24"/>
          <w:szCs w:val="24"/>
        </w:rPr>
        <w:t>Wuhan,</w:t>
      </w:r>
      <w:r w:rsidR="00B64D0D">
        <w:rPr>
          <w:i/>
          <w:sz w:val="24"/>
          <w:szCs w:val="24"/>
        </w:rPr>
        <w:t xml:space="preserve"> </w:t>
      </w:r>
      <w:r>
        <w:rPr>
          <w:i/>
          <w:sz w:val="24"/>
          <w:szCs w:val="24"/>
        </w:rPr>
        <w:t>China</w:t>
      </w:r>
    </w:p>
    <w:p w14:paraId="3514AAD5" w14:textId="77777777" w:rsidR="00E467DE" w:rsidRDefault="00D42C42">
      <w:r>
        <w:rPr>
          <w:i/>
          <w:sz w:val="24"/>
          <w:szCs w:val="24"/>
        </w:rPr>
        <w:t>2016-Present</w:t>
      </w:r>
    </w:p>
    <w:p w14:paraId="74EA8C50" w14:textId="77777777" w:rsidR="00E467DE" w:rsidRDefault="00E467DE"/>
    <w:p w14:paraId="6515CF39" w14:textId="2B01499E" w:rsidR="00E467DE" w:rsidRDefault="00D42C42">
      <w:pPr>
        <w:rPr>
          <w:sz w:val="24"/>
          <w:szCs w:val="24"/>
        </w:rPr>
      </w:pPr>
      <w:r>
        <w:rPr>
          <w:sz w:val="24"/>
          <w:szCs w:val="24"/>
        </w:rPr>
        <w:t xml:space="preserve">Responsible for working closely with editor-in-chief </w:t>
      </w:r>
      <w:r w:rsidR="00B64D0D">
        <w:rPr>
          <w:sz w:val="24"/>
          <w:szCs w:val="24"/>
        </w:rPr>
        <w:t xml:space="preserve">of the bi-monthly monthly publication </w:t>
      </w:r>
      <w:r>
        <w:rPr>
          <w:sz w:val="24"/>
          <w:szCs w:val="24"/>
        </w:rPr>
        <w:t xml:space="preserve">to </w:t>
      </w:r>
      <w:r w:rsidR="00B64D0D">
        <w:rPr>
          <w:sz w:val="24"/>
          <w:szCs w:val="24"/>
        </w:rPr>
        <w:t xml:space="preserve">translate, </w:t>
      </w:r>
      <w:r>
        <w:rPr>
          <w:sz w:val="24"/>
          <w:szCs w:val="24"/>
        </w:rPr>
        <w:t xml:space="preserve">edit and revise articles and writings that have been translated </w:t>
      </w:r>
      <w:r w:rsidR="00B64D0D">
        <w:rPr>
          <w:sz w:val="24"/>
          <w:szCs w:val="24"/>
        </w:rPr>
        <w:t xml:space="preserve">personally, or by other </w:t>
      </w:r>
      <w:r>
        <w:rPr>
          <w:sz w:val="24"/>
          <w:szCs w:val="24"/>
        </w:rPr>
        <w:t>to ensu</w:t>
      </w:r>
      <w:bookmarkStart w:id="1" w:name="_GoBack"/>
      <w:bookmarkEnd w:id="1"/>
      <w:r>
        <w:rPr>
          <w:sz w:val="24"/>
          <w:szCs w:val="24"/>
        </w:rPr>
        <w:t xml:space="preserve">re accuracy, readability, creativity, succinctness native-level flow.  </w:t>
      </w:r>
    </w:p>
    <w:p w14:paraId="10BBA8C8" w14:textId="77777777" w:rsidR="00277F22" w:rsidRDefault="00277F22">
      <w:pPr>
        <w:rPr>
          <w:sz w:val="24"/>
          <w:szCs w:val="24"/>
        </w:rPr>
      </w:pPr>
    </w:p>
    <w:p w14:paraId="0A46C9CA" w14:textId="77777777" w:rsidR="00277F22" w:rsidRDefault="00277F22" w:rsidP="00277F22">
      <w:r>
        <w:rPr>
          <w:i/>
          <w:sz w:val="24"/>
          <w:szCs w:val="24"/>
        </w:rPr>
        <w:t>Translator/Translation Editor</w:t>
      </w:r>
    </w:p>
    <w:p w14:paraId="44AAA7BB" w14:textId="6F9F098E" w:rsidR="00DA10CE" w:rsidRDefault="00761974" w:rsidP="00277F22">
      <w:proofErr w:type="spellStart"/>
      <w:r>
        <w:t>Elanex</w:t>
      </w:r>
      <w:proofErr w:type="spellEnd"/>
      <w:r>
        <w:t xml:space="preserve"> Translations</w:t>
      </w:r>
    </w:p>
    <w:p w14:paraId="58B808A6" w14:textId="4FC908DB" w:rsidR="00277F22" w:rsidRDefault="00761974" w:rsidP="00277F22">
      <w:r>
        <w:t>Silicon Valley, CA</w:t>
      </w:r>
    </w:p>
    <w:p w14:paraId="27309FF9" w14:textId="77777777" w:rsidR="00277F22" w:rsidRDefault="00277F22" w:rsidP="00277F22">
      <w:r>
        <w:rPr>
          <w:i/>
          <w:sz w:val="24"/>
          <w:szCs w:val="24"/>
        </w:rPr>
        <w:t xml:space="preserve">2016-Present </w:t>
      </w:r>
    </w:p>
    <w:p w14:paraId="0F75DADE" w14:textId="77777777" w:rsidR="00277F22" w:rsidRDefault="00277F22" w:rsidP="00277F22"/>
    <w:p w14:paraId="375A2E19" w14:textId="4B13935F" w:rsidR="00277F22" w:rsidRDefault="00761974" w:rsidP="00277F22">
      <w:pPr>
        <w:rPr>
          <w:sz w:val="24"/>
          <w:szCs w:val="24"/>
        </w:rPr>
      </w:pPr>
      <w:r>
        <w:rPr>
          <w:sz w:val="24"/>
          <w:szCs w:val="24"/>
        </w:rPr>
        <w:t>Listed freelance translator who can translate a wide variety of professional documents including, legal, academic, scholarly, professional, corporate and personal</w:t>
      </w:r>
      <w:r w:rsidR="00277F22">
        <w:rPr>
          <w:sz w:val="24"/>
          <w:szCs w:val="24"/>
        </w:rPr>
        <w:t>.</w:t>
      </w:r>
    </w:p>
    <w:p w14:paraId="19A73872" w14:textId="77777777" w:rsidR="00277F22" w:rsidRDefault="00277F22" w:rsidP="00277F22">
      <w:pPr>
        <w:rPr>
          <w:i/>
          <w:sz w:val="24"/>
          <w:szCs w:val="24"/>
        </w:rPr>
      </w:pPr>
    </w:p>
    <w:p w14:paraId="4BCC7E1E" w14:textId="77777777" w:rsidR="003D75CC" w:rsidRDefault="003D75CC" w:rsidP="003D75CC">
      <w:r>
        <w:rPr>
          <w:i/>
          <w:sz w:val="24"/>
          <w:szCs w:val="24"/>
        </w:rPr>
        <w:t>Translator/Translation Editor</w:t>
      </w:r>
    </w:p>
    <w:p w14:paraId="7F0F233B" w14:textId="77777777" w:rsidR="003D75CC" w:rsidRDefault="003D75CC" w:rsidP="003D75CC">
      <w:r>
        <w:t>International Translating Company</w:t>
      </w:r>
    </w:p>
    <w:p w14:paraId="02C78294" w14:textId="77777777" w:rsidR="003D75CC" w:rsidRDefault="003D75CC" w:rsidP="003D75CC">
      <w:r>
        <w:t>Salt Lake City, Utah</w:t>
      </w:r>
    </w:p>
    <w:p w14:paraId="3AE909DC" w14:textId="77777777" w:rsidR="003D75CC" w:rsidRDefault="003D75CC" w:rsidP="003D75CC">
      <w:r>
        <w:rPr>
          <w:i/>
          <w:sz w:val="24"/>
          <w:szCs w:val="24"/>
        </w:rPr>
        <w:t xml:space="preserve">2017-Present </w:t>
      </w:r>
    </w:p>
    <w:p w14:paraId="192C0934" w14:textId="77777777" w:rsidR="003D75CC" w:rsidRDefault="003D75CC" w:rsidP="003D75CC">
      <w:pPr>
        <w:rPr>
          <w:sz w:val="24"/>
          <w:szCs w:val="24"/>
        </w:rPr>
      </w:pPr>
    </w:p>
    <w:p w14:paraId="4969D6EC" w14:textId="77777777" w:rsidR="003D75CC" w:rsidRDefault="003D75CC" w:rsidP="003D75CC">
      <w:pPr>
        <w:rPr>
          <w:sz w:val="24"/>
          <w:szCs w:val="24"/>
        </w:rPr>
      </w:pPr>
      <w:r>
        <w:rPr>
          <w:sz w:val="24"/>
          <w:szCs w:val="24"/>
        </w:rPr>
        <w:t>Responsible for the accurate and concise translation and editing of a wide variety of texts from Chinese to English, which primarily center around business, economics, accounting, and finance, but include a wide variety of domains.</w:t>
      </w:r>
    </w:p>
    <w:p w14:paraId="7C66FD10" w14:textId="77777777" w:rsidR="003D75CC" w:rsidRDefault="003D75CC" w:rsidP="003D75CC">
      <w:pPr>
        <w:rPr>
          <w:sz w:val="24"/>
          <w:szCs w:val="24"/>
        </w:rPr>
      </w:pPr>
    </w:p>
    <w:p w14:paraId="16074D25" w14:textId="77777777" w:rsidR="003D75CC" w:rsidRDefault="003D75CC" w:rsidP="003D75CC">
      <w:r>
        <w:rPr>
          <w:i/>
          <w:sz w:val="24"/>
          <w:szCs w:val="24"/>
        </w:rPr>
        <w:t>Translator/Translation Editor</w:t>
      </w:r>
    </w:p>
    <w:p w14:paraId="31274182" w14:textId="77777777" w:rsidR="003D75CC" w:rsidRDefault="003D75CC" w:rsidP="003D75CC">
      <w:proofErr w:type="spellStart"/>
      <w:r>
        <w:t>Lionbridge</w:t>
      </w:r>
      <w:proofErr w:type="spellEnd"/>
    </w:p>
    <w:p w14:paraId="4A08F37D" w14:textId="77777777" w:rsidR="003D75CC" w:rsidRDefault="003D75CC" w:rsidP="003D75CC">
      <w:r>
        <w:t xml:space="preserve">Waltham, Massachusetts </w:t>
      </w:r>
    </w:p>
    <w:p w14:paraId="5471E564" w14:textId="77777777" w:rsidR="003D75CC" w:rsidRDefault="003D75CC" w:rsidP="003D75CC">
      <w:r>
        <w:rPr>
          <w:i/>
          <w:sz w:val="24"/>
          <w:szCs w:val="24"/>
        </w:rPr>
        <w:t xml:space="preserve">2017-Present </w:t>
      </w:r>
    </w:p>
    <w:p w14:paraId="307A0525" w14:textId="77777777" w:rsidR="003D75CC" w:rsidRDefault="003D75CC" w:rsidP="003D75CC">
      <w:pPr>
        <w:rPr>
          <w:sz w:val="24"/>
          <w:szCs w:val="24"/>
        </w:rPr>
      </w:pPr>
    </w:p>
    <w:p w14:paraId="542431C9" w14:textId="77777777" w:rsidR="003D75CC" w:rsidRDefault="003D75CC" w:rsidP="003D75CC">
      <w:r>
        <w:rPr>
          <w:sz w:val="24"/>
          <w:szCs w:val="24"/>
        </w:rPr>
        <w:t>Responsible for the accurate and concise translation and editing of a wide variety of texts from Chinese to English (simplified and traditional Chinese), and English to Chinese which primarily center around business, economics, accounting, and finance, but include a wide variety of domains.</w:t>
      </w:r>
    </w:p>
    <w:p w14:paraId="0B96C197" w14:textId="77777777" w:rsidR="003D75CC" w:rsidRDefault="003D75CC" w:rsidP="003D75CC"/>
    <w:p w14:paraId="318D81F7" w14:textId="77777777" w:rsidR="003D75CC" w:rsidRDefault="003D75CC" w:rsidP="003D75CC">
      <w:pPr>
        <w:rPr>
          <w:i/>
          <w:sz w:val="24"/>
          <w:szCs w:val="24"/>
        </w:rPr>
      </w:pPr>
    </w:p>
    <w:p w14:paraId="1CBFBED8" w14:textId="77777777" w:rsidR="003D75CC" w:rsidRDefault="003D75CC" w:rsidP="003D75CC">
      <w:r>
        <w:rPr>
          <w:i/>
          <w:sz w:val="24"/>
          <w:szCs w:val="24"/>
        </w:rPr>
        <w:t xml:space="preserve">Regular Freelance Translator/Editor </w:t>
      </w:r>
    </w:p>
    <w:p w14:paraId="03091D58" w14:textId="77777777" w:rsidR="003D75CC" w:rsidRDefault="003D75CC" w:rsidP="003D75CC">
      <w:proofErr w:type="spellStart"/>
      <w:r>
        <w:rPr>
          <w:i/>
        </w:rPr>
        <w:t>Ulatus</w:t>
      </w:r>
      <w:proofErr w:type="spellEnd"/>
      <w:r>
        <w:rPr>
          <w:i/>
        </w:rPr>
        <w:t xml:space="preserve"> Translations </w:t>
      </w:r>
    </w:p>
    <w:p w14:paraId="0FB76747" w14:textId="77777777" w:rsidR="003D75CC" w:rsidRDefault="003D75CC" w:rsidP="003D75CC">
      <w:r>
        <w:rPr>
          <w:i/>
          <w:sz w:val="24"/>
          <w:szCs w:val="24"/>
        </w:rPr>
        <w:t xml:space="preserve">2016-Present </w:t>
      </w:r>
    </w:p>
    <w:p w14:paraId="0A01CC04" w14:textId="77777777" w:rsidR="003D75CC" w:rsidRDefault="003D75CC" w:rsidP="003D75CC"/>
    <w:p w14:paraId="01FC68EF" w14:textId="77777777" w:rsidR="003D75CC" w:rsidRDefault="003D75CC" w:rsidP="003D75CC">
      <w:r>
        <w:rPr>
          <w:sz w:val="24"/>
          <w:szCs w:val="24"/>
        </w:rPr>
        <w:t>Responsible for the accurate and concise translation and interpretation and editing of a wide variety of texts, articles, reports, academic papers, graduate school thesis/dissertation and correspondences from (primarily) Traditional/</w:t>
      </w:r>
      <w:proofErr w:type="spellStart"/>
      <w:r>
        <w:rPr>
          <w:sz w:val="24"/>
          <w:szCs w:val="24"/>
        </w:rPr>
        <w:t>Unsimplified</w:t>
      </w:r>
      <w:proofErr w:type="spellEnd"/>
      <w:r>
        <w:rPr>
          <w:sz w:val="24"/>
          <w:szCs w:val="24"/>
        </w:rPr>
        <w:t xml:space="preserve"> Chinese to English, which primarily center around business, economics, accounting, and finance, as well as technical texts including engineering, science and medicine and deliver translations within tight deadlines.</w:t>
      </w:r>
    </w:p>
    <w:p w14:paraId="71944EF4" w14:textId="77777777" w:rsidR="00E467DE" w:rsidRDefault="00E467DE"/>
    <w:p w14:paraId="61A5D5D5" w14:textId="203D33AB" w:rsidR="00E467DE" w:rsidRDefault="002C5E8A">
      <w:r>
        <w:rPr>
          <w:i/>
          <w:sz w:val="24"/>
          <w:szCs w:val="24"/>
        </w:rPr>
        <w:t xml:space="preserve">Regular Freelance </w:t>
      </w:r>
      <w:r w:rsidR="00D42C42">
        <w:rPr>
          <w:i/>
          <w:sz w:val="24"/>
          <w:szCs w:val="24"/>
        </w:rPr>
        <w:t>Translator</w:t>
      </w:r>
    </w:p>
    <w:p w14:paraId="32093B80" w14:textId="4087CAB1" w:rsidR="00E467DE" w:rsidRDefault="00C302B6">
      <w:r>
        <w:t>Honey</w:t>
      </w:r>
      <w:r w:rsidR="00D42C42">
        <w:t xml:space="preserve"> Translations</w:t>
      </w:r>
    </w:p>
    <w:p w14:paraId="273C5F4A" w14:textId="77777777" w:rsidR="00E467DE" w:rsidRDefault="00D42C42">
      <w:r>
        <w:rPr>
          <w:i/>
          <w:sz w:val="24"/>
          <w:szCs w:val="24"/>
        </w:rPr>
        <w:t xml:space="preserve">2016-Present </w:t>
      </w:r>
    </w:p>
    <w:p w14:paraId="52205FCA" w14:textId="77777777" w:rsidR="00E467DE" w:rsidRDefault="00E467DE"/>
    <w:p w14:paraId="3F07B448" w14:textId="77777777" w:rsidR="00E467DE" w:rsidRDefault="00E467DE"/>
    <w:p w14:paraId="259BF737" w14:textId="5FFA0E4B" w:rsidR="00E467DE" w:rsidRDefault="00D42C42">
      <w:r>
        <w:rPr>
          <w:sz w:val="24"/>
          <w:szCs w:val="24"/>
        </w:rPr>
        <w:t>Freelance translator - responsible for the accurate and concise translation and interpretation of</w:t>
      </w:r>
      <w:r w:rsidR="00C302B6">
        <w:rPr>
          <w:sz w:val="24"/>
          <w:szCs w:val="24"/>
        </w:rPr>
        <w:t xml:space="preserve"> personal</w:t>
      </w:r>
      <w:r>
        <w:rPr>
          <w:sz w:val="24"/>
          <w:szCs w:val="24"/>
        </w:rPr>
        <w:t xml:space="preserve"> texts</w:t>
      </w:r>
      <w:r w:rsidR="00C302B6">
        <w:rPr>
          <w:sz w:val="24"/>
          <w:szCs w:val="24"/>
        </w:rPr>
        <w:t xml:space="preserve"> and professional business-related content</w:t>
      </w:r>
      <w:r w:rsidR="009F1C66">
        <w:rPr>
          <w:sz w:val="24"/>
          <w:szCs w:val="24"/>
        </w:rPr>
        <w:t>, document and certificate translation, i.e. academic certificates</w:t>
      </w:r>
      <w:r>
        <w:rPr>
          <w:sz w:val="24"/>
          <w:szCs w:val="24"/>
        </w:rPr>
        <w:t xml:space="preserve">.  </w:t>
      </w:r>
    </w:p>
    <w:p w14:paraId="6B67B046" w14:textId="77777777" w:rsidR="00E467DE" w:rsidRDefault="00E467DE"/>
    <w:p w14:paraId="03E26F96" w14:textId="77777777" w:rsidR="00E467DE" w:rsidRDefault="00E467DE"/>
    <w:p w14:paraId="20DF6E3D" w14:textId="77777777" w:rsidR="00E467DE" w:rsidRDefault="00D42C42">
      <w:r>
        <w:rPr>
          <w:i/>
          <w:sz w:val="24"/>
          <w:szCs w:val="24"/>
        </w:rPr>
        <w:t xml:space="preserve">Freelance Translator/Editor </w:t>
      </w:r>
    </w:p>
    <w:p w14:paraId="3694DC19" w14:textId="77777777" w:rsidR="00E467DE" w:rsidRDefault="00D42C42">
      <w:proofErr w:type="spellStart"/>
      <w:r>
        <w:rPr>
          <w:i/>
          <w:sz w:val="24"/>
          <w:szCs w:val="24"/>
        </w:rPr>
        <w:t>Straker</w:t>
      </w:r>
      <w:proofErr w:type="spellEnd"/>
      <w:r>
        <w:rPr>
          <w:i/>
          <w:sz w:val="24"/>
          <w:szCs w:val="24"/>
        </w:rPr>
        <w:t xml:space="preserve"> Translations </w:t>
      </w:r>
    </w:p>
    <w:p w14:paraId="07CC7EEE" w14:textId="77777777" w:rsidR="00E467DE" w:rsidRDefault="00D42C42">
      <w:r>
        <w:rPr>
          <w:i/>
          <w:sz w:val="24"/>
          <w:szCs w:val="24"/>
        </w:rPr>
        <w:t xml:space="preserve">2016-Present </w:t>
      </w:r>
    </w:p>
    <w:p w14:paraId="4B2E2DC0" w14:textId="77777777" w:rsidR="00E467DE" w:rsidRDefault="00E467DE"/>
    <w:p w14:paraId="459E0EEB" w14:textId="77777777" w:rsidR="00E467DE" w:rsidRDefault="00D42C42">
      <w:r>
        <w:rPr>
          <w:sz w:val="24"/>
          <w:szCs w:val="24"/>
        </w:rPr>
        <w:t xml:space="preserve">Freelance translator - responsible for the accurate and concise translation and interpretation of a wide variety of texts primarily centering around business, economics related texts, as well a personal or professional correspondences from English to Chinese as well as Chinese to English, and delivering translations within tight deadlines.  </w:t>
      </w:r>
    </w:p>
    <w:p w14:paraId="5BAF23FD" w14:textId="77777777" w:rsidR="00E467DE" w:rsidRDefault="00E467DE"/>
    <w:p w14:paraId="690479D9" w14:textId="77777777" w:rsidR="00E467DE" w:rsidRDefault="00E467DE"/>
    <w:p w14:paraId="6BC36AF9" w14:textId="77777777" w:rsidR="00E467DE" w:rsidRDefault="00D42C42">
      <w:r>
        <w:rPr>
          <w:i/>
          <w:sz w:val="24"/>
          <w:szCs w:val="24"/>
        </w:rPr>
        <w:t xml:space="preserve">Translator/Interpreter </w:t>
      </w:r>
    </w:p>
    <w:p w14:paraId="42EBB6F0" w14:textId="77777777" w:rsidR="00E467DE" w:rsidRDefault="00D42C42">
      <w:proofErr w:type="spellStart"/>
      <w:r>
        <w:rPr>
          <w:i/>
          <w:sz w:val="24"/>
          <w:szCs w:val="24"/>
        </w:rPr>
        <w:t>Yakun</w:t>
      </w:r>
      <w:proofErr w:type="spellEnd"/>
      <w:r>
        <w:rPr>
          <w:i/>
          <w:sz w:val="24"/>
          <w:szCs w:val="24"/>
        </w:rPr>
        <w:t xml:space="preserve"> Mao Yi </w:t>
      </w:r>
      <w:proofErr w:type="spellStart"/>
      <w:r>
        <w:rPr>
          <w:i/>
          <w:sz w:val="24"/>
          <w:szCs w:val="24"/>
        </w:rPr>
        <w:t>Gongsi</w:t>
      </w:r>
      <w:proofErr w:type="spellEnd"/>
      <w:r>
        <w:rPr>
          <w:i/>
          <w:sz w:val="24"/>
          <w:szCs w:val="24"/>
        </w:rPr>
        <w:t xml:space="preserve"> </w:t>
      </w:r>
    </w:p>
    <w:p w14:paraId="67D5DEFD" w14:textId="77777777" w:rsidR="00E467DE" w:rsidRDefault="00D42C42">
      <w:r>
        <w:rPr>
          <w:i/>
          <w:sz w:val="24"/>
          <w:szCs w:val="24"/>
        </w:rPr>
        <w:t xml:space="preserve">Chongqing, China </w:t>
      </w:r>
    </w:p>
    <w:p w14:paraId="12D88CE5" w14:textId="77777777" w:rsidR="00E467DE" w:rsidRDefault="00D42C42">
      <w:r>
        <w:rPr>
          <w:i/>
          <w:sz w:val="24"/>
          <w:szCs w:val="24"/>
        </w:rPr>
        <w:t xml:space="preserve">2014-2016 </w:t>
      </w:r>
    </w:p>
    <w:p w14:paraId="18A1DFC5" w14:textId="77777777" w:rsidR="00E467DE" w:rsidRDefault="00E467DE"/>
    <w:p w14:paraId="15125359" w14:textId="77777777" w:rsidR="00E467DE" w:rsidRDefault="00E467DE"/>
    <w:p w14:paraId="7B143B72" w14:textId="77777777" w:rsidR="00E467DE" w:rsidRDefault="00D42C42">
      <w:r>
        <w:rPr>
          <w:sz w:val="24"/>
          <w:szCs w:val="24"/>
        </w:rPr>
        <w:t xml:space="preserve">Responsible for written translation and oral interpretation to facilitate international trade deals and better customer relations with overseas clients as well as editing and fine-tuning all English materials for accuracy, flow and readability. </w:t>
      </w:r>
    </w:p>
    <w:p w14:paraId="52397482" w14:textId="77777777" w:rsidR="00E467DE" w:rsidRDefault="00E467DE"/>
    <w:p w14:paraId="01376EE1" w14:textId="77777777" w:rsidR="00E467DE" w:rsidRDefault="00E467DE"/>
    <w:p w14:paraId="46A56470" w14:textId="77777777" w:rsidR="00E467DE" w:rsidRDefault="00D42C42">
      <w:r>
        <w:rPr>
          <w:i/>
          <w:sz w:val="24"/>
          <w:szCs w:val="24"/>
        </w:rPr>
        <w:t xml:space="preserve">Translator </w:t>
      </w:r>
    </w:p>
    <w:p w14:paraId="520AE717" w14:textId="77777777" w:rsidR="00E467DE" w:rsidRDefault="00D42C42">
      <w:r>
        <w:rPr>
          <w:i/>
          <w:sz w:val="24"/>
          <w:szCs w:val="24"/>
        </w:rPr>
        <w:t xml:space="preserve">Watching America (Online Publication) </w:t>
      </w:r>
    </w:p>
    <w:p w14:paraId="075050D3" w14:textId="77777777" w:rsidR="00E467DE" w:rsidRDefault="00D42C42">
      <w:r>
        <w:rPr>
          <w:i/>
          <w:sz w:val="24"/>
          <w:szCs w:val="24"/>
        </w:rPr>
        <w:t xml:space="preserve">2012 – Present </w:t>
      </w:r>
    </w:p>
    <w:p w14:paraId="2F395E9C" w14:textId="77777777" w:rsidR="00E467DE" w:rsidRDefault="00E467DE"/>
    <w:p w14:paraId="46EF43BD" w14:textId="77777777" w:rsidR="00E467DE" w:rsidRDefault="003D75CC">
      <w:hyperlink r:id="rId8" w:history="1">
        <w:r w:rsidR="00D42C42">
          <w:rPr>
            <w:i/>
            <w:color w:val="0000FF"/>
            <w:sz w:val="24"/>
            <w:szCs w:val="24"/>
            <w:u w:val="single"/>
          </w:rPr>
          <w:t>http://watchingamerica.com/WA/author/coulson/</w:t>
        </w:r>
      </w:hyperlink>
      <w:hyperlink r:id="rId9" w:history="1"/>
    </w:p>
    <w:p w14:paraId="640684EC" w14:textId="77777777" w:rsidR="00E467DE" w:rsidRDefault="003D75CC">
      <w:hyperlink r:id="rId10" w:history="1"/>
    </w:p>
    <w:p w14:paraId="692634B6" w14:textId="77777777" w:rsidR="00E467DE" w:rsidRDefault="00D42C42">
      <w:r>
        <w:rPr>
          <w:sz w:val="24"/>
          <w:szCs w:val="24"/>
        </w:rPr>
        <w:t>Responsible for the diligent researching and accurate translation of articles from the Mainland Chinese, Taiwanese and Hong Kong media which relate to how the Chinese people in general view America and her political policies, culture and life.</w:t>
      </w:r>
    </w:p>
    <w:p w14:paraId="79C1284B" w14:textId="77777777" w:rsidR="00E467DE" w:rsidRDefault="00E467DE"/>
    <w:p w14:paraId="0233C0F5" w14:textId="77777777" w:rsidR="00E467DE" w:rsidRDefault="00D42C42">
      <w:proofErr w:type="gramStart"/>
      <w:r>
        <w:rPr>
          <w:sz w:val="24"/>
          <w:szCs w:val="24"/>
        </w:rPr>
        <w:t>Responsible for managing and editing own site content to ensure accuracy, flow and dynamics.</w:t>
      </w:r>
      <w:proofErr w:type="gramEnd"/>
      <w:r>
        <w:rPr>
          <w:sz w:val="24"/>
          <w:szCs w:val="24"/>
        </w:rPr>
        <w:t xml:space="preserve"> </w:t>
      </w:r>
    </w:p>
    <w:p w14:paraId="167E2649" w14:textId="77777777" w:rsidR="00E467DE" w:rsidRDefault="00E467DE"/>
    <w:p w14:paraId="008F899B" w14:textId="77777777" w:rsidR="00E467DE" w:rsidRDefault="00D42C42">
      <w:r>
        <w:rPr>
          <w:i/>
          <w:sz w:val="24"/>
          <w:szCs w:val="24"/>
        </w:rPr>
        <w:t>Middle Heart Translation &amp; Interpretation Co.</w:t>
      </w:r>
      <w:r>
        <w:rPr>
          <w:sz w:val="24"/>
          <w:szCs w:val="24"/>
        </w:rPr>
        <w:t xml:space="preserve">, </w:t>
      </w:r>
    </w:p>
    <w:p w14:paraId="1D9EA394" w14:textId="77777777" w:rsidR="00E467DE" w:rsidRDefault="00D42C42">
      <w:r>
        <w:rPr>
          <w:sz w:val="24"/>
          <w:szCs w:val="24"/>
        </w:rPr>
        <w:t>2007-2010</w:t>
      </w:r>
    </w:p>
    <w:p w14:paraId="69F614F2" w14:textId="77777777" w:rsidR="00E467DE" w:rsidRDefault="00E467DE"/>
    <w:p w14:paraId="208E6564" w14:textId="77777777" w:rsidR="00E467DE" w:rsidRDefault="00D42C42">
      <w:r>
        <w:rPr>
          <w:sz w:val="24"/>
          <w:szCs w:val="24"/>
        </w:rPr>
        <w:t>Chinese/English Translator</w:t>
      </w:r>
    </w:p>
    <w:p w14:paraId="11D4647A" w14:textId="77777777" w:rsidR="00E467DE" w:rsidRDefault="00E467DE"/>
    <w:p w14:paraId="1C1F6A2C" w14:textId="7DE136FC" w:rsidR="00E467DE" w:rsidRDefault="00D42C42">
      <w:r>
        <w:rPr>
          <w:sz w:val="24"/>
          <w:szCs w:val="24"/>
        </w:rPr>
        <w:t>Responsible for the accurate translation of Chinese language content for a variety of language projects including marketing materials, technical publicatio</w:t>
      </w:r>
      <w:r w:rsidR="00B61487">
        <w:rPr>
          <w:sz w:val="24"/>
          <w:szCs w:val="24"/>
        </w:rPr>
        <w:t>ns, company prospectus, academic document</w:t>
      </w:r>
      <w:r>
        <w:rPr>
          <w:sz w:val="24"/>
          <w:szCs w:val="24"/>
        </w:rPr>
        <w:t xml:space="preserve"> translation and legal documentation for a private translation company. </w:t>
      </w:r>
    </w:p>
    <w:p w14:paraId="7C38E941" w14:textId="77777777" w:rsidR="00E467DE" w:rsidRDefault="00E467DE"/>
    <w:p w14:paraId="2E59698F" w14:textId="77777777" w:rsidR="00E467DE" w:rsidRDefault="00D42C42">
      <w:r>
        <w:rPr>
          <w:sz w:val="24"/>
          <w:szCs w:val="24"/>
        </w:rPr>
        <w:t xml:space="preserve">Provided linguistic skills to convert product descriptions from Chinese to English and vice-versa, with translations that are accurate and reflect the style and manner of expression of native speaking people. </w:t>
      </w:r>
    </w:p>
    <w:p w14:paraId="37337209" w14:textId="77777777" w:rsidR="00E467DE" w:rsidRDefault="00E467DE"/>
    <w:p w14:paraId="4BAA8A00" w14:textId="3E227E5A" w:rsidR="00E467DE" w:rsidRDefault="00D42C42">
      <w:proofErr w:type="gramStart"/>
      <w:r>
        <w:rPr>
          <w:sz w:val="24"/>
          <w:szCs w:val="24"/>
        </w:rPr>
        <w:t>Translated and localized creative copy to retain the e</w:t>
      </w:r>
      <w:r w:rsidR="009F3A81">
        <w:rPr>
          <w:sz w:val="24"/>
          <w:szCs w:val="24"/>
        </w:rPr>
        <w:t>ssence of the intended message</w:t>
      </w:r>
      <w:r>
        <w:rPr>
          <w:sz w:val="24"/>
          <w:szCs w:val="24"/>
        </w:rPr>
        <w:t>.</w:t>
      </w:r>
      <w:proofErr w:type="gramEnd"/>
      <w:r>
        <w:rPr>
          <w:sz w:val="24"/>
          <w:szCs w:val="24"/>
        </w:rPr>
        <w:t xml:space="preserve"> </w:t>
      </w:r>
    </w:p>
    <w:p w14:paraId="687D0DD2" w14:textId="77777777" w:rsidR="00E467DE" w:rsidRDefault="00E467DE"/>
    <w:p w14:paraId="208819BE" w14:textId="77777777" w:rsidR="00E467DE" w:rsidRDefault="00D42C42">
      <w:r>
        <w:rPr>
          <w:sz w:val="24"/>
          <w:szCs w:val="24"/>
        </w:rPr>
        <w:t>Responsible for many and varied simultaneous translation and interpretation assignments.</w:t>
      </w:r>
    </w:p>
    <w:p w14:paraId="20504972" w14:textId="77777777" w:rsidR="00E467DE" w:rsidRDefault="00E467DE"/>
    <w:p w14:paraId="431E4F77" w14:textId="77777777" w:rsidR="00E467DE" w:rsidRDefault="00D42C42">
      <w:r>
        <w:rPr>
          <w:sz w:val="24"/>
          <w:szCs w:val="24"/>
        </w:rPr>
        <w:t xml:space="preserve">Responsible for the creation of bilingual marketing materials intended to reach both an English and Chinese speaking audience. </w:t>
      </w:r>
    </w:p>
    <w:p w14:paraId="7CDB52C8" w14:textId="77777777" w:rsidR="00E467DE" w:rsidRDefault="00E467DE"/>
    <w:p w14:paraId="0503B899" w14:textId="77777777" w:rsidR="00E467DE" w:rsidRDefault="00E467DE"/>
    <w:p w14:paraId="7ACD7575" w14:textId="77777777" w:rsidR="00E467DE" w:rsidRDefault="00E467DE"/>
    <w:p w14:paraId="37200C54" w14:textId="77777777" w:rsidR="00E467DE" w:rsidRDefault="00D42C42">
      <w:pPr>
        <w:rPr>
          <w:b/>
          <w:sz w:val="24"/>
          <w:szCs w:val="24"/>
        </w:rPr>
      </w:pPr>
      <w:r>
        <w:rPr>
          <w:b/>
          <w:sz w:val="24"/>
          <w:szCs w:val="24"/>
        </w:rPr>
        <w:t>Notable Translation Projects</w:t>
      </w:r>
    </w:p>
    <w:p w14:paraId="6385D20C" w14:textId="77777777" w:rsidR="00277F22" w:rsidRDefault="00277F22">
      <w:pPr>
        <w:rPr>
          <w:b/>
          <w:sz w:val="24"/>
          <w:szCs w:val="24"/>
        </w:rPr>
      </w:pPr>
    </w:p>
    <w:p w14:paraId="1FD806E7" w14:textId="77777777" w:rsidR="00277F22" w:rsidRDefault="00277F22">
      <w:pPr>
        <w:rPr>
          <w:sz w:val="24"/>
          <w:szCs w:val="24"/>
        </w:rPr>
      </w:pPr>
      <w:r>
        <w:rPr>
          <w:sz w:val="24"/>
          <w:szCs w:val="24"/>
        </w:rPr>
        <w:t xml:space="preserve">Book/Literary Translation: </w:t>
      </w:r>
      <w:r w:rsidRPr="00277F22">
        <w:rPr>
          <w:i/>
          <w:sz w:val="24"/>
          <w:szCs w:val="24"/>
        </w:rPr>
        <w:t>Contemporary Chinese Cinema</w:t>
      </w:r>
      <w:r>
        <w:rPr>
          <w:sz w:val="24"/>
          <w:szCs w:val="24"/>
        </w:rPr>
        <w:t xml:space="preserve"> (Publisher: Intellect Books)</w:t>
      </w:r>
    </w:p>
    <w:p w14:paraId="3D8D9F04" w14:textId="77777777" w:rsidR="00277F22" w:rsidRDefault="00277F22">
      <w:pPr>
        <w:rPr>
          <w:sz w:val="24"/>
          <w:szCs w:val="24"/>
        </w:rPr>
      </w:pPr>
    </w:p>
    <w:p w14:paraId="7D1A20C9" w14:textId="603422EA" w:rsidR="00277F22" w:rsidRPr="00277F22" w:rsidRDefault="00277F22">
      <w:r>
        <w:rPr>
          <w:sz w:val="24"/>
          <w:szCs w:val="24"/>
        </w:rPr>
        <w:t>Translated entire book from start to finish</w:t>
      </w:r>
      <w:r w:rsidR="004837C3">
        <w:rPr>
          <w:sz w:val="24"/>
          <w:szCs w:val="24"/>
        </w:rPr>
        <w:t>,</w:t>
      </w:r>
      <w:r>
        <w:rPr>
          <w:sz w:val="24"/>
          <w:szCs w:val="24"/>
        </w:rPr>
        <w:t xml:space="preserve"> which comprised a series of elaborate essays concerning Chinese cinema, art, art theory and philosophy.</w:t>
      </w:r>
    </w:p>
    <w:p w14:paraId="6E68B208" w14:textId="77777777" w:rsidR="00E467DE" w:rsidRDefault="00E467DE"/>
    <w:p w14:paraId="4182D637" w14:textId="77777777" w:rsidR="00E467DE" w:rsidRDefault="00D42C42">
      <w:r>
        <w:rPr>
          <w:sz w:val="24"/>
          <w:szCs w:val="24"/>
        </w:rPr>
        <w:t>Substructure, by South Korean/American artist CYJO</w:t>
      </w:r>
    </w:p>
    <w:p w14:paraId="5360D8D1" w14:textId="77777777" w:rsidR="00E467DE" w:rsidRDefault="00E467DE"/>
    <w:p w14:paraId="456AA5CA" w14:textId="77777777" w:rsidR="00E467DE" w:rsidRDefault="00D42C42">
      <w:proofErr w:type="gramStart"/>
      <w:r>
        <w:rPr>
          <w:sz w:val="24"/>
          <w:szCs w:val="24"/>
        </w:rPr>
        <w:t>Translated foreword for renowned author and photographer CYJO's new book, “Substructure” from English to standard modern Chinese.</w:t>
      </w:r>
      <w:proofErr w:type="gramEnd"/>
    </w:p>
    <w:p w14:paraId="27670463" w14:textId="77777777" w:rsidR="00E467DE" w:rsidRDefault="00E467DE"/>
    <w:p w14:paraId="362000D0" w14:textId="54A63395" w:rsidR="00E467DE" w:rsidRDefault="00D42C42">
      <w:r>
        <w:rPr>
          <w:sz w:val="24"/>
          <w:szCs w:val="24"/>
        </w:rPr>
        <w:t xml:space="preserve">Innovative Quantum Traditional Chinese Medicine, by </w:t>
      </w:r>
      <w:r w:rsidR="007C3CB5">
        <w:rPr>
          <w:sz w:val="24"/>
          <w:szCs w:val="24"/>
        </w:rPr>
        <w:t xml:space="preserve">renowned professor of TCM </w:t>
      </w:r>
      <w:r>
        <w:rPr>
          <w:sz w:val="24"/>
          <w:szCs w:val="24"/>
        </w:rPr>
        <w:t>Dr. Hsu An Yung</w:t>
      </w:r>
    </w:p>
    <w:p w14:paraId="04CC03E8" w14:textId="77777777" w:rsidR="00E467DE" w:rsidRDefault="00E467DE"/>
    <w:p w14:paraId="21BE94AE" w14:textId="607BCDED" w:rsidR="00E467DE" w:rsidRDefault="00D42C42">
      <w:r>
        <w:rPr>
          <w:sz w:val="24"/>
          <w:szCs w:val="24"/>
        </w:rPr>
        <w:t xml:space="preserve">Translated renowned Taiwanese Chinese Medicine doctor and author, Su Yong </w:t>
      </w:r>
      <w:proofErr w:type="spellStart"/>
      <w:proofErr w:type="gramStart"/>
      <w:r>
        <w:rPr>
          <w:sz w:val="24"/>
          <w:szCs w:val="24"/>
        </w:rPr>
        <w:t>An</w:t>
      </w:r>
      <w:proofErr w:type="gramEnd"/>
      <w:r>
        <w:rPr>
          <w:sz w:val="24"/>
          <w:szCs w:val="24"/>
        </w:rPr>
        <w:t>'s</w:t>
      </w:r>
      <w:proofErr w:type="spellEnd"/>
      <w:r>
        <w:rPr>
          <w:sz w:val="24"/>
          <w:szCs w:val="24"/>
        </w:rPr>
        <w:t xml:space="preserve"> new book, which seeks to scientifically explain the nature of Traditional TCM and the </w:t>
      </w:r>
      <w:r>
        <w:rPr>
          <w:sz w:val="24"/>
          <w:szCs w:val="24"/>
        </w:rPr>
        <w:lastRenderedPageBreak/>
        <w:t xml:space="preserve">Meridian's.  The book was translated from </w:t>
      </w:r>
      <w:r w:rsidR="004837C3">
        <w:rPr>
          <w:sz w:val="24"/>
          <w:szCs w:val="24"/>
        </w:rPr>
        <w:t>traditional</w:t>
      </w:r>
      <w:r>
        <w:rPr>
          <w:sz w:val="24"/>
          <w:szCs w:val="24"/>
        </w:rPr>
        <w:t xml:space="preserve"> Chinese to standard modern English.</w:t>
      </w:r>
    </w:p>
    <w:p w14:paraId="275A8FEF" w14:textId="77777777" w:rsidR="00E467DE" w:rsidRDefault="00E467DE"/>
    <w:p w14:paraId="58508A8E" w14:textId="77777777" w:rsidR="00E467DE" w:rsidRDefault="00E467DE"/>
    <w:p w14:paraId="24E05569" w14:textId="77777777" w:rsidR="00E467DE" w:rsidRDefault="00D42C42">
      <w:r>
        <w:rPr>
          <w:b/>
          <w:sz w:val="24"/>
          <w:szCs w:val="24"/>
        </w:rPr>
        <w:t>Education and Professional Training</w:t>
      </w:r>
    </w:p>
    <w:p w14:paraId="4D395F3B" w14:textId="77777777" w:rsidR="00E467DE" w:rsidRDefault="00E467DE"/>
    <w:p w14:paraId="2D073C37" w14:textId="77777777" w:rsidR="00E467DE" w:rsidRDefault="00D42C42">
      <w:r>
        <w:rPr>
          <w:sz w:val="24"/>
          <w:szCs w:val="24"/>
        </w:rPr>
        <w:t>2014 - Master’s Degree in TESOL from PCU University</w:t>
      </w:r>
    </w:p>
    <w:p w14:paraId="099DE566" w14:textId="77777777" w:rsidR="00E467DE" w:rsidRDefault="00E467DE"/>
    <w:p w14:paraId="09761E40" w14:textId="3DD98386" w:rsidR="00E467DE" w:rsidRDefault="00763FFA">
      <w:r>
        <w:rPr>
          <w:sz w:val="24"/>
          <w:szCs w:val="24"/>
        </w:rPr>
        <w:t>2005 - 2006</w:t>
      </w:r>
      <w:r w:rsidR="00D42C42">
        <w:rPr>
          <w:sz w:val="24"/>
          <w:szCs w:val="24"/>
        </w:rPr>
        <w:t xml:space="preserve"> ELAC College, Mandarin Chinese, Intermediate - Upper Intermediate </w:t>
      </w:r>
    </w:p>
    <w:p w14:paraId="13732677" w14:textId="77777777" w:rsidR="00E467DE" w:rsidRDefault="00E467DE"/>
    <w:p w14:paraId="439752F6" w14:textId="77777777" w:rsidR="00E467DE" w:rsidRDefault="00D42C42">
      <w:r>
        <w:rPr>
          <w:sz w:val="24"/>
          <w:szCs w:val="24"/>
        </w:rPr>
        <w:t>2004 - Bachelor’s Degree in Marketing from PCU University</w:t>
      </w:r>
    </w:p>
    <w:p w14:paraId="1F5675E5" w14:textId="77777777" w:rsidR="00E467DE" w:rsidRDefault="00E467DE"/>
    <w:p w14:paraId="52F59374" w14:textId="77777777" w:rsidR="00E467DE" w:rsidRDefault="00D42C42">
      <w:pPr>
        <w:rPr>
          <w:sz w:val="24"/>
          <w:szCs w:val="24"/>
        </w:rPr>
      </w:pPr>
      <w:r>
        <w:rPr>
          <w:sz w:val="24"/>
          <w:szCs w:val="24"/>
        </w:rPr>
        <w:t xml:space="preserve">2002 - 2004 Private Tutoring, Professor Leo </w:t>
      </w:r>
      <w:proofErr w:type="spellStart"/>
      <w:r>
        <w:rPr>
          <w:sz w:val="24"/>
          <w:szCs w:val="24"/>
        </w:rPr>
        <w:t>Suen</w:t>
      </w:r>
      <w:proofErr w:type="spellEnd"/>
      <w:r>
        <w:rPr>
          <w:sz w:val="24"/>
          <w:szCs w:val="24"/>
        </w:rPr>
        <w:t>, Character Analysis, Idiomatic Spoken Chinese, Accent Training, Classical Chinese Study</w:t>
      </w:r>
    </w:p>
    <w:p w14:paraId="050E2561" w14:textId="77777777" w:rsidR="00CD7332" w:rsidRDefault="00CD7332">
      <w:pPr>
        <w:rPr>
          <w:sz w:val="24"/>
          <w:szCs w:val="24"/>
        </w:rPr>
      </w:pPr>
    </w:p>
    <w:p w14:paraId="0ABCBFDA" w14:textId="0844443F" w:rsidR="00CD7332" w:rsidRDefault="00CD7332">
      <w:pPr>
        <w:rPr>
          <w:sz w:val="24"/>
          <w:szCs w:val="24"/>
        </w:rPr>
      </w:pPr>
      <w:r>
        <w:rPr>
          <w:sz w:val="24"/>
          <w:szCs w:val="24"/>
        </w:rPr>
        <w:t xml:space="preserve">1996 </w:t>
      </w:r>
      <w:r w:rsidR="00135746">
        <w:rPr>
          <w:sz w:val="24"/>
          <w:szCs w:val="24"/>
        </w:rPr>
        <w:t>-</w:t>
      </w:r>
      <w:r>
        <w:rPr>
          <w:sz w:val="24"/>
          <w:szCs w:val="24"/>
        </w:rPr>
        <w:t xml:space="preserve"> Bachelor’s Degree in Cinema-Television from USC University</w:t>
      </w:r>
    </w:p>
    <w:p w14:paraId="54311540" w14:textId="77777777" w:rsidR="00E467DE" w:rsidRDefault="00E467DE"/>
    <w:p w14:paraId="7A090832" w14:textId="77777777" w:rsidR="00E467DE" w:rsidRDefault="00D42C42">
      <w:r>
        <w:rPr>
          <w:sz w:val="24"/>
          <w:szCs w:val="24"/>
        </w:rPr>
        <w:t xml:space="preserve">1992 High School Graduate, Los Alamitos High School </w:t>
      </w:r>
    </w:p>
    <w:p w14:paraId="478C5F19" w14:textId="77777777" w:rsidR="00E467DE" w:rsidRDefault="00E467DE"/>
    <w:p w14:paraId="6F292283" w14:textId="77777777" w:rsidR="00E467DE" w:rsidRDefault="00D42C42">
      <w:r>
        <w:rPr>
          <w:sz w:val="24"/>
          <w:szCs w:val="24"/>
        </w:rPr>
        <w:t>1992 Orange County High School of the Arts</w:t>
      </w:r>
    </w:p>
    <w:p w14:paraId="181DF307" w14:textId="77777777" w:rsidR="00E467DE" w:rsidRDefault="00E467DE"/>
    <w:p w14:paraId="50011BB3" w14:textId="77777777" w:rsidR="00E467DE" w:rsidRDefault="00D42C42">
      <w:r>
        <w:rPr>
          <w:sz w:val="24"/>
          <w:szCs w:val="24"/>
        </w:rPr>
        <w:t xml:space="preserve">1992 ROP Photography </w:t>
      </w:r>
    </w:p>
    <w:p w14:paraId="559078CB" w14:textId="77777777" w:rsidR="00E467DE" w:rsidRDefault="00E467DE"/>
    <w:p w14:paraId="2276EAA0" w14:textId="77777777" w:rsidR="00E467DE" w:rsidRDefault="00E467DE"/>
    <w:p w14:paraId="4713BEA9" w14:textId="77777777" w:rsidR="00E467DE" w:rsidRDefault="00D42C42">
      <w:r>
        <w:rPr>
          <w:b/>
          <w:sz w:val="24"/>
          <w:szCs w:val="24"/>
        </w:rPr>
        <w:t>Awards and Decorations</w:t>
      </w:r>
    </w:p>
    <w:p w14:paraId="5B863E9F" w14:textId="77777777" w:rsidR="00E467DE" w:rsidRDefault="00E467DE"/>
    <w:p w14:paraId="481D42D0" w14:textId="77777777" w:rsidR="00E467DE" w:rsidRDefault="00D42C42">
      <w:r>
        <w:rPr>
          <w:sz w:val="24"/>
          <w:szCs w:val="24"/>
        </w:rPr>
        <w:t xml:space="preserve">2011 Top Regional ESL Teacher for Southwest China Region, </w:t>
      </w:r>
      <w:proofErr w:type="spellStart"/>
      <w:r>
        <w:rPr>
          <w:sz w:val="24"/>
          <w:szCs w:val="24"/>
        </w:rPr>
        <w:t>Meten</w:t>
      </w:r>
      <w:proofErr w:type="spellEnd"/>
      <w:r>
        <w:rPr>
          <w:sz w:val="24"/>
          <w:szCs w:val="24"/>
        </w:rPr>
        <w:t xml:space="preserve"> English</w:t>
      </w:r>
    </w:p>
    <w:p w14:paraId="2598F25E" w14:textId="77777777" w:rsidR="00E467DE" w:rsidRDefault="00D42C42">
      <w:r>
        <w:rPr>
          <w:sz w:val="24"/>
          <w:szCs w:val="24"/>
        </w:rPr>
        <w:t xml:space="preserve">2011 Best ESL Teacher, </w:t>
      </w:r>
      <w:proofErr w:type="spellStart"/>
      <w:r>
        <w:rPr>
          <w:sz w:val="24"/>
          <w:szCs w:val="24"/>
        </w:rPr>
        <w:t>Meten</w:t>
      </w:r>
      <w:proofErr w:type="spellEnd"/>
      <w:r>
        <w:rPr>
          <w:sz w:val="24"/>
          <w:szCs w:val="24"/>
        </w:rPr>
        <w:t xml:space="preserve"> English</w:t>
      </w:r>
    </w:p>
    <w:p w14:paraId="6C8126C4" w14:textId="77777777" w:rsidR="00E467DE" w:rsidRDefault="00D42C42">
      <w:r>
        <w:rPr>
          <w:sz w:val="24"/>
          <w:szCs w:val="24"/>
        </w:rPr>
        <w:t>2007 Chinese Arts From Our Land, contestant</w:t>
      </w:r>
    </w:p>
    <w:p w14:paraId="31B92D68" w14:textId="56BD9218" w:rsidR="00E467DE" w:rsidRDefault="00064021">
      <w:r>
        <w:rPr>
          <w:sz w:val="24"/>
          <w:szCs w:val="24"/>
        </w:rPr>
        <w:t>2002 Independent</w:t>
      </w:r>
      <w:r w:rsidR="00D42C42">
        <w:rPr>
          <w:sz w:val="24"/>
          <w:szCs w:val="24"/>
        </w:rPr>
        <w:t xml:space="preserve"> film, Karma Mother, featured selection at 1st Annual Spiritual Film Festival</w:t>
      </w:r>
    </w:p>
    <w:p w14:paraId="3542C886" w14:textId="77777777" w:rsidR="00E467DE" w:rsidRDefault="00D42C42">
      <w:r>
        <w:rPr>
          <w:sz w:val="24"/>
          <w:szCs w:val="24"/>
        </w:rPr>
        <w:t>1992 Best Artist Level 4 Award, Orange County High School of the Arts</w:t>
      </w:r>
    </w:p>
    <w:p w14:paraId="5E1388E1" w14:textId="77777777" w:rsidR="00E467DE" w:rsidRDefault="00D42C42">
      <w:r>
        <w:rPr>
          <w:sz w:val="24"/>
          <w:szCs w:val="24"/>
        </w:rPr>
        <w:t>1991 Temecula Area Women's Club Regional Art Contest Winner</w:t>
      </w:r>
    </w:p>
    <w:p w14:paraId="2E771587" w14:textId="77777777" w:rsidR="00E467DE" w:rsidRDefault="00D42C42">
      <w:r>
        <w:rPr>
          <w:sz w:val="24"/>
          <w:szCs w:val="24"/>
        </w:rPr>
        <w:t xml:space="preserve">1987 2nd Place, </w:t>
      </w:r>
      <w:proofErr w:type="spellStart"/>
      <w:r>
        <w:rPr>
          <w:sz w:val="24"/>
          <w:szCs w:val="24"/>
        </w:rPr>
        <w:t>Whalquist</w:t>
      </w:r>
      <w:proofErr w:type="spellEnd"/>
      <w:r>
        <w:rPr>
          <w:sz w:val="24"/>
          <w:szCs w:val="24"/>
        </w:rPr>
        <w:t xml:space="preserve"> Junior High School Inter-district Art Festival</w:t>
      </w:r>
    </w:p>
    <w:p w14:paraId="2981A433" w14:textId="77777777" w:rsidR="00E467DE" w:rsidRDefault="00E467DE"/>
    <w:p w14:paraId="6D850F4B" w14:textId="77777777" w:rsidR="00E467DE" w:rsidRDefault="00E467DE"/>
    <w:sectPr w:rsidR="00E467D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characterSpacingControl w:val="doNotCompress"/>
  <w:compat>
    <w:compatSetting w:name="compatibilityMode" w:uri="http://schemas.microsoft.com/office/word" w:val="14"/>
  </w:compat>
  <w:rsids>
    <w:rsidRoot w:val="00E467DE"/>
    <w:rsid w:val="00064021"/>
    <w:rsid w:val="000802CB"/>
    <w:rsid w:val="00135746"/>
    <w:rsid w:val="001A6177"/>
    <w:rsid w:val="001D79B2"/>
    <w:rsid w:val="00220586"/>
    <w:rsid w:val="00232C6E"/>
    <w:rsid w:val="00277F22"/>
    <w:rsid w:val="002C5E8A"/>
    <w:rsid w:val="003729F5"/>
    <w:rsid w:val="003B3090"/>
    <w:rsid w:val="003D75CC"/>
    <w:rsid w:val="00414BFB"/>
    <w:rsid w:val="004837C3"/>
    <w:rsid w:val="00540A3D"/>
    <w:rsid w:val="005C4D27"/>
    <w:rsid w:val="006A0063"/>
    <w:rsid w:val="00761974"/>
    <w:rsid w:val="00763FFA"/>
    <w:rsid w:val="007C0C1F"/>
    <w:rsid w:val="007C3CB5"/>
    <w:rsid w:val="008405D6"/>
    <w:rsid w:val="009867DD"/>
    <w:rsid w:val="009F1C66"/>
    <w:rsid w:val="009F3A81"/>
    <w:rsid w:val="00A7666A"/>
    <w:rsid w:val="00B210AC"/>
    <w:rsid w:val="00B61487"/>
    <w:rsid w:val="00B64D0D"/>
    <w:rsid w:val="00C302B6"/>
    <w:rsid w:val="00CD7332"/>
    <w:rsid w:val="00D42C42"/>
    <w:rsid w:val="00D70DB0"/>
    <w:rsid w:val="00DA10CE"/>
    <w:rsid w:val="00E467DE"/>
    <w:rsid w:val="00E727BC"/>
    <w:rsid w:val="00F2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BA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1"/>
    </w:rPr>
  </w:style>
  <w:style w:type="paragraph" w:styleId="Heading1">
    <w:name w:val="heading 1"/>
    <w:basedOn w:val="normal0"/>
    <w:pPr>
      <w:keepNext/>
      <w:keepLines/>
      <w:spacing w:before="480" w:after="120"/>
      <w:outlineLvl w:val="0"/>
    </w:pPr>
    <w:rPr>
      <w:rFonts w:hint="eastAsia"/>
      <w:b/>
      <w:sz w:val="48"/>
      <w:szCs w:val="48"/>
    </w:rPr>
  </w:style>
  <w:style w:type="paragraph" w:styleId="Heading2">
    <w:name w:val="heading 2"/>
    <w:basedOn w:val="normal0"/>
    <w:pPr>
      <w:keepNext/>
      <w:keepLines/>
      <w:spacing w:before="360" w:after="80"/>
      <w:outlineLvl w:val="1"/>
    </w:pPr>
    <w:rPr>
      <w:rFonts w:hint="eastAsia"/>
      <w:b/>
      <w:sz w:val="36"/>
      <w:szCs w:val="36"/>
    </w:rPr>
  </w:style>
  <w:style w:type="paragraph" w:styleId="Heading3">
    <w:name w:val="heading 3"/>
    <w:basedOn w:val="normal0"/>
    <w:pPr>
      <w:keepNext/>
      <w:keepLines/>
      <w:spacing w:before="280" w:after="80"/>
      <w:outlineLvl w:val="2"/>
    </w:pPr>
    <w:rPr>
      <w:rFonts w:hint="eastAsia"/>
      <w:b/>
      <w:sz w:val="28"/>
      <w:szCs w:val="28"/>
    </w:rPr>
  </w:style>
  <w:style w:type="paragraph" w:styleId="Heading4">
    <w:name w:val="heading 4"/>
    <w:basedOn w:val="normal0"/>
    <w:pPr>
      <w:keepNext/>
      <w:keepLines/>
      <w:spacing w:before="240" w:after="40"/>
      <w:outlineLvl w:val="3"/>
    </w:pPr>
    <w:rPr>
      <w:rFonts w:hint="eastAsia"/>
      <w:b/>
      <w:sz w:val="24"/>
      <w:szCs w:val="24"/>
    </w:rPr>
  </w:style>
  <w:style w:type="paragraph" w:styleId="Heading5">
    <w:name w:val="heading 5"/>
    <w:pPr>
      <w:keepNext/>
      <w:keepLines/>
      <w:spacing w:before="220" w:after="40"/>
      <w:outlineLvl w:val="4"/>
    </w:pPr>
    <w:rPr>
      <w:rFonts w:hint="eastAsia"/>
      <w:b/>
      <w:sz w:val="22"/>
      <w:szCs w:val="22"/>
    </w:rPr>
  </w:style>
  <w:style w:type="paragraph" w:styleId="Heading6">
    <w:name w:val="heading 6"/>
    <w:pPr>
      <w:keepNext/>
      <w:keepLines/>
      <w:spacing w:before="200" w:after="40"/>
      <w:outlineLvl w:val="5"/>
    </w:pPr>
    <w:rPr>
      <w:rFonts w:hint="eastAsia"/>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customStyle="1" w:styleId="Subtitle0">
    <w:name w:val="&quot;Subtitle&quot;"/>
    <w:pPr>
      <w:keepNext/>
      <w:keepLines/>
      <w:spacing w:before="360" w:after="80"/>
    </w:pPr>
    <w:rPr>
      <w:rFonts w:ascii="Georgia" w:eastAsia="Georgia" w:hAnsi="Georgia" w:cs="Georgia" w:hint="eastAsia"/>
      <w:i/>
      <w:color w:val="666666"/>
      <w:sz w:val="48"/>
      <w:szCs w:val="48"/>
    </w:rPr>
  </w:style>
  <w:style w:type="paragraph" w:customStyle="1" w:styleId="normal2">
    <w:name w:val="&quot;normal&quot;"/>
  </w:style>
  <w:style w:type="paragraph" w:customStyle="1" w:styleId="Title0">
    <w:name w:val="&quot;Title&quot;"/>
    <w:basedOn w:val="normal2"/>
    <w:pPr>
      <w:keepNext/>
      <w:keepLines/>
      <w:spacing w:before="480" w:after="120"/>
    </w:pPr>
    <w:rPr>
      <w:rFonts w:hint="eastAsia"/>
      <w:b/>
      <w:sz w:val="72"/>
      <w:szCs w:val="72"/>
    </w:rPr>
  </w:style>
  <w:style w:type="paragraph" w:customStyle="1" w:styleId="Title1">
    <w:name w:val="&quot;&quot;Title&quot;&quot;"/>
    <w:pPr>
      <w:keepNext/>
      <w:keepLines/>
      <w:spacing w:before="480" w:after="120"/>
    </w:pPr>
    <w:rPr>
      <w:rFonts w:hint="eastAsia"/>
      <w:b/>
      <w:sz w:val="72"/>
      <w:szCs w:val="72"/>
    </w:rPr>
  </w:style>
  <w:style w:type="paragraph" w:customStyle="1" w:styleId="Subtitle1">
    <w:name w:val="&quot;&quot;Subtitle&quot;&quot;"/>
    <w:pPr>
      <w:keepNext/>
      <w:keepLines/>
      <w:spacing w:before="360" w:after="80"/>
    </w:pPr>
    <w:rPr>
      <w:rFonts w:ascii="Georgia" w:eastAsia="Georgia" w:hAnsi="Georgia" w:cs="Georgia" w:hint="eastAsia"/>
      <w:i/>
      <w:color w:val="666666"/>
      <w:sz w:val="48"/>
      <w:szCs w:val="48"/>
    </w:rPr>
  </w:style>
  <w:style w:type="paragraph" w:customStyle="1" w:styleId="normal3">
    <w:name w:val="&quot;&quot;normal&quot;&quot;"/>
  </w:style>
  <w:style w:type="paragraph" w:customStyle="1" w:styleId="Subtitle2">
    <w:name w:val="&quot;&quot;&quot;Subtitle&quot;&quot;&quot;"/>
    <w:pPr>
      <w:keepNext/>
      <w:keepLines/>
      <w:spacing w:before="360" w:after="80"/>
    </w:pPr>
    <w:rPr>
      <w:rFonts w:ascii="Georgia" w:eastAsia="Georgia" w:hAnsi="Georgia" w:cs="Georgia" w:hint="eastAsia"/>
      <w:i/>
      <w:color w:val="666666"/>
      <w:sz w:val="48"/>
      <w:szCs w:val="48"/>
    </w:rPr>
  </w:style>
  <w:style w:type="paragraph" w:customStyle="1" w:styleId="normal0">
    <w:name w:val="&quot;&quot;&quot;normal&quot;&quot;&quot;"/>
  </w:style>
  <w:style w:type="paragraph" w:customStyle="1" w:styleId="Title2">
    <w:name w:val="&quot;&quot;&quot;Title&quot;&quot;&quot;"/>
    <w:pPr>
      <w:keepNext/>
      <w:keepLines/>
      <w:spacing w:before="480" w:after="120"/>
    </w:pPr>
    <w:rPr>
      <w:rFonts w:hint="eastAsia"/>
      <w:b/>
      <w:sz w:val="72"/>
      <w:szCs w:val="72"/>
    </w:rPr>
  </w:style>
  <w:style w:type="character" w:styleId="Hyperlink">
    <w:name w:val="Hyperlink"/>
    <w:basedOn w:val="DefaultParagraphFont"/>
    <w:uiPriority w:val="99"/>
    <w:unhideWhenUsed/>
    <w:rsid w:val="00D42C42"/>
    <w:rPr>
      <w:color w:val="0000FF" w:themeColor="hyperlink"/>
      <w:u w:val="single"/>
    </w:rPr>
  </w:style>
  <w:style w:type="character" w:styleId="FollowedHyperlink">
    <w:name w:val="FollowedHyperlink"/>
    <w:basedOn w:val="DefaultParagraphFont"/>
    <w:uiPriority w:val="99"/>
    <w:semiHidden/>
    <w:unhideWhenUsed/>
    <w:rsid w:val="00D70D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1"/>
    </w:rPr>
  </w:style>
  <w:style w:type="paragraph" w:styleId="Heading1">
    <w:name w:val="heading 1"/>
    <w:basedOn w:val="normal0"/>
    <w:pPr>
      <w:keepNext/>
      <w:keepLines/>
      <w:spacing w:before="480" w:after="120"/>
      <w:outlineLvl w:val="0"/>
    </w:pPr>
    <w:rPr>
      <w:rFonts w:hint="eastAsia"/>
      <w:b/>
      <w:sz w:val="48"/>
      <w:szCs w:val="48"/>
    </w:rPr>
  </w:style>
  <w:style w:type="paragraph" w:styleId="Heading2">
    <w:name w:val="heading 2"/>
    <w:basedOn w:val="normal0"/>
    <w:pPr>
      <w:keepNext/>
      <w:keepLines/>
      <w:spacing w:before="360" w:after="80"/>
      <w:outlineLvl w:val="1"/>
    </w:pPr>
    <w:rPr>
      <w:rFonts w:hint="eastAsia"/>
      <w:b/>
      <w:sz w:val="36"/>
      <w:szCs w:val="36"/>
    </w:rPr>
  </w:style>
  <w:style w:type="paragraph" w:styleId="Heading3">
    <w:name w:val="heading 3"/>
    <w:basedOn w:val="normal0"/>
    <w:pPr>
      <w:keepNext/>
      <w:keepLines/>
      <w:spacing w:before="280" w:after="80"/>
      <w:outlineLvl w:val="2"/>
    </w:pPr>
    <w:rPr>
      <w:rFonts w:hint="eastAsia"/>
      <w:b/>
      <w:sz w:val="28"/>
      <w:szCs w:val="28"/>
    </w:rPr>
  </w:style>
  <w:style w:type="paragraph" w:styleId="Heading4">
    <w:name w:val="heading 4"/>
    <w:basedOn w:val="normal0"/>
    <w:pPr>
      <w:keepNext/>
      <w:keepLines/>
      <w:spacing w:before="240" w:after="40"/>
      <w:outlineLvl w:val="3"/>
    </w:pPr>
    <w:rPr>
      <w:rFonts w:hint="eastAsia"/>
      <w:b/>
      <w:sz w:val="24"/>
      <w:szCs w:val="24"/>
    </w:rPr>
  </w:style>
  <w:style w:type="paragraph" w:styleId="Heading5">
    <w:name w:val="heading 5"/>
    <w:pPr>
      <w:keepNext/>
      <w:keepLines/>
      <w:spacing w:before="220" w:after="40"/>
      <w:outlineLvl w:val="4"/>
    </w:pPr>
    <w:rPr>
      <w:rFonts w:hint="eastAsia"/>
      <w:b/>
      <w:sz w:val="22"/>
      <w:szCs w:val="22"/>
    </w:rPr>
  </w:style>
  <w:style w:type="paragraph" w:styleId="Heading6">
    <w:name w:val="heading 6"/>
    <w:pPr>
      <w:keepNext/>
      <w:keepLines/>
      <w:spacing w:before="200" w:after="40"/>
      <w:outlineLvl w:val="5"/>
    </w:pPr>
    <w:rPr>
      <w:rFonts w:hint="eastAsia"/>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customStyle="1" w:styleId="Subtitle0">
    <w:name w:val="&quot;Subtitle&quot;"/>
    <w:pPr>
      <w:keepNext/>
      <w:keepLines/>
      <w:spacing w:before="360" w:after="80"/>
    </w:pPr>
    <w:rPr>
      <w:rFonts w:ascii="Georgia" w:eastAsia="Georgia" w:hAnsi="Georgia" w:cs="Georgia" w:hint="eastAsia"/>
      <w:i/>
      <w:color w:val="666666"/>
      <w:sz w:val="48"/>
      <w:szCs w:val="48"/>
    </w:rPr>
  </w:style>
  <w:style w:type="paragraph" w:customStyle="1" w:styleId="normal2">
    <w:name w:val="&quot;normal&quot;"/>
  </w:style>
  <w:style w:type="paragraph" w:customStyle="1" w:styleId="Title0">
    <w:name w:val="&quot;Title&quot;"/>
    <w:basedOn w:val="normal2"/>
    <w:pPr>
      <w:keepNext/>
      <w:keepLines/>
      <w:spacing w:before="480" w:after="120"/>
    </w:pPr>
    <w:rPr>
      <w:rFonts w:hint="eastAsia"/>
      <w:b/>
      <w:sz w:val="72"/>
      <w:szCs w:val="72"/>
    </w:rPr>
  </w:style>
  <w:style w:type="paragraph" w:customStyle="1" w:styleId="Title1">
    <w:name w:val="&quot;&quot;Title&quot;&quot;"/>
    <w:pPr>
      <w:keepNext/>
      <w:keepLines/>
      <w:spacing w:before="480" w:after="120"/>
    </w:pPr>
    <w:rPr>
      <w:rFonts w:hint="eastAsia"/>
      <w:b/>
      <w:sz w:val="72"/>
      <w:szCs w:val="72"/>
    </w:rPr>
  </w:style>
  <w:style w:type="paragraph" w:customStyle="1" w:styleId="Subtitle1">
    <w:name w:val="&quot;&quot;Subtitle&quot;&quot;"/>
    <w:pPr>
      <w:keepNext/>
      <w:keepLines/>
      <w:spacing w:before="360" w:after="80"/>
    </w:pPr>
    <w:rPr>
      <w:rFonts w:ascii="Georgia" w:eastAsia="Georgia" w:hAnsi="Georgia" w:cs="Georgia" w:hint="eastAsia"/>
      <w:i/>
      <w:color w:val="666666"/>
      <w:sz w:val="48"/>
      <w:szCs w:val="48"/>
    </w:rPr>
  </w:style>
  <w:style w:type="paragraph" w:customStyle="1" w:styleId="normal3">
    <w:name w:val="&quot;&quot;normal&quot;&quot;"/>
  </w:style>
  <w:style w:type="paragraph" w:customStyle="1" w:styleId="Subtitle2">
    <w:name w:val="&quot;&quot;&quot;Subtitle&quot;&quot;&quot;"/>
    <w:pPr>
      <w:keepNext/>
      <w:keepLines/>
      <w:spacing w:before="360" w:after="80"/>
    </w:pPr>
    <w:rPr>
      <w:rFonts w:ascii="Georgia" w:eastAsia="Georgia" w:hAnsi="Georgia" w:cs="Georgia" w:hint="eastAsia"/>
      <w:i/>
      <w:color w:val="666666"/>
      <w:sz w:val="48"/>
      <w:szCs w:val="48"/>
    </w:rPr>
  </w:style>
  <w:style w:type="paragraph" w:customStyle="1" w:styleId="normal0">
    <w:name w:val="&quot;&quot;&quot;normal&quot;&quot;&quot;"/>
  </w:style>
  <w:style w:type="paragraph" w:customStyle="1" w:styleId="Title2">
    <w:name w:val="&quot;&quot;&quot;Title&quot;&quot;&quot;"/>
    <w:pPr>
      <w:keepNext/>
      <w:keepLines/>
      <w:spacing w:before="480" w:after="120"/>
    </w:pPr>
    <w:rPr>
      <w:rFonts w:hint="eastAsia"/>
      <w:b/>
      <w:sz w:val="72"/>
      <w:szCs w:val="72"/>
    </w:rPr>
  </w:style>
  <w:style w:type="character" w:styleId="Hyperlink">
    <w:name w:val="Hyperlink"/>
    <w:basedOn w:val="DefaultParagraphFont"/>
    <w:uiPriority w:val="99"/>
    <w:unhideWhenUsed/>
    <w:rsid w:val="00D42C42"/>
    <w:rPr>
      <w:color w:val="0000FF" w:themeColor="hyperlink"/>
      <w:u w:val="single"/>
    </w:rPr>
  </w:style>
  <w:style w:type="character" w:styleId="FollowedHyperlink">
    <w:name w:val="FollowedHyperlink"/>
    <w:basedOn w:val="DefaultParagraphFont"/>
    <w:uiPriority w:val="99"/>
    <w:semiHidden/>
    <w:unhideWhenUsed/>
    <w:rsid w:val="00D70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asecoulson@163.com" TargetMode="External"/><Relationship Id="rId6" Type="http://schemas.openxmlformats.org/officeDocument/2006/relationships/hyperlink" Target="mailto:cai.xiaohu@qq.com" TargetMode="External"/><Relationship Id="rId7" Type="http://schemas.openxmlformats.org/officeDocument/2006/relationships/hyperlink" Target="mailto:chasecoulsonhu@gmail.com" TargetMode="External"/><Relationship Id="rId8" Type="http://schemas.openxmlformats.org/officeDocument/2006/relationships/hyperlink" Target="http://watchingamerica.com/WA/author/coulson/" TargetMode="External"/><Relationship Id="rId9" Type="http://schemas.openxmlformats.org/officeDocument/2006/relationships/hyperlink" Target="http://watchingamerica.com/WA/author/coulson/" TargetMode="External"/><Relationship Id="rId10" Type="http://schemas.openxmlformats.org/officeDocument/2006/relationships/hyperlink" Target="http://watchingamerica.com/WA/author/cou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6989</Characters>
  <Application>Microsoft Macintosh Word</Application>
  <DocSecurity>0</DocSecurity>
  <Lines>58</Lines>
  <Paragraphs>16</Paragraphs>
  <ScaleCrop>false</ScaleCrop>
  <Company>CC</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 C</cp:lastModifiedBy>
  <cp:revision>2</cp:revision>
  <cp:lastPrinted>2017-04-18T15:22:00Z</cp:lastPrinted>
  <dcterms:created xsi:type="dcterms:W3CDTF">2017-05-27T01:25:00Z</dcterms:created>
  <dcterms:modified xsi:type="dcterms:W3CDTF">2017-05-27T01:25:00Z</dcterms:modified>
</cp:coreProperties>
</file>