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A2" w:rsidRPr="001647A8" w:rsidRDefault="009158A2" w:rsidP="009158A2">
      <w:pPr>
        <w:pStyle w:val="NormalWeb"/>
        <w:shd w:val="clear" w:color="auto" w:fill="FFFFFF"/>
        <w:spacing w:after="0" w:afterAutospacing="0" w:line="276" w:lineRule="auto"/>
        <w:jc w:val="center"/>
        <w:rPr>
          <w:u w:val="single"/>
          <w:lang w:val="es-ES"/>
        </w:rPr>
      </w:pPr>
      <w:r w:rsidRPr="001647A8">
        <w:rPr>
          <w:b/>
          <w:sz w:val="28"/>
          <w:szCs w:val="28"/>
          <w:u w:val="single"/>
          <w:lang w:val="es-ES"/>
        </w:rPr>
        <w:t>RESUME/ CV</w:t>
      </w:r>
      <w:r w:rsidR="00482563" w:rsidRPr="001647A8">
        <w:rPr>
          <w:b/>
          <w:sz w:val="28"/>
          <w:szCs w:val="28"/>
          <w:u w:val="single"/>
          <w:lang w:val="es-ES"/>
        </w:rPr>
        <w:t xml:space="preserve"> </w:t>
      </w:r>
    </w:p>
    <w:p w:rsidR="009158A2" w:rsidRPr="001647A8" w:rsidRDefault="009158A2" w:rsidP="009158A2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9158A2" w:rsidRPr="001647A8" w:rsidRDefault="009158A2" w:rsidP="009158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  <w:r w:rsidRPr="001647A8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Contact</w:t>
      </w:r>
    </w:p>
    <w:p w:rsidR="009158A2" w:rsidRPr="001647A8" w:rsidRDefault="009158A2" w:rsidP="009158A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647A8">
        <w:rPr>
          <w:rFonts w:ascii="Times New Roman" w:hAnsi="Times New Roman" w:cs="Times New Roman"/>
          <w:sz w:val="24"/>
          <w:szCs w:val="24"/>
          <w:lang w:val="es-ES"/>
        </w:rPr>
        <w:t>Ndimba Fomene Carole</w:t>
      </w:r>
    </w:p>
    <w:p w:rsidR="009158A2" w:rsidRPr="00D95D97" w:rsidRDefault="009158A2" w:rsidP="00915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D97">
        <w:rPr>
          <w:rFonts w:ascii="Times New Roman" w:hAnsi="Times New Roman" w:cs="Times New Roman"/>
          <w:sz w:val="24"/>
          <w:szCs w:val="24"/>
        </w:rPr>
        <w:t xml:space="preserve">C/O </w:t>
      </w:r>
      <w:r>
        <w:rPr>
          <w:rFonts w:ascii="Times New Roman" w:hAnsi="Times New Roman" w:cs="Times New Roman"/>
          <w:sz w:val="24"/>
          <w:szCs w:val="24"/>
        </w:rPr>
        <w:t>Optimus Translation Agency</w:t>
      </w:r>
    </w:p>
    <w:p w:rsidR="009158A2" w:rsidRDefault="007C73BA" w:rsidP="00915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Yaoundé</w:t>
      </w:r>
      <w:r w:rsidR="009158A2">
        <w:rPr>
          <w:rFonts w:ascii="Times New Roman" w:hAnsi="Times New Roman" w:cs="Times New Roman"/>
          <w:sz w:val="24"/>
          <w:szCs w:val="24"/>
        </w:rPr>
        <w:t xml:space="preserve"> Damas</w:t>
      </w:r>
      <w:r w:rsidR="009158A2" w:rsidRPr="00D95D97">
        <w:rPr>
          <w:rFonts w:ascii="Times New Roman" w:hAnsi="Times New Roman" w:cs="Times New Roman"/>
          <w:sz w:val="24"/>
          <w:szCs w:val="24"/>
        </w:rPr>
        <w:t>, Cameroon</w:t>
      </w:r>
      <w:r w:rsidR="00915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8A2" w:rsidRDefault="009158A2" w:rsidP="00915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A14">
        <w:rPr>
          <w:rFonts w:ascii="Times New Roman" w:hAnsi="Times New Roman" w:cs="Times New Roman"/>
          <w:b/>
          <w:sz w:val="24"/>
          <w:szCs w:val="24"/>
        </w:rPr>
        <w:t>Marital s</w:t>
      </w:r>
      <w:r>
        <w:rPr>
          <w:rFonts w:ascii="Times New Roman" w:hAnsi="Times New Roman" w:cs="Times New Roman"/>
          <w:b/>
          <w:sz w:val="24"/>
          <w:szCs w:val="24"/>
        </w:rPr>
        <w:t>tatus</w:t>
      </w:r>
      <w:r w:rsidRPr="006E1A1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Single</w:t>
      </w:r>
    </w:p>
    <w:p w:rsidR="009158A2" w:rsidRPr="001647A8" w:rsidRDefault="009158A2" w:rsidP="00915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7A8">
        <w:rPr>
          <w:rFonts w:ascii="Times New Roman" w:hAnsi="Times New Roman" w:cs="Times New Roman"/>
          <w:b/>
          <w:sz w:val="24"/>
          <w:szCs w:val="24"/>
        </w:rPr>
        <w:t>Mobile Tel.:</w:t>
      </w:r>
      <w:r w:rsidRPr="001647A8">
        <w:rPr>
          <w:rFonts w:ascii="Times New Roman" w:hAnsi="Times New Roman" w:cs="Times New Roman"/>
          <w:sz w:val="24"/>
          <w:szCs w:val="24"/>
        </w:rPr>
        <w:t xml:space="preserve"> (00237) 679 60 98 65 / (00237) 697 09 38 69</w:t>
      </w:r>
    </w:p>
    <w:p w:rsidR="009158A2" w:rsidRPr="001647A8" w:rsidRDefault="009158A2" w:rsidP="00915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7A8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5" w:history="1">
        <w:r w:rsidRPr="001647A8">
          <w:rPr>
            <w:rStyle w:val="Lienhypertexte"/>
            <w:rFonts w:ascii="Times New Roman" w:hAnsi="Times New Roman" w:cs="Times New Roman"/>
            <w:sz w:val="24"/>
            <w:szCs w:val="24"/>
          </w:rPr>
          <w:t>carole.ndimba@yahoo.fr</w:t>
        </w:r>
      </w:hyperlink>
    </w:p>
    <w:p w:rsidR="009158A2" w:rsidRDefault="000A7255" w:rsidP="009158A2">
      <w:pPr>
        <w:spacing w:after="0"/>
        <w:jc w:val="both"/>
      </w:pPr>
      <w:hyperlink r:id="rId6" w:history="1">
        <w:r w:rsidR="009158A2" w:rsidRPr="001E3F82">
          <w:rPr>
            <w:rStyle w:val="Lienhypertexte"/>
            <w:rFonts w:ascii="Times New Roman" w:hAnsi="Times New Roman" w:cs="Times New Roman"/>
            <w:sz w:val="24"/>
            <w:szCs w:val="24"/>
          </w:rPr>
          <w:t>carolendimba@yahoo.fr</w:t>
        </w:r>
      </w:hyperlink>
    </w:p>
    <w:p w:rsidR="007C73BA" w:rsidRPr="001E3F82" w:rsidRDefault="007C73BA" w:rsidP="00915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8A2" w:rsidRPr="00716807" w:rsidRDefault="009158A2" w:rsidP="009158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1680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My objective: </w:t>
      </w:r>
      <w:r w:rsidRPr="00716807">
        <w:rPr>
          <w:rFonts w:ascii="Times New Roman" w:hAnsi="Times New Roman" w:cs="Times New Roman"/>
          <w:sz w:val="24"/>
          <w:szCs w:val="24"/>
          <w:highlight w:val="yellow"/>
        </w:rPr>
        <w:t>Efficient communication through accurate translations.</w:t>
      </w:r>
    </w:p>
    <w:p w:rsidR="009158A2" w:rsidRDefault="009158A2" w:rsidP="009158A2">
      <w:pPr>
        <w:spacing w:after="0"/>
        <w:jc w:val="both"/>
        <w:rPr>
          <w:rStyle w:val="lev"/>
          <w:rFonts w:ascii="Times New Roman" w:hAnsi="Times New Roman" w:cs="Times New Roman"/>
          <w:b w:val="0"/>
          <w:sz w:val="24"/>
          <w:szCs w:val="24"/>
        </w:rPr>
      </w:pPr>
      <w:r w:rsidRPr="00716807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My ADN: </w:t>
      </w:r>
      <w:r w:rsidRPr="00716807">
        <w:rPr>
          <w:rFonts w:ascii="Times New Roman" w:eastAsia="Times New Roman" w:hAnsi="Times New Roman" w:cs="Times New Roman"/>
          <w:sz w:val="24"/>
          <w:szCs w:val="24"/>
          <w:highlight w:val="yellow"/>
        </w:rPr>
        <w:t>Respect-</w:t>
      </w:r>
      <w:r w:rsidRPr="007C73BA">
        <w:rPr>
          <w:rStyle w:val="lev"/>
          <w:rFonts w:ascii="Times New Roman" w:hAnsi="Times New Roman" w:cs="Times New Roman"/>
          <w:b w:val="0"/>
          <w:sz w:val="24"/>
          <w:szCs w:val="24"/>
        </w:rPr>
        <w:t>Precision-Transparence-Daring-Confidentiality</w:t>
      </w:r>
    </w:p>
    <w:p w:rsidR="009158A2" w:rsidRPr="007F3E3F" w:rsidRDefault="009158A2" w:rsidP="009158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8A2" w:rsidRPr="000A2820" w:rsidRDefault="009158A2" w:rsidP="009158A2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820">
        <w:rPr>
          <w:rFonts w:ascii="Times New Roman" w:hAnsi="Times New Roman" w:cs="Times New Roman"/>
          <w:b/>
          <w:sz w:val="28"/>
          <w:szCs w:val="28"/>
          <w:u w:val="single"/>
        </w:rPr>
        <w:t>Language combination:</w:t>
      </w:r>
    </w:p>
    <w:p w:rsidR="009158A2" w:rsidRPr="00D95D97" w:rsidRDefault="009158A2" w:rsidP="00915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D97"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 and Spanish</w:t>
      </w:r>
      <w:r w:rsidRPr="00D95D97">
        <w:rPr>
          <w:rFonts w:ascii="Times New Roman" w:hAnsi="Times New Roman" w:cs="Times New Roman"/>
          <w:sz w:val="24"/>
          <w:szCs w:val="24"/>
        </w:rPr>
        <w:t xml:space="preserve"> (Source language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95D97">
        <w:rPr>
          <w:rFonts w:ascii="Times New Roman" w:hAnsi="Times New Roman" w:cs="Times New Roman"/>
          <w:sz w:val="24"/>
          <w:szCs w:val="24"/>
        </w:rPr>
        <w:t>)</w:t>
      </w:r>
    </w:p>
    <w:p w:rsidR="009158A2" w:rsidRDefault="009158A2" w:rsidP="00915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D97">
        <w:rPr>
          <w:rFonts w:ascii="Times New Roman" w:hAnsi="Times New Roman" w:cs="Times New Roman"/>
          <w:sz w:val="24"/>
          <w:szCs w:val="24"/>
        </w:rPr>
        <w:t>French</w:t>
      </w:r>
      <w:r w:rsidR="00B67A75">
        <w:rPr>
          <w:rFonts w:ascii="Times New Roman" w:hAnsi="Times New Roman" w:cs="Times New Roman"/>
          <w:sz w:val="24"/>
          <w:szCs w:val="24"/>
        </w:rPr>
        <w:t xml:space="preserve"> </w:t>
      </w:r>
      <w:r w:rsidRPr="00D95D97">
        <w:rPr>
          <w:rFonts w:ascii="Times New Roman" w:hAnsi="Times New Roman" w:cs="Times New Roman"/>
          <w:sz w:val="24"/>
          <w:szCs w:val="24"/>
        </w:rPr>
        <w:t xml:space="preserve"> (Target language, Mother Tongue)</w:t>
      </w:r>
    </w:p>
    <w:p w:rsidR="009158A2" w:rsidRDefault="009158A2" w:rsidP="00915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8A2" w:rsidRPr="002624E0" w:rsidRDefault="009158A2" w:rsidP="009158A2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4E0">
        <w:rPr>
          <w:rFonts w:ascii="Times New Roman" w:hAnsi="Times New Roman" w:cs="Times New Roman"/>
          <w:b/>
          <w:sz w:val="28"/>
          <w:szCs w:val="28"/>
          <w:u w:val="single"/>
        </w:rPr>
        <w:t>Services:</w:t>
      </w:r>
    </w:p>
    <w:p w:rsidR="009158A2" w:rsidRPr="007108E5" w:rsidRDefault="009158A2" w:rsidP="009158A2">
      <w:pPr>
        <w:jc w:val="both"/>
        <w:rPr>
          <w:rFonts w:ascii="Times New Roman" w:hAnsi="Times New Roman" w:cs="Times New Roman"/>
          <w:sz w:val="24"/>
          <w:szCs w:val="24"/>
        </w:rPr>
      </w:pPr>
      <w:r w:rsidRPr="007108E5">
        <w:rPr>
          <w:rFonts w:ascii="Times New Roman" w:hAnsi="Times New Roman" w:cs="Times New Roman"/>
          <w:sz w:val="24"/>
          <w:szCs w:val="24"/>
        </w:rPr>
        <w:t xml:space="preserve">Translation, Proofreading, Teaching, Terminology research, </w:t>
      </w:r>
      <w:r>
        <w:rPr>
          <w:rFonts w:ascii="Times New Roman" w:hAnsi="Times New Roman" w:cs="Times New Roman"/>
          <w:sz w:val="24"/>
          <w:szCs w:val="24"/>
        </w:rPr>
        <w:t>Research, Post edition</w:t>
      </w:r>
    </w:p>
    <w:p w:rsidR="009158A2" w:rsidRPr="000A2820" w:rsidRDefault="009158A2" w:rsidP="009158A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820">
        <w:rPr>
          <w:rFonts w:ascii="Times New Roman" w:hAnsi="Times New Roman" w:cs="Times New Roman"/>
          <w:b/>
          <w:sz w:val="28"/>
          <w:szCs w:val="28"/>
          <w:u w:val="single"/>
        </w:rPr>
        <w:t>Specialist subjects areas:</w:t>
      </w:r>
    </w:p>
    <w:p w:rsidR="009158A2" w:rsidRDefault="000E35A0" w:rsidP="004B397E">
      <w:pPr>
        <w:pStyle w:val="NormalWeb"/>
        <w:spacing w:before="150" w:beforeAutospacing="0"/>
        <w:ind w:left="150"/>
        <w:jc w:val="both"/>
      </w:pPr>
      <w:r>
        <w:t xml:space="preserve">Environment, biodiversity, conservation of biodiversity, hydrocarbons, </w:t>
      </w:r>
      <w:r w:rsidR="002C3660">
        <w:t xml:space="preserve">automotive, </w:t>
      </w:r>
      <w:r w:rsidR="000A5E5C">
        <w:t xml:space="preserve">golf, </w:t>
      </w:r>
      <w:r w:rsidR="004B397E">
        <w:t xml:space="preserve">fashion, mode, </w:t>
      </w:r>
      <w:r w:rsidR="004B397E" w:rsidRPr="004B397E">
        <w:t>dress designing,</w:t>
      </w:r>
      <w:r w:rsidR="004B397E">
        <w:t xml:space="preserve"> </w:t>
      </w:r>
      <w:r w:rsidR="0095445D" w:rsidRPr="00D95D97">
        <w:t>I</w:t>
      </w:r>
      <w:r w:rsidR="0095445D">
        <w:t>C</w:t>
      </w:r>
      <w:r w:rsidR="0095445D" w:rsidRPr="00D95D97">
        <w:t>T &amp;</w:t>
      </w:r>
      <w:r w:rsidR="0095445D">
        <w:t xml:space="preserve"> t</w:t>
      </w:r>
      <w:r w:rsidR="0095445D" w:rsidRPr="00D95D97">
        <w:t>elecommunications,</w:t>
      </w:r>
      <w:r w:rsidR="0095445D">
        <w:t xml:space="preserve"> c</w:t>
      </w:r>
      <w:r w:rsidR="00CE36C1" w:rsidRPr="00CE36C1">
        <w:t>ivil engineering</w:t>
      </w:r>
      <w:r w:rsidR="00CE36C1">
        <w:t>, engineering, internet, software, information s</w:t>
      </w:r>
      <w:r w:rsidR="00CE36C1" w:rsidRPr="00315AC6">
        <w:t>cienc</w:t>
      </w:r>
      <w:r w:rsidR="00CE36C1">
        <w:t>es, computer engineering, data c</w:t>
      </w:r>
      <w:r w:rsidR="00CE36C1" w:rsidRPr="00315AC6">
        <w:t>o</w:t>
      </w:r>
      <w:r w:rsidR="00CE36C1">
        <w:t>mmunications, data processing,</w:t>
      </w:r>
      <w:r w:rsidR="001647A8" w:rsidRPr="001647A8">
        <w:t xml:space="preserve"> industrial automation,</w:t>
      </w:r>
      <w:r w:rsidR="00CE36C1">
        <w:t xml:space="preserve"> a</w:t>
      </w:r>
      <w:r w:rsidR="00CE36C1" w:rsidRPr="00315AC6">
        <w:t>erospace</w:t>
      </w:r>
      <w:r w:rsidR="00CE36C1">
        <w:t>,  a</w:t>
      </w:r>
      <w:r w:rsidR="00CE36C1" w:rsidRPr="00522E14">
        <w:t>viation</w:t>
      </w:r>
      <w:r w:rsidR="00CE36C1">
        <w:t xml:space="preserve">, </w:t>
      </w:r>
      <w:r w:rsidR="009158A2" w:rsidRPr="00D95D97">
        <w:t xml:space="preserve">administrative documents, </w:t>
      </w:r>
      <w:r w:rsidR="009158A2">
        <w:t>deontological codes, H</w:t>
      </w:r>
      <w:r w:rsidR="009158A2" w:rsidRPr="002F4C4E">
        <w:t>u</w:t>
      </w:r>
      <w:r w:rsidR="009158A2">
        <w:t xml:space="preserve">man development and demography, tourism, travel, discovery, game, mobile game, </w:t>
      </w:r>
      <w:r w:rsidR="009158A2" w:rsidRPr="00BF7437">
        <w:t xml:space="preserve">Econometric Statistics, Economics, Macroeconomics, public finance </w:t>
      </w:r>
      <w:r w:rsidR="009158A2">
        <w:t>Commerce, e-economy, bank,</w:t>
      </w:r>
      <w:r w:rsidR="009158A2" w:rsidRPr="00D95D97">
        <w:t xml:space="preserve"> finance, </w:t>
      </w:r>
      <w:r w:rsidR="009158A2">
        <w:t xml:space="preserve">marketing, </w:t>
      </w:r>
      <w:r w:rsidR="009158A2" w:rsidRPr="0043320A">
        <w:t> </w:t>
      </w:r>
      <w:r w:rsidR="009158A2">
        <w:t>Maps, Location, N</w:t>
      </w:r>
      <w:r w:rsidR="009158A2" w:rsidRPr="0043320A">
        <w:t>avigation, Learning Nuggets</w:t>
      </w:r>
      <w:r w:rsidR="009158A2">
        <w:t>, S</w:t>
      </w:r>
      <w:r w:rsidR="009158A2" w:rsidRPr="0043320A">
        <w:t xml:space="preserve">imulation, </w:t>
      </w:r>
      <w:r w:rsidR="009158A2" w:rsidRPr="00402E4E">
        <w:t xml:space="preserve">Pharmaceuticals, Pharmacology, </w:t>
      </w:r>
      <w:r w:rsidR="009158A2" w:rsidRPr="005F693F">
        <w:t>Anatomy, Biology, Biomedical, Trade (general), Medicine - Neuroscience, Medicine - Nursing, Medicine - Medical Technology, Medicine (General), Health,</w:t>
      </w:r>
      <w:r w:rsidR="009158A2" w:rsidRPr="00D95D97">
        <w:t xml:space="preserve"> </w:t>
      </w:r>
      <w:r w:rsidR="009158A2">
        <w:t>law, litigation, civil law, taxation, c</w:t>
      </w:r>
      <w:r w:rsidR="009158A2" w:rsidRPr="00D95D97">
        <w:t xml:space="preserve">ontracts, tenders, </w:t>
      </w:r>
      <w:r w:rsidR="009158A2">
        <w:t>tourism, e-commerce products, spray pulverization,</w:t>
      </w:r>
      <w:r w:rsidR="009158A2" w:rsidRPr="002F4C4E">
        <w:t xml:space="preserve"> business, procurement policies, </w:t>
      </w:r>
      <w:r w:rsidR="009158A2">
        <w:t xml:space="preserve">automotive, marketing, </w:t>
      </w:r>
      <w:r w:rsidR="009158A2" w:rsidRPr="00D95D97">
        <w:t xml:space="preserve">agriculture, </w:t>
      </w:r>
      <w:r w:rsidR="009158A2">
        <w:t xml:space="preserve">culinary texts, cooking machine, Shipping document, </w:t>
      </w:r>
      <w:r w:rsidR="009158A2" w:rsidRPr="00D95D97">
        <w:t>Textiles, clothing industry, religion, law, advertisement, stock exchange</w:t>
      </w:r>
      <w:r w:rsidR="009158A2">
        <w:t xml:space="preserve">, oil refining and exploration, </w:t>
      </w:r>
      <w:r w:rsidR="009158A2" w:rsidRPr="00D95D97">
        <w:t>elections, mobile phones, decentralization, local governance, conflicts, religion, speeches, curriculum vitae, letters, reports, thesis, long essay, agriculture, decrees, General texts</w:t>
      </w:r>
      <w:r w:rsidR="009158A2">
        <w:t>…</w:t>
      </w:r>
    </w:p>
    <w:p w:rsidR="009158A2" w:rsidRPr="00D95D97" w:rsidRDefault="009158A2" w:rsidP="009158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8A2" w:rsidRPr="000A2820" w:rsidRDefault="009158A2" w:rsidP="009158A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820">
        <w:rPr>
          <w:rFonts w:ascii="Times New Roman" w:hAnsi="Times New Roman" w:cs="Times New Roman"/>
          <w:b/>
          <w:sz w:val="28"/>
          <w:szCs w:val="28"/>
          <w:u w:val="single"/>
        </w:rPr>
        <w:t>Presentation:</w:t>
      </w:r>
    </w:p>
    <w:p w:rsidR="009158A2" w:rsidRPr="00D95D97" w:rsidRDefault="009158A2" w:rsidP="009158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D97">
        <w:rPr>
          <w:rFonts w:ascii="Times New Roman" w:hAnsi="Times New Roman" w:cs="Times New Roman"/>
          <w:sz w:val="24"/>
          <w:szCs w:val="24"/>
        </w:rPr>
        <w:lastRenderedPageBreak/>
        <w:t>I am a professional translator</w:t>
      </w:r>
      <w:r>
        <w:rPr>
          <w:rFonts w:ascii="Times New Roman" w:hAnsi="Times New Roman" w:cs="Times New Roman"/>
          <w:sz w:val="24"/>
          <w:szCs w:val="24"/>
        </w:rPr>
        <w:t>, post editor</w:t>
      </w:r>
      <w:r w:rsidRPr="00D95D97">
        <w:rPr>
          <w:rFonts w:ascii="Times New Roman" w:hAnsi="Times New Roman" w:cs="Times New Roman"/>
          <w:sz w:val="24"/>
          <w:szCs w:val="24"/>
        </w:rPr>
        <w:t xml:space="preserve"> and proofreader with f</w:t>
      </w:r>
      <w:r>
        <w:rPr>
          <w:rFonts w:ascii="Times New Roman" w:hAnsi="Times New Roman" w:cs="Times New Roman"/>
          <w:sz w:val="24"/>
          <w:szCs w:val="24"/>
        </w:rPr>
        <w:t>ive</w:t>
      </w:r>
      <w:r w:rsidRPr="00D95D97">
        <w:rPr>
          <w:rFonts w:ascii="Times New Roman" w:hAnsi="Times New Roman" w:cs="Times New Roman"/>
          <w:sz w:val="24"/>
          <w:szCs w:val="24"/>
        </w:rPr>
        <w:t xml:space="preserve"> years of experience. My </w:t>
      </w:r>
      <w:r>
        <w:rPr>
          <w:rFonts w:ascii="Times New Roman" w:hAnsi="Times New Roman" w:cs="Times New Roman"/>
          <w:sz w:val="24"/>
          <w:szCs w:val="24"/>
        </w:rPr>
        <w:t xml:space="preserve">working languages are </w:t>
      </w:r>
      <w:r w:rsidRPr="00D95D97"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>, Spanish and</w:t>
      </w:r>
      <w:r w:rsidRPr="00D95D97">
        <w:rPr>
          <w:rFonts w:ascii="Times New Roman" w:hAnsi="Times New Roman" w:cs="Times New Roman"/>
          <w:sz w:val="24"/>
          <w:szCs w:val="24"/>
        </w:rPr>
        <w:t xml:space="preserve"> French.  French is my mother  tongue  or native  language  and  English</w:t>
      </w:r>
      <w:r>
        <w:rPr>
          <w:rFonts w:ascii="Times New Roman" w:hAnsi="Times New Roman" w:cs="Times New Roman"/>
          <w:sz w:val="24"/>
          <w:szCs w:val="24"/>
        </w:rPr>
        <w:t xml:space="preserve"> and Spanish</w:t>
      </w:r>
      <w:r w:rsidRPr="00D95D97">
        <w:rPr>
          <w:rFonts w:ascii="Times New Roman" w:hAnsi="Times New Roman" w:cs="Times New Roman"/>
          <w:sz w:val="24"/>
          <w:szCs w:val="24"/>
        </w:rPr>
        <w:t xml:space="preserve">  my  second  </w:t>
      </w:r>
      <w:r>
        <w:rPr>
          <w:rFonts w:ascii="Times New Roman" w:hAnsi="Times New Roman" w:cs="Times New Roman"/>
          <w:sz w:val="24"/>
          <w:szCs w:val="24"/>
        </w:rPr>
        <w:t xml:space="preserve">and third </w:t>
      </w:r>
      <w:r w:rsidRPr="00D95D97"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</w:rPr>
        <w:t>s respectively</w:t>
      </w:r>
      <w:r w:rsidRPr="00D95D97">
        <w:rPr>
          <w:rFonts w:ascii="Times New Roman" w:hAnsi="Times New Roman" w:cs="Times New Roman"/>
          <w:sz w:val="24"/>
          <w:szCs w:val="24"/>
        </w:rPr>
        <w:t xml:space="preserve">.  My elementary and high school was basically French-oriented. After my B.A. in trilingual Studies (French-English-Spanish), I immediately continued with the Master program at the end of which I </w:t>
      </w:r>
      <w:r>
        <w:rPr>
          <w:rFonts w:ascii="Times New Roman" w:hAnsi="Times New Roman" w:cs="Times New Roman"/>
          <w:sz w:val="24"/>
          <w:szCs w:val="24"/>
        </w:rPr>
        <w:t xml:space="preserve">defend a thesis under the theme </w:t>
      </w:r>
      <w:r w:rsidRPr="008A7171">
        <w:rPr>
          <w:rFonts w:ascii="Times New Roman" w:hAnsi="Times New Roman" w:cs="Times New Roman"/>
          <w:sz w:val="24"/>
          <w:szCs w:val="24"/>
        </w:rPr>
        <w:t>“</w:t>
      </w:r>
      <w:r w:rsidRPr="008A7171">
        <w:rPr>
          <w:rFonts w:ascii="Times New Roman" w:hAnsi="Times New Roman" w:cs="Times New Roman"/>
          <w:b/>
          <w:i/>
          <w:sz w:val="24"/>
          <w:szCs w:val="24"/>
        </w:rPr>
        <w:t>Analysis of the trilingual terminology (French-English -Spanish) of the conservation of forest biodiversity with the aim to contribute to the elabora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tion of a Cameroonian standard” </w:t>
      </w:r>
      <w:r w:rsidRPr="00655CA0">
        <w:rPr>
          <w:rFonts w:ascii="Times New Roman" w:hAnsi="Times New Roman" w:cs="Times New Roman"/>
          <w:sz w:val="24"/>
          <w:szCs w:val="24"/>
        </w:rPr>
        <w:t>and I satisfactorily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D97">
        <w:rPr>
          <w:rFonts w:ascii="Times New Roman" w:hAnsi="Times New Roman" w:cs="Times New Roman"/>
          <w:sz w:val="24"/>
          <w:szCs w:val="24"/>
        </w:rPr>
        <w:t>obtained my M.A. in Translation</w:t>
      </w:r>
      <w:r>
        <w:rPr>
          <w:rFonts w:ascii="Times New Roman" w:hAnsi="Times New Roman" w:cs="Times New Roman"/>
          <w:sz w:val="24"/>
          <w:szCs w:val="24"/>
        </w:rPr>
        <w:t xml:space="preserve"> and interpretation. I work </w:t>
      </w:r>
      <w:r w:rsidRPr="00D95D97">
        <w:rPr>
          <w:rFonts w:ascii="Times New Roman" w:hAnsi="Times New Roman" w:cs="Times New Roman"/>
          <w:sz w:val="24"/>
          <w:szCs w:val="24"/>
        </w:rPr>
        <w:t>as intern translator  at  O</w:t>
      </w:r>
      <w:r>
        <w:rPr>
          <w:rFonts w:ascii="Times New Roman" w:hAnsi="Times New Roman" w:cs="Times New Roman"/>
          <w:sz w:val="24"/>
          <w:szCs w:val="24"/>
        </w:rPr>
        <w:t>ptimus Translation A</w:t>
      </w:r>
      <w:r w:rsidRPr="00D95D97">
        <w:rPr>
          <w:rFonts w:ascii="Times New Roman" w:hAnsi="Times New Roman" w:cs="Times New Roman"/>
          <w:sz w:val="24"/>
          <w:szCs w:val="24"/>
        </w:rPr>
        <w:t>gency,  a  translation agency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D97">
        <w:rPr>
          <w:rFonts w:ascii="Times New Roman" w:hAnsi="Times New Roman" w:cs="Times New Roman"/>
          <w:sz w:val="24"/>
          <w:szCs w:val="24"/>
        </w:rPr>
        <w:t>supplying  translation</w:t>
      </w:r>
      <w:r>
        <w:rPr>
          <w:rFonts w:ascii="Times New Roman" w:hAnsi="Times New Roman" w:cs="Times New Roman"/>
          <w:sz w:val="24"/>
          <w:szCs w:val="24"/>
        </w:rPr>
        <w:t>, post-edition</w:t>
      </w:r>
      <w:r w:rsidRPr="00D95D97">
        <w:rPr>
          <w:rFonts w:ascii="Times New Roman" w:hAnsi="Times New Roman" w:cs="Times New Roman"/>
          <w:sz w:val="24"/>
          <w:szCs w:val="24"/>
        </w:rPr>
        <w:t xml:space="preserve"> and proof</w:t>
      </w:r>
      <w:r>
        <w:rPr>
          <w:rFonts w:ascii="Times New Roman" w:hAnsi="Times New Roman" w:cs="Times New Roman"/>
          <w:sz w:val="24"/>
          <w:szCs w:val="24"/>
        </w:rPr>
        <w:t xml:space="preserve">reading  services  in  both  </w:t>
      </w:r>
      <w:r w:rsidRPr="00D95D97">
        <w:rPr>
          <w:rFonts w:ascii="Times New Roman" w:hAnsi="Times New Roman" w:cs="Times New Roman"/>
          <w:sz w:val="24"/>
          <w:szCs w:val="24"/>
        </w:rPr>
        <w:t xml:space="preserve">  public  and  private  sector  in Cameroon  and  abroad. </w:t>
      </w:r>
      <w:r>
        <w:rPr>
          <w:rFonts w:ascii="Times New Roman" w:hAnsi="Times New Roman" w:cs="Times New Roman"/>
          <w:sz w:val="24"/>
          <w:szCs w:val="24"/>
        </w:rPr>
        <w:t>I also worked</w:t>
      </w:r>
      <w:r w:rsidRPr="00D95D97">
        <w:rPr>
          <w:rFonts w:ascii="Times New Roman" w:hAnsi="Times New Roman" w:cs="Times New Roman"/>
          <w:sz w:val="24"/>
          <w:szCs w:val="24"/>
        </w:rPr>
        <w:t xml:space="preserve"> as intern at the Translation Unit of the Ministry of Posts and Telecommunications of Cameroon</w:t>
      </w:r>
      <w:r>
        <w:rPr>
          <w:rFonts w:ascii="Times New Roman" w:hAnsi="Times New Roman" w:cs="Times New Roman"/>
          <w:sz w:val="24"/>
          <w:szCs w:val="24"/>
        </w:rPr>
        <w:t xml:space="preserve"> in April 2015 and from December 2016 until now</w:t>
      </w:r>
      <w:r w:rsidRPr="00D95D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May 2017, </w:t>
      </w:r>
      <w:r w:rsidRPr="00B908C5">
        <w:rPr>
          <w:rFonts w:ascii="Times New Roman" w:hAnsi="Times New Roman" w:cs="Times New Roman"/>
          <w:sz w:val="24"/>
          <w:szCs w:val="24"/>
        </w:rPr>
        <w:t>I </w:t>
      </w:r>
      <w:r w:rsidRPr="00914F3A">
        <w:rPr>
          <w:rFonts w:ascii="Times New Roman" w:hAnsi="Times New Roman" w:cs="Times New Roman"/>
          <w:sz w:val="24"/>
          <w:szCs w:val="24"/>
        </w:rPr>
        <w:t xml:space="preserve">was </w:t>
      </w:r>
      <w:r w:rsidRPr="00B908C5">
        <w:rPr>
          <w:rFonts w:ascii="Times New Roman" w:hAnsi="Times New Roman" w:cs="Times New Roman"/>
          <w:sz w:val="24"/>
          <w:szCs w:val="24"/>
        </w:rPr>
        <w:t>delighted to have been selected </w:t>
      </w:r>
      <w:r w:rsidRPr="00914F3A">
        <w:rPr>
          <w:rFonts w:ascii="Times New Roman" w:hAnsi="Times New Roman" w:cs="Times New Roman"/>
          <w:sz w:val="24"/>
          <w:szCs w:val="24"/>
        </w:rPr>
        <w:t>by the Head of Translation Unit of the Ministry of Posts and Telecommunications</w:t>
      </w:r>
      <w:r>
        <w:rPr>
          <w:rFonts w:ascii="Times New Roman" w:hAnsi="Times New Roman" w:cs="Times New Roman"/>
          <w:sz w:val="24"/>
          <w:szCs w:val="24"/>
        </w:rPr>
        <w:t xml:space="preserve"> to supervise translators-in-training (they were students of Master 2 in translation and interpretation coming from University of Dschang) within the framework of their academic internship.</w:t>
      </w:r>
    </w:p>
    <w:p w:rsidR="009158A2" w:rsidRPr="000A2820" w:rsidRDefault="009158A2" w:rsidP="009158A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820">
        <w:rPr>
          <w:rFonts w:ascii="Times New Roman" w:hAnsi="Times New Roman" w:cs="Times New Roman"/>
          <w:b/>
          <w:sz w:val="28"/>
          <w:szCs w:val="28"/>
          <w:u w:val="single"/>
        </w:rPr>
        <w:t>Other skills and interests:</w:t>
      </w:r>
    </w:p>
    <w:p w:rsidR="009158A2" w:rsidRPr="00D95D97" w:rsidRDefault="009158A2" w:rsidP="009158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D97">
        <w:rPr>
          <w:rFonts w:ascii="Times New Roman" w:hAnsi="Times New Roman" w:cs="Times New Roman"/>
          <w:sz w:val="24"/>
          <w:szCs w:val="24"/>
        </w:rPr>
        <w:t xml:space="preserve">I  am  interested  in  languages,  communication,  </w:t>
      </w:r>
      <w:r>
        <w:rPr>
          <w:rFonts w:ascii="Times New Roman" w:hAnsi="Times New Roman" w:cs="Times New Roman"/>
          <w:sz w:val="24"/>
          <w:szCs w:val="24"/>
        </w:rPr>
        <w:t xml:space="preserve">economy, </w:t>
      </w:r>
      <w:r w:rsidRPr="00D95D97">
        <w:rPr>
          <w:rFonts w:ascii="Times New Roman" w:hAnsi="Times New Roman" w:cs="Times New Roman"/>
          <w:sz w:val="24"/>
          <w:szCs w:val="24"/>
        </w:rPr>
        <w:t>current  events,  travelling, music and I am soccer communicator.</w:t>
      </w:r>
    </w:p>
    <w:p w:rsidR="009158A2" w:rsidRPr="000A2820" w:rsidRDefault="009158A2" w:rsidP="009158A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820">
        <w:rPr>
          <w:rFonts w:ascii="Times New Roman" w:hAnsi="Times New Roman" w:cs="Times New Roman"/>
          <w:b/>
          <w:sz w:val="28"/>
          <w:szCs w:val="28"/>
          <w:u w:val="single"/>
        </w:rPr>
        <w:t>Education:</w:t>
      </w:r>
    </w:p>
    <w:p w:rsidR="009158A2" w:rsidRPr="00D95D97" w:rsidRDefault="009158A2" w:rsidP="009158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D97">
        <w:rPr>
          <w:rFonts w:ascii="Times New Roman" w:hAnsi="Times New Roman" w:cs="Times New Roman"/>
          <w:sz w:val="24"/>
          <w:szCs w:val="24"/>
        </w:rPr>
        <w:t>-M.A (Masters of  Arts)  in  Translation</w:t>
      </w:r>
      <w:r>
        <w:rPr>
          <w:rFonts w:ascii="Times New Roman" w:hAnsi="Times New Roman" w:cs="Times New Roman"/>
          <w:sz w:val="24"/>
          <w:szCs w:val="24"/>
        </w:rPr>
        <w:t xml:space="preserve"> (French-Englis-Spanish)</w:t>
      </w:r>
      <w:r w:rsidRPr="00D95D97">
        <w:rPr>
          <w:rFonts w:ascii="Times New Roman" w:hAnsi="Times New Roman" w:cs="Times New Roman"/>
          <w:sz w:val="24"/>
          <w:szCs w:val="24"/>
        </w:rPr>
        <w:t>:  Department of Foreign Apply Languages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5D97">
        <w:rPr>
          <w:rFonts w:ascii="Times New Roman" w:hAnsi="Times New Roman" w:cs="Times New Roman"/>
          <w:sz w:val="24"/>
          <w:szCs w:val="24"/>
        </w:rPr>
        <w:t>University of Dschang, 2016</w:t>
      </w:r>
    </w:p>
    <w:p w:rsidR="009158A2" w:rsidRPr="00D95D97" w:rsidRDefault="009158A2" w:rsidP="009158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D97">
        <w:rPr>
          <w:rFonts w:ascii="Times New Roman" w:hAnsi="Times New Roman" w:cs="Times New Roman"/>
          <w:sz w:val="24"/>
          <w:szCs w:val="24"/>
        </w:rPr>
        <w:t>-B.A. Trilingual Studies</w:t>
      </w:r>
      <w:r>
        <w:rPr>
          <w:rFonts w:ascii="Times New Roman" w:hAnsi="Times New Roman" w:cs="Times New Roman"/>
          <w:sz w:val="24"/>
          <w:szCs w:val="24"/>
        </w:rPr>
        <w:t xml:space="preserve"> (French-English-Spanish)</w:t>
      </w:r>
      <w:r w:rsidRPr="00D95D97">
        <w:rPr>
          <w:rFonts w:ascii="Times New Roman" w:hAnsi="Times New Roman" w:cs="Times New Roman"/>
          <w:sz w:val="24"/>
          <w:szCs w:val="24"/>
        </w:rPr>
        <w:t>: University of Dschang, 2013</w:t>
      </w:r>
    </w:p>
    <w:p w:rsidR="009158A2" w:rsidRDefault="009158A2" w:rsidP="009158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D97">
        <w:rPr>
          <w:rFonts w:ascii="Times New Roman" w:hAnsi="Times New Roman" w:cs="Times New Roman"/>
          <w:sz w:val="24"/>
          <w:szCs w:val="24"/>
        </w:rPr>
        <w:t>-Baccalauréat A4 Lettres-Philosophie: Government Bilingual High School of Bafoussam, June 2008</w:t>
      </w:r>
    </w:p>
    <w:p w:rsidR="009158A2" w:rsidRPr="00D95D97" w:rsidRDefault="009158A2" w:rsidP="009158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8A2" w:rsidRDefault="009158A2" w:rsidP="009158A2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820">
        <w:rPr>
          <w:rFonts w:ascii="Times New Roman" w:hAnsi="Times New Roman" w:cs="Times New Roman"/>
          <w:b/>
          <w:sz w:val="28"/>
          <w:szCs w:val="28"/>
          <w:u w:val="single"/>
        </w:rPr>
        <w:t>Professional Courses:</w:t>
      </w:r>
    </w:p>
    <w:p w:rsidR="009158A2" w:rsidRPr="00110504" w:rsidRDefault="009158A2" w:rsidP="009158A2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504">
        <w:rPr>
          <w:rFonts w:ascii="Times New Roman" w:hAnsi="Times New Roman" w:cs="Times New Roman"/>
          <w:sz w:val="24"/>
          <w:szCs w:val="24"/>
        </w:rPr>
        <w:t xml:space="preserve">2017 : </w:t>
      </w:r>
      <w:r>
        <w:rPr>
          <w:rFonts w:ascii="Times New Roman" w:hAnsi="Times New Roman" w:cs="Times New Roman"/>
          <w:sz w:val="24"/>
          <w:szCs w:val="24"/>
        </w:rPr>
        <w:t>Translator at Optimus Translation A</w:t>
      </w:r>
      <w:r w:rsidRPr="00110504">
        <w:rPr>
          <w:rFonts w:ascii="Times New Roman" w:hAnsi="Times New Roman" w:cs="Times New Roman"/>
          <w:sz w:val="24"/>
          <w:szCs w:val="24"/>
        </w:rPr>
        <w:t>gency</w:t>
      </w:r>
    </w:p>
    <w:p w:rsidR="009158A2" w:rsidRPr="00110504" w:rsidRDefault="009158A2" w:rsidP="009158A2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504">
        <w:rPr>
          <w:rFonts w:ascii="Times New Roman" w:hAnsi="Times New Roman" w:cs="Times New Roman"/>
          <w:sz w:val="24"/>
          <w:szCs w:val="24"/>
        </w:rPr>
        <w:t>2017 : Freelance translator at KSC translation (a Cameroonian translation agency)</w:t>
      </w:r>
    </w:p>
    <w:p w:rsidR="009158A2" w:rsidRPr="00F8706D" w:rsidRDefault="009158A2" w:rsidP="009158A2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06D">
        <w:rPr>
          <w:rFonts w:ascii="Times New Roman" w:hAnsi="Times New Roman" w:cs="Times New Roman"/>
          <w:sz w:val="24"/>
          <w:szCs w:val="24"/>
        </w:rPr>
        <w:t>December 2016</w:t>
      </w:r>
      <w:r>
        <w:rPr>
          <w:rFonts w:ascii="Times New Roman" w:hAnsi="Times New Roman" w:cs="Times New Roman"/>
          <w:sz w:val="24"/>
          <w:szCs w:val="24"/>
        </w:rPr>
        <w:t xml:space="preserve"> till July 2017 : Internship at the Translation U</w:t>
      </w:r>
      <w:r w:rsidRPr="00F8706D">
        <w:rPr>
          <w:rFonts w:ascii="Times New Roman" w:hAnsi="Times New Roman" w:cs="Times New Roman"/>
          <w:sz w:val="24"/>
          <w:szCs w:val="24"/>
        </w:rPr>
        <w:t>nit of the Ministry of Posts and Telecommunications, Cameroon</w:t>
      </w:r>
    </w:p>
    <w:p w:rsidR="009158A2" w:rsidRPr="00F8706D" w:rsidRDefault="009158A2" w:rsidP="009158A2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06D">
        <w:rPr>
          <w:rFonts w:ascii="Times New Roman" w:hAnsi="Times New Roman" w:cs="Times New Roman"/>
          <w:sz w:val="24"/>
          <w:szCs w:val="24"/>
        </w:rPr>
        <w:t xml:space="preserve">April 2015:  Internship at the Translation Unit of the Ministry of Posts and Telecommunications, Cameroon; and </w:t>
      </w:r>
      <w:r w:rsidRPr="00F8706D">
        <w:rPr>
          <w:rFonts w:ascii="Times New Roman" w:hAnsi="Times New Roman" w:cs="Times New Roman"/>
          <w:b/>
          <w:sz w:val="24"/>
          <w:szCs w:val="24"/>
        </w:rPr>
        <w:t>freelance translator</w:t>
      </w:r>
      <w:r w:rsidRPr="00F8706D">
        <w:rPr>
          <w:rFonts w:ascii="Times New Roman" w:hAnsi="Times New Roman" w:cs="Times New Roman"/>
          <w:sz w:val="24"/>
          <w:szCs w:val="24"/>
        </w:rPr>
        <w:t xml:space="preserve"> until date</w:t>
      </w:r>
    </w:p>
    <w:p w:rsidR="009158A2" w:rsidRPr="00F8706D" w:rsidRDefault="009158A2" w:rsidP="009158A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06D">
        <w:rPr>
          <w:rFonts w:ascii="Times New Roman" w:hAnsi="Times New Roman" w:cs="Times New Roman"/>
          <w:sz w:val="24"/>
          <w:szCs w:val="24"/>
        </w:rPr>
        <w:t>October 2013: Internship at Optimus Translation Agency</w:t>
      </w:r>
    </w:p>
    <w:p w:rsidR="009158A2" w:rsidRPr="00AD6F77" w:rsidRDefault="009158A2" w:rsidP="009158A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06D">
        <w:rPr>
          <w:rFonts w:ascii="Times New Roman" w:hAnsi="Times New Roman" w:cs="Times New Roman"/>
          <w:sz w:val="24"/>
          <w:szCs w:val="24"/>
        </w:rPr>
        <w:t>2013 till date: Freelance translator</w:t>
      </w:r>
    </w:p>
    <w:p w:rsidR="009158A2" w:rsidRPr="000A2820" w:rsidRDefault="009158A2" w:rsidP="009158A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820">
        <w:rPr>
          <w:rFonts w:ascii="Times New Roman" w:hAnsi="Times New Roman" w:cs="Times New Roman"/>
          <w:b/>
          <w:sz w:val="28"/>
          <w:szCs w:val="28"/>
          <w:u w:val="single"/>
        </w:rPr>
        <w:t>Research works:</w:t>
      </w:r>
    </w:p>
    <w:p w:rsidR="009158A2" w:rsidRDefault="009158A2" w:rsidP="009158A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AFD">
        <w:rPr>
          <w:rFonts w:ascii="Times New Roman" w:hAnsi="Times New Roman" w:cs="Times New Roman"/>
          <w:sz w:val="24"/>
          <w:szCs w:val="24"/>
        </w:rPr>
        <w:lastRenderedPageBreak/>
        <w:t>Writing of a Master thesis entitled : “</w:t>
      </w:r>
      <w:r w:rsidRPr="00CF5AFD">
        <w:rPr>
          <w:rFonts w:ascii="Times New Roman" w:hAnsi="Times New Roman" w:cs="Times New Roman"/>
          <w:b/>
          <w:i/>
          <w:sz w:val="24"/>
          <w:szCs w:val="24"/>
        </w:rPr>
        <w:t xml:space="preserve">Analysis of the trilingual terminology (French-English -Spanish) of the conservation of forest biodiversity with the aim to contribute to the elaboration of a Cameroonian standard”, </w:t>
      </w:r>
      <w:r w:rsidRPr="00CF5AFD">
        <w:rPr>
          <w:rFonts w:ascii="Times New Roman" w:hAnsi="Times New Roman" w:cs="Times New Roman"/>
          <w:sz w:val="24"/>
          <w:szCs w:val="24"/>
        </w:rPr>
        <w:t>under the supervision of Dr Clement NIMESSI, Expert-Member of International Organization for Standardization (ISO) / TC37 in charge of Terminology, Expert-Member of International Electrotechnical Commission (IEC)/TC1 in charge of Terminology, Active Member of European Association for Terminology, Lecturer in Terminology and Translation,Gaston Berger University, St Louis-SENEGAL, Univ. of Ydé 1, Univ. of Dschang,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AFD">
        <w:rPr>
          <w:rFonts w:ascii="Times New Roman" w:hAnsi="Times New Roman" w:cs="Times New Roman"/>
          <w:sz w:val="24"/>
          <w:szCs w:val="24"/>
        </w:rPr>
        <w:t>Protestant Univ. of Central Africa &amp; ISTI</w:t>
      </w:r>
    </w:p>
    <w:p w:rsidR="009158A2" w:rsidRDefault="009158A2" w:rsidP="009158A2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9158A2" w:rsidRPr="00AC2205" w:rsidRDefault="009158A2" w:rsidP="009158A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205">
        <w:rPr>
          <w:rFonts w:ascii="Times New Roman" w:hAnsi="Times New Roman" w:cs="Times New Roman"/>
          <w:sz w:val="24"/>
          <w:szCs w:val="24"/>
        </w:rPr>
        <w:t>Holder of a CAPIEMP  obtained in June 2012 at Bilingual Training College of General Education Teachers of Bafoussam</w:t>
      </w:r>
    </w:p>
    <w:p w:rsidR="009158A2" w:rsidRPr="00CF5AFD" w:rsidRDefault="009158A2" w:rsidP="009158A2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9158A2" w:rsidRPr="000A2820" w:rsidRDefault="009158A2" w:rsidP="009158A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820">
        <w:rPr>
          <w:rFonts w:ascii="Times New Roman" w:hAnsi="Times New Roman" w:cs="Times New Roman"/>
          <w:b/>
          <w:sz w:val="28"/>
          <w:szCs w:val="28"/>
          <w:u w:val="single"/>
        </w:rPr>
        <w:t>Working Experience:</w:t>
      </w:r>
    </w:p>
    <w:p w:rsidR="009158A2" w:rsidRDefault="009158A2" w:rsidP="009158A2">
      <w:pPr>
        <w:jc w:val="both"/>
        <w:rPr>
          <w:rFonts w:ascii="Times New Roman" w:hAnsi="Times New Roman" w:cs="Times New Roman"/>
          <w:sz w:val="24"/>
          <w:szCs w:val="24"/>
        </w:rPr>
      </w:pPr>
      <w:r w:rsidRPr="00D95D97">
        <w:rPr>
          <w:rFonts w:ascii="Times New Roman" w:hAnsi="Times New Roman" w:cs="Times New Roman"/>
          <w:sz w:val="24"/>
          <w:szCs w:val="24"/>
        </w:rPr>
        <w:t>Experience includes freelance services in:</w:t>
      </w:r>
    </w:p>
    <w:p w:rsidR="009158A2" w:rsidRDefault="009158A2" w:rsidP="009158A2">
      <w:pPr>
        <w:jc w:val="both"/>
        <w:rPr>
          <w:rFonts w:ascii="Times New Roman" w:hAnsi="Times New Roman" w:cs="Times New Roman"/>
          <w:sz w:val="24"/>
          <w:szCs w:val="24"/>
        </w:rPr>
      </w:pPr>
      <w:r w:rsidRPr="00D95D97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Elaboration of bilingual and trilingual glossaries and lexicons in various domains including </w:t>
      </w:r>
      <w:r w:rsidR="002C3660">
        <w:rPr>
          <w:rFonts w:ascii="Times New Roman" w:hAnsi="Times New Roman" w:cs="Times New Roman"/>
          <w:sz w:val="24"/>
          <w:szCs w:val="24"/>
        </w:rPr>
        <w:t>automotive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58A2" w:rsidRDefault="009158A2" w:rsidP="009158A2">
      <w:pPr>
        <w:jc w:val="both"/>
        <w:rPr>
          <w:rFonts w:ascii="Times New Roman" w:hAnsi="Times New Roman" w:cs="Times New Roman"/>
          <w:sz w:val="24"/>
          <w:szCs w:val="24"/>
        </w:rPr>
      </w:pPr>
      <w:r w:rsidRPr="00D95D97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D95D97">
        <w:rPr>
          <w:rFonts w:ascii="Times New Roman" w:hAnsi="Times New Roman" w:cs="Times New Roman"/>
          <w:sz w:val="24"/>
          <w:szCs w:val="24"/>
        </w:rPr>
        <w:t>roject of more than 200,000 words</w:t>
      </w:r>
      <w:r>
        <w:rPr>
          <w:rFonts w:ascii="Times New Roman" w:hAnsi="Times New Roman" w:cs="Times New Roman"/>
          <w:sz w:val="24"/>
          <w:szCs w:val="24"/>
        </w:rPr>
        <w:t xml:space="preserve"> related to </w:t>
      </w:r>
      <w:r w:rsidR="00244E88">
        <w:rPr>
          <w:rFonts w:ascii="Times New Roman" w:hAnsi="Times New Roman" w:cs="Times New Roman"/>
          <w:sz w:val="24"/>
          <w:szCs w:val="24"/>
        </w:rPr>
        <w:t>conservation of forest biodiversity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58A2" w:rsidRDefault="009158A2" w:rsidP="009158A2">
      <w:pPr>
        <w:jc w:val="both"/>
        <w:rPr>
          <w:rFonts w:ascii="Times New Roman" w:hAnsi="Times New Roman" w:cs="Times New Roman"/>
          <w:sz w:val="24"/>
          <w:szCs w:val="24"/>
        </w:rPr>
      </w:pPr>
      <w:r w:rsidRPr="00D95D97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Over 50</w:t>
      </w:r>
      <w:r w:rsidRPr="00D95D97">
        <w:rPr>
          <w:rFonts w:ascii="Times New Roman" w:hAnsi="Times New Roman" w:cs="Times New Roman"/>
          <w:sz w:val="24"/>
          <w:szCs w:val="24"/>
        </w:rPr>
        <w:t xml:space="preserve">0,000 words as part of a team in </w:t>
      </w:r>
      <w:r w:rsidRPr="00F22624">
        <w:rPr>
          <w:rFonts w:ascii="Times New Roman" w:hAnsi="Times New Roman" w:cs="Times New Roman"/>
          <w:sz w:val="24"/>
          <w:szCs w:val="24"/>
        </w:rPr>
        <w:t>e-commerce-related website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58A2" w:rsidRDefault="009158A2" w:rsidP="009158A2">
      <w:pPr>
        <w:jc w:val="both"/>
        <w:rPr>
          <w:rFonts w:ascii="Times New Roman" w:hAnsi="Times New Roman" w:cs="Times New Roman"/>
          <w:sz w:val="24"/>
          <w:szCs w:val="24"/>
        </w:rPr>
      </w:pPr>
      <w:r w:rsidRPr="00D95D97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Over 30</w:t>
      </w:r>
      <w:r w:rsidRPr="002F4C4E">
        <w:rPr>
          <w:rFonts w:ascii="Times New Roman" w:hAnsi="Times New Roman" w:cs="Times New Roman"/>
          <w:sz w:val="24"/>
          <w:szCs w:val="24"/>
        </w:rPr>
        <w:t xml:space="preserve">0,000 words related to </w:t>
      </w:r>
      <w:r w:rsidR="00A718D1">
        <w:rPr>
          <w:rFonts w:ascii="Times New Roman" w:hAnsi="Times New Roman" w:cs="Times New Roman"/>
          <w:sz w:val="24"/>
          <w:szCs w:val="24"/>
        </w:rPr>
        <w:t xml:space="preserve">MTPE of </w:t>
      </w:r>
      <w:r>
        <w:rPr>
          <w:rFonts w:ascii="Times New Roman" w:hAnsi="Times New Roman" w:cs="Times New Roman"/>
          <w:sz w:val="24"/>
          <w:szCs w:val="24"/>
        </w:rPr>
        <w:t xml:space="preserve">e-commerce products </w:t>
      </w:r>
      <w:bookmarkStart w:id="0" w:name="_GoBack"/>
      <w:bookmarkEnd w:id="0"/>
    </w:p>
    <w:p w:rsidR="009158A2" w:rsidRDefault="009158A2" w:rsidP="00E965A0">
      <w:pPr>
        <w:pStyle w:val="NormalWeb"/>
        <w:spacing w:before="150" w:beforeAutospacing="0"/>
        <w:ind w:left="150"/>
      </w:pPr>
      <w:r w:rsidRPr="00D95D97">
        <w:t></w:t>
      </w:r>
      <w:r w:rsidRPr="002F4C4E">
        <w:t xml:space="preserve">Over </w:t>
      </w:r>
      <w:r>
        <w:t>20</w:t>
      </w:r>
      <w:r w:rsidRPr="002F4C4E">
        <w:t xml:space="preserve">,000 words </w:t>
      </w:r>
      <w:r>
        <w:t xml:space="preserve">related to </w:t>
      </w:r>
      <w:r w:rsidR="002C3660">
        <w:rPr>
          <w:rFonts w:eastAsiaTheme="minorHAnsi"/>
        </w:rPr>
        <w:t>automotive</w:t>
      </w:r>
      <w:r w:rsidRPr="00E965A0">
        <w:rPr>
          <w:rFonts w:eastAsiaTheme="minorHAnsi"/>
        </w:rPr>
        <w:t>;</w:t>
      </w:r>
    </w:p>
    <w:p w:rsidR="009158A2" w:rsidRPr="00315AC6" w:rsidRDefault="009158A2" w:rsidP="009158A2">
      <w:pPr>
        <w:jc w:val="both"/>
        <w:rPr>
          <w:rFonts w:ascii="Times New Roman" w:hAnsi="Times New Roman" w:cs="Times New Roman"/>
          <w:sz w:val="24"/>
          <w:szCs w:val="24"/>
        </w:rPr>
      </w:pPr>
      <w:r w:rsidRPr="00D95D97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Project of more than 1</w:t>
      </w:r>
      <w:r w:rsidRPr="00D95D97">
        <w:rPr>
          <w:rFonts w:ascii="Times New Roman" w:hAnsi="Times New Roman" w:cs="Times New Roman"/>
          <w:sz w:val="24"/>
          <w:szCs w:val="24"/>
        </w:rPr>
        <w:t>00,000 words</w:t>
      </w:r>
      <w:r>
        <w:rPr>
          <w:rFonts w:ascii="Times New Roman" w:hAnsi="Times New Roman" w:cs="Times New Roman"/>
          <w:sz w:val="24"/>
          <w:szCs w:val="24"/>
        </w:rPr>
        <w:t xml:space="preserve"> related to </w:t>
      </w:r>
      <w:r w:rsidR="00E965A0">
        <w:rPr>
          <w:rFonts w:ascii="Times New Roman" w:hAnsi="Times New Roman" w:cs="Times New Roman"/>
          <w:sz w:val="24"/>
          <w:szCs w:val="24"/>
        </w:rPr>
        <w:t>mode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58A2" w:rsidRPr="002F4C4E" w:rsidRDefault="009158A2" w:rsidP="00915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D97">
        <w:rPr>
          <w:rFonts w:ascii="Times New Roman" w:hAnsi="Times New Roman" w:cs="Times New Roman"/>
          <w:sz w:val="24"/>
          <w:szCs w:val="24"/>
        </w:rPr>
        <w:t></w:t>
      </w:r>
      <w:r w:rsidRPr="002F4C4E">
        <w:rPr>
          <w:rFonts w:ascii="Times New Roman" w:hAnsi="Times New Roman" w:cs="Times New Roman"/>
          <w:sz w:val="24"/>
          <w:szCs w:val="24"/>
        </w:rPr>
        <w:t xml:space="preserve"> Over 200,000</w:t>
      </w:r>
      <w:r>
        <w:rPr>
          <w:rFonts w:ascii="Times New Roman" w:hAnsi="Times New Roman" w:cs="Times New Roman"/>
          <w:sz w:val="24"/>
          <w:szCs w:val="24"/>
        </w:rPr>
        <w:t xml:space="preserve"> words related to the European Union</w:t>
      </w:r>
      <w:r w:rsidRPr="002F4C4E">
        <w:rPr>
          <w:rFonts w:ascii="Times New Roman" w:hAnsi="Times New Roman" w:cs="Times New Roman"/>
          <w:sz w:val="24"/>
          <w:szCs w:val="24"/>
        </w:rPr>
        <w:t xml:space="preserve"> and Cameroon cooperation on classified </w:t>
      </w:r>
      <w:r>
        <w:rPr>
          <w:rFonts w:ascii="Times New Roman" w:hAnsi="Times New Roman" w:cs="Times New Roman"/>
          <w:sz w:val="24"/>
          <w:szCs w:val="24"/>
        </w:rPr>
        <w:t>facilities in Cameroon;</w:t>
      </w:r>
    </w:p>
    <w:p w:rsidR="009158A2" w:rsidRPr="00315AC6" w:rsidRDefault="009158A2" w:rsidP="009158A2">
      <w:pPr>
        <w:spacing w:after="0"/>
        <w:jc w:val="both"/>
        <w:rPr>
          <w:rFonts w:ascii="Times New Roman" w:eastAsia="Calibri" w:hAnsi="Times New Roman" w:cs="Times New Roman"/>
        </w:rPr>
      </w:pPr>
      <w:r w:rsidRPr="00D95D97">
        <w:rPr>
          <w:rFonts w:ascii="Times New Roman" w:hAnsi="Times New Roman" w:cs="Times New Roman"/>
          <w:sz w:val="24"/>
          <w:szCs w:val="24"/>
        </w:rPr>
        <w:t></w:t>
      </w:r>
      <w:r w:rsidRPr="002F4C4E">
        <w:rPr>
          <w:rFonts w:ascii="Times New Roman" w:hAnsi="Times New Roman" w:cs="Times New Roman"/>
          <w:sz w:val="24"/>
          <w:szCs w:val="24"/>
        </w:rPr>
        <w:t xml:space="preserve"> Over 30,000 words of the</w:t>
      </w:r>
      <w:r>
        <w:rPr>
          <w:rFonts w:ascii="Times New Roman" w:eastAsia="Calibri" w:hAnsi="Times New Roman" w:cs="Times New Roman"/>
        </w:rPr>
        <w:t xml:space="preserve"> WD/ISO 2292:2015, on Cocoa Beans Sampling;</w:t>
      </w:r>
    </w:p>
    <w:p w:rsidR="009158A2" w:rsidRPr="00982D0E" w:rsidRDefault="009158A2" w:rsidP="009158A2">
      <w:pPr>
        <w:jc w:val="both"/>
        <w:rPr>
          <w:rFonts w:ascii="Times New Roman" w:hAnsi="Times New Roman" w:cs="Times New Roman"/>
          <w:sz w:val="24"/>
          <w:szCs w:val="24"/>
        </w:rPr>
      </w:pPr>
      <w:r w:rsidRPr="00D95D97">
        <w:rPr>
          <w:rFonts w:ascii="Times New Roman" w:hAnsi="Times New Roman" w:cs="Times New Roman"/>
          <w:sz w:val="24"/>
          <w:szCs w:val="24"/>
        </w:rPr>
        <w:t></w:t>
      </w:r>
      <w:r w:rsidRPr="00982D0E">
        <w:rPr>
          <w:rFonts w:ascii="Times New Roman" w:hAnsi="Times New Roman" w:cs="Times New Roman"/>
          <w:sz w:val="24"/>
          <w:szCs w:val="24"/>
        </w:rPr>
        <w:t xml:space="preserve"> Elaboration of trilingual glossaries and lexicons related to the </w:t>
      </w:r>
      <w:r>
        <w:rPr>
          <w:rFonts w:ascii="Times New Roman" w:hAnsi="Times New Roman" w:cs="Times New Roman"/>
          <w:sz w:val="24"/>
          <w:szCs w:val="24"/>
        </w:rPr>
        <w:t>Data Communication, Internet and Telecommunication;</w:t>
      </w:r>
    </w:p>
    <w:p w:rsidR="009158A2" w:rsidRDefault="009158A2" w:rsidP="009158A2">
      <w:pPr>
        <w:jc w:val="both"/>
        <w:rPr>
          <w:rFonts w:ascii="Times New Roman" w:hAnsi="Times New Roman" w:cs="Times New Roman"/>
          <w:sz w:val="24"/>
          <w:szCs w:val="24"/>
        </w:rPr>
      </w:pPr>
      <w:r w:rsidRPr="00D95D97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Over 10</w:t>
      </w:r>
      <w:r w:rsidRPr="00D95D97">
        <w:rPr>
          <w:rFonts w:ascii="Times New Roman" w:hAnsi="Times New Roman" w:cs="Times New Roman"/>
          <w:sz w:val="24"/>
          <w:szCs w:val="24"/>
        </w:rPr>
        <w:t xml:space="preserve"> 000 words on Air powered Drills Manuals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58A2" w:rsidRPr="00D95D97" w:rsidRDefault="009158A2" w:rsidP="009158A2">
      <w:pPr>
        <w:jc w:val="both"/>
        <w:rPr>
          <w:rFonts w:ascii="Times New Roman" w:hAnsi="Times New Roman" w:cs="Times New Roman"/>
          <w:sz w:val="24"/>
          <w:szCs w:val="24"/>
        </w:rPr>
      </w:pPr>
      <w:r w:rsidRPr="00D95D97">
        <w:rPr>
          <w:rFonts w:ascii="Times New Roman" w:hAnsi="Times New Roman" w:cs="Times New Roman"/>
          <w:sz w:val="24"/>
          <w:szCs w:val="24"/>
        </w:rPr>
        <w:t></w:t>
      </w:r>
      <w:r w:rsidRPr="00982D0E">
        <w:rPr>
          <w:rFonts w:ascii="Times New Roman" w:hAnsi="Times New Roman" w:cs="Times New Roman"/>
          <w:sz w:val="24"/>
          <w:szCs w:val="24"/>
        </w:rPr>
        <w:t xml:space="preserve"> Over 10 000 w</w:t>
      </w:r>
      <w:r>
        <w:rPr>
          <w:rFonts w:ascii="Times New Roman" w:hAnsi="Times New Roman" w:cs="Times New Roman"/>
          <w:sz w:val="24"/>
          <w:szCs w:val="24"/>
        </w:rPr>
        <w:t>ords related to the environment;</w:t>
      </w:r>
    </w:p>
    <w:p w:rsidR="009158A2" w:rsidRDefault="009158A2" w:rsidP="009158A2">
      <w:pPr>
        <w:jc w:val="both"/>
        <w:rPr>
          <w:rFonts w:ascii="Times New Roman" w:hAnsi="Times New Roman" w:cs="Times New Roman"/>
          <w:sz w:val="24"/>
          <w:szCs w:val="24"/>
        </w:rPr>
      </w:pPr>
      <w:r w:rsidRPr="00D95D97">
        <w:rPr>
          <w:rFonts w:ascii="Times New Roman" w:hAnsi="Times New Roman" w:cs="Times New Roman"/>
          <w:sz w:val="24"/>
          <w:szCs w:val="24"/>
        </w:rPr>
        <w:t> Over  12 000 words  on  patents  on  Assembly  and  Method  of  Water  purification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58A2" w:rsidRDefault="009158A2" w:rsidP="009158A2">
      <w:pPr>
        <w:jc w:val="both"/>
        <w:rPr>
          <w:rFonts w:ascii="Times New Roman" w:hAnsi="Times New Roman" w:cs="Times New Roman"/>
          <w:sz w:val="24"/>
          <w:szCs w:val="24"/>
        </w:rPr>
      </w:pPr>
      <w:r w:rsidRPr="00D95D97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Variety of user manuals on </w:t>
      </w:r>
      <w:r w:rsidRPr="00BD49B0">
        <w:rPr>
          <w:rFonts w:ascii="Times New Roman" w:hAnsi="Times New Roman" w:cs="Times New Roman"/>
          <w:sz w:val="24"/>
          <w:szCs w:val="24"/>
        </w:rPr>
        <w:t>integrated paint system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7AD7" w:rsidRPr="00F8706D" w:rsidRDefault="00007AD7" w:rsidP="00007A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06D">
        <w:rPr>
          <w:rFonts w:ascii="Times New Roman" w:hAnsi="Times New Roman" w:cs="Times New Roman"/>
          <w:b/>
          <w:sz w:val="24"/>
          <w:szCs w:val="24"/>
        </w:rPr>
        <w:t>• Agriculture, Environment and Tourism:</w:t>
      </w:r>
    </w:p>
    <w:p w:rsidR="00007AD7" w:rsidRPr="00D95D97" w:rsidRDefault="00007AD7" w:rsidP="00007AD7">
      <w:pPr>
        <w:jc w:val="both"/>
        <w:rPr>
          <w:rFonts w:ascii="Times New Roman" w:hAnsi="Times New Roman" w:cs="Times New Roman"/>
          <w:sz w:val="24"/>
          <w:szCs w:val="24"/>
        </w:rPr>
      </w:pPr>
      <w:r w:rsidRPr="00D95D97">
        <w:rPr>
          <w:rFonts w:ascii="Times New Roman" w:hAnsi="Times New Roman" w:cs="Times New Roman"/>
          <w:sz w:val="24"/>
          <w:szCs w:val="24"/>
        </w:rPr>
        <w:lastRenderedPageBreak/>
        <w:t xml:space="preserve">▫  </w:t>
      </w:r>
      <w:r>
        <w:rPr>
          <w:rFonts w:ascii="Times New Roman" w:hAnsi="Times New Roman" w:cs="Times New Roman"/>
          <w:sz w:val="24"/>
          <w:szCs w:val="24"/>
        </w:rPr>
        <w:t xml:space="preserve">Project of over  35,000  words  </w:t>
      </w:r>
      <w:r w:rsidRPr="00D95D97">
        <w:rPr>
          <w:rFonts w:ascii="Times New Roman" w:hAnsi="Times New Roman" w:cs="Times New Roman"/>
          <w:sz w:val="24"/>
          <w:szCs w:val="24"/>
        </w:rPr>
        <w:t xml:space="preserve">on  dry  land  management  and  preservation </w:t>
      </w:r>
      <w:r>
        <w:rPr>
          <w:rFonts w:ascii="Times New Roman" w:hAnsi="Times New Roman" w:cs="Times New Roman"/>
          <w:sz w:val="24"/>
          <w:szCs w:val="24"/>
        </w:rPr>
        <w:t>techniq</w:t>
      </w:r>
      <w:r w:rsidRPr="00D95D97">
        <w:rPr>
          <w:rFonts w:ascii="Times New Roman" w:hAnsi="Times New Roman" w:cs="Times New Roman"/>
          <w:sz w:val="24"/>
          <w:szCs w:val="24"/>
        </w:rPr>
        <w:t>ues in East African regions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7AD7" w:rsidRPr="00D95D97" w:rsidRDefault="00007AD7" w:rsidP="00007AD7">
      <w:pPr>
        <w:jc w:val="both"/>
        <w:rPr>
          <w:rFonts w:ascii="Times New Roman" w:hAnsi="Times New Roman" w:cs="Times New Roman"/>
          <w:sz w:val="24"/>
          <w:szCs w:val="24"/>
        </w:rPr>
      </w:pPr>
      <w:r w:rsidRPr="00D95D97">
        <w:rPr>
          <w:rFonts w:ascii="Times New Roman" w:hAnsi="Times New Roman" w:cs="Times New Roman"/>
          <w:sz w:val="24"/>
          <w:szCs w:val="24"/>
        </w:rPr>
        <w:t>▫ Over 25,000 words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Pr="00D95D97">
        <w:rPr>
          <w:rFonts w:ascii="Times New Roman" w:hAnsi="Times New Roman" w:cs="Times New Roman"/>
          <w:sz w:val="24"/>
          <w:szCs w:val="24"/>
        </w:rPr>
        <w:t xml:space="preserve"> tourist guide and other tourism-related documents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58A2" w:rsidRPr="00794E4C" w:rsidRDefault="009158A2" w:rsidP="009158A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4C">
        <w:rPr>
          <w:rFonts w:ascii="Times New Roman" w:hAnsi="Times New Roman" w:cs="Times New Roman"/>
          <w:b/>
          <w:sz w:val="24"/>
          <w:szCs w:val="24"/>
        </w:rPr>
        <w:t>• Legal, Business and Marketing translations</w:t>
      </w:r>
    </w:p>
    <w:p w:rsidR="009158A2" w:rsidRPr="00D95D97" w:rsidRDefault="009158A2" w:rsidP="009158A2">
      <w:pPr>
        <w:jc w:val="both"/>
        <w:rPr>
          <w:rFonts w:ascii="Times New Roman" w:hAnsi="Times New Roman" w:cs="Times New Roman"/>
          <w:sz w:val="24"/>
          <w:szCs w:val="24"/>
        </w:rPr>
      </w:pPr>
      <w:r w:rsidRPr="00D95D97">
        <w:rPr>
          <w:rFonts w:ascii="Times New Roman" w:hAnsi="Times New Roman" w:cs="Times New Roman"/>
          <w:sz w:val="24"/>
          <w:szCs w:val="24"/>
        </w:rPr>
        <w:t>▫  Variety  of  legal  documents,  including  contracts,  company  incorporation documents,  insurance,  internal  company  regulations,  minutes  of  meetings  and circulars,  legal  advice  letters,  tax  and  policy  forms,  birth  and  marriage certificates</w:t>
      </w:r>
    </w:p>
    <w:p w:rsidR="009158A2" w:rsidRPr="00D95D97" w:rsidRDefault="009158A2" w:rsidP="009158A2">
      <w:pPr>
        <w:jc w:val="both"/>
        <w:rPr>
          <w:rFonts w:ascii="Times New Roman" w:hAnsi="Times New Roman" w:cs="Times New Roman"/>
          <w:sz w:val="24"/>
          <w:szCs w:val="24"/>
        </w:rPr>
      </w:pPr>
      <w:r w:rsidRPr="00D95D97">
        <w:rPr>
          <w:rFonts w:ascii="Times New Roman" w:hAnsi="Times New Roman" w:cs="Times New Roman"/>
          <w:sz w:val="24"/>
          <w:szCs w:val="24"/>
        </w:rPr>
        <w:t>▫ Variety of company financial documents including company accounts, annual reports and auditors’ reports</w:t>
      </w:r>
    </w:p>
    <w:p w:rsidR="009158A2" w:rsidRDefault="009158A2" w:rsidP="009158A2">
      <w:pPr>
        <w:jc w:val="both"/>
        <w:rPr>
          <w:rFonts w:ascii="Times New Roman" w:hAnsi="Times New Roman" w:cs="Times New Roman"/>
          <w:sz w:val="24"/>
          <w:szCs w:val="24"/>
        </w:rPr>
      </w:pPr>
      <w:r w:rsidRPr="00D95D97">
        <w:rPr>
          <w:rFonts w:ascii="Times New Roman" w:hAnsi="Times New Roman" w:cs="Times New Roman"/>
          <w:sz w:val="24"/>
          <w:szCs w:val="24"/>
        </w:rPr>
        <w:t>▫ Business letters</w:t>
      </w:r>
    </w:p>
    <w:p w:rsidR="009158A2" w:rsidRPr="00F8706D" w:rsidRDefault="009158A2" w:rsidP="009158A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06D">
        <w:rPr>
          <w:rFonts w:ascii="Times New Roman" w:hAnsi="Times New Roman" w:cs="Times New Roman"/>
          <w:b/>
          <w:sz w:val="28"/>
          <w:szCs w:val="28"/>
        </w:rPr>
        <w:t>• Others:</w:t>
      </w:r>
    </w:p>
    <w:p w:rsidR="009158A2" w:rsidRPr="00D95D97" w:rsidRDefault="009158A2" w:rsidP="009158A2">
      <w:pPr>
        <w:jc w:val="both"/>
        <w:rPr>
          <w:rFonts w:ascii="Times New Roman" w:hAnsi="Times New Roman" w:cs="Times New Roman"/>
          <w:sz w:val="24"/>
          <w:szCs w:val="24"/>
        </w:rPr>
      </w:pPr>
      <w:r w:rsidRPr="00D95D97">
        <w:rPr>
          <w:rFonts w:ascii="Times New Roman" w:hAnsi="Times New Roman" w:cs="Times New Roman"/>
          <w:sz w:val="24"/>
          <w:szCs w:val="24"/>
        </w:rPr>
        <w:t>▫</w:t>
      </w:r>
      <w:r>
        <w:rPr>
          <w:rFonts w:ascii="Times New Roman" w:hAnsi="Times New Roman" w:cs="Times New Roman"/>
          <w:sz w:val="24"/>
          <w:szCs w:val="24"/>
        </w:rPr>
        <w:t xml:space="preserve">Translation of </w:t>
      </w:r>
      <w:r w:rsidR="00007AD7">
        <w:rPr>
          <w:rFonts w:ascii="Times New Roman" w:hAnsi="Times New Roman" w:cs="Times New Roman"/>
          <w:sz w:val="24"/>
          <w:szCs w:val="24"/>
        </w:rPr>
        <w:t xml:space="preserve">certain required </w:t>
      </w:r>
      <w:r w:rsidRPr="00D95D97">
        <w:rPr>
          <w:rFonts w:ascii="Times New Roman" w:hAnsi="Times New Roman" w:cs="Times New Roman"/>
          <w:sz w:val="24"/>
          <w:szCs w:val="24"/>
        </w:rPr>
        <w:t xml:space="preserve">documents,  including  Degree  Certificates, </w:t>
      </w:r>
      <w:r>
        <w:rPr>
          <w:rFonts w:ascii="Times New Roman" w:hAnsi="Times New Roman" w:cs="Times New Roman"/>
          <w:sz w:val="24"/>
          <w:szCs w:val="24"/>
        </w:rPr>
        <w:t>Birth Certificate, Marriage certificate, Divorce certificate</w:t>
      </w:r>
    </w:p>
    <w:p w:rsidR="009158A2" w:rsidRDefault="009158A2" w:rsidP="009158A2">
      <w:pPr>
        <w:jc w:val="both"/>
        <w:rPr>
          <w:rFonts w:ascii="Times New Roman" w:hAnsi="Times New Roman" w:cs="Times New Roman"/>
          <w:sz w:val="24"/>
          <w:szCs w:val="24"/>
        </w:rPr>
      </w:pPr>
      <w:r w:rsidRPr="00D95D97">
        <w:rPr>
          <w:rFonts w:ascii="Times New Roman" w:hAnsi="Times New Roman" w:cs="Times New Roman"/>
          <w:sz w:val="24"/>
          <w:szCs w:val="24"/>
        </w:rPr>
        <w:t>Health and Medical devices, short project on dying and tying materials</w:t>
      </w:r>
    </w:p>
    <w:p w:rsidR="009158A2" w:rsidRPr="000A2820" w:rsidRDefault="009158A2" w:rsidP="009158A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820">
        <w:rPr>
          <w:rFonts w:ascii="Times New Roman" w:hAnsi="Times New Roman" w:cs="Times New Roman"/>
          <w:b/>
          <w:sz w:val="28"/>
          <w:szCs w:val="28"/>
          <w:u w:val="single"/>
        </w:rPr>
        <w:t>Work load per day:</w:t>
      </w:r>
    </w:p>
    <w:p w:rsidR="009158A2" w:rsidRPr="00D95D97" w:rsidRDefault="009158A2" w:rsidP="00915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3000-35</w:t>
      </w:r>
      <w:r w:rsidRPr="00D95D9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words per day</w:t>
      </w:r>
    </w:p>
    <w:p w:rsidR="009158A2" w:rsidRPr="00D95D97" w:rsidRDefault="009158A2" w:rsidP="009158A2">
      <w:pPr>
        <w:jc w:val="both"/>
        <w:rPr>
          <w:rFonts w:ascii="Times New Roman" w:hAnsi="Times New Roman" w:cs="Times New Roman"/>
          <w:sz w:val="24"/>
          <w:szCs w:val="24"/>
        </w:rPr>
      </w:pPr>
      <w:r w:rsidRPr="00D95D97">
        <w:rPr>
          <w:rFonts w:ascii="Times New Roman" w:hAnsi="Times New Roman" w:cs="Times New Roman"/>
          <w:sz w:val="24"/>
          <w:szCs w:val="24"/>
        </w:rPr>
        <w:t>Available throughout the week</w:t>
      </w:r>
    </w:p>
    <w:p w:rsidR="009158A2" w:rsidRPr="000A2820" w:rsidRDefault="009158A2" w:rsidP="009158A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820">
        <w:rPr>
          <w:rFonts w:ascii="Times New Roman" w:hAnsi="Times New Roman" w:cs="Times New Roman"/>
          <w:b/>
          <w:sz w:val="24"/>
          <w:szCs w:val="24"/>
          <w:u w:val="single"/>
        </w:rPr>
        <w:t>CAT TOOLS USED:</w:t>
      </w:r>
    </w:p>
    <w:p w:rsidR="009158A2" w:rsidRDefault="009158A2" w:rsidP="00007A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SDL </w:t>
      </w:r>
      <w:r w:rsidRPr="00D95D97">
        <w:rPr>
          <w:rFonts w:ascii="Times New Roman" w:hAnsi="Times New Roman" w:cs="Times New Roman"/>
          <w:sz w:val="24"/>
          <w:szCs w:val="24"/>
        </w:rPr>
        <w:t>Trados Studio 2011, 2014 and 2015</w:t>
      </w:r>
      <w:r>
        <w:rPr>
          <w:rFonts w:ascii="Times New Roman" w:hAnsi="Times New Roman" w:cs="Times New Roman"/>
          <w:sz w:val="24"/>
          <w:szCs w:val="24"/>
        </w:rPr>
        <w:t>, Memsourse, Accros, Wordfast, Memo Q, Déjà Vu, Microsoft Office Word, Microsoft Office excel, Microsoft Office publisher, Microsoft Office power Point, Adobe Reader…</w:t>
      </w:r>
    </w:p>
    <w:p w:rsidR="002D6669" w:rsidRDefault="002D6669" w:rsidP="00007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669" w:rsidRDefault="002D6669" w:rsidP="00007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669" w:rsidRPr="00213F0C" w:rsidRDefault="002D6669" w:rsidP="002D66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69">
        <w:rPr>
          <w:rFonts w:ascii="Times New Roman" w:hAnsi="Times New Roman" w:cs="Times New Roman"/>
          <w:b/>
          <w:sz w:val="28"/>
          <w:szCs w:val="28"/>
          <w:highlight w:val="yellow"/>
        </w:rPr>
        <w:t>Referee contact details:</w:t>
      </w:r>
    </w:p>
    <w:p w:rsidR="002D6669" w:rsidRPr="002D6669" w:rsidRDefault="002D6669" w:rsidP="002D666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669">
        <w:rPr>
          <w:rFonts w:ascii="Times New Roman" w:hAnsi="Times New Roman" w:cs="Times New Roman"/>
          <w:sz w:val="28"/>
          <w:szCs w:val="28"/>
        </w:rPr>
        <w:t xml:space="preserve">Dr Clément NIMESSI, Expert-Member of International Organization for Standardization (ISO) / TC37 in charge of Terminology, Expert-Member of International Electrotechnical Commission (IEC)/TC1 in charge of Terminology, Active Member of European Association for Terminology, </w:t>
      </w:r>
      <w:r w:rsidRPr="002D6669">
        <w:rPr>
          <w:rFonts w:ascii="Times New Roman" w:hAnsi="Times New Roman" w:cs="Times New Roman"/>
          <w:sz w:val="28"/>
          <w:szCs w:val="28"/>
        </w:rPr>
        <w:lastRenderedPageBreak/>
        <w:t xml:space="preserve">Lecturer in Terminology and Translation, Gaston Berger University, St Louis-SENEGAL, Univ. of Ydé 1, Univ. of Dschang, Protestant Univ. of Central Africa &amp; ISTI. </w:t>
      </w:r>
      <w:r w:rsidRPr="002D6669">
        <w:rPr>
          <w:rFonts w:ascii="Times New Roman" w:hAnsi="Times New Roman" w:cs="Times New Roman"/>
          <w:b/>
          <w:sz w:val="28"/>
          <w:szCs w:val="28"/>
        </w:rPr>
        <w:t>TEL: 699874386, EMAIL: cnimessi@yahoo.fr</w:t>
      </w:r>
    </w:p>
    <w:p w:rsidR="002D6669" w:rsidRPr="002D6669" w:rsidRDefault="002D6669" w:rsidP="002D6669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669" w:rsidRPr="007057D8" w:rsidRDefault="002D6669" w:rsidP="002D666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D6669">
        <w:rPr>
          <w:rFonts w:ascii="Times New Roman" w:hAnsi="Times New Roman" w:cs="Times New Roman"/>
          <w:sz w:val="28"/>
          <w:szCs w:val="28"/>
          <w:lang w:val="fr-FR"/>
        </w:rPr>
        <w:t>Dr. Magloire KENGNE FOKOUA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D6669">
        <w:rPr>
          <w:rFonts w:ascii="Times New Roman" w:hAnsi="Times New Roman" w:cs="Times New Roman"/>
          <w:sz w:val="28"/>
          <w:szCs w:val="28"/>
          <w:lang w:val="fr-FR"/>
        </w:rPr>
        <w:t>(Chargé de Cours)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D6669">
        <w:rPr>
          <w:rFonts w:ascii="Times New Roman" w:hAnsi="Times New Roman" w:cs="Times New Roman"/>
          <w:sz w:val="28"/>
          <w:szCs w:val="28"/>
          <w:lang w:val="fr-FR"/>
        </w:rPr>
        <w:t>Traducteur et Interprète assermenté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D6669">
        <w:rPr>
          <w:rFonts w:ascii="Times New Roman" w:hAnsi="Times New Roman" w:cs="Times New Roman"/>
          <w:sz w:val="28"/>
          <w:szCs w:val="28"/>
          <w:lang w:val="fr-FR"/>
        </w:rPr>
        <w:t>auprès des tribunaux et notariats de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D6669">
        <w:rPr>
          <w:rFonts w:ascii="Times New Roman" w:hAnsi="Times New Roman" w:cs="Times New Roman"/>
          <w:sz w:val="28"/>
          <w:szCs w:val="28"/>
          <w:lang w:val="fr-FR"/>
        </w:rPr>
        <w:t>la République Fédérale d'Allemagne.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D6669">
        <w:rPr>
          <w:rFonts w:ascii="Times New Roman" w:hAnsi="Times New Roman" w:cs="Times New Roman"/>
          <w:sz w:val="28"/>
          <w:szCs w:val="28"/>
          <w:lang w:val="fr-FR"/>
        </w:rPr>
        <w:t>Enseignant chercheur au Département des Langues Étrangères Appliquées et coordonnateur du Master Professionnel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D6669">
        <w:rPr>
          <w:rFonts w:ascii="Times New Roman" w:hAnsi="Times New Roman" w:cs="Times New Roman"/>
          <w:sz w:val="28"/>
          <w:szCs w:val="28"/>
          <w:lang w:val="fr-FR"/>
        </w:rPr>
        <w:t>de Traduction &amp; Interprétation de l'Uds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2D6669">
        <w:rPr>
          <w:rFonts w:ascii="Times New Roman" w:hAnsi="Times New Roman" w:cs="Times New Roman"/>
          <w:b/>
          <w:sz w:val="28"/>
          <w:szCs w:val="28"/>
          <w:lang w:val="fr-FR"/>
        </w:rPr>
        <w:t>BP  49 Dschang, Cameroun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2D6669">
        <w:rPr>
          <w:rFonts w:ascii="Times New Roman" w:hAnsi="Times New Roman" w:cs="Times New Roman"/>
          <w:b/>
          <w:sz w:val="28"/>
          <w:szCs w:val="28"/>
          <w:lang w:val="fr-FR"/>
        </w:rPr>
        <w:t>Tel.: +237 670 28 82 48GSM Allemagne: +49-176-29183080</w:t>
      </w:r>
      <w:r w:rsidRPr="002D6669">
        <w:rPr>
          <w:rFonts w:ascii="Times New Roman" w:hAnsi="Times New Roman" w:cs="Times New Roman"/>
          <w:b/>
          <w:sz w:val="28"/>
          <w:szCs w:val="28"/>
          <w:lang w:val="fr-FR"/>
        </w:rPr>
        <w:br/>
        <w:t xml:space="preserve">Courriel: </w:t>
      </w:r>
      <w:hyperlink r:id="rId7" w:history="1">
        <w:r w:rsidRPr="002D6669">
          <w:rPr>
            <w:rStyle w:val="Lienhypertexte"/>
            <w:rFonts w:ascii="Times New Roman" w:hAnsi="Times New Roman" w:cs="Times New Roman"/>
            <w:sz w:val="28"/>
            <w:szCs w:val="28"/>
            <w:lang w:val="fr-FR"/>
          </w:rPr>
          <w:t>kengnemagloire@yahoo.fr</w:t>
        </w:r>
      </w:hyperlink>
      <w:r w:rsidRPr="002D6669">
        <w:rPr>
          <w:rFonts w:ascii="Times New Roman" w:hAnsi="Times New Roman" w:cs="Times New Roman"/>
          <w:b/>
          <w:sz w:val="28"/>
          <w:szCs w:val="28"/>
          <w:lang w:val="fr-FR"/>
        </w:rPr>
        <w:t>,</w:t>
      </w:r>
      <w:hyperlink r:id="rId8" w:history="1">
        <w:r w:rsidRPr="002D6669">
          <w:rPr>
            <w:b/>
            <w:sz w:val="28"/>
            <w:szCs w:val="28"/>
            <w:lang w:val="fr-FR"/>
          </w:rPr>
          <w:t>fokouamagloire@yahoo.fr</w:t>
        </w:r>
      </w:hyperlink>
      <w:r w:rsidRPr="002D6669">
        <w:rPr>
          <w:rFonts w:ascii="Times New Roman" w:hAnsi="Times New Roman" w:cs="Times New Roman"/>
          <w:b/>
          <w:sz w:val="28"/>
          <w:szCs w:val="28"/>
          <w:lang w:val="fr-FR"/>
        </w:rPr>
        <w:t>Skype:Magloire.Fokoua</w:t>
      </w:r>
    </w:p>
    <w:p w:rsidR="007057D8" w:rsidRPr="007057D8" w:rsidRDefault="007057D8" w:rsidP="007057D8">
      <w:pPr>
        <w:pStyle w:val="Paragraphedeliste"/>
        <w:rPr>
          <w:rFonts w:ascii="Times New Roman" w:hAnsi="Times New Roman" w:cs="Times New Roman"/>
          <w:sz w:val="28"/>
          <w:szCs w:val="28"/>
          <w:lang w:val="fr-FR"/>
        </w:rPr>
      </w:pPr>
    </w:p>
    <w:p w:rsidR="007057D8" w:rsidRPr="007057D8" w:rsidRDefault="007057D8" w:rsidP="002D666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7D8">
        <w:rPr>
          <w:rFonts w:ascii="Times New Roman" w:hAnsi="Times New Roman" w:cs="Times New Roman"/>
          <w:sz w:val="28"/>
          <w:szCs w:val="28"/>
        </w:rPr>
        <w:t>Sofya Mikht</w:t>
      </w:r>
      <w:r>
        <w:rPr>
          <w:rFonts w:ascii="Times New Roman" w:hAnsi="Times New Roman" w:cs="Times New Roman"/>
          <w:sz w:val="28"/>
          <w:szCs w:val="28"/>
        </w:rPr>
        <w:t>haryants, project manager 99words translation. Email:</w:t>
      </w:r>
      <w:r w:rsidRPr="007057D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057D8">
          <w:rPr>
            <w:rStyle w:val="Lienhypertexte"/>
            <w:rFonts w:ascii="Times New Roman" w:hAnsi="Times New Roman" w:cs="Times New Roman"/>
            <w:sz w:val="28"/>
            <w:szCs w:val="28"/>
          </w:rPr>
          <w:t>99wwords.sofa@gmail.com</w:t>
        </w:r>
      </w:hyperlink>
      <w:r w:rsidRPr="00705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; skype: </w:t>
      </w:r>
      <w:r>
        <w:rPr>
          <w:rFonts w:ascii="Segoe UI" w:hAnsi="Segoe UI" w:cs="Segoe UI"/>
          <w:color w:val="000000"/>
          <w:shd w:val="clear" w:color="auto" w:fill="FFFFFF"/>
        </w:rPr>
        <w:t>mikht-sophie</w:t>
      </w:r>
    </w:p>
    <w:p w:rsidR="002D6669" w:rsidRPr="007057D8" w:rsidRDefault="002D6669" w:rsidP="002D6669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2D6669" w:rsidRPr="002D6669" w:rsidRDefault="002D6669" w:rsidP="002D666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7A75">
        <w:rPr>
          <w:rFonts w:ascii="Times New Roman" w:hAnsi="Times New Roman" w:cs="Times New Roman"/>
          <w:sz w:val="28"/>
          <w:szCs w:val="28"/>
        </w:rPr>
        <w:t xml:space="preserve">Mr </w:t>
      </w:r>
      <w:r w:rsidRPr="002D6669">
        <w:rPr>
          <w:rFonts w:ascii="Times New Roman" w:hAnsi="Times New Roman" w:cs="Times New Roman"/>
          <w:sz w:val="28"/>
          <w:szCs w:val="28"/>
        </w:rPr>
        <w:t xml:space="preserve">YOUMBI Basile, Translator and Interpreter at the Translation Unit of the Ministry of Secondary Education of Cameroon. </w:t>
      </w:r>
      <w:r w:rsidRPr="002D6669">
        <w:rPr>
          <w:rFonts w:ascii="Times New Roman" w:hAnsi="Times New Roman" w:cs="Times New Roman"/>
          <w:b/>
          <w:sz w:val="28"/>
          <w:szCs w:val="28"/>
        </w:rPr>
        <w:t>Contact: 699418506 / 67589153</w:t>
      </w:r>
    </w:p>
    <w:p w:rsidR="002D6669" w:rsidRPr="002D6669" w:rsidRDefault="002D6669" w:rsidP="002D6669">
      <w:pPr>
        <w:pStyle w:val="yiv0500337954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  <w:r w:rsidRPr="002D6669">
        <w:rPr>
          <w:rFonts w:eastAsiaTheme="minorHAnsi"/>
          <w:sz w:val="28"/>
          <w:szCs w:val="28"/>
        </w:rPr>
        <w:t>Ikram OUAZZYN, Project Manager Assistant at Trans4Orien</w:t>
      </w:r>
      <w:r w:rsidRPr="002D6669">
        <w:rPr>
          <w:rFonts w:ascii="Segoe UI" w:hAnsi="Segoe UI" w:cs="Segoe UI"/>
          <w:color w:val="000000"/>
          <w:sz w:val="28"/>
          <w:szCs w:val="28"/>
        </w:rPr>
        <w:t xml:space="preserve">t. </w:t>
      </w:r>
      <w:r w:rsidRPr="002D6669">
        <w:rPr>
          <w:rFonts w:ascii="Segoe UI" w:hAnsi="Segoe UI" w:cs="Segoe UI"/>
          <w:b/>
          <w:color w:val="000000"/>
          <w:sz w:val="28"/>
          <w:szCs w:val="28"/>
        </w:rPr>
        <w:t>Email:</w:t>
      </w:r>
      <w:r w:rsidRPr="002D6669">
        <w:rPr>
          <w:rFonts w:ascii="Segoe UI" w:hAnsi="Segoe UI" w:cs="Segoe UI"/>
          <w:color w:val="000000"/>
          <w:sz w:val="28"/>
          <w:szCs w:val="28"/>
        </w:rPr>
        <w:t xml:space="preserve"> </w:t>
      </w:r>
      <w:hyperlink r:id="rId10" w:history="1">
        <w:r w:rsidRPr="002D6669">
          <w:rPr>
            <w:rStyle w:val="Lienhypertexte"/>
            <w:rFonts w:ascii="Segoe UI" w:hAnsi="Segoe UI" w:cs="Segoe UI"/>
            <w:sz w:val="28"/>
            <w:szCs w:val="28"/>
          </w:rPr>
          <w:t>i.ouazzyn@trans4orient.info</w:t>
        </w:r>
      </w:hyperlink>
    </w:p>
    <w:p w:rsidR="002D6669" w:rsidRPr="002D6669" w:rsidRDefault="002D6669" w:rsidP="002D6669">
      <w:pPr>
        <w:pStyle w:val="yiv0500337954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8"/>
          <w:szCs w:val="28"/>
        </w:rPr>
      </w:pPr>
    </w:p>
    <w:p w:rsidR="002D6669" w:rsidRPr="002D6669" w:rsidRDefault="002D6669" w:rsidP="002D6669">
      <w:pPr>
        <w:pStyle w:val="yiv6642470932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  <w:r w:rsidRPr="002D6669">
        <w:rPr>
          <w:rFonts w:ascii="Segoe UI" w:hAnsi="Segoe UI" w:cs="Segoe UI"/>
          <w:color w:val="000000"/>
          <w:sz w:val="28"/>
          <w:szCs w:val="28"/>
        </w:rPr>
        <w:t>Nataliya Staroselskaya, Project Manager at Literra Translation Company</w:t>
      </w:r>
      <w:r w:rsidRPr="002D666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Pr="002D6669">
          <w:rPr>
            <w:rStyle w:val="Lienhypertexte"/>
            <w:sz w:val="28"/>
            <w:szCs w:val="28"/>
          </w:rPr>
          <w:t>N.Staroselskaya@li-terra.com</w:t>
        </w:r>
      </w:hyperlink>
      <w:r w:rsidRPr="002D6669">
        <w:rPr>
          <w:sz w:val="28"/>
          <w:szCs w:val="28"/>
        </w:rPr>
        <w:t xml:space="preserve"> </w:t>
      </w:r>
    </w:p>
    <w:p w:rsidR="002D6669" w:rsidRPr="002D6669" w:rsidRDefault="002D6669" w:rsidP="002D6669">
      <w:pPr>
        <w:pStyle w:val="yiv6642470932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8"/>
          <w:szCs w:val="28"/>
        </w:rPr>
      </w:pPr>
    </w:p>
    <w:p w:rsidR="002D6669" w:rsidRPr="002D6669" w:rsidRDefault="002D6669" w:rsidP="002D6669">
      <w:pPr>
        <w:pStyle w:val="Paragraphedeliste"/>
        <w:numPr>
          <w:ilvl w:val="0"/>
          <w:numId w:val="1"/>
        </w:numPr>
        <w:shd w:val="clear" w:color="auto" w:fill="FFFFFF"/>
        <w:rPr>
          <w:rFonts w:ascii="Segoe UI" w:hAnsi="Segoe UI" w:cs="Segoe UI"/>
          <w:color w:val="000000"/>
          <w:sz w:val="28"/>
          <w:szCs w:val="28"/>
        </w:rPr>
      </w:pPr>
      <w:r w:rsidRPr="002D6669">
        <w:rPr>
          <w:rFonts w:ascii="Times New Roman" w:hAnsi="Times New Roman" w:cs="Times New Roman"/>
          <w:sz w:val="28"/>
          <w:szCs w:val="28"/>
        </w:rPr>
        <w:t xml:space="preserve">Miss BOGNING FOFOU Luclesse, Freelance translator. </w:t>
      </w:r>
      <w:r w:rsidRPr="002D6669">
        <w:rPr>
          <w:rFonts w:ascii="Times New Roman" w:hAnsi="Times New Roman" w:cs="Times New Roman"/>
          <w:b/>
          <w:sz w:val="28"/>
          <w:szCs w:val="28"/>
        </w:rPr>
        <w:t>TEL: 674511167 Email:luckybf2008@yahoo.fr</w:t>
      </w:r>
    </w:p>
    <w:p w:rsidR="002D6669" w:rsidRPr="002D6669" w:rsidRDefault="002D6669" w:rsidP="00007AD7">
      <w:pPr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9158A2" w:rsidRPr="002D6669" w:rsidRDefault="009158A2" w:rsidP="009158A2">
      <w:pPr>
        <w:rPr>
          <w:rFonts w:ascii="Times New Roman" w:hAnsi="Times New Roman" w:cs="Times New Roman"/>
          <w:sz w:val="28"/>
          <w:szCs w:val="28"/>
        </w:rPr>
      </w:pPr>
    </w:p>
    <w:p w:rsidR="009158A2" w:rsidRPr="002D6669" w:rsidRDefault="009158A2" w:rsidP="00007A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8A2" w:rsidRPr="002D6669" w:rsidRDefault="009158A2" w:rsidP="00007AD7">
      <w:pPr>
        <w:spacing w:after="0" w:line="240" w:lineRule="auto"/>
        <w:jc w:val="right"/>
        <w:rPr>
          <w:rFonts w:ascii="Blackadder ITC" w:hAnsi="Blackadder ITC" w:cs="Times New Roman"/>
          <w:i/>
          <w:sz w:val="28"/>
          <w:szCs w:val="28"/>
        </w:rPr>
      </w:pPr>
      <w:r w:rsidRPr="002D6669">
        <w:rPr>
          <w:rFonts w:ascii="Blackadder ITC" w:hAnsi="Blackadder ITC" w:cs="Times New Roman"/>
          <w:i/>
          <w:sz w:val="28"/>
          <w:szCs w:val="28"/>
        </w:rPr>
        <w:lastRenderedPageBreak/>
        <w:t>Ndimba Fomene Carole</w:t>
      </w:r>
    </w:p>
    <w:p w:rsidR="009158A2" w:rsidRPr="002D6669" w:rsidRDefault="009158A2" w:rsidP="00007AD7">
      <w:pPr>
        <w:spacing w:after="0" w:line="240" w:lineRule="auto"/>
        <w:jc w:val="right"/>
        <w:rPr>
          <w:rFonts w:ascii="Blackadder ITC" w:hAnsi="Blackadder ITC" w:cs="Times New Roman"/>
          <w:i/>
          <w:sz w:val="28"/>
          <w:szCs w:val="28"/>
        </w:rPr>
      </w:pPr>
      <w:r w:rsidRPr="002D6669">
        <w:rPr>
          <w:rFonts w:ascii="Blackadder ITC" w:hAnsi="Blackadder ITC" w:cs="Times New Roman"/>
          <w:i/>
          <w:sz w:val="28"/>
          <w:szCs w:val="28"/>
        </w:rPr>
        <w:t>Freelance translator</w:t>
      </w:r>
    </w:p>
    <w:p w:rsidR="008D050D" w:rsidRPr="002D6669" w:rsidRDefault="008D050D" w:rsidP="00007AD7">
      <w:pPr>
        <w:spacing w:line="240" w:lineRule="auto"/>
        <w:rPr>
          <w:sz w:val="28"/>
          <w:szCs w:val="28"/>
        </w:rPr>
      </w:pPr>
    </w:p>
    <w:sectPr w:rsidR="008D050D" w:rsidRPr="002D6669" w:rsidSect="00626E18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2E46"/>
    <w:multiLevelType w:val="hybridMultilevel"/>
    <w:tmpl w:val="1C7E9392"/>
    <w:lvl w:ilvl="0" w:tplc="217A925A">
      <w:start w:val="2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A0B35"/>
    <w:multiLevelType w:val="hybridMultilevel"/>
    <w:tmpl w:val="2F44919A"/>
    <w:lvl w:ilvl="0" w:tplc="40264082">
      <w:start w:val="3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58A2"/>
    <w:rsid w:val="00007AD7"/>
    <w:rsid w:val="00010AB2"/>
    <w:rsid w:val="0001350D"/>
    <w:rsid w:val="00023F17"/>
    <w:rsid w:val="00024618"/>
    <w:rsid w:val="00036503"/>
    <w:rsid w:val="000438BF"/>
    <w:rsid w:val="000459F6"/>
    <w:rsid w:val="000667EA"/>
    <w:rsid w:val="000721BC"/>
    <w:rsid w:val="000757ED"/>
    <w:rsid w:val="000833CA"/>
    <w:rsid w:val="00087B67"/>
    <w:rsid w:val="00093A4A"/>
    <w:rsid w:val="00096556"/>
    <w:rsid w:val="000A0101"/>
    <w:rsid w:val="000A183D"/>
    <w:rsid w:val="000A4CE3"/>
    <w:rsid w:val="000A5E5C"/>
    <w:rsid w:val="000A6B68"/>
    <w:rsid w:val="000A7255"/>
    <w:rsid w:val="000A76AF"/>
    <w:rsid w:val="000B210A"/>
    <w:rsid w:val="000C5075"/>
    <w:rsid w:val="000C6F7A"/>
    <w:rsid w:val="000E35A0"/>
    <w:rsid w:val="0013280E"/>
    <w:rsid w:val="0013497E"/>
    <w:rsid w:val="001354B5"/>
    <w:rsid w:val="00142244"/>
    <w:rsid w:val="00143DC4"/>
    <w:rsid w:val="001453B0"/>
    <w:rsid w:val="00154549"/>
    <w:rsid w:val="001647A8"/>
    <w:rsid w:val="00176F46"/>
    <w:rsid w:val="00187258"/>
    <w:rsid w:val="001A264E"/>
    <w:rsid w:val="001A3D79"/>
    <w:rsid w:val="001B004D"/>
    <w:rsid w:val="001B0AA1"/>
    <w:rsid w:val="001B232B"/>
    <w:rsid w:val="001B5215"/>
    <w:rsid w:val="001C14F3"/>
    <w:rsid w:val="001D58B5"/>
    <w:rsid w:val="001D65CF"/>
    <w:rsid w:val="001D7029"/>
    <w:rsid w:val="001E0DA7"/>
    <w:rsid w:val="001E574A"/>
    <w:rsid w:val="001F1A0A"/>
    <w:rsid w:val="001F2531"/>
    <w:rsid w:val="001F3AE3"/>
    <w:rsid w:val="001F516E"/>
    <w:rsid w:val="0022362A"/>
    <w:rsid w:val="00225F69"/>
    <w:rsid w:val="00230B3E"/>
    <w:rsid w:val="002365A8"/>
    <w:rsid w:val="002411C1"/>
    <w:rsid w:val="00244E88"/>
    <w:rsid w:val="00253244"/>
    <w:rsid w:val="00253CD7"/>
    <w:rsid w:val="002626F9"/>
    <w:rsid w:val="0029505C"/>
    <w:rsid w:val="002964B4"/>
    <w:rsid w:val="002A5F6D"/>
    <w:rsid w:val="002A65F0"/>
    <w:rsid w:val="002B3447"/>
    <w:rsid w:val="002C3660"/>
    <w:rsid w:val="002D23BC"/>
    <w:rsid w:val="002D446C"/>
    <w:rsid w:val="002D6233"/>
    <w:rsid w:val="002D6669"/>
    <w:rsid w:val="002E2AD1"/>
    <w:rsid w:val="002E7CD0"/>
    <w:rsid w:val="002F3B15"/>
    <w:rsid w:val="003007EB"/>
    <w:rsid w:val="00311488"/>
    <w:rsid w:val="003253ED"/>
    <w:rsid w:val="00326542"/>
    <w:rsid w:val="003354E5"/>
    <w:rsid w:val="003431EE"/>
    <w:rsid w:val="003461B8"/>
    <w:rsid w:val="003622C9"/>
    <w:rsid w:val="003636D2"/>
    <w:rsid w:val="00382E84"/>
    <w:rsid w:val="003852D8"/>
    <w:rsid w:val="003919A8"/>
    <w:rsid w:val="00397E6E"/>
    <w:rsid w:val="003A21C1"/>
    <w:rsid w:val="003A4BE0"/>
    <w:rsid w:val="003C30A3"/>
    <w:rsid w:val="003C52B8"/>
    <w:rsid w:val="003D493B"/>
    <w:rsid w:val="003D4BEB"/>
    <w:rsid w:val="003E4EC6"/>
    <w:rsid w:val="003E7FD5"/>
    <w:rsid w:val="003F43A4"/>
    <w:rsid w:val="00406A63"/>
    <w:rsid w:val="00411385"/>
    <w:rsid w:val="004218B4"/>
    <w:rsid w:val="0043093C"/>
    <w:rsid w:val="004314DB"/>
    <w:rsid w:val="00432C2E"/>
    <w:rsid w:val="00443B7F"/>
    <w:rsid w:val="0045189B"/>
    <w:rsid w:val="0045387F"/>
    <w:rsid w:val="00457124"/>
    <w:rsid w:val="0046110A"/>
    <w:rsid w:val="004611A5"/>
    <w:rsid w:val="00467515"/>
    <w:rsid w:val="00471B3F"/>
    <w:rsid w:val="00482563"/>
    <w:rsid w:val="00491517"/>
    <w:rsid w:val="004A3763"/>
    <w:rsid w:val="004B397E"/>
    <w:rsid w:val="004C21CE"/>
    <w:rsid w:val="004E06EB"/>
    <w:rsid w:val="004F3BE2"/>
    <w:rsid w:val="004F3E00"/>
    <w:rsid w:val="004F41F6"/>
    <w:rsid w:val="004F6195"/>
    <w:rsid w:val="0051073F"/>
    <w:rsid w:val="005109FC"/>
    <w:rsid w:val="005163FC"/>
    <w:rsid w:val="00522CE4"/>
    <w:rsid w:val="0053235F"/>
    <w:rsid w:val="00535565"/>
    <w:rsid w:val="00540C8D"/>
    <w:rsid w:val="005410FF"/>
    <w:rsid w:val="005507A0"/>
    <w:rsid w:val="005521E0"/>
    <w:rsid w:val="005839B0"/>
    <w:rsid w:val="00584D02"/>
    <w:rsid w:val="005930C8"/>
    <w:rsid w:val="005946D5"/>
    <w:rsid w:val="00595F6C"/>
    <w:rsid w:val="005A15EC"/>
    <w:rsid w:val="005A16FF"/>
    <w:rsid w:val="005A19A3"/>
    <w:rsid w:val="005B3B40"/>
    <w:rsid w:val="005B70FF"/>
    <w:rsid w:val="005C394A"/>
    <w:rsid w:val="005C5EE2"/>
    <w:rsid w:val="005D76AC"/>
    <w:rsid w:val="005E6B77"/>
    <w:rsid w:val="005F177F"/>
    <w:rsid w:val="005F1A6F"/>
    <w:rsid w:val="005F3867"/>
    <w:rsid w:val="005F607F"/>
    <w:rsid w:val="00627EAD"/>
    <w:rsid w:val="00643C6C"/>
    <w:rsid w:val="006440BB"/>
    <w:rsid w:val="0065321F"/>
    <w:rsid w:val="00660357"/>
    <w:rsid w:val="0066423B"/>
    <w:rsid w:val="00664BA4"/>
    <w:rsid w:val="00665E51"/>
    <w:rsid w:val="0067620A"/>
    <w:rsid w:val="00681D2E"/>
    <w:rsid w:val="00683F50"/>
    <w:rsid w:val="00684CA9"/>
    <w:rsid w:val="006A08DB"/>
    <w:rsid w:val="006A352A"/>
    <w:rsid w:val="006C3EBF"/>
    <w:rsid w:val="006C56B4"/>
    <w:rsid w:val="006E3E17"/>
    <w:rsid w:val="006E5B04"/>
    <w:rsid w:val="006E6A81"/>
    <w:rsid w:val="007057D8"/>
    <w:rsid w:val="00705A80"/>
    <w:rsid w:val="00723A86"/>
    <w:rsid w:val="007324C2"/>
    <w:rsid w:val="00732FFF"/>
    <w:rsid w:val="00744CF8"/>
    <w:rsid w:val="007560AD"/>
    <w:rsid w:val="007770F3"/>
    <w:rsid w:val="00784D74"/>
    <w:rsid w:val="0078535B"/>
    <w:rsid w:val="00790267"/>
    <w:rsid w:val="00794F5C"/>
    <w:rsid w:val="007A2133"/>
    <w:rsid w:val="007A64FD"/>
    <w:rsid w:val="007B1112"/>
    <w:rsid w:val="007C73BA"/>
    <w:rsid w:val="007D1055"/>
    <w:rsid w:val="007D19F1"/>
    <w:rsid w:val="007D4CB3"/>
    <w:rsid w:val="007D5E01"/>
    <w:rsid w:val="007D7D76"/>
    <w:rsid w:val="007E05E6"/>
    <w:rsid w:val="007E078E"/>
    <w:rsid w:val="00823EFA"/>
    <w:rsid w:val="00827985"/>
    <w:rsid w:val="0083283D"/>
    <w:rsid w:val="00834B67"/>
    <w:rsid w:val="00835592"/>
    <w:rsid w:val="00844C01"/>
    <w:rsid w:val="00855C03"/>
    <w:rsid w:val="00856168"/>
    <w:rsid w:val="00862970"/>
    <w:rsid w:val="00871469"/>
    <w:rsid w:val="00882D35"/>
    <w:rsid w:val="00883616"/>
    <w:rsid w:val="00886FAD"/>
    <w:rsid w:val="00893870"/>
    <w:rsid w:val="008A00BA"/>
    <w:rsid w:val="008A6B56"/>
    <w:rsid w:val="008B3DEC"/>
    <w:rsid w:val="008B544E"/>
    <w:rsid w:val="008C2CD1"/>
    <w:rsid w:val="008C3288"/>
    <w:rsid w:val="008D050D"/>
    <w:rsid w:val="008D15DD"/>
    <w:rsid w:val="008D3262"/>
    <w:rsid w:val="008E0766"/>
    <w:rsid w:val="008E129D"/>
    <w:rsid w:val="008E3A78"/>
    <w:rsid w:val="008E55E1"/>
    <w:rsid w:val="008E6260"/>
    <w:rsid w:val="008F118B"/>
    <w:rsid w:val="00904DF2"/>
    <w:rsid w:val="009158A2"/>
    <w:rsid w:val="009160BE"/>
    <w:rsid w:val="00923E8F"/>
    <w:rsid w:val="009272B4"/>
    <w:rsid w:val="00930C99"/>
    <w:rsid w:val="00934FB8"/>
    <w:rsid w:val="009410F1"/>
    <w:rsid w:val="00943DA4"/>
    <w:rsid w:val="009506AE"/>
    <w:rsid w:val="00953931"/>
    <w:rsid w:val="0095445D"/>
    <w:rsid w:val="009642C8"/>
    <w:rsid w:val="00973157"/>
    <w:rsid w:val="00973406"/>
    <w:rsid w:val="00980395"/>
    <w:rsid w:val="00980E83"/>
    <w:rsid w:val="00996FB2"/>
    <w:rsid w:val="009A0DC2"/>
    <w:rsid w:val="009A4816"/>
    <w:rsid w:val="009A5F30"/>
    <w:rsid w:val="009A6DCA"/>
    <w:rsid w:val="009B5757"/>
    <w:rsid w:val="009C41C9"/>
    <w:rsid w:val="009C4C64"/>
    <w:rsid w:val="009C6318"/>
    <w:rsid w:val="009D2531"/>
    <w:rsid w:val="009E38A5"/>
    <w:rsid w:val="00A10E5E"/>
    <w:rsid w:val="00A15D5A"/>
    <w:rsid w:val="00A16F09"/>
    <w:rsid w:val="00A244FF"/>
    <w:rsid w:val="00A26AB0"/>
    <w:rsid w:val="00A26BB8"/>
    <w:rsid w:val="00A33E9C"/>
    <w:rsid w:val="00A52561"/>
    <w:rsid w:val="00A53EB1"/>
    <w:rsid w:val="00A55B59"/>
    <w:rsid w:val="00A718D1"/>
    <w:rsid w:val="00A71D88"/>
    <w:rsid w:val="00A721C0"/>
    <w:rsid w:val="00A754C7"/>
    <w:rsid w:val="00A76F46"/>
    <w:rsid w:val="00A813F0"/>
    <w:rsid w:val="00A87B8D"/>
    <w:rsid w:val="00A90AD9"/>
    <w:rsid w:val="00A97612"/>
    <w:rsid w:val="00AC06D4"/>
    <w:rsid w:val="00AC6D43"/>
    <w:rsid w:val="00AC749B"/>
    <w:rsid w:val="00AD05F3"/>
    <w:rsid w:val="00AD784F"/>
    <w:rsid w:val="00AE0B81"/>
    <w:rsid w:val="00AE1278"/>
    <w:rsid w:val="00AE204F"/>
    <w:rsid w:val="00AF3922"/>
    <w:rsid w:val="00AF469D"/>
    <w:rsid w:val="00AF74CC"/>
    <w:rsid w:val="00B0235C"/>
    <w:rsid w:val="00B04A65"/>
    <w:rsid w:val="00B07545"/>
    <w:rsid w:val="00B30745"/>
    <w:rsid w:val="00B31F03"/>
    <w:rsid w:val="00B35CCB"/>
    <w:rsid w:val="00B46D5C"/>
    <w:rsid w:val="00B50C37"/>
    <w:rsid w:val="00B60B90"/>
    <w:rsid w:val="00B633E0"/>
    <w:rsid w:val="00B64C1F"/>
    <w:rsid w:val="00B67A75"/>
    <w:rsid w:val="00B7194A"/>
    <w:rsid w:val="00B71A8B"/>
    <w:rsid w:val="00B75AF9"/>
    <w:rsid w:val="00B85FB4"/>
    <w:rsid w:val="00B9326B"/>
    <w:rsid w:val="00BB05E3"/>
    <w:rsid w:val="00BC1682"/>
    <w:rsid w:val="00BC6AF3"/>
    <w:rsid w:val="00BE0218"/>
    <w:rsid w:val="00BE0C1E"/>
    <w:rsid w:val="00BE0DED"/>
    <w:rsid w:val="00BE3453"/>
    <w:rsid w:val="00BE3941"/>
    <w:rsid w:val="00BE46A8"/>
    <w:rsid w:val="00BE7531"/>
    <w:rsid w:val="00BF0960"/>
    <w:rsid w:val="00BF097E"/>
    <w:rsid w:val="00C1624B"/>
    <w:rsid w:val="00C217B7"/>
    <w:rsid w:val="00C3120A"/>
    <w:rsid w:val="00C361B2"/>
    <w:rsid w:val="00C41DC6"/>
    <w:rsid w:val="00C42749"/>
    <w:rsid w:val="00C4688A"/>
    <w:rsid w:val="00C65436"/>
    <w:rsid w:val="00C84827"/>
    <w:rsid w:val="00C863DA"/>
    <w:rsid w:val="00CB09D6"/>
    <w:rsid w:val="00CB3FAB"/>
    <w:rsid w:val="00CC0441"/>
    <w:rsid w:val="00CE11FB"/>
    <w:rsid w:val="00CE36C1"/>
    <w:rsid w:val="00CF51F7"/>
    <w:rsid w:val="00D0437F"/>
    <w:rsid w:val="00D055B4"/>
    <w:rsid w:val="00D0611F"/>
    <w:rsid w:val="00D100F3"/>
    <w:rsid w:val="00D13F24"/>
    <w:rsid w:val="00D14A70"/>
    <w:rsid w:val="00D21A33"/>
    <w:rsid w:val="00D24FA5"/>
    <w:rsid w:val="00D37F64"/>
    <w:rsid w:val="00D42A7E"/>
    <w:rsid w:val="00D54BC4"/>
    <w:rsid w:val="00D67D85"/>
    <w:rsid w:val="00D70AB7"/>
    <w:rsid w:val="00D71E2D"/>
    <w:rsid w:val="00D86A59"/>
    <w:rsid w:val="00D9652C"/>
    <w:rsid w:val="00DA0689"/>
    <w:rsid w:val="00DA128B"/>
    <w:rsid w:val="00DA74F5"/>
    <w:rsid w:val="00DC0B23"/>
    <w:rsid w:val="00DC383F"/>
    <w:rsid w:val="00DD0D36"/>
    <w:rsid w:val="00DD1C2E"/>
    <w:rsid w:val="00DD31D6"/>
    <w:rsid w:val="00DE0D73"/>
    <w:rsid w:val="00DE1474"/>
    <w:rsid w:val="00DE6A7F"/>
    <w:rsid w:val="00DF03FE"/>
    <w:rsid w:val="00E246DA"/>
    <w:rsid w:val="00E24D13"/>
    <w:rsid w:val="00E27391"/>
    <w:rsid w:val="00E47894"/>
    <w:rsid w:val="00E5649B"/>
    <w:rsid w:val="00E6331F"/>
    <w:rsid w:val="00E72980"/>
    <w:rsid w:val="00E77539"/>
    <w:rsid w:val="00E7796A"/>
    <w:rsid w:val="00E8134C"/>
    <w:rsid w:val="00E846E5"/>
    <w:rsid w:val="00E874B2"/>
    <w:rsid w:val="00E965A0"/>
    <w:rsid w:val="00E96FCE"/>
    <w:rsid w:val="00EA3F59"/>
    <w:rsid w:val="00EA797E"/>
    <w:rsid w:val="00EC074D"/>
    <w:rsid w:val="00EC6831"/>
    <w:rsid w:val="00ED02BD"/>
    <w:rsid w:val="00ED4E9F"/>
    <w:rsid w:val="00EE3CD7"/>
    <w:rsid w:val="00F06BB2"/>
    <w:rsid w:val="00F11838"/>
    <w:rsid w:val="00F13DAE"/>
    <w:rsid w:val="00F1551F"/>
    <w:rsid w:val="00F17656"/>
    <w:rsid w:val="00F177B9"/>
    <w:rsid w:val="00F17880"/>
    <w:rsid w:val="00F262C6"/>
    <w:rsid w:val="00F27B70"/>
    <w:rsid w:val="00F64FF6"/>
    <w:rsid w:val="00F71A88"/>
    <w:rsid w:val="00F72DD9"/>
    <w:rsid w:val="00F8100D"/>
    <w:rsid w:val="00F857C6"/>
    <w:rsid w:val="00F86CB4"/>
    <w:rsid w:val="00F876F1"/>
    <w:rsid w:val="00FA0DA4"/>
    <w:rsid w:val="00FB1926"/>
    <w:rsid w:val="00FB711F"/>
    <w:rsid w:val="00FC4277"/>
    <w:rsid w:val="00FC7084"/>
    <w:rsid w:val="00FD6E40"/>
    <w:rsid w:val="00FE2CCB"/>
    <w:rsid w:val="00FE4F42"/>
    <w:rsid w:val="00FF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158A2"/>
    <w:rPr>
      <w:b/>
      <w:bCs/>
    </w:rPr>
  </w:style>
  <w:style w:type="character" w:styleId="Lienhypertexte">
    <w:name w:val="Hyperlink"/>
    <w:basedOn w:val="Policepardfaut"/>
    <w:uiPriority w:val="99"/>
    <w:unhideWhenUsed/>
    <w:rsid w:val="009158A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58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500337954msonormal">
    <w:name w:val="yiv0500337954msonormal"/>
    <w:basedOn w:val="Normal"/>
    <w:rsid w:val="0091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42470932msonormal">
    <w:name w:val="yiv6642470932msonormal"/>
    <w:basedOn w:val="Normal"/>
    <w:rsid w:val="002D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7399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1588223521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35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10363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kouamagloire@yaho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ngnemagloire@yahoo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endimba@yahoo.fr" TargetMode="External"/><Relationship Id="rId11" Type="http://schemas.openxmlformats.org/officeDocument/2006/relationships/hyperlink" Target="mailto:N.Staroselskaya@li-terra.com" TargetMode="External"/><Relationship Id="rId5" Type="http://schemas.openxmlformats.org/officeDocument/2006/relationships/hyperlink" Target="mailto:carole.ndimba@yahoo.fr" TargetMode="External"/><Relationship Id="rId10" Type="http://schemas.openxmlformats.org/officeDocument/2006/relationships/hyperlink" Target="mailto:i.ouazzyn@trans4orient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99wwords.sof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18</cp:revision>
  <dcterms:created xsi:type="dcterms:W3CDTF">2018-07-10T14:17:00Z</dcterms:created>
  <dcterms:modified xsi:type="dcterms:W3CDTF">2018-12-02T12:05:00Z</dcterms:modified>
</cp:coreProperties>
</file>