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Curriculum Vitae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proofErr w:type="gram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of</w:t>
      </w:r>
      <w:proofErr w:type="gramEnd"/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 w:val="28"/>
          <w:szCs w:val="18"/>
          <w:lang w:val="en-US"/>
        </w:rPr>
        <w:t>BURCU KOCAKAYA</w:t>
      </w:r>
    </w:p>
    <w:p w:rsidR="00A6168D" w:rsidRPr="00A03991" w:rsidRDefault="00BF2659" w:rsidP="00495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noProof/>
          <w:color w:val="000000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6A865" wp14:editId="19970BBA">
                <wp:simplePos x="0" y="0"/>
                <wp:positionH relativeFrom="column">
                  <wp:posOffset>4841316</wp:posOffset>
                </wp:positionH>
                <wp:positionV relativeFrom="paragraph">
                  <wp:posOffset>6147</wp:posOffset>
                </wp:positionV>
                <wp:extent cx="848360" cy="1403985"/>
                <wp:effectExtent l="0" t="0" r="2794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59" w:rsidRDefault="00BF26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6A8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1.2pt;margin-top:.5pt;width:66.8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" strokecolor="white [3212]">
                <v:textbox style="mso-fit-shape-to-text:t">
                  <w:txbxContent>
                    <w:p w:rsidR="00BF2659" w:rsidRDefault="00BF2659"/>
                  </w:txbxContent>
                </v:textbox>
              </v:shape>
            </w:pict>
          </mc:Fallback>
        </mc:AlternateConten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CONTACT INFORMATION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8"/>
          <w:lang w:val="en-US"/>
        </w:rPr>
      </w:pPr>
    </w:p>
    <w:p w:rsidR="00A6168D" w:rsidRPr="00A03991" w:rsidRDefault="007F0EE6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Address</w:t>
      </w:r>
      <w:r w:rsidR="00A6168D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: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Bornova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- İzmir/TURKEY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Cell Phone: 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90 (554) 402 56 64</w:t>
      </w:r>
    </w:p>
    <w:p w:rsidR="00A6168D" w:rsidRPr="00A03991" w:rsidRDefault="007F0EE6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E-Mail</w:t>
      </w:r>
      <w:r w:rsidR="00A6168D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: </w:t>
      </w:r>
      <w:r w:rsidR="00A6168D" w:rsidRPr="00A03991">
        <w:rPr>
          <w:rFonts w:ascii="Times New Roman" w:hAnsi="Times New Roman" w:cs="Times New Roman"/>
          <w:color w:val="000081"/>
          <w:szCs w:val="18"/>
          <w:lang w:val="en-US"/>
        </w:rPr>
        <w:t>burcukocakaya@yahoo.com</w:t>
      </w:r>
      <w:bookmarkStart w:id="0" w:name="_GoBack"/>
      <w:bookmarkEnd w:id="0"/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Cs w:val="18"/>
          <w:lang w:val="en-US"/>
        </w:rPr>
      </w:pPr>
      <w:r w:rsidRPr="00A03991">
        <w:rPr>
          <w:rFonts w:ascii="Times New Roman" w:hAnsi="Times New Roman" w:cs="Times New Roman"/>
          <w:color w:val="000081"/>
          <w:szCs w:val="18"/>
          <w:lang w:val="en-US"/>
        </w:rPr>
        <w:t>burcukocakaya89@gmail.com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8"/>
          <w:lang w:val="en-US"/>
        </w:rPr>
      </w:pP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PERSONAL INFORMATION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Total experience:</w:t>
      </w:r>
      <w:r w:rsidR="00A81C40"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3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Year</w:t>
      </w:r>
      <w:r w:rsidR="00A81C40" w:rsidRPr="00A03991">
        <w:rPr>
          <w:rFonts w:ascii="Times New Roman" w:hAnsi="Times New Roman" w:cs="Times New Roman"/>
          <w:color w:val="000000"/>
          <w:szCs w:val="18"/>
          <w:lang w:val="en-US"/>
        </w:rPr>
        <w:t>s</w:t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</w:t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  <w:t xml:space="preserve">Nationality: </w:t>
      </w:r>
      <w:r w:rsidR="007F0EE6" w:rsidRPr="00A03991">
        <w:rPr>
          <w:rFonts w:ascii="Times New Roman" w:hAnsi="Times New Roman" w:cs="Times New Roman"/>
          <w:color w:val="000000"/>
          <w:szCs w:val="18"/>
          <w:lang w:val="en-US"/>
        </w:rPr>
        <w:t>Turkish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Employment status: </w:t>
      </w: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>Freelancer</w:t>
      </w: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Date of Birth: 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03.08.1989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Educational Status: 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University (Graduate)</w:t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</w:t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  <w:lang w:val="en-US"/>
        </w:rPr>
      </w:pP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18"/>
          <w:lang w:val="en-US"/>
        </w:rPr>
      </w:pP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color w:val="000000"/>
          <w:szCs w:val="18"/>
          <w:lang w:val="en-US"/>
        </w:rPr>
        <w:t>EDUCATION INFORMATION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8"/>
          <w:lang w:val="en-US"/>
        </w:rPr>
      </w:pP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University (Bachelor's Degree) </w:t>
      </w:r>
      <w:r w:rsidR="008E699F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Dokuz</w:t>
      </w:r>
      <w:proofErr w:type="spellEnd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Eylül</w:t>
      </w:r>
      <w:proofErr w:type="spellEnd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University</w:t>
      </w:r>
    </w:p>
    <w:p w:rsidR="00A6168D" w:rsidRPr="00A03991" w:rsidRDefault="00A6168D" w:rsidP="00A03991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i/>
          <w:i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09.2007- 06.2012 </w:t>
      </w:r>
      <w:r w:rsidR="00A03991">
        <w:rPr>
          <w:rFonts w:ascii="Times New Roman" w:hAnsi="Times New Roman" w:cs="Times New Roman"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Faculty</w:t>
      </w:r>
      <w:r w:rsidR="006F4962"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of Letters;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r w:rsidR="00F70E2C"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Department of </w:t>
      </w:r>
      <w:r w:rsidR="00A03991">
        <w:rPr>
          <w:rFonts w:ascii="Times New Roman" w:hAnsi="Times New Roman" w:cs="Times New Roman"/>
          <w:color w:val="000000"/>
          <w:szCs w:val="18"/>
          <w:lang w:val="en-US"/>
        </w:rPr>
        <w:t>Translation-Interpretation (</w:t>
      </w:r>
      <w:r w:rsidRPr="00A03991">
        <w:rPr>
          <w:rFonts w:ascii="Times New Roman" w:hAnsi="Times New Roman" w:cs="Times New Roman"/>
          <w:i/>
          <w:iCs/>
          <w:color w:val="000000"/>
          <w:szCs w:val="18"/>
          <w:lang w:val="en-US"/>
        </w:rPr>
        <w:t>English-German</w:t>
      </w:r>
      <w:r w:rsidR="00A03991">
        <w:rPr>
          <w:rFonts w:ascii="Times New Roman" w:hAnsi="Times New Roman" w:cs="Times New Roman"/>
          <w:i/>
          <w:iCs/>
          <w:color w:val="000000"/>
          <w:szCs w:val="18"/>
          <w:lang w:val="en-US"/>
        </w:rPr>
        <w:t>-Turkish)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8"/>
          <w:lang w:val="en-US"/>
        </w:rPr>
      </w:pP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University (Associate degree) </w:t>
      </w:r>
      <w:r w:rsidR="008E699F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Anadolu</w:t>
      </w:r>
      <w:proofErr w:type="spellEnd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University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09.2010- 06.2012 </w:t>
      </w:r>
      <w:r w:rsidR="008E699F" w:rsidRPr="00A03991">
        <w:rPr>
          <w:rFonts w:ascii="Times New Roman" w:hAnsi="Times New Roman" w:cs="Times New Roman"/>
          <w:color w:val="000000"/>
          <w:szCs w:val="18"/>
          <w:lang w:val="en-US"/>
        </w:rPr>
        <w:tab/>
      </w:r>
      <w:r w:rsidR="008E699F" w:rsidRPr="00A03991">
        <w:rPr>
          <w:rFonts w:ascii="Times New Roman" w:hAnsi="Times New Roman" w:cs="Times New Roman"/>
          <w:color w:val="000000"/>
          <w:szCs w:val="18"/>
          <w:lang w:val="en-US"/>
        </w:rPr>
        <w:tab/>
      </w:r>
      <w:r w:rsidR="008E699F" w:rsidRPr="00A03991">
        <w:rPr>
          <w:rFonts w:ascii="Times New Roman" w:hAnsi="Times New Roman" w:cs="Times New Roman"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Foreign Trade - </w:t>
      </w:r>
      <w:r w:rsidRPr="00A03991">
        <w:rPr>
          <w:rFonts w:ascii="Times New Roman" w:hAnsi="Times New Roman" w:cs="Times New Roman"/>
          <w:i/>
          <w:iCs/>
          <w:color w:val="000000"/>
          <w:szCs w:val="18"/>
          <w:lang w:val="en-US"/>
        </w:rPr>
        <w:t>Turkish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8"/>
          <w:lang w:val="en-US"/>
        </w:rPr>
      </w:pP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High School </w:t>
      </w:r>
      <w:r w:rsidR="008E699F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="008E699F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="008E699F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Ortaklar</w:t>
      </w:r>
      <w:proofErr w:type="spellEnd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Anadolu</w:t>
      </w:r>
      <w:proofErr w:type="spellEnd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Öğretmen</w:t>
      </w:r>
      <w:proofErr w:type="spellEnd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Lisesi</w:t>
      </w:r>
      <w:proofErr w:type="spellEnd"/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09.2003 - 06.2007 </w:t>
      </w:r>
      <w:r w:rsidR="008E699F" w:rsidRPr="00A03991">
        <w:rPr>
          <w:rFonts w:ascii="Times New Roman" w:hAnsi="Times New Roman" w:cs="Times New Roman"/>
          <w:color w:val="000000"/>
          <w:szCs w:val="18"/>
          <w:lang w:val="en-US"/>
        </w:rPr>
        <w:tab/>
      </w:r>
      <w:r w:rsidR="008E699F" w:rsidRPr="00A03991">
        <w:rPr>
          <w:rFonts w:ascii="Times New Roman" w:hAnsi="Times New Roman" w:cs="Times New Roman"/>
          <w:color w:val="000000"/>
          <w:szCs w:val="18"/>
          <w:lang w:val="en-US"/>
        </w:rPr>
        <w:tab/>
      </w:r>
      <w:r w:rsidR="008E699F" w:rsidRPr="00A03991">
        <w:rPr>
          <w:rFonts w:ascii="Times New Roman" w:hAnsi="Times New Roman" w:cs="Times New Roman"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Foreign Language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8"/>
          <w:lang w:val="en-US"/>
        </w:rPr>
      </w:pPr>
    </w:p>
    <w:p w:rsidR="00A6168D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L</w:t>
      </w:r>
      <w:r w:rsidR="00A6168D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anguages</w:t>
      </w: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Turkish: </w:t>
      </w: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>Native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English: 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Advanced 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German: 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Advanced</w:t>
      </w: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A6168D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JOB EXPERIENCE</w:t>
      </w:r>
    </w:p>
    <w:p w:rsidR="00896B05" w:rsidRDefault="00896B05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896B05" w:rsidRDefault="00896B05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04.2013 – Present</w:t>
      </w:r>
      <w:r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  <w:t>Freelance</w:t>
      </w:r>
    </w:p>
    <w:p w:rsidR="00896B05" w:rsidRPr="00A03991" w:rsidRDefault="00896B05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09.2012 – 04.2013 </w:t>
      </w:r>
      <w:r w:rsidR="007F0EE6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Azim </w:t>
      </w:r>
      <w:proofErr w:type="spellStart"/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Tercüme</w:t>
      </w:r>
      <w:proofErr w:type="spellEnd"/>
      <w:r w:rsidR="00495029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(Translation Office)</w:t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İzmir - Turkey</w:t>
      </w:r>
    </w:p>
    <w:p w:rsidR="00A6168D" w:rsidRPr="00272DF0" w:rsidRDefault="00A6168D" w:rsidP="00272DF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9A9A9A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Translator </w:t>
      </w:r>
      <w:r w:rsidRPr="00A03991">
        <w:rPr>
          <w:rFonts w:ascii="Times New Roman" w:hAnsi="Times New Roman" w:cs="Times New Roman"/>
          <w:color w:val="9A9A9A"/>
          <w:szCs w:val="18"/>
          <w:lang w:val="en-US"/>
        </w:rPr>
        <w:t>Full-Time</w:t>
      </w:r>
    </w:p>
    <w:p w:rsidR="00272DF0" w:rsidRPr="00A03991" w:rsidRDefault="00272DF0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</w:p>
    <w:p w:rsidR="00A6168D" w:rsidRPr="00A03991" w:rsidRDefault="007F0EE6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06.2011 - 09</w:t>
      </w:r>
      <w:r w:rsidR="00A6168D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.2011</w:t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  <w:t xml:space="preserve">İZMİR </w:t>
      </w:r>
      <w:r w:rsidR="00A6168D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TRT </w:t>
      </w: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Productions</w:t>
      </w:r>
      <w:r w:rsidR="00D8519E"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 (Turkish Radio and Television Corporation)</w:t>
      </w:r>
    </w:p>
    <w:p w:rsidR="00A6168D" w:rsidRPr="00A03991" w:rsidRDefault="00A6168D" w:rsidP="008E69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Intern</w:t>
      </w:r>
    </w:p>
    <w:p w:rsidR="007F0EE6" w:rsidRPr="00A03991" w:rsidRDefault="007F0EE6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AREAS OF EXPERTISE:</w:t>
      </w: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>General / Con</w:t>
      </w:r>
      <w:r w:rsidR="00E35E73"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>versation / Greetings / Letters; Accounting; Technical;</w:t>
      </w: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 xml:space="preserve"> Law: Contracts, Certifi</w:t>
      </w:r>
      <w:r w:rsidR="00E35E73"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>cates, Diplomas, Licenses, CVs; Tourism &amp; Travel; Cinema; TV; Drama; Articles; Linguistic; Food &amp; Dairy; Education / Pedagogy;</w:t>
      </w: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 xml:space="preserve"> </w:t>
      </w:r>
      <w:r w:rsidR="00E35E73"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>Economics; Advertising / Public Relations; History; Human Resources; Marketing; Insurance; Textiles / Clothing / Fashion; Finance (general); Architecture; Art; Business/Commerce; Cosmetics; Beauty; Religion;</w:t>
      </w:r>
      <w:r w:rsidRPr="00A03991">
        <w:rPr>
          <w:rFonts w:ascii="Times New Roman" w:hAnsi="Times New Roman" w:cs="Times New Roman"/>
          <w:bCs/>
          <w:color w:val="000000"/>
          <w:szCs w:val="18"/>
          <w:lang w:val="en-US"/>
        </w:rPr>
        <w:t xml:space="preserve"> Websites</w:t>
      </w: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18"/>
          <w:lang w:val="en-US"/>
        </w:rPr>
      </w:pP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18"/>
          <w:lang w:val="en-US"/>
        </w:rPr>
      </w:pPr>
    </w:p>
    <w:p w:rsidR="007F0EE6" w:rsidRPr="00A03991" w:rsidRDefault="007F0EE6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>COMPETENCIES</w:t>
      </w: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18"/>
          <w:lang w:val="en-US"/>
        </w:rPr>
      </w:pPr>
    </w:p>
    <w:p w:rsidR="00A6168D" w:rsidRPr="00A03991" w:rsidRDefault="00A6168D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 xml:space="preserve">Computer skills </w:t>
      </w:r>
      <w:r w:rsidR="00A03991">
        <w:rPr>
          <w:rFonts w:ascii="Times New Roman" w:hAnsi="Times New Roman" w:cs="Times New Roman"/>
          <w:b/>
          <w:bCs/>
          <w:color w:val="000000"/>
          <w:szCs w:val="18"/>
          <w:lang w:val="en-US"/>
        </w:rPr>
        <w:tab/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MS Office</w:t>
      </w:r>
      <w:r w:rsidR="005B20BE">
        <w:rPr>
          <w:rFonts w:ascii="Times New Roman" w:hAnsi="Times New Roman" w:cs="Times New Roman"/>
          <w:color w:val="000000"/>
          <w:szCs w:val="18"/>
          <w:lang w:val="en-US"/>
        </w:rPr>
        <w:t>, Omega T</w:t>
      </w:r>
    </w:p>
    <w:p w:rsidR="007F0EE6" w:rsidRPr="00A03991" w:rsidRDefault="007F0EE6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8"/>
          <w:lang w:val="en-US"/>
        </w:rPr>
      </w:pPr>
    </w:p>
    <w:p w:rsidR="007F0EE6" w:rsidRPr="00A03991" w:rsidRDefault="007F0EE6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b/>
          <w:color w:val="000000"/>
          <w:szCs w:val="18"/>
          <w:lang w:val="en-US"/>
        </w:rPr>
        <w:lastRenderedPageBreak/>
        <w:t>REFERENCES</w:t>
      </w:r>
    </w:p>
    <w:p w:rsidR="00495029" w:rsidRPr="00A03991" w:rsidRDefault="00495029" w:rsidP="0049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B03F99" w:rsidRPr="00A03991" w:rsidRDefault="00B03F99" w:rsidP="00B03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Creative Culture - UNITED KINGDOM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Language AID - </w:t>
      </w:r>
      <w:r w:rsidR="00A03991" w:rsidRPr="00A03991">
        <w:rPr>
          <w:rFonts w:ascii="Times New Roman" w:hAnsi="Times New Roman" w:cs="Times New Roman"/>
          <w:color w:val="000000"/>
          <w:szCs w:val="18"/>
          <w:lang w:val="en-US"/>
        </w:rPr>
        <w:t>UNITED KINGDOM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>Language Connect - UNITED KINGDOM</w:t>
      </w:r>
    </w:p>
    <w:p w:rsidR="00B03BA6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Hieroglifs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Translations </w:t>
      </w:r>
      <w:r w:rsidR="00643859">
        <w:rPr>
          <w:rFonts w:ascii="Times New Roman" w:hAnsi="Times New Roman" w:cs="Times New Roman"/>
          <w:color w:val="000000"/>
          <w:szCs w:val="18"/>
          <w:lang w:val="en-US"/>
        </w:rPr>
        <w:t>–</w:t>
      </w: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ROMANIA</w:t>
      </w:r>
    </w:p>
    <w:p w:rsidR="00643859" w:rsidRPr="00A03991" w:rsidRDefault="00643859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>
        <w:rPr>
          <w:rFonts w:ascii="Times New Roman" w:hAnsi="Times New Roman" w:cs="Times New Roman"/>
          <w:color w:val="000000"/>
          <w:szCs w:val="18"/>
          <w:lang w:val="en-US"/>
        </w:rPr>
        <w:t>Translate in Istanbul (Translation Office) - TURKEY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Zirve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Tercüme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(Translation Office) - TURKEY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Erdem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Dil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Hizmetleri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(Translation Office) - TURKEY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Semi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Dil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Hizmetleri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ve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Danışmanlık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(Translation Office) - TURKEY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Çeviring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Linguistik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Çözümler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Ltd. (Translation Office) - TURKEY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Ayna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Reklamcılık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Ltd.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Şti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. (Advertising Company)</w:t>
      </w:r>
      <w:r w:rsidR="00A03991"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- TURKEY</w:t>
      </w:r>
    </w:p>
    <w:p w:rsidR="00B03BA6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val="en-US"/>
        </w:rPr>
      </w:pP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Akçan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Gümrükleme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(Customs Consultation Office)</w:t>
      </w:r>
      <w:r w:rsidR="00A03991"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r w:rsidR="00A03991">
        <w:rPr>
          <w:rFonts w:ascii="Times New Roman" w:hAnsi="Times New Roman" w:cs="Times New Roman"/>
          <w:color w:val="000000"/>
          <w:szCs w:val="18"/>
          <w:lang w:val="en-US"/>
        </w:rPr>
        <w:t>-</w:t>
      </w:r>
      <w:r w:rsidR="00A03991"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TURKEY</w:t>
      </w:r>
    </w:p>
    <w:p w:rsidR="008E699F" w:rsidRPr="00A03991" w:rsidRDefault="00B03BA6" w:rsidP="00B03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Küçük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Dünya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Dilbilim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Yayincılık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Danışmanlık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Ltd </w:t>
      </w:r>
      <w:proofErr w:type="spellStart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>Şti</w:t>
      </w:r>
      <w:proofErr w:type="spellEnd"/>
      <w:r w:rsidRPr="00A03991">
        <w:rPr>
          <w:rFonts w:ascii="Times New Roman" w:hAnsi="Times New Roman" w:cs="Times New Roman"/>
          <w:color w:val="000000"/>
          <w:szCs w:val="18"/>
          <w:lang w:val="en-US"/>
        </w:rPr>
        <w:t xml:space="preserve"> (Publishing Company) - TURKEY</w:t>
      </w:r>
    </w:p>
    <w:sectPr w:rsidR="008E699F" w:rsidRPr="00A03991" w:rsidSect="00B03BA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8D"/>
    <w:rsid w:val="002023F8"/>
    <w:rsid w:val="00242396"/>
    <w:rsid w:val="00272DF0"/>
    <w:rsid w:val="002F5FAB"/>
    <w:rsid w:val="00495029"/>
    <w:rsid w:val="005740AD"/>
    <w:rsid w:val="005B20BE"/>
    <w:rsid w:val="00643859"/>
    <w:rsid w:val="006B3158"/>
    <w:rsid w:val="006F4962"/>
    <w:rsid w:val="007F0EE6"/>
    <w:rsid w:val="00891A4F"/>
    <w:rsid w:val="00896B05"/>
    <w:rsid w:val="008E699F"/>
    <w:rsid w:val="00916916"/>
    <w:rsid w:val="0093664E"/>
    <w:rsid w:val="00A03991"/>
    <w:rsid w:val="00A6168D"/>
    <w:rsid w:val="00A81C40"/>
    <w:rsid w:val="00B03BA6"/>
    <w:rsid w:val="00B03F99"/>
    <w:rsid w:val="00BF2659"/>
    <w:rsid w:val="00D8519E"/>
    <w:rsid w:val="00E35E73"/>
    <w:rsid w:val="00F23F6E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7085-713B-49F8-BF0D-40D4402E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sertan</dc:creator>
  <cp:lastModifiedBy>hp_</cp:lastModifiedBy>
  <cp:revision>21</cp:revision>
  <dcterms:created xsi:type="dcterms:W3CDTF">2013-04-29T08:47:00Z</dcterms:created>
  <dcterms:modified xsi:type="dcterms:W3CDTF">2015-01-12T14:05:00Z</dcterms:modified>
</cp:coreProperties>
</file>