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F" w:rsidRPr="000C215F" w:rsidRDefault="000C215F" w:rsidP="000C2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952500" cy="1238250"/>
            <wp:effectExtent l="19050" t="0" r="0" b="0"/>
            <wp:docPr id="1" name="cvfoto" descr="http://docs.kariyer.net/candidate/000/017/344/avatar/173444923294883.jpg?filesec=XdsV1VzBKiPzRwcAz5MUUnBkSt13Jux7cymFYE02aofR3C%2fJiC2h8olt%2fUN5UCKOAqso8YiYFXCC0NaZ9tnxBw%3d%3d!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foto" descr="http://docs.kariyer.net/candidate/000/017/344/avatar/173444923294883.jpg?filesec=XdsV1VzBKiPzRwcAz5MUUnBkSt13Jux7cymFYE02aofR3C%2fJiC2h8olt%2fUN5UCKOAqso8YiYFXCC0NaZ9tnxBw%3d%3d!e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5F" w:rsidRPr="000C215F" w:rsidRDefault="000C215F" w:rsidP="000C215F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tr-TR"/>
        </w:rPr>
        <w:t>Bülent  Karakuş</w:t>
      </w:r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Contact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Information</w:t>
      </w:r>
      <w:proofErr w:type="spellEnd"/>
    </w:p>
    <w:p w:rsidR="000C215F" w:rsidRPr="000C215F" w:rsidRDefault="000C215F" w:rsidP="000C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E-Mail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</w:t>
      </w:r>
      <w:r w:rsidRPr="000C215F">
        <w:rPr>
          <w:rFonts w:ascii="Arial" w:eastAsia="Times New Roman" w:hAnsi="Arial" w:cs="Arial"/>
          <w:color w:val="333333"/>
          <w:sz w:val="18"/>
          <w:lang w:eastAsia="tr-TR"/>
        </w:rPr>
        <w:t> </w:t>
      </w:r>
      <w:hyperlink r:id="rId6" w:history="1">
        <w:r w:rsidRPr="000C215F">
          <w:rPr>
            <w:rFonts w:ascii="Arial" w:eastAsia="Times New Roman" w:hAnsi="Arial" w:cs="Arial"/>
            <w:color w:val="810582"/>
            <w:sz w:val="18"/>
            <w:lang w:eastAsia="tr-TR"/>
          </w:rPr>
          <w:t>bulentkarakus@gmail.com</w:t>
        </w:r>
      </w:hyperlink>
    </w:p>
    <w:p w:rsidR="000C215F" w:rsidRPr="000C215F" w:rsidRDefault="000C215F" w:rsidP="000C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  <w:r w:rsidRPr="000C215F">
        <w:rPr>
          <w:rFonts w:ascii="Arial" w:eastAsia="Times New Roman" w:hAnsi="Arial" w:cs="Arial"/>
          <w:color w:val="333333"/>
          <w:sz w:val="18"/>
          <w:lang w:eastAsia="tr-TR"/>
        </w:rPr>
        <w:t> </w:t>
      </w:r>
      <w:hyperlink r:id="rId7" w:history="1">
        <w:r w:rsidRPr="000C215F">
          <w:rPr>
            <w:rFonts w:ascii="Arial" w:eastAsia="Times New Roman" w:hAnsi="Arial" w:cs="Arial"/>
            <w:color w:val="810582"/>
            <w:sz w:val="18"/>
            <w:lang w:eastAsia="tr-TR"/>
          </w:rPr>
          <w:t>bulent-karakus@hotmail.com</w:t>
        </w:r>
      </w:hyperlink>
    </w:p>
    <w:p w:rsidR="000C215F" w:rsidRPr="000C215F" w:rsidRDefault="000C215F" w:rsidP="000C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Address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Türkiye - Bursa - Nilüfer - Akören</w:t>
      </w:r>
    </w:p>
    <w:p w:rsidR="000C215F" w:rsidRDefault="000C215F" w:rsidP="000C2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Cell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Phone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r w:rsidR="0058519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+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90 (553) 706 96 64</w:t>
      </w:r>
    </w:p>
    <w:p w:rsidR="0058519A" w:rsidRPr="000C215F" w:rsidRDefault="0058519A" w:rsidP="00585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Home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Telephone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+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90 (224) 252 49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49</w:t>
      </w:r>
      <w:proofErr w:type="spellEnd"/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Personal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Information</w:t>
      </w:r>
      <w:proofErr w:type="spellEnd"/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Total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experience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19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Years</w:t>
      </w:r>
      <w:proofErr w:type="spellEnd"/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Employment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status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Working</w:t>
      </w:r>
      <w:proofErr w:type="spellEnd"/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Educational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Status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University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Graduate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Marital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Status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Married</w:t>
      </w:r>
      <w:proofErr w:type="spellEnd"/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Nationality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Republic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of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Turkey</w:t>
      </w:r>
      <w:proofErr w:type="spellEnd"/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Military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Status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Completed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(28.02.2005)</w:t>
      </w:r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Date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of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Birth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27.03.1978</w:t>
      </w:r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Place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of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birth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Turkey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- Bursa</w:t>
      </w:r>
    </w:p>
    <w:p w:rsidR="000C215F" w:rsidRPr="000C215F" w:rsidRDefault="000C215F" w:rsidP="000C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Driver's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license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B (1996)</w:t>
      </w:r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Summary</w:t>
      </w:r>
      <w:proofErr w:type="spellEnd"/>
    </w:p>
    <w:p w:rsidR="000C215F" w:rsidRPr="000C215F" w:rsidRDefault="000C215F" w:rsidP="000C2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Successful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at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planning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organization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Leadership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skills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Team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player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Self-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disciplined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Determined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Like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searching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discovering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Responsible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Willing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to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take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initiative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Versatile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Job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Experience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FF6600"/>
          <w:sz w:val="24"/>
          <w:szCs w:val="24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FF6600"/>
          <w:sz w:val="24"/>
          <w:szCs w:val="24"/>
          <w:lang w:eastAsia="tr-TR"/>
        </w:rPr>
        <w:t>Job</w:t>
      </w:r>
      <w:proofErr w:type="spellEnd"/>
      <w:r w:rsidRPr="000C215F">
        <w:rPr>
          <w:rFonts w:ascii="Arial" w:eastAsia="Times New Roman" w:hAnsi="Arial" w:cs="Arial"/>
          <w:b/>
          <w:bCs/>
          <w:color w:val="FF6600"/>
          <w:sz w:val="24"/>
          <w:szCs w:val="24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FF6600"/>
          <w:sz w:val="24"/>
          <w:szCs w:val="24"/>
          <w:lang w:eastAsia="tr-TR"/>
        </w:rPr>
        <w:t>Experience</w:t>
      </w:r>
      <w:proofErr w:type="spellEnd"/>
    </w:p>
    <w:p w:rsidR="000C215F" w:rsidRPr="000C215F" w:rsidRDefault="000C215F" w:rsidP="000C215F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Freelance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Translator</w:t>
      </w:r>
      <w:proofErr w:type="spellEnd"/>
    </w:p>
    <w:p w:rsidR="000C215F" w:rsidRPr="000C215F" w:rsidRDefault="000C215F" w:rsidP="000C21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TESAM Akademi</w:t>
      </w:r>
    </w:p>
    <w:p w:rsidR="000C215F" w:rsidRPr="000C215F" w:rsidRDefault="000C215F" w:rsidP="000C215F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07.201</w:t>
      </w:r>
      <w:r w:rsidR="00205308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1</w:t>
      </w: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-...   (</w:t>
      </w:r>
      <w:r w:rsidR="00205308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5</w:t>
      </w: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year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, 6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months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)</w:t>
      </w:r>
    </w:p>
    <w:p w:rsidR="000C215F" w:rsidRPr="000C215F" w:rsidRDefault="000C215F" w:rsidP="000C215F">
      <w:pPr>
        <w:numPr>
          <w:ilvl w:val="0"/>
          <w:numId w:val="4"/>
        </w:numP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C215F" w:rsidRPr="000C215F" w:rsidRDefault="000C215F" w:rsidP="000C215F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Social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Media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Consultant</w:t>
      </w:r>
      <w:proofErr w:type="spellEnd"/>
    </w:p>
    <w:p w:rsidR="000C215F" w:rsidRPr="000C215F" w:rsidRDefault="000C215F" w:rsidP="000C215F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L.S. Eğitim Hizmetleri</w:t>
      </w:r>
    </w:p>
    <w:p w:rsidR="000C215F" w:rsidRPr="000C215F" w:rsidRDefault="000C215F" w:rsidP="000C215F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06.2015-</w:t>
      </w:r>
      <w:proofErr w:type="gram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07.2016</w:t>
      </w:r>
      <w:proofErr w:type="gram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(1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year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, 1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month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) Bursa -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Turkey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lang w:eastAsia="tr-TR"/>
        </w:rPr>
        <w:t> 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Full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-Time</w:t>
      </w:r>
    </w:p>
    <w:p w:rsidR="000C215F" w:rsidRPr="000C215F" w:rsidRDefault="000C215F" w:rsidP="000C215F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C215F" w:rsidRPr="000C215F" w:rsidRDefault="000C215F" w:rsidP="000C215F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Owner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Of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The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Firm</w:t>
      </w:r>
      <w:proofErr w:type="spellEnd"/>
    </w:p>
    <w:p w:rsidR="000C215F" w:rsidRPr="000C215F" w:rsidRDefault="000C215F" w:rsidP="000C215F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Bursan Gıda</w:t>
      </w:r>
    </w:p>
    <w:p w:rsidR="000C215F" w:rsidRPr="000C215F" w:rsidRDefault="000C215F" w:rsidP="000C215F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07.2012-</w:t>
      </w:r>
      <w:proofErr w:type="gram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12.2014</w:t>
      </w:r>
      <w:proofErr w:type="gram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(2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years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, 5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months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) Bursa -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Turkey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lang w:eastAsia="tr-TR"/>
        </w:rPr>
        <w:t> 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Periodical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// Project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Based</w:t>
      </w:r>
      <w:proofErr w:type="spellEnd"/>
    </w:p>
    <w:p w:rsidR="000C215F" w:rsidRPr="000C215F" w:rsidRDefault="000C215F" w:rsidP="000C215F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C215F" w:rsidRPr="000C215F" w:rsidRDefault="000C215F" w:rsidP="000C215F">
      <w:pPr>
        <w:numPr>
          <w:ilvl w:val="0"/>
          <w:numId w:val="7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Store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Manager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/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Director</w:t>
      </w:r>
      <w:proofErr w:type="spellEnd"/>
    </w:p>
    <w:p w:rsidR="000C215F" w:rsidRPr="000C215F" w:rsidRDefault="000C215F" w:rsidP="000C215F">
      <w:pPr>
        <w:numPr>
          <w:ilvl w:val="0"/>
          <w:numId w:val="7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Karakuş Tekstil San. Tic. Ltd. Şti.</w:t>
      </w:r>
    </w:p>
    <w:p w:rsidR="000C215F" w:rsidRPr="000C215F" w:rsidRDefault="000C215F" w:rsidP="000C215F">
      <w:pPr>
        <w:numPr>
          <w:ilvl w:val="0"/>
          <w:numId w:val="7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08.2010-</w:t>
      </w:r>
      <w:proofErr w:type="gram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10.2013</w:t>
      </w:r>
      <w:proofErr w:type="gram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(3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years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, 2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months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) Bursa -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Turkey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lang w:eastAsia="tr-TR"/>
        </w:rPr>
        <w:t> 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Full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-Time</w:t>
      </w:r>
    </w:p>
    <w:p w:rsidR="000C215F" w:rsidRPr="000C215F" w:rsidRDefault="000C215F" w:rsidP="000C215F">
      <w:pPr>
        <w:numPr>
          <w:ilvl w:val="0"/>
          <w:numId w:val="7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C215F" w:rsidRPr="000C215F" w:rsidRDefault="000C215F" w:rsidP="000C215F">
      <w:pPr>
        <w:numPr>
          <w:ilvl w:val="0"/>
          <w:numId w:val="8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General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Manager</w:t>
      </w:r>
      <w:proofErr w:type="spellEnd"/>
    </w:p>
    <w:p w:rsidR="000C215F" w:rsidRPr="000C215F" w:rsidRDefault="000C215F" w:rsidP="000C215F">
      <w:pPr>
        <w:numPr>
          <w:ilvl w:val="0"/>
          <w:numId w:val="8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Batu Yemek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Sanayı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&amp;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Caterıng</w:t>
      </w:r>
      <w:proofErr w:type="spellEnd"/>
    </w:p>
    <w:p w:rsidR="000C215F" w:rsidRPr="000C215F" w:rsidRDefault="000C215F" w:rsidP="000C215F">
      <w:pPr>
        <w:numPr>
          <w:ilvl w:val="0"/>
          <w:numId w:val="8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03.2010-</w:t>
      </w:r>
      <w:proofErr w:type="gram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06.2015</w:t>
      </w:r>
      <w:proofErr w:type="gram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(5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years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, 3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months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) Bursa -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Turkey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lang w:eastAsia="tr-TR"/>
        </w:rPr>
        <w:t> 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Full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-Time</w:t>
      </w:r>
    </w:p>
    <w:p w:rsidR="000C215F" w:rsidRPr="000C215F" w:rsidRDefault="000C215F" w:rsidP="000C215F">
      <w:pPr>
        <w:numPr>
          <w:ilvl w:val="0"/>
          <w:numId w:val="8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C215F" w:rsidRPr="000C215F" w:rsidRDefault="000C215F" w:rsidP="000C215F">
      <w:pPr>
        <w:numPr>
          <w:ilvl w:val="0"/>
          <w:numId w:val="9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General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Coordinator</w:t>
      </w:r>
      <w:proofErr w:type="spellEnd"/>
    </w:p>
    <w:p w:rsidR="000C215F" w:rsidRPr="000C215F" w:rsidRDefault="000C215F" w:rsidP="000C215F">
      <w:pPr>
        <w:numPr>
          <w:ilvl w:val="0"/>
          <w:numId w:val="9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Revizyon Medya</w:t>
      </w:r>
    </w:p>
    <w:p w:rsidR="000C215F" w:rsidRPr="000C215F" w:rsidRDefault="000C215F" w:rsidP="000C215F">
      <w:pPr>
        <w:numPr>
          <w:ilvl w:val="0"/>
          <w:numId w:val="9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03.2005-</w:t>
      </w:r>
      <w:proofErr w:type="gram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02.2010</w:t>
      </w:r>
      <w:proofErr w:type="gram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(4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years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, 11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months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) Bursa -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Turkey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lang w:eastAsia="tr-TR"/>
        </w:rPr>
        <w:t> 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Full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-Time</w:t>
      </w:r>
    </w:p>
    <w:p w:rsidR="000C215F" w:rsidRPr="000C215F" w:rsidRDefault="000C215F" w:rsidP="000C215F">
      <w:pPr>
        <w:numPr>
          <w:ilvl w:val="0"/>
          <w:numId w:val="9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C215F" w:rsidRPr="000C215F" w:rsidRDefault="000C215F" w:rsidP="000C215F">
      <w:pPr>
        <w:numPr>
          <w:ilvl w:val="0"/>
          <w:numId w:val="10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Department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Secretary</w:t>
      </w:r>
      <w:proofErr w:type="spellEnd"/>
    </w:p>
    <w:p w:rsidR="000C215F" w:rsidRPr="000C215F" w:rsidRDefault="000C215F" w:rsidP="000C215F">
      <w:pPr>
        <w:numPr>
          <w:ilvl w:val="0"/>
          <w:numId w:val="10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South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Eastern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European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Brigade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Seebrıg</w:t>
      </w:r>
      <w:proofErr w:type="spellEnd"/>
    </w:p>
    <w:p w:rsidR="000C215F" w:rsidRPr="000C215F" w:rsidRDefault="000C215F" w:rsidP="000C215F">
      <w:pPr>
        <w:numPr>
          <w:ilvl w:val="0"/>
          <w:numId w:val="10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03.2004-</w:t>
      </w:r>
      <w:proofErr w:type="gram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02.2005</w:t>
      </w:r>
      <w:proofErr w:type="gram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  (11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months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)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Constanta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 xml:space="preserve"> - 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Romania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lang w:eastAsia="tr-TR"/>
        </w:rPr>
        <w:t> </w:t>
      </w:r>
      <w:proofErr w:type="spellStart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Full</w:t>
      </w:r>
      <w:proofErr w:type="spellEnd"/>
      <w:r w:rsidRPr="000C215F">
        <w:rPr>
          <w:rFonts w:ascii="Arial" w:eastAsia="Times New Roman" w:hAnsi="Arial" w:cs="Arial"/>
          <w:b/>
          <w:bCs/>
          <w:color w:val="999999"/>
          <w:sz w:val="18"/>
          <w:szCs w:val="18"/>
          <w:lang w:eastAsia="tr-TR"/>
        </w:rPr>
        <w:t>-Time</w:t>
      </w:r>
    </w:p>
    <w:p w:rsidR="000C215F" w:rsidRPr="000C215F" w:rsidRDefault="000C215F" w:rsidP="000C215F">
      <w:pPr>
        <w:numPr>
          <w:ilvl w:val="0"/>
          <w:numId w:val="10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Education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Information</w:t>
      </w:r>
      <w:proofErr w:type="spellEnd"/>
    </w:p>
    <w:p w:rsidR="000C215F" w:rsidRPr="000C215F" w:rsidRDefault="000C215F" w:rsidP="000C215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University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(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Bachelor's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Degree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)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09.2005</w:t>
      </w:r>
      <w:proofErr w:type="gram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-06.2009</w:t>
      </w:r>
    </w:p>
    <w:p w:rsidR="000C215F" w:rsidRPr="000C215F" w:rsidRDefault="000C215F" w:rsidP="000C215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Anadolu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University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</w:t>
      </w:r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- (</w:t>
      </w:r>
      <w:proofErr w:type="spellStart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Formal</w:t>
      </w:r>
      <w:proofErr w:type="spellEnd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Education</w:t>
      </w:r>
      <w:proofErr w:type="spellEnd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)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Economic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Managerial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Sciences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Faculty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Economics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lang w:eastAsia="tr-TR"/>
        </w:rPr>
        <w:t> 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spellStart"/>
      <w:r w:rsidRPr="000C215F">
        <w:rPr>
          <w:rFonts w:ascii="Arial" w:eastAsia="Times New Roman" w:hAnsi="Arial" w:cs="Arial"/>
          <w:i/>
          <w:iCs/>
          <w:color w:val="333333"/>
          <w:sz w:val="18"/>
          <w:szCs w:val="18"/>
          <w:lang w:eastAsia="tr-TR"/>
        </w:rPr>
        <w:t>Turkish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0C215F" w:rsidRPr="000C215F" w:rsidRDefault="000C215F" w:rsidP="000C215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</w:t>
      </w:r>
    </w:p>
    <w:p w:rsidR="000C215F" w:rsidRPr="000C215F" w:rsidRDefault="000C215F" w:rsidP="000C215F">
      <w:pPr>
        <w:numPr>
          <w:ilvl w:val="0"/>
          <w:numId w:val="11"/>
        </w:numPr>
        <w:pBdr>
          <w:top w:val="single" w:sz="6" w:space="11" w:color="ECECEC"/>
        </w:pBd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University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(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Bachelor's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Degree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)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09.1996</w:t>
      </w:r>
      <w:proofErr w:type="gram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</w:t>
      </w:r>
      <w:proofErr w:type="spellStart"/>
      <w:r w:rsidRPr="000C215F">
        <w:rPr>
          <w:rFonts w:ascii="Arial" w:eastAsia="Times New Roman" w:hAnsi="Arial" w:cs="Arial"/>
          <w:i/>
          <w:iCs/>
          <w:color w:val="333333"/>
          <w:sz w:val="18"/>
          <w:szCs w:val="18"/>
          <w:lang w:eastAsia="tr-TR"/>
        </w:rPr>
        <w:t>Abandon</w:t>
      </w:r>
      <w:proofErr w:type="spellEnd"/>
    </w:p>
    <w:p w:rsidR="000C215F" w:rsidRPr="000C215F" w:rsidRDefault="000C215F" w:rsidP="000C215F">
      <w:pPr>
        <w:pBdr>
          <w:top w:val="single" w:sz="6" w:space="11" w:color="ECECEC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İhsan Doğramacı Bilkent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University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</w:t>
      </w:r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- (</w:t>
      </w:r>
      <w:proofErr w:type="spellStart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Formal</w:t>
      </w:r>
      <w:proofErr w:type="spellEnd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Education</w:t>
      </w:r>
      <w:proofErr w:type="spellEnd"/>
      <w:r w:rsidRPr="000C215F">
        <w:rPr>
          <w:rFonts w:ascii="Arial" w:eastAsia="Times New Roman" w:hAnsi="Arial" w:cs="Arial"/>
          <w:i/>
          <w:iCs/>
          <w:color w:val="333333"/>
          <w:sz w:val="18"/>
          <w:lang w:eastAsia="tr-TR"/>
        </w:rPr>
        <w:t>)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Economic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Managerial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Sciences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Faculty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Economics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lang w:eastAsia="tr-TR"/>
        </w:rPr>
        <w:t> 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</w:t>
      </w:r>
      <w:proofErr w:type="spellStart"/>
      <w:r w:rsidRPr="000C215F">
        <w:rPr>
          <w:rFonts w:ascii="Arial" w:eastAsia="Times New Roman" w:hAnsi="Arial" w:cs="Arial"/>
          <w:i/>
          <w:iCs/>
          <w:color w:val="333333"/>
          <w:sz w:val="18"/>
          <w:szCs w:val="18"/>
          <w:lang w:eastAsia="tr-TR"/>
        </w:rPr>
        <w:t>English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0C215F" w:rsidRPr="000C215F" w:rsidRDefault="000C215F" w:rsidP="000C215F">
      <w:pPr>
        <w:pBdr>
          <w:top w:val="single" w:sz="6" w:space="11" w:color="ECECEC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</w:t>
      </w:r>
    </w:p>
    <w:p w:rsidR="000C215F" w:rsidRPr="000C215F" w:rsidRDefault="000C215F" w:rsidP="000C21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High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School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06.1996</w:t>
      </w:r>
    </w:p>
    <w:p w:rsidR="000C215F" w:rsidRPr="000C215F" w:rsidRDefault="000C215F" w:rsidP="000C215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Bursa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Ulubatlı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Hasan Anadolu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Lisesi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Turkish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–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Mathematics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</w:t>
      </w:r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Foreign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language</w:t>
      </w:r>
      <w:proofErr w:type="spellEnd"/>
    </w:p>
    <w:p w:rsidR="000C215F" w:rsidRPr="000C215F" w:rsidRDefault="000C215F" w:rsidP="000C21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99"/>
        <w:gridCol w:w="150"/>
        <w:gridCol w:w="2136"/>
        <w:gridCol w:w="2036"/>
        <w:gridCol w:w="1826"/>
        <w:gridCol w:w="225"/>
      </w:tblGrid>
      <w:tr w:rsidR="000C215F" w:rsidRPr="000C215F" w:rsidTr="000C215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Reading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Writing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Speech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C215F" w:rsidRPr="000C215F" w:rsidTr="000C215F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lastRenderedPageBreak/>
              <w:t>Turkish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Advanced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Advanced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Advanced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C215F" w:rsidRPr="000C215F" w:rsidTr="000C215F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English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Advanced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Advanced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Advanced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C215F" w:rsidRPr="000C215F" w:rsidTr="000C215F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German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Beginner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Beginner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Beginner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0C215F" w:rsidRPr="000C215F" w:rsidRDefault="000C215F" w:rsidP="000C21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2700"/>
        <w:gridCol w:w="683"/>
        <w:gridCol w:w="1367"/>
        <w:gridCol w:w="1367"/>
      </w:tblGrid>
      <w:tr w:rsidR="000C215F" w:rsidRPr="000C215F" w:rsidTr="000C215F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Native</w:t>
            </w:r>
            <w:proofErr w:type="spellEnd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 xml:space="preserve"> </w:t>
            </w: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Language</w:t>
            </w:r>
            <w:proofErr w:type="spellEnd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C215F" w:rsidRPr="000C215F" w:rsidTr="000C215F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0C215F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Turkish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45" w:type="dxa"/>
            </w:tcMar>
            <w:vAlign w:val="center"/>
            <w:hideMark/>
          </w:tcPr>
          <w:p w:rsidR="000C215F" w:rsidRPr="000C215F" w:rsidRDefault="000C215F" w:rsidP="000C2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C21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0C215F" w:rsidRPr="000C215F" w:rsidRDefault="000C215F" w:rsidP="000C215F">
      <w:pPr>
        <w:pBdr>
          <w:bottom w:val="single" w:sz="12" w:space="4" w:color="CCCCCC"/>
        </w:pBdr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tr-TR"/>
        </w:rPr>
        <w:t>Competencies</w:t>
      </w:r>
      <w:proofErr w:type="spellEnd"/>
    </w:p>
    <w:p w:rsidR="000C215F" w:rsidRPr="000C215F" w:rsidRDefault="000C215F" w:rsidP="000C215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Computer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Skills</w:t>
      </w:r>
      <w:proofErr w:type="spellEnd"/>
    </w:p>
    <w:p w:rsidR="000C215F" w:rsidRPr="000C215F" w:rsidRDefault="000C215F" w:rsidP="000C21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MS Office (Word, Excel, Powerpoint):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Advanced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Adobe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Photoshop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Good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Sonv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Vegas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Good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. Zirve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Acounting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Program: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Good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.</w:t>
      </w:r>
    </w:p>
    <w:p w:rsidR="000C215F" w:rsidRPr="000C215F" w:rsidRDefault="000C215F" w:rsidP="000C215F">
      <w:pPr>
        <w:numPr>
          <w:ilvl w:val="0"/>
          <w:numId w:val="16"/>
        </w:numPr>
        <w:pBdr>
          <w:top w:val="single" w:sz="6" w:space="0" w:color="ECECEC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Certificate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Information</w:t>
      </w:r>
      <w:proofErr w:type="spellEnd"/>
    </w:p>
    <w:p w:rsidR="000C215F" w:rsidRPr="000C215F" w:rsidRDefault="000C215F" w:rsidP="000C215F">
      <w:pPr>
        <w:pBdr>
          <w:top w:val="single" w:sz="6" w:space="0" w:color="ECECEC"/>
        </w:pBd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Parachuting</w:t>
      </w:r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THK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(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Turkish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Aeronautical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Association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) - 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08.2008</w:t>
      </w:r>
      <w:proofErr w:type="gramEnd"/>
    </w:p>
    <w:p w:rsidR="000C215F" w:rsidRPr="000C215F" w:rsidRDefault="000C215F" w:rsidP="000C215F">
      <w:pPr>
        <w:pBdr>
          <w:top w:val="single" w:sz="6" w:space="0" w:color="ECECEC"/>
        </w:pBd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Mountaineering</w:t>
      </w:r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DATO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- 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08.2007</w:t>
      </w:r>
      <w:proofErr w:type="gramEnd"/>
    </w:p>
    <w:p w:rsidR="000C215F" w:rsidRPr="000C215F" w:rsidRDefault="000C215F" w:rsidP="000C215F">
      <w:pPr>
        <w:pBdr>
          <w:top w:val="single" w:sz="6" w:space="0" w:color="ECECEC"/>
        </w:pBd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Marketing</w:t>
      </w:r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ISO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Limited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 - 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06.2000</w:t>
      </w:r>
      <w:proofErr w:type="gramEnd"/>
    </w:p>
    <w:p w:rsidR="000C215F" w:rsidRPr="000C215F" w:rsidRDefault="000C215F" w:rsidP="000C215F">
      <w:pPr>
        <w:numPr>
          <w:ilvl w:val="0"/>
          <w:numId w:val="17"/>
        </w:numPr>
        <w:pBdr>
          <w:top w:val="single" w:sz="6" w:space="0" w:color="ECECEC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 xml:space="preserve">Test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information</w:t>
      </w:r>
      <w:proofErr w:type="spellEnd"/>
    </w:p>
    <w:p w:rsidR="000C215F" w:rsidRPr="000C215F" w:rsidRDefault="000C215F" w:rsidP="000C215F">
      <w:pPr>
        <w:pBdr>
          <w:top w:val="single" w:sz="6" w:space="0" w:color="ECECEC"/>
        </w:pBd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ALES (Akademik Personel ve Lisansüstü Eğitimi Giriş Sınavı(77.82)</w:t>
      </w:r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 xml:space="preserve">OSYM - 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tr-TR"/>
        </w:rPr>
        <w:t>11.2015</w:t>
      </w:r>
      <w:proofErr w:type="gramEnd"/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Additional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Information</w:t>
      </w:r>
      <w:proofErr w:type="spellEnd"/>
    </w:p>
    <w:p w:rsidR="000C215F" w:rsidRPr="000C215F" w:rsidRDefault="000C215F" w:rsidP="000C215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Hobbies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Parachuting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swimming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cinema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music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travelling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0C215F" w:rsidRPr="000C215F" w:rsidRDefault="000C215F" w:rsidP="000C215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Memberships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TESİAD (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Association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of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Active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Industrialists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Businessmen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),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member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Bursa GENÇSİAD (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Association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of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Young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Industrialists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and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Businessmen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),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member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, Bursa</w:t>
      </w:r>
    </w:p>
    <w:p w:rsidR="000C215F" w:rsidRPr="000C215F" w:rsidRDefault="000C215F" w:rsidP="000C215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Smoking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: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Non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smoker</w:t>
      </w:r>
      <w:proofErr w:type="spellEnd"/>
    </w:p>
    <w:p w:rsidR="000C215F" w:rsidRPr="000C215F" w:rsidRDefault="000C215F" w:rsidP="000C215F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References</w:t>
      </w:r>
      <w:proofErr w:type="spellEnd"/>
    </w:p>
    <w:p w:rsidR="000C215F" w:rsidRPr="000C215F" w:rsidRDefault="000C215F" w:rsidP="000C21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Halil İbrahim Yılmaz</w:t>
      </w:r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TESİAD - General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Coordinator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Tel :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+90 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532 678 38 26  |  E-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Mail : ispirlihiy</w:t>
      </w:r>
      <w:proofErr w:type="gram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@gmail.com</w:t>
      </w:r>
    </w:p>
    <w:p w:rsidR="000C215F" w:rsidRPr="000C215F" w:rsidRDefault="000C215F" w:rsidP="000C21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Abdülkadir</w:t>
      </w:r>
      <w:proofErr w:type="spellEnd"/>
      <w:r w:rsidRPr="000C215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Aygün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 xml:space="preserve">Revizyon Medya - General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Manager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Tel : 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+9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0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532 365 44 24  |  E-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Mail : kadiraygun</w:t>
      </w:r>
      <w:proofErr w:type="gram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@gmail.com</w:t>
      </w:r>
    </w:p>
    <w:p w:rsidR="000C215F" w:rsidRPr="000C215F" w:rsidRDefault="000C215F" w:rsidP="000C21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Mümin Güler</w:t>
      </w:r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L.S. Eğitim Kurumları San. 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</w:t>
      </w:r>
      <w:proofErr w:type="gram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Tic. Ltd. Şti. -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Owner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Of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The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Firm</w:t>
      </w:r>
      <w:proofErr w:type="spellEnd"/>
    </w:p>
    <w:p w:rsidR="000C215F" w:rsidRPr="000C215F" w:rsidRDefault="000C215F" w:rsidP="000C21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Tel : +90 </w:t>
      </w:r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532 566 72 36  |  E-</w:t>
      </w:r>
      <w:proofErr w:type="gram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Mail : muminguler911</w:t>
      </w:r>
      <w:proofErr w:type="gram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@</w:t>
      </w:r>
      <w:proofErr w:type="spellStart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gmail</w:t>
      </w:r>
      <w:proofErr w:type="spellEnd"/>
      <w:r w:rsidRPr="000C215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.com</w:t>
      </w:r>
    </w:p>
    <w:p w:rsidR="0010053C" w:rsidRDefault="0010053C"/>
    <w:sectPr w:rsidR="0010053C" w:rsidSect="0010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EEE"/>
    <w:multiLevelType w:val="multilevel"/>
    <w:tmpl w:val="B1D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174A0"/>
    <w:multiLevelType w:val="multilevel"/>
    <w:tmpl w:val="CBF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F6876"/>
    <w:multiLevelType w:val="multilevel"/>
    <w:tmpl w:val="A08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91B11"/>
    <w:multiLevelType w:val="multilevel"/>
    <w:tmpl w:val="429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84EB7"/>
    <w:multiLevelType w:val="multilevel"/>
    <w:tmpl w:val="EB6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5299"/>
    <w:multiLevelType w:val="multilevel"/>
    <w:tmpl w:val="F9E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F7E15"/>
    <w:multiLevelType w:val="multilevel"/>
    <w:tmpl w:val="8A9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3358D"/>
    <w:multiLevelType w:val="multilevel"/>
    <w:tmpl w:val="4EC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239D1"/>
    <w:multiLevelType w:val="multilevel"/>
    <w:tmpl w:val="78B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2765E"/>
    <w:multiLevelType w:val="multilevel"/>
    <w:tmpl w:val="AB5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00F72"/>
    <w:multiLevelType w:val="multilevel"/>
    <w:tmpl w:val="6C7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46499"/>
    <w:multiLevelType w:val="multilevel"/>
    <w:tmpl w:val="072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B2221"/>
    <w:multiLevelType w:val="multilevel"/>
    <w:tmpl w:val="220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A4C22"/>
    <w:multiLevelType w:val="multilevel"/>
    <w:tmpl w:val="D102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C10F9"/>
    <w:multiLevelType w:val="multilevel"/>
    <w:tmpl w:val="C75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1346A"/>
    <w:multiLevelType w:val="multilevel"/>
    <w:tmpl w:val="061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512CC"/>
    <w:multiLevelType w:val="multilevel"/>
    <w:tmpl w:val="98E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459A1"/>
    <w:multiLevelType w:val="multilevel"/>
    <w:tmpl w:val="70C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91EB7"/>
    <w:multiLevelType w:val="multilevel"/>
    <w:tmpl w:val="30E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8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15F"/>
    <w:rsid w:val="000C215F"/>
    <w:rsid w:val="0010053C"/>
    <w:rsid w:val="00205308"/>
    <w:rsid w:val="0058519A"/>
    <w:rsid w:val="00F6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3C"/>
  </w:style>
  <w:style w:type="paragraph" w:styleId="Balk1">
    <w:name w:val="heading 1"/>
    <w:basedOn w:val="Normal"/>
    <w:link w:val="Balk1Char"/>
    <w:uiPriority w:val="9"/>
    <w:qFormat/>
    <w:rsid w:val="000C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0C2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0C21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215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C215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C215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215F"/>
    <w:rPr>
      <w:b/>
      <w:bCs/>
    </w:rPr>
  </w:style>
  <w:style w:type="character" w:customStyle="1" w:styleId="apple-converted-space">
    <w:name w:val="apple-converted-space"/>
    <w:basedOn w:val="VarsaylanParagrafYazTipi"/>
    <w:rsid w:val="000C215F"/>
  </w:style>
  <w:style w:type="character" w:styleId="Kpr">
    <w:name w:val="Hyperlink"/>
    <w:basedOn w:val="VarsaylanParagrafYazTipi"/>
    <w:uiPriority w:val="99"/>
    <w:semiHidden/>
    <w:unhideWhenUsed/>
    <w:rsid w:val="000C215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68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32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0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0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6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78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6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404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0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74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90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6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lent-karaku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entkarak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2017-01-09T20:47:00Z</dcterms:created>
  <dcterms:modified xsi:type="dcterms:W3CDTF">2017-01-09T21:05:00Z</dcterms:modified>
</cp:coreProperties>
</file>