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1" w:rsidRPr="00AB50FC" w:rsidRDefault="00733F0C" w:rsidP="00AB50FC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50FC">
        <w:rPr>
          <w:rFonts w:ascii="Times New Roman" w:hAnsi="Times New Roman" w:cs="Times New Roman"/>
          <w:b/>
          <w:sz w:val="24"/>
          <w:szCs w:val="24"/>
        </w:rPr>
        <w:t>Asef Ghafoor</w:t>
      </w:r>
      <w:r w:rsidR="00C57580" w:rsidRPr="00AB50FC">
        <w:rPr>
          <w:rFonts w:ascii="Times New Roman" w:hAnsi="Times New Roman" w:cs="Times New Roman"/>
          <w:b/>
          <w:sz w:val="24"/>
          <w:szCs w:val="24"/>
        </w:rPr>
        <w:t>y</w:t>
      </w:r>
      <w:r w:rsidR="002B407E" w:rsidRPr="00AB50FC">
        <w:rPr>
          <w:rFonts w:ascii="Times New Roman" w:hAnsi="Times New Roman" w:cs="Times New Roman"/>
          <w:b/>
          <w:sz w:val="24"/>
          <w:szCs w:val="24"/>
        </w:rPr>
        <w:t xml:space="preserve"> (CV)</w:t>
      </w:r>
    </w:p>
    <w:p w:rsidR="00733F0C" w:rsidRPr="00AB50FC" w:rsidRDefault="00733F0C" w:rsidP="00AB50FC">
      <w:pPr>
        <w:widowControl w:val="0"/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pacing w:val="1"/>
          <w:sz w:val="24"/>
          <w:szCs w:val="24"/>
        </w:rPr>
        <w:t>C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on</w:t>
      </w:r>
      <w:r w:rsidRPr="00AB50FC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AB50FC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AB50F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Add</w:t>
      </w:r>
      <w:r w:rsidRPr="00AB50FC">
        <w:rPr>
          <w:rFonts w:ascii="Times New Roman" w:hAnsi="Times New Roman"/>
          <w:b/>
          <w:color w:val="000000"/>
          <w:spacing w:val="-1"/>
          <w:sz w:val="24"/>
          <w:szCs w:val="24"/>
        </w:rPr>
        <w:t>re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ss</w:t>
      </w:r>
      <w:r w:rsidR="007C31AE" w:rsidRPr="00AB50F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C31AE" w:rsidRPr="00AB5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1AE" w:rsidRPr="00AB50FC">
        <w:rPr>
          <w:rFonts w:ascii="Times New Roman" w:hAnsi="Times New Roman"/>
          <w:color w:val="000000"/>
          <w:sz w:val="24"/>
          <w:szCs w:val="24"/>
        </w:rPr>
        <w:tab/>
      </w:r>
      <w:r w:rsidR="00105C3C" w:rsidRPr="00AB50FC">
        <w:rPr>
          <w:rFonts w:ascii="Times New Roman" w:hAnsi="Times New Roman"/>
          <w:color w:val="000000"/>
          <w:sz w:val="24"/>
          <w:szCs w:val="24"/>
        </w:rPr>
        <w:t>P</w:t>
      </w:r>
      <w:r w:rsidR="007C31AE" w:rsidRPr="00AB50FC">
        <w:rPr>
          <w:rFonts w:ascii="Times New Roman" w:hAnsi="Times New Roman"/>
          <w:color w:val="000000"/>
          <w:sz w:val="24"/>
          <w:szCs w:val="24"/>
        </w:rPr>
        <w:t xml:space="preserve">ark </w:t>
      </w:r>
      <w:proofErr w:type="spellStart"/>
      <w:r w:rsidR="007C31AE" w:rsidRPr="00AB50FC">
        <w:rPr>
          <w:rFonts w:ascii="Times New Roman" w:hAnsi="Times New Roman"/>
          <w:color w:val="000000"/>
          <w:sz w:val="24"/>
          <w:szCs w:val="24"/>
        </w:rPr>
        <w:t>Traqi</w:t>
      </w:r>
      <w:proofErr w:type="spellEnd"/>
      <w:r w:rsidR="007C31AE" w:rsidRPr="00AB50FC">
        <w:rPr>
          <w:rFonts w:ascii="Times New Roman" w:hAnsi="Times New Roman"/>
          <w:color w:val="000000"/>
          <w:sz w:val="24"/>
          <w:szCs w:val="24"/>
        </w:rPr>
        <w:t xml:space="preserve"> 8th main 6th district Herat, Afghanistan</w:t>
      </w:r>
    </w:p>
    <w:p w:rsidR="00733F0C" w:rsidRPr="00AB50FC" w:rsidRDefault="00733F0C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ob</w:t>
      </w:r>
      <w:r w:rsidRPr="00AB50FC">
        <w:rPr>
          <w:rFonts w:ascii="Times New Roman" w:hAnsi="Times New Roman"/>
          <w:b/>
          <w:color w:val="000000"/>
          <w:spacing w:val="1"/>
          <w:sz w:val="24"/>
          <w:szCs w:val="24"/>
        </w:rPr>
        <w:t>il</w:t>
      </w:r>
      <w:r w:rsidRPr="00AB50FC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B50F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B50FC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7C31AE" w:rsidRPr="00AB50FC">
        <w:rPr>
          <w:rFonts w:ascii="Times New Roman" w:hAnsi="Times New Roman"/>
          <w:bCs/>
          <w:color w:val="000000"/>
          <w:sz w:val="24"/>
          <w:szCs w:val="24"/>
        </w:rPr>
        <w:t>0093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793</w:t>
      </w:r>
      <w:r w:rsidRPr="00AB50FC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726</w:t>
      </w:r>
      <w:r w:rsidRPr="00AB50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710</w:t>
      </w:r>
      <w:r w:rsidRPr="00AB50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="00B652B3" w:rsidRPr="00AB50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</w:t>
      </w:r>
      <w:r w:rsidRPr="00AB50FC">
        <w:rPr>
          <w:rFonts w:ascii="Times New Roman" w:hAnsi="Times New Roman"/>
          <w:bCs/>
          <w:color w:val="000000"/>
          <w:spacing w:val="-3"/>
          <w:sz w:val="24"/>
          <w:szCs w:val="24"/>
        </w:rPr>
        <w:t>0093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700409412</w:t>
      </w:r>
    </w:p>
    <w:p w:rsidR="002A7C09" w:rsidRDefault="00733F0C" w:rsidP="002A7C09">
      <w:pPr>
        <w:pBdr>
          <w:bottom w:val="single" w:sz="4" w:space="1" w:color="auto"/>
        </w:pBdr>
        <w:jc w:val="left"/>
        <w:rPr>
          <w:rFonts w:ascii="Times New Roman" w:hAnsi="Times New Roman"/>
          <w:bCs/>
          <w:color w:val="000000"/>
          <w:position w:val="-1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position w:val="-1"/>
          <w:sz w:val="24"/>
          <w:szCs w:val="24"/>
        </w:rPr>
        <w:t>E</w:t>
      </w:r>
      <w:r w:rsidRPr="00AB50FC">
        <w:rPr>
          <w:rFonts w:ascii="Times New Roman" w:hAnsi="Times New Roman"/>
          <w:b/>
          <w:color w:val="000000"/>
          <w:spacing w:val="-1"/>
          <w:position w:val="-1"/>
          <w:sz w:val="24"/>
          <w:szCs w:val="24"/>
        </w:rPr>
        <w:t>-</w:t>
      </w:r>
      <w:r w:rsidRPr="00AB50FC"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>m</w:t>
      </w:r>
      <w:r w:rsidRPr="00AB50FC">
        <w:rPr>
          <w:rFonts w:ascii="Times New Roman" w:hAnsi="Times New Roman"/>
          <w:b/>
          <w:color w:val="000000"/>
          <w:spacing w:val="-1"/>
          <w:position w:val="-1"/>
          <w:sz w:val="24"/>
          <w:szCs w:val="24"/>
        </w:rPr>
        <w:t>a</w:t>
      </w:r>
      <w:r w:rsidRPr="00AB50FC"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>il</w:t>
      </w:r>
      <w:r w:rsidRPr="00AB50FC">
        <w:rPr>
          <w:rFonts w:ascii="Times New Roman" w:hAnsi="Times New Roman"/>
          <w:b/>
          <w:color w:val="000000"/>
          <w:position w:val="-1"/>
          <w:sz w:val="24"/>
          <w:szCs w:val="24"/>
        </w:rPr>
        <w:t>:</w:t>
      </w:r>
      <w:r w:rsidRPr="00AB50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 w:rsidRPr="00AB50FC">
        <w:rPr>
          <w:rFonts w:ascii="Times New Roman" w:hAnsi="Times New Roman"/>
          <w:bCs/>
          <w:color w:val="000000"/>
          <w:position w:val="-1"/>
          <w:sz w:val="24"/>
          <w:szCs w:val="24"/>
        </w:rPr>
        <w:t>as</w:t>
      </w:r>
      <w:r w:rsidRPr="00AB50FC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AB50FC">
        <w:rPr>
          <w:rFonts w:ascii="Times New Roman" w:hAnsi="Times New Roman"/>
          <w:bCs/>
          <w:color w:val="000000"/>
          <w:spacing w:val="2"/>
          <w:position w:val="-1"/>
          <w:sz w:val="24"/>
          <w:szCs w:val="24"/>
        </w:rPr>
        <w:t>f</w:t>
      </w:r>
      <w:hyperlink r:id="rId8" w:history="1">
        <w:r w:rsidRPr="00AB50FC">
          <w:rPr>
            <w:rFonts w:ascii="Times New Roman" w:hAnsi="Times New Roman"/>
            <w:bCs/>
            <w:color w:val="000000"/>
            <w:position w:val="-1"/>
            <w:sz w:val="24"/>
            <w:szCs w:val="24"/>
          </w:rPr>
          <w:t>.g</w:t>
        </w:r>
        <w:r w:rsidRPr="00AB50FC">
          <w:rPr>
            <w:rFonts w:ascii="Times New Roman" w:hAnsi="Times New Roman"/>
            <w:bCs/>
            <w:color w:val="000000"/>
            <w:spacing w:val="1"/>
            <w:position w:val="-1"/>
            <w:sz w:val="24"/>
            <w:szCs w:val="24"/>
          </w:rPr>
          <w:t>h</w:t>
        </w:r>
        <w:r w:rsidRPr="00AB50FC">
          <w:rPr>
            <w:rFonts w:ascii="Times New Roman" w:hAnsi="Times New Roman"/>
            <w:bCs/>
            <w:color w:val="000000"/>
            <w:spacing w:val="-2"/>
            <w:position w:val="-1"/>
            <w:sz w:val="24"/>
            <w:szCs w:val="24"/>
          </w:rPr>
          <w:t>a</w:t>
        </w:r>
        <w:r w:rsidRPr="00AB50FC">
          <w:rPr>
            <w:rFonts w:ascii="Times New Roman" w:hAnsi="Times New Roman"/>
            <w:bCs/>
            <w:color w:val="000000"/>
            <w:spacing w:val="2"/>
            <w:position w:val="-1"/>
            <w:sz w:val="24"/>
            <w:szCs w:val="24"/>
          </w:rPr>
          <w:t>f</w:t>
        </w:r>
        <w:r w:rsidRPr="00AB50FC">
          <w:rPr>
            <w:rFonts w:ascii="Times New Roman" w:hAnsi="Times New Roman"/>
            <w:bCs/>
            <w:color w:val="000000"/>
            <w:position w:val="-1"/>
            <w:sz w:val="24"/>
            <w:szCs w:val="24"/>
          </w:rPr>
          <w:t>oo</w:t>
        </w:r>
        <w:r w:rsidRPr="00AB50FC">
          <w:rPr>
            <w:rFonts w:ascii="Times New Roman" w:hAnsi="Times New Roman"/>
            <w:bCs/>
            <w:color w:val="000000"/>
            <w:spacing w:val="-1"/>
            <w:position w:val="-1"/>
            <w:sz w:val="24"/>
            <w:szCs w:val="24"/>
          </w:rPr>
          <w:t>r</w:t>
        </w:r>
        <w:r w:rsidRPr="00AB50FC">
          <w:rPr>
            <w:rFonts w:ascii="Times New Roman" w:hAnsi="Times New Roman"/>
            <w:bCs/>
            <w:color w:val="000000"/>
            <w:position w:val="-1"/>
            <w:sz w:val="24"/>
            <w:szCs w:val="24"/>
          </w:rPr>
          <w:t>y@ya</w:t>
        </w:r>
        <w:r w:rsidRPr="00AB50FC">
          <w:rPr>
            <w:rFonts w:ascii="Times New Roman" w:hAnsi="Times New Roman"/>
            <w:bCs/>
            <w:color w:val="000000"/>
            <w:spacing w:val="1"/>
            <w:position w:val="-1"/>
            <w:sz w:val="24"/>
            <w:szCs w:val="24"/>
          </w:rPr>
          <w:t>h</w:t>
        </w:r>
        <w:r w:rsidRPr="00AB50FC">
          <w:rPr>
            <w:rFonts w:ascii="Times New Roman" w:hAnsi="Times New Roman"/>
            <w:bCs/>
            <w:color w:val="000000"/>
            <w:position w:val="-1"/>
            <w:sz w:val="24"/>
            <w:szCs w:val="24"/>
          </w:rPr>
          <w:t>oo.</w:t>
        </w:r>
        <w:r w:rsidRPr="00AB50FC">
          <w:rPr>
            <w:rFonts w:ascii="Times New Roman" w:hAnsi="Times New Roman"/>
            <w:bCs/>
            <w:color w:val="000000"/>
            <w:spacing w:val="-1"/>
            <w:position w:val="-1"/>
            <w:sz w:val="24"/>
            <w:szCs w:val="24"/>
          </w:rPr>
          <w:t>c</w:t>
        </w:r>
        <w:r w:rsidRPr="00AB50FC">
          <w:rPr>
            <w:rFonts w:ascii="Times New Roman" w:hAnsi="Times New Roman"/>
            <w:bCs/>
            <w:color w:val="000000"/>
            <w:position w:val="-1"/>
            <w:sz w:val="24"/>
            <w:szCs w:val="24"/>
          </w:rPr>
          <w:t>om</w:t>
        </w:r>
      </w:hyperlink>
    </w:p>
    <w:p w:rsidR="002B6574" w:rsidRPr="002B6574" w:rsidRDefault="002B6574" w:rsidP="002A7C09">
      <w:pPr>
        <w:pBdr>
          <w:bottom w:val="single" w:sz="4" w:space="1" w:color="auto"/>
        </w:pBdr>
        <w:jc w:val="left"/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</w:pPr>
      <w:r w:rsidRPr="002B6574"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>Skype</w:t>
      </w:r>
      <w:r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 xml:space="preserve"> ID</w:t>
      </w:r>
      <w:r w:rsidRPr="002B6574"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1"/>
          <w:position w:val="-1"/>
          <w:sz w:val="24"/>
          <w:szCs w:val="24"/>
        </w:rPr>
        <w:tab/>
        <w:t>asef.ghafoory1</w:t>
      </w:r>
    </w:p>
    <w:p w:rsidR="00733F0C" w:rsidRPr="00AB50FC" w:rsidRDefault="00733F0C" w:rsidP="00AB50F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50FC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603F29" w:rsidRPr="00AB50FC" w:rsidRDefault="00603F29" w:rsidP="00AB50FC">
      <w:pPr>
        <w:widowControl w:val="0"/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AB50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AB50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AB50F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a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B50FC">
        <w:rPr>
          <w:rFonts w:ascii="Times New Roman" w:hAnsi="Times New Roman"/>
          <w:color w:val="000000"/>
          <w:sz w:val="24"/>
          <w:szCs w:val="24"/>
        </w:rPr>
        <w:t>oh</w:t>
      </w:r>
      <w:r w:rsidRPr="00AB50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B50FC"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 w:rsidRPr="00AB50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B50FC">
        <w:rPr>
          <w:rFonts w:ascii="Times New Roman" w:hAnsi="Times New Roman"/>
          <w:color w:val="000000"/>
          <w:sz w:val="24"/>
          <w:szCs w:val="24"/>
        </w:rPr>
        <w:t>d</w:t>
      </w:r>
      <w:r w:rsidRPr="00AB50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B50FC">
        <w:rPr>
          <w:rFonts w:ascii="Times New Roman" w:hAnsi="Times New Roman"/>
          <w:color w:val="000000"/>
          <w:sz w:val="24"/>
          <w:szCs w:val="24"/>
        </w:rPr>
        <w:t>Gul</w:t>
      </w:r>
      <w:proofErr w:type="spellEnd"/>
    </w:p>
    <w:p w:rsidR="00603F29" w:rsidRPr="00AB50FC" w:rsidRDefault="00603F29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50F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 xml:space="preserve">of 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Bi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rt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z w:val="24"/>
          <w:szCs w:val="24"/>
        </w:rPr>
        <w:tab/>
      </w:r>
      <w:r w:rsidR="00A56564" w:rsidRPr="00AB50FC">
        <w:rPr>
          <w:rFonts w:ascii="Times New Roman" w:hAnsi="Times New Roman"/>
          <w:color w:val="000000"/>
          <w:sz w:val="24"/>
          <w:szCs w:val="24"/>
        </w:rPr>
        <w:t xml:space="preserve">December, 9 </w:t>
      </w:r>
      <w:r w:rsidRPr="00AB50FC">
        <w:rPr>
          <w:rFonts w:ascii="Times New Roman" w:hAnsi="Times New Roman"/>
          <w:color w:val="000000"/>
          <w:sz w:val="24"/>
          <w:szCs w:val="24"/>
        </w:rPr>
        <w:t>1988</w:t>
      </w:r>
    </w:p>
    <w:p w:rsidR="00603F29" w:rsidRPr="00AB50FC" w:rsidRDefault="00603F29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50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50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 xml:space="preserve">of 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Bi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rt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z w:val="24"/>
          <w:szCs w:val="24"/>
        </w:rPr>
        <w:tab/>
        <w:t>H</w:t>
      </w:r>
      <w:r w:rsidRPr="00AB50FC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AB50F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B50FC">
        <w:rPr>
          <w:rFonts w:ascii="Times New Roman" w:hAnsi="Times New Roman"/>
          <w:color w:val="000000"/>
          <w:sz w:val="24"/>
          <w:szCs w:val="24"/>
        </w:rPr>
        <w:t>,</w:t>
      </w:r>
    </w:p>
    <w:p w:rsidR="00603F29" w:rsidRPr="00AB50FC" w:rsidRDefault="00603F29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AB50FC">
        <w:rPr>
          <w:rFonts w:ascii="Times New Roman" w:hAnsi="Times New Roman"/>
          <w:color w:val="000000"/>
          <w:sz w:val="24"/>
          <w:szCs w:val="24"/>
        </w:rPr>
        <w:t>:</w:t>
      </w:r>
      <w:r w:rsidRPr="00AB50FC">
        <w:rPr>
          <w:rFonts w:ascii="Times New Roman" w:hAnsi="Times New Roman"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AB50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AB50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B50FC">
        <w:rPr>
          <w:rFonts w:ascii="Times New Roman" w:hAnsi="Times New Roman"/>
          <w:color w:val="000000"/>
          <w:sz w:val="24"/>
          <w:szCs w:val="24"/>
        </w:rPr>
        <w:t>h</w:t>
      </w:r>
      <w:r w:rsidRPr="00AB50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B50FC">
        <w:rPr>
          <w:rFonts w:ascii="Times New Roman" w:hAnsi="Times New Roman"/>
          <w:color w:val="000000"/>
          <w:sz w:val="24"/>
          <w:szCs w:val="24"/>
        </w:rPr>
        <w:t>n</w:t>
      </w:r>
    </w:p>
    <w:p w:rsidR="00603F29" w:rsidRPr="00AB50FC" w:rsidRDefault="00603F29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5C7B2A"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x: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B50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B50F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B50FC">
        <w:rPr>
          <w:rFonts w:ascii="Times New Roman" w:hAnsi="Times New Roman"/>
          <w:color w:val="000000"/>
          <w:sz w:val="24"/>
          <w:szCs w:val="24"/>
        </w:rPr>
        <w:t>e</w:t>
      </w:r>
    </w:p>
    <w:p w:rsidR="00603F29" w:rsidRPr="00AB50FC" w:rsidRDefault="00603F29" w:rsidP="00AB50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Ma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AB50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50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B50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B50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56564" w:rsidRPr="00AB50FC">
        <w:rPr>
          <w:rFonts w:ascii="Times New Roman" w:hAnsi="Times New Roman"/>
          <w:color w:val="000000"/>
          <w:spacing w:val="1"/>
          <w:sz w:val="24"/>
          <w:szCs w:val="24"/>
        </w:rPr>
        <w:t xml:space="preserve">Married </w:t>
      </w:r>
    </w:p>
    <w:p w:rsidR="00A56564" w:rsidRPr="00AB50FC" w:rsidRDefault="00A56564" w:rsidP="00AB50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564" w:rsidRPr="00AB50FC" w:rsidRDefault="00A56564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A56564" w:rsidRPr="00AB50FC" w:rsidRDefault="00A56564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Expertise:</w:t>
      </w:r>
    </w:p>
    <w:p w:rsidR="00A56564" w:rsidRPr="00AB50FC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Journalism</w:t>
      </w:r>
    </w:p>
    <w:p w:rsidR="00A56564" w:rsidRPr="00AB50FC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Communication</w:t>
      </w:r>
    </w:p>
    <w:p w:rsidR="008009A3" w:rsidRDefault="008009A3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Legal</w:t>
      </w:r>
    </w:p>
    <w:p w:rsidR="004C7660" w:rsidRPr="00AB50FC" w:rsidRDefault="004C7660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Medical</w:t>
      </w:r>
    </w:p>
    <w:p w:rsidR="00A56564" w:rsidRPr="00AB50FC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Media</w:t>
      </w:r>
    </w:p>
    <w:p w:rsidR="00A56564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Public Relations</w:t>
      </w:r>
    </w:p>
    <w:p w:rsidR="00AB50FC" w:rsidRDefault="00AB50FC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Water Engineering</w:t>
      </w:r>
    </w:p>
    <w:p w:rsidR="00AB50FC" w:rsidRPr="00AB50FC" w:rsidRDefault="00AB50FC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History</w:t>
      </w:r>
    </w:p>
    <w:p w:rsidR="008009A3" w:rsidRPr="00AB50FC" w:rsidRDefault="008009A3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Politic and Economic</w:t>
      </w:r>
    </w:p>
    <w:p w:rsidR="00A56564" w:rsidRPr="00AB50FC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Translation (Farsi/Dari/Pashto – English / English – Farsi/Dari/Pashto)</w:t>
      </w:r>
    </w:p>
    <w:p w:rsidR="00A56564" w:rsidRPr="00AB50FC" w:rsidRDefault="00A56564" w:rsidP="00AB50F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Interpretation (Farsi/Dari/Pashto – English / English – Farsi/Dari/Pashto)</w:t>
      </w:r>
    </w:p>
    <w:p w:rsidR="005E6F79" w:rsidRPr="00AB50FC" w:rsidRDefault="005E6F79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4EC5" w:rsidRPr="00AB50FC" w:rsidRDefault="00CE4EC5" w:rsidP="00AB50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Education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96"/>
        <w:gridCol w:w="1436"/>
        <w:gridCol w:w="4565"/>
        <w:gridCol w:w="1915"/>
      </w:tblGrid>
      <w:tr w:rsidR="00603F29" w:rsidRPr="00AB50FC" w:rsidTr="00B408E6">
        <w:tc>
          <w:tcPr>
            <w:tcW w:w="13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CE4EC5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Degree</w:t>
            </w:r>
          </w:p>
        </w:tc>
      </w:tr>
      <w:tr w:rsidR="00603F29" w:rsidRPr="00AB50FC" w:rsidTr="007A5CEA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005231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F29" w:rsidRPr="00AB50FC" w:rsidRDefault="008E4451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Mysore University – India, </w:t>
            </w:r>
            <w:r w:rsidR="00603F29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Department of Communication </w:t>
            </w:r>
            <w:r w:rsidR="002B5079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="00603F29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1E8C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  <w:r w:rsidR="00603F29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Masters </w:t>
            </w:r>
            <w:r w:rsidR="00B91E8C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Communication &amp; </w:t>
            </w:r>
            <w:r w:rsidR="00B91E8C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</w:p>
        </w:tc>
      </w:tr>
      <w:tr w:rsidR="00603F29" w:rsidRPr="00AB50FC" w:rsidTr="007A5CEA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F29" w:rsidRPr="00AB50FC" w:rsidRDefault="00B91E8C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Herat University </w:t>
            </w:r>
            <w:r w:rsidR="008E4451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Afghanistan</w:t>
            </w:r>
            <w:r w:rsidR="008E4451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4451"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Department of Journalism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F29" w:rsidRPr="00AB50FC" w:rsidRDefault="00B91E8C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Bachelor in Journalism </w:t>
            </w:r>
          </w:p>
        </w:tc>
      </w:tr>
      <w:tr w:rsidR="00603F29" w:rsidRPr="00AB50FC" w:rsidTr="007A5CEA"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3F29" w:rsidRPr="00AB50FC" w:rsidRDefault="0033629E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3F29" w:rsidRPr="00AB50FC" w:rsidRDefault="00603F29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3F29" w:rsidRPr="00AB50FC" w:rsidRDefault="00B91E8C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3F29" w:rsidRPr="00AB50FC" w:rsidRDefault="00B91E8C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>Sultan High School, Herat – Afghanistan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3F29" w:rsidRPr="00AB50FC" w:rsidRDefault="00B91E8C" w:rsidP="00AB50F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Baccalaureate </w:t>
            </w:r>
          </w:p>
        </w:tc>
      </w:tr>
    </w:tbl>
    <w:p w:rsidR="00B91E8C" w:rsidRPr="00AB50FC" w:rsidRDefault="00B91E8C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C576F" w:rsidRPr="00AB50FC" w:rsidRDefault="00DC576F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C576F" w:rsidRDefault="00FF1374" w:rsidP="00AB50FC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Employment Background:</w:t>
      </w:r>
    </w:p>
    <w:p w:rsidR="002A2326" w:rsidRPr="00AB50FC" w:rsidRDefault="002A2326" w:rsidP="00AB50FC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2A2326" w:rsidRDefault="002A2326" w:rsidP="00F83E1A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Jan 2016 up to </w:t>
      </w:r>
      <w:r w:rsidR="00F83E1A">
        <w:rPr>
          <w:rFonts w:ascii="Times New Roman" w:hAnsi="Times New Roman"/>
          <w:b/>
          <w:color w:val="000000"/>
          <w:sz w:val="24"/>
          <w:szCs w:val="24"/>
        </w:rPr>
        <w:t>July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5F4A">
        <w:rPr>
          <w:rFonts w:ascii="Times New Roman" w:hAnsi="Times New Roman"/>
          <w:b/>
          <w:color w:val="000000"/>
          <w:sz w:val="24"/>
          <w:szCs w:val="24"/>
        </w:rPr>
        <w:t>Translator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Ansh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Translation-India, </w:t>
      </w:r>
    </w:p>
    <w:p w:rsidR="002A2326" w:rsidRPr="00AB50FC" w:rsidRDefault="002A2326" w:rsidP="002A23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 English to Persian and Pashto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Documents/Write ups, </w:t>
      </w:r>
    </w:p>
    <w:p w:rsidR="002A2326" w:rsidRPr="00AB50FC" w:rsidRDefault="002A2326" w:rsidP="002A23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Translation 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from Persian and Pashto into English</w:t>
      </w:r>
    </w:p>
    <w:p w:rsidR="002A2326" w:rsidRDefault="002A2326" w:rsidP="002A23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Translation of legal, economical, technical and judicial documents form Persian/Dari/Farsi into English and Pashtu as well reverse </w:t>
      </w:r>
    </w:p>
    <w:p w:rsidR="002A2326" w:rsidRDefault="002A2326" w:rsidP="002A2326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83E1A" w:rsidRDefault="00F83E1A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March 2016 – June Translator and proofreader with Translate Plus Agency</w:t>
      </w:r>
    </w:p>
    <w:p w:rsidR="00F83E1A" w:rsidRPr="00F83E1A" w:rsidRDefault="00F83E1A" w:rsidP="00F83E1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83E1A">
        <w:rPr>
          <w:rFonts w:ascii="Times New Roman" w:hAnsi="Times New Roman"/>
          <w:bCs/>
          <w:color w:val="000000"/>
          <w:sz w:val="24"/>
          <w:szCs w:val="24"/>
        </w:rPr>
        <w:t>Translation of a 12000 words project</w:t>
      </w:r>
    </w:p>
    <w:p w:rsidR="00F83E1A" w:rsidRPr="00F83E1A" w:rsidRDefault="00F83E1A" w:rsidP="00F83E1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83E1A">
        <w:rPr>
          <w:rFonts w:ascii="Times New Roman" w:hAnsi="Times New Roman"/>
          <w:bCs/>
          <w:color w:val="000000"/>
          <w:sz w:val="24"/>
          <w:szCs w:val="24"/>
        </w:rPr>
        <w:t>Proofreading of 3000 word project</w:t>
      </w:r>
    </w:p>
    <w:p w:rsidR="00F83E1A" w:rsidRDefault="00F83E1A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83E1A" w:rsidRDefault="00F83E1A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April 2016 – June 2016 Language solution – India </w:t>
      </w:r>
    </w:p>
    <w:p w:rsidR="00F83E1A" w:rsidRPr="00F83E1A" w:rsidRDefault="00F83E1A" w:rsidP="00F83E1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83E1A">
        <w:rPr>
          <w:rFonts w:ascii="Times New Roman" w:hAnsi="Times New Roman"/>
          <w:bCs/>
          <w:color w:val="000000"/>
          <w:sz w:val="24"/>
          <w:szCs w:val="24"/>
        </w:rPr>
        <w:t>Voiceover</w:t>
      </w:r>
    </w:p>
    <w:p w:rsidR="00F83E1A" w:rsidRPr="00F83E1A" w:rsidRDefault="00F83E1A" w:rsidP="00F83E1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83E1A">
        <w:rPr>
          <w:rFonts w:ascii="Times New Roman" w:hAnsi="Times New Roman"/>
          <w:bCs/>
          <w:color w:val="000000"/>
          <w:sz w:val="24"/>
          <w:szCs w:val="24"/>
        </w:rPr>
        <w:t xml:space="preserve">Translation </w:t>
      </w:r>
    </w:p>
    <w:p w:rsidR="00F83E1A" w:rsidRPr="00F83E1A" w:rsidRDefault="00F83E1A" w:rsidP="00F83E1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83E1A">
        <w:rPr>
          <w:rFonts w:ascii="Times New Roman" w:hAnsi="Times New Roman"/>
          <w:bCs/>
          <w:color w:val="000000"/>
          <w:sz w:val="24"/>
          <w:szCs w:val="24"/>
        </w:rPr>
        <w:t>proofreading</w:t>
      </w:r>
    </w:p>
    <w:p w:rsidR="00F83E1A" w:rsidRDefault="00F83E1A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E6F79" w:rsidRPr="00AB50FC" w:rsidRDefault="005E6F79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June 2015 – July 2015: Book Translation:  Life About UK World: Rules and Principles</w:t>
      </w:r>
    </w:p>
    <w:p w:rsidR="005E6F79" w:rsidRPr="00AB50FC" w:rsidRDefault="005E6F79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5E6F79" w:rsidRPr="00AB50FC" w:rsidRDefault="005E6F79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Translation from English to Farsi/Dari and also to Pashto</w:t>
      </w:r>
    </w:p>
    <w:p w:rsidR="005E6F79" w:rsidRPr="00AB50FC" w:rsidRDefault="005E6F79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Editing</w:t>
      </w:r>
    </w:p>
    <w:p w:rsidR="00144038" w:rsidRPr="00AB50FC" w:rsidRDefault="004C1D3C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November 2014-present: English to Persian – Pashto as well as Persian (</w:t>
      </w:r>
      <w:r w:rsidR="00FB2A2A" w:rsidRPr="00AB50FC">
        <w:rPr>
          <w:rFonts w:ascii="Times New Roman" w:hAnsi="Times New Roman"/>
          <w:b/>
          <w:color w:val="000000"/>
          <w:sz w:val="24"/>
          <w:szCs w:val="24"/>
        </w:rPr>
        <w:t>Farsi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), Pashto to English</w:t>
      </w:r>
      <w:r w:rsidR="00540E94" w:rsidRPr="00AB50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5FCB" w:rsidRPr="00AB50FC">
        <w:rPr>
          <w:rFonts w:ascii="Times New Roman" w:hAnsi="Times New Roman"/>
          <w:b/>
          <w:color w:val="000000"/>
          <w:sz w:val="24"/>
          <w:szCs w:val="24"/>
        </w:rPr>
        <w:t>T</w:t>
      </w:r>
      <w:r w:rsidR="00540E94" w:rsidRPr="00AB50FC">
        <w:rPr>
          <w:rFonts w:ascii="Times New Roman" w:hAnsi="Times New Roman"/>
          <w:b/>
          <w:color w:val="000000"/>
          <w:sz w:val="24"/>
          <w:szCs w:val="24"/>
        </w:rPr>
        <w:t xml:space="preserve">ranslator with International </w:t>
      </w:r>
      <w:r w:rsidR="00CA5FCB" w:rsidRPr="00AB50FC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40E94" w:rsidRPr="00AB50FC">
        <w:rPr>
          <w:rFonts w:ascii="Times New Roman" w:hAnsi="Times New Roman"/>
          <w:b/>
          <w:color w:val="000000"/>
          <w:sz w:val="24"/>
          <w:szCs w:val="24"/>
        </w:rPr>
        <w:t xml:space="preserve">dvisory </w:t>
      </w:r>
      <w:r w:rsidR="00CA5FCB" w:rsidRPr="00AB50FC">
        <w:rPr>
          <w:rFonts w:ascii="Times New Roman" w:hAnsi="Times New Roman"/>
          <w:b/>
          <w:color w:val="000000"/>
          <w:sz w:val="24"/>
          <w:szCs w:val="24"/>
        </w:rPr>
        <w:t>O</w:t>
      </w:r>
      <w:r w:rsidR="00540E94" w:rsidRPr="00AB50FC">
        <w:rPr>
          <w:rFonts w:ascii="Times New Roman" w:hAnsi="Times New Roman"/>
          <w:b/>
          <w:color w:val="000000"/>
          <w:sz w:val="24"/>
          <w:szCs w:val="24"/>
        </w:rPr>
        <w:t xml:space="preserve">rganization. 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0E94" w:rsidRPr="00AB50FC" w:rsidRDefault="00540E94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540E94" w:rsidRPr="00AB50FC" w:rsidRDefault="00540E94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 English to Persian and Pashto </w:t>
      </w:r>
      <w:r w:rsidR="00B2526A" w:rsidRPr="00AB50FC">
        <w:rPr>
          <w:rFonts w:ascii="Times New Roman" w:hAnsi="Times New Roman"/>
          <w:bCs/>
          <w:color w:val="000000"/>
          <w:sz w:val="24"/>
          <w:szCs w:val="24"/>
        </w:rPr>
        <w:t>Researches</w:t>
      </w:r>
    </w:p>
    <w:p w:rsidR="00540E94" w:rsidRPr="00AB50FC" w:rsidRDefault="00540E94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</w:t>
      </w:r>
      <w:r w:rsidR="00B2526A" w:rsidRPr="00AB50FC">
        <w:rPr>
          <w:rFonts w:ascii="Times New Roman" w:hAnsi="Times New Roman"/>
          <w:bCs/>
          <w:color w:val="000000"/>
          <w:sz w:val="24"/>
          <w:szCs w:val="24"/>
        </w:rPr>
        <w:t xml:space="preserve"> Analysis from Persian and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 Pashto </w:t>
      </w:r>
      <w:r w:rsidR="00B2526A" w:rsidRPr="00AB50FC">
        <w:rPr>
          <w:rFonts w:ascii="Times New Roman" w:hAnsi="Times New Roman"/>
          <w:bCs/>
          <w:color w:val="000000"/>
          <w:sz w:val="24"/>
          <w:szCs w:val="24"/>
        </w:rPr>
        <w:t>into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 English</w:t>
      </w:r>
    </w:p>
    <w:p w:rsidR="00540E94" w:rsidRDefault="00540E94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Research on Economic development of insecure areas of  Afghanistan </w:t>
      </w:r>
    </w:p>
    <w:p w:rsidR="00AB50FC" w:rsidRPr="00AB50FC" w:rsidRDefault="00AB50FC" w:rsidP="00AB50FC">
      <w:pPr>
        <w:pStyle w:val="ListParagraph"/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BA28E1" w:rsidRPr="00AB50FC" w:rsidRDefault="00BA28E1" w:rsidP="008069A7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December 201</w:t>
      </w:r>
      <w:r w:rsidR="008069A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bookmarkStart w:id="0" w:name="_GoBack"/>
      <w:bookmarkEnd w:id="0"/>
      <w:r w:rsidR="00B860E7">
        <w:rPr>
          <w:rFonts w:ascii="Times New Roman" w:hAnsi="Times New Roman"/>
          <w:b/>
          <w:color w:val="000000"/>
          <w:sz w:val="24"/>
          <w:szCs w:val="24"/>
        </w:rPr>
        <w:t xml:space="preserve">2016 </w:t>
      </w:r>
      <w:r w:rsidR="00B860E7" w:rsidRPr="00AB50FC">
        <w:rPr>
          <w:rFonts w:ascii="Times New Roman" w:hAnsi="Times New Roman"/>
          <w:b/>
          <w:color w:val="000000"/>
          <w:sz w:val="24"/>
          <w:szCs w:val="24"/>
        </w:rPr>
        <w:t>Translator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with Ministry of </w:t>
      </w:r>
      <w:r w:rsidR="008B50E2" w:rsidRPr="00AB50FC">
        <w:rPr>
          <w:rFonts w:ascii="Times New Roman" w:hAnsi="Times New Roman"/>
          <w:b/>
          <w:color w:val="000000"/>
          <w:sz w:val="24"/>
          <w:szCs w:val="24"/>
        </w:rPr>
        <w:t>Energy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and Water-Afghanistan</w:t>
      </w:r>
    </w:p>
    <w:p w:rsidR="00BA28E1" w:rsidRPr="00AB50FC" w:rsidRDefault="00BA28E1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BA28E1" w:rsidRPr="00AB50FC" w:rsidRDefault="00BA28E1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Translation of  English to Persian  Technical Articles</w:t>
      </w:r>
    </w:p>
    <w:p w:rsidR="00BA28E1" w:rsidRPr="00AB50FC" w:rsidRDefault="00BA28E1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Persian Researches into English </w:t>
      </w:r>
    </w:p>
    <w:p w:rsidR="00BA28E1" w:rsidRDefault="00BA28E1" w:rsidP="00AB50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>Translation of  Analysis from Persian and Pashto into English</w:t>
      </w:r>
    </w:p>
    <w:p w:rsidR="00AB50FC" w:rsidRPr="00AB50FC" w:rsidRDefault="00AB50FC" w:rsidP="00AB50FC">
      <w:pPr>
        <w:pStyle w:val="ListParagraph"/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4A5EBC" w:rsidRPr="00AB50FC" w:rsidRDefault="004A5EBC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August 2012 </w:t>
      </w:r>
      <w:r w:rsidR="005E6F79" w:rsidRPr="00AB50FC">
        <w:rPr>
          <w:rFonts w:ascii="Times New Roman" w:hAnsi="Times New Roman"/>
          <w:b/>
          <w:color w:val="000000"/>
          <w:sz w:val="24"/>
          <w:szCs w:val="24"/>
        </w:rPr>
        <w:t>– Present English to Farsi/Pashto and Farsi/Pasht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o to English Translator </w:t>
      </w:r>
    </w:p>
    <w:p w:rsidR="004A5EBC" w:rsidRPr="00AB50FC" w:rsidRDefault="004A5EBC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Experience:</w:t>
      </w:r>
    </w:p>
    <w:p w:rsidR="004A5EBC" w:rsidRPr="00AB50FC" w:rsidRDefault="004A5EBC" w:rsidP="00AB50F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 xml:space="preserve">Documents on news, current affairs, politics, education, social development, research, medical, economy, energy and water resources, public relations and communication. </w:t>
      </w:r>
    </w:p>
    <w:p w:rsidR="00AB50FC" w:rsidRDefault="004A5EBC" w:rsidP="00AB50F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 xml:space="preserve">Books on subjects like History, Public Relations, Mass Communications, Journalism, Reporting, Editing, Broadcasting, Media and Advertising (Farsi to English and English to </w:t>
      </w:r>
      <w:r w:rsidRPr="00AB50FC">
        <w:rPr>
          <w:rFonts w:ascii="Times New Roman" w:hAnsi="Times New Roman"/>
          <w:color w:val="000000"/>
          <w:sz w:val="24"/>
          <w:szCs w:val="24"/>
        </w:rPr>
        <w:lastRenderedPageBreak/>
        <w:t>Farsi).</w:t>
      </w:r>
    </w:p>
    <w:p w:rsidR="004A5EBC" w:rsidRDefault="004A5EBC" w:rsidP="00AB50F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Translator for Ministry of Energy and Water since 2014-Present.</w:t>
      </w:r>
    </w:p>
    <w:p w:rsidR="00AB50FC" w:rsidRPr="00AB50FC" w:rsidRDefault="00AB50FC" w:rsidP="00AB50FC">
      <w:pPr>
        <w:pStyle w:val="ListParagraph"/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B50E2" w:rsidRPr="00AB50FC" w:rsidRDefault="004D202B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May </w:t>
      </w:r>
      <w:r w:rsidR="008B50E2" w:rsidRPr="00AB50FC">
        <w:rPr>
          <w:rFonts w:ascii="Times New Roman" w:hAnsi="Times New Roman"/>
          <w:b/>
          <w:color w:val="000000"/>
          <w:sz w:val="24"/>
          <w:szCs w:val="24"/>
        </w:rPr>
        <w:t xml:space="preserve">2006 – 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December</w:t>
      </w:r>
      <w:r w:rsidR="008B50E2" w:rsidRPr="00AB50FC">
        <w:rPr>
          <w:rFonts w:ascii="Times New Roman" w:hAnsi="Times New Roman"/>
          <w:b/>
          <w:color w:val="000000"/>
          <w:sz w:val="24"/>
          <w:szCs w:val="24"/>
        </w:rPr>
        <w:t>2010 Youth Voice Radio News and Content Translator</w:t>
      </w:r>
    </w:p>
    <w:p w:rsidR="008B50E2" w:rsidRPr="00AB50FC" w:rsidRDefault="008B50E2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Farsi News </w:t>
      </w:r>
      <w:r w:rsidR="004D202B" w:rsidRPr="00AB50FC">
        <w:rPr>
          <w:rFonts w:ascii="Times New Roman" w:hAnsi="Times New Roman"/>
          <w:bCs/>
          <w:color w:val="000000"/>
          <w:sz w:val="24"/>
          <w:szCs w:val="24"/>
        </w:rPr>
        <w:t xml:space="preserve">and Analysis </w:t>
      </w:r>
      <w:r w:rsidRPr="00AB50FC">
        <w:rPr>
          <w:rFonts w:ascii="Times New Roman" w:hAnsi="Times New Roman"/>
          <w:bCs/>
          <w:color w:val="000000"/>
          <w:sz w:val="24"/>
          <w:szCs w:val="24"/>
        </w:rPr>
        <w:t>into English and English into Farsi</w:t>
      </w:r>
    </w:p>
    <w:p w:rsidR="008B50E2" w:rsidRPr="00AB50FC" w:rsidRDefault="008B50E2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AB50FC">
        <w:rPr>
          <w:rFonts w:ascii="Times New Roman" w:hAnsi="Times New Roman"/>
          <w:bCs/>
          <w:color w:val="000000"/>
          <w:sz w:val="24"/>
          <w:szCs w:val="24"/>
        </w:rPr>
        <w:t xml:space="preserve">Translation of English Media analysis into Pashto and Pashto into English </w:t>
      </w:r>
    </w:p>
    <w:p w:rsidR="005F0DDF" w:rsidRPr="00AB50FC" w:rsidRDefault="00895208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>January</w:t>
      </w:r>
      <w:r w:rsidR="00C4275A" w:rsidRPr="00AB50F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4275A" w:rsidRPr="00AB50FC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798C" w:rsidRPr="00AB50FC">
        <w:rPr>
          <w:rFonts w:ascii="Times New Roman" w:hAnsi="Times New Roman"/>
          <w:b/>
          <w:color w:val="000000"/>
          <w:sz w:val="24"/>
          <w:szCs w:val="24"/>
        </w:rPr>
        <w:t>March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 2012 Part time </w:t>
      </w:r>
      <w:r w:rsidR="00123837" w:rsidRPr="00AB50FC">
        <w:rPr>
          <w:rFonts w:ascii="Times New Roman" w:hAnsi="Times New Roman"/>
          <w:b/>
          <w:color w:val="000000"/>
          <w:sz w:val="24"/>
          <w:szCs w:val="24"/>
        </w:rPr>
        <w:t>Translator/</w:t>
      </w:r>
      <w:r w:rsidRPr="00AB50FC">
        <w:rPr>
          <w:rFonts w:ascii="Times New Roman" w:hAnsi="Times New Roman"/>
          <w:b/>
          <w:color w:val="000000"/>
          <w:sz w:val="24"/>
          <w:szCs w:val="24"/>
        </w:rPr>
        <w:t>Interpreter with (Without Border Journalists)</w:t>
      </w:r>
      <w:r w:rsidR="00C4275A" w:rsidRPr="00AB50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5208" w:rsidRPr="00AB50FC" w:rsidRDefault="00895208" w:rsidP="00AB50F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B50FC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95208" w:rsidRPr="00AB50FC" w:rsidRDefault="00895208" w:rsidP="00AB50F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Interpreting English to Persian (Farsi/Dari)</w:t>
      </w:r>
    </w:p>
    <w:p w:rsidR="00895208" w:rsidRPr="00AB50FC" w:rsidRDefault="00895208" w:rsidP="00AB50F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Interpreting Persian (Farsi/Dari) to English</w:t>
      </w:r>
    </w:p>
    <w:p w:rsidR="00895208" w:rsidRPr="00AB50FC" w:rsidRDefault="00895208" w:rsidP="00AB50F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Coordinating meetings, conferences, In-Depth interviews</w:t>
      </w:r>
    </w:p>
    <w:p w:rsidR="00895208" w:rsidRPr="00AB50FC" w:rsidRDefault="00895208" w:rsidP="00AB50F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Actively involved in the process of research and gathering information in terms of social, economic and public opinion of Herat province of Afghanistan with without border Journalists.</w:t>
      </w:r>
    </w:p>
    <w:p w:rsidR="00895208" w:rsidRPr="00AB50FC" w:rsidRDefault="00895208" w:rsidP="00AB50F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AB50FC">
        <w:rPr>
          <w:rFonts w:ascii="Times New Roman" w:hAnsi="Times New Roman"/>
          <w:color w:val="000000"/>
          <w:sz w:val="24"/>
          <w:szCs w:val="24"/>
        </w:rPr>
        <w:t>Translating English documents and papers into Persian (Farsi/Dari)</w:t>
      </w:r>
    </w:p>
    <w:p w:rsidR="00833091" w:rsidRDefault="00833091">
      <w:pPr>
        <w:rPr>
          <w:rFonts w:ascii="Times New Roman" w:hAnsi="Times New Roman"/>
          <w:color w:val="000000"/>
          <w:sz w:val="24"/>
          <w:szCs w:val="24"/>
        </w:rPr>
      </w:pPr>
    </w:p>
    <w:p w:rsidR="00833091" w:rsidRPr="00C02E0C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C02E0C">
        <w:rPr>
          <w:rFonts w:ascii="Times New Roman" w:hAnsi="Times New Roman"/>
          <w:b/>
          <w:color w:val="000000"/>
          <w:sz w:val="28"/>
          <w:szCs w:val="28"/>
        </w:rPr>
        <w:t>Other courses and seminars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1278"/>
        <w:gridCol w:w="4826"/>
        <w:gridCol w:w="3708"/>
        <w:gridCol w:w="90"/>
      </w:tblGrid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FE1987"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  <w:t>Date</w:t>
            </w:r>
          </w:p>
        </w:tc>
        <w:tc>
          <w:tcPr>
            <w:tcW w:w="48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FE1987"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  <w:t>Institution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FE1987"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  <w:t>Degree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038">
              <w:rPr>
                <w:rFonts w:ascii="Times New Roman" w:hAnsi="Times New Roman"/>
                <w:color w:val="000000"/>
                <w:sz w:val="24"/>
                <w:szCs w:val="24"/>
              </w:rPr>
              <w:t>Mediothek</w:t>
            </w:r>
            <w:proofErr w:type="spellEnd"/>
            <w:r w:rsidRPr="003A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Afghanistan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of Peace Journalism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038">
              <w:rPr>
                <w:rFonts w:ascii="Times New Roman" w:hAnsi="Times New Roman"/>
                <w:color w:val="000000"/>
                <w:sz w:val="24"/>
                <w:szCs w:val="24"/>
              </w:rPr>
              <w:t>Mediothek</w:t>
            </w:r>
            <w:proofErr w:type="spellEnd"/>
            <w:r w:rsidRPr="003A5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Afghanistan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of Election reporting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Afghanistan Social Media Summit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of Social media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Center for Information, Science &amp; Technology Mysore University – India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Certificate in Web designing </w:t>
            </w:r>
          </w:p>
        </w:tc>
      </w:tr>
      <w:tr w:rsidR="00833091" w:rsidTr="00AE4D2E"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FE1987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091" w:rsidRPr="00B408E6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08E6">
              <w:rPr>
                <w:rFonts w:ascii="Times New Roman" w:hAnsi="Times New Roman"/>
                <w:color w:val="000000"/>
                <w:sz w:val="24"/>
                <w:szCs w:val="24"/>
              </w:rPr>
              <w:t>Samford</w:t>
            </w:r>
            <w:proofErr w:type="spellEnd"/>
            <w:r w:rsidRPr="00B4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nglish &amp; Computer Center, Herat</w:t>
            </w:r>
            <w:r w:rsidRPr="00B4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Afghani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33091" w:rsidRPr="00B408E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 w:hanging="9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8E6">
              <w:rPr>
                <w:rFonts w:ascii="Times New Roman" w:hAnsi="Times New Roman"/>
                <w:color w:val="000000"/>
                <w:sz w:val="24"/>
                <w:szCs w:val="24"/>
              </w:rPr>
              <w:t>Advance English Certificate</w:t>
            </w:r>
          </w:p>
        </w:tc>
      </w:tr>
      <w:tr w:rsidR="00833091" w:rsidTr="00AE4D2E">
        <w:trPr>
          <w:gridAfter w:val="1"/>
          <w:wAfter w:w="90" w:type="dxa"/>
          <w:trHeight w:val="404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B408E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826" w:type="dxa"/>
            <w:tcBorders>
              <w:top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Saudi Institute of Computer Science, Heart – Afghanistan</w:t>
            </w:r>
          </w:p>
        </w:tc>
        <w:tc>
          <w:tcPr>
            <w:tcW w:w="3708" w:type="dxa"/>
            <w:tcBorders>
              <w:top w:val="nil"/>
              <w:righ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in FSCC, Window XP and MS Office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284039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826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Saudi Institute of Computer Science, Heart – Afghanistan</w:t>
            </w:r>
          </w:p>
        </w:tc>
        <w:tc>
          <w:tcPr>
            <w:tcW w:w="3708" w:type="dxa"/>
            <w:tcBorders>
              <w:righ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in CorelDraw and Photoshop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284039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826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Saudi Institute of Computer Science, Heart – Afghanistan</w:t>
            </w:r>
          </w:p>
        </w:tc>
        <w:tc>
          <w:tcPr>
            <w:tcW w:w="3708" w:type="dxa"/>
            <w:tcBorders>
              <w:righ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in Computer Hardware</w:t>
            </w:r>
          </w:p>
        </w:tc>
      </w:tr>
      <w:tr w:rsidR="00833091" w:rsidTr="00AE4D2E">
        <w:trPr>
          <w:gridAfter w:val="1"/>
          <w:wAfter w:w="90" w:type="dxa"/>
        </w:trPr>
        <w:tc>
          <w:tcPr>
            <w:tcW w:w="1278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833091" w:rsidRPr="00284039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826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Saudi Institute of Computer Science, Heart – Afghanistan</w:t>
            </w:r>
          </w:p>
        </w:tc>
        <w:tc>
          <w:tcPr>
            <w:tcW w:w="3708" w:type="dxa"/>
            <w:tcBorders>
              <w:righ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in Networking/Internet</w:t>
            </w:r>
          </w:p>
        </w:tc>
      </w:tr>
    </w:tbl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33091" w:rsidRPr="00501B06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01B06">
        <w:rPr>
          <w:rFonts w:ascii="Times New Roman" w:hAnsi="Times New Roman"/>
          <w:b/>
          <w:color w:val="000000"/>
          <w:sz w:val="28"/>
          <w:szCs w:val="28"/>
        </w:rPr>
        <w:lastRenderedPageBreak/>
        <w:t>Seminars/workshops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5404"/>
        <w:gridCol w:w="2340"/>
      </w:tblGrid>
      <w:tr w:rsidR="00833091" w:rsidTr="00AE4D2E">
        <w:tc>
          <w:tcPr>
            <w:tcW w:w="136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372A9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33091" w:rsidRPr="0045397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340" w:type="dxa"/>
            <w:tcBorders>
              <w:top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45397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Achievements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372A9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C5A">
              <w:rPr>
                <w:rFonts w:ascii="Times New Roman" w:hAnsi="Times New Roman"/>
                <w:color w:val="000000"/>
                <w:sz w:val="24"/>
                <w:szCs w:val="24"/>
              </w:rPr>
              <w:t>Immigrations rights (rule and regulations) Held by UNHCR – March 8 –Mysore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833091" w:rsidRDefault="00833091" w:rsidP="00AE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Certificate 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372A9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404" w:type="dxa"/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Festival of Indian documentary films 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1F4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uman Rights and Environment development 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06C2C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rPr>
          <w:trHeight w:val="70"/>
        </w:trPr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33091" w:rsidRPr="00372A9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  <w:p w:rsidR="00833091" w:rsidRPr="00372A9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9C">
              <w:rPr>
                <w:rFonts w:ascii="Times New Roman" w:hAnsi="Times New Roman"/>
                <w:color w:val="000000"/>
                <w:sz w:val="24"/>
                <w:szCs w:val="24"/>
              </w:rPr>
              <w:t>Admin/HR Training (GIZ_ RMO)</w:t>
            </w:r>
            <w:r w:rsidRPr="00A83C86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06C2C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Audience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F69BC">
              <w:rPr>
                <w:rFonts w:ascii="Times New Roman" w:hAnsi="Times New Roman"/>
                <w:color w:val="000000"/>
                <w:sz w:val="24"/>
                <w:szCs w:val="24"/>
              </w:rPr>
              <w:t>esearch  Training ( Afghan media development and Empowerment project ) {AMDEP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06C2C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Marketing and sales, Pro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fessional media of Afghanistan(</w:t>
            </w:r>
            <w:proofErr w:type="spellStart"/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Internews</w:t>
            </w:r>
            <w:proofErr w:type="spellEnd"/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-Herat)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06C2C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Gender equality and media \UNDP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06C2C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Development &amp; public Awareness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Corruption and society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>by DPA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Fighting Against</w:t>
            </w:r>
            <w:r w:rsidRPr="00C83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corruption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Social Sciences Research Logic held by AJC center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Investigative journalism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raining held by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PRT-HRT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Media’s role 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ealthcare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wareness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Basic concept of health promotion conducted for media staff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Intensive Corse in journalism and Reportage update session held by Herat PRT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First 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Intensive Corse in journalism held by Herat PRT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Rule of law through media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ights Education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Financial Management (Business, Industry, &amp; Tariff)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404" w:type="dxa"/>
            <w:vAlign w:val="bottom"/>
          </w:tcPr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EF4">
              <w:rPr>
                <w:rFonts w:ascii="Times New Roman" w:hAnsi="Times New Roman"/>
                <w:color w:val="000000"/>
                <w:sz w:val="24"/>
                <w:szCs w:val="24"/>
              </w:rPr>
              <w:t>Management / Proposal Writing (November)</w:t>
            </w:r>
          </w:p>
        </w:tc>
        <w:tc>
          <w:tcPr>
            <w:tcW w:w="2340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</w:p>
        </w:tc>
      </w:tr>
      <w:tr w:rsidR="00833091" w:rsidTr="00AE4D2E">
        <w:tc>
          <w:tcPr>
            <w:tcW w:w="1364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833091" w:rsidRPr="00C8357A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404" w:type="dxa"/>
            <w:vAlign w:val="bottom"/>
          </w:tcPr>
          <w:p w:rsidR="00833091" w:rsidRPr="00C0455C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EA">
              <w:rPr>
                <w:rFonts w:ascii="Times New Roman" w:hAnsi="Times New Roman"/>
                <w:color w:val="000000"/>
                <w:sz w:val="24"/>
                <w:szCs w:val="24"/>
              </w:rPr>
              <w:t>Basic Steps to Establish Business Companies Base 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4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Afghanistan</w:t>
            </w:r>
          </w:p>
          <w:p w:rsidR="00833091" w:rsidRPr="00377EF4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833091" w:rsidRPr="00FD4C46" w:rsidRDefault="00833091" w:rsidP="00AE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Certificate</w:t>
            </w:r>
          </w:p>
        </w:tc>
      </w:tr>
    </w:tbl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Pr="00C02E0C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C02E0C">
        <w:rPr>
          <w:rFonts w:ascii="Times New Roman" w:hAnsi="Times New Roman"/>
          <w:b/>
          <w:color w:val="000000"/>
          <w:sz w:val="28"/>
          <w:szCs w:val="28"/>
        </w:rPr>
        <w:t>Conferences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Delivered: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4864"/>
        <w:gridCol w:w="1616"/>
      </w:tblGrid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E163F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86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833091" w:rsidRPr="0045397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453976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Degree</w:t>
            </w:r>
          </w:p>
        </w:tc>
      </w:tr>
      <w:tr w:rsidR="00833091" w:rsidTr="00AE4D2E">
        <w:trPr>
          <w:trHeight w:val="350"/>
        </w:trPr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E163F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091" w:rsidRPr="00C85939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Role of  Media on </w:t>
            </w:r>
            <w:r w:rsidRPr="00FB1DEE">
              <w:rPr>
                <w:rFonts w:ascii="Times New Roman" w:hAnsi="Times New Roman"/>
                <w:color w:val="000000"/>
                <w:sz w:val="24"/>
                <w:szCs w:val="24"/>
              </w:rPr>
              <w:t>Human Right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3091" w:rsidRPr="003F5156" w:rsidRDefault="00833091" w:rsidP="00AE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B17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</w:p>
        </w:tc>
      </w:tr>
      <w:tr w:rsidR="00833091" w:rsidTr="00AE4D2E">
        <w:trPr>
          <w:trHeight w:val="480"/>
        </w:trPr>
        <w:tc>
          <w:tcPr>
            <w:tcW w:w="1364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Children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C8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ight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its feature in AFG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833091" w:rsidRPr="00B31B17" w:rsidRDefault="00833091" w:rsidP="00AE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3091" w:rsidRPr="00E163F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64" w:type="dxa"/>
            <w:tcBorders>
              <w:lef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Gender Equality Though Media 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B31B17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Pr="00E163F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64" w:type="dxa"/>
            <w:tcBorders>
              <w:lef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Criticism of Afghanistan media(1TV Media)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B31B17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Pr="00E163F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64" w:type="dxa"/>
            <w:tcBorders>
              <w:lef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Peace Reporting/Development Reporting  – Mysore university –India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B31B17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4864" w:type="dxa"/>
            <w:tcBorders>
              <w:lef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Role of internet in journalism -Herat university 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4B1EE1">
              <w:rPr>
                <w:rFonts w:ascii="Times New Roman" w:hAnsi="Times New Roman"/>
                <w:color w:val="000000"/>
                <w:sz w:val="24"/>
                <w:szCs w:val="24"/>
              </w:rPr>
              <w:t>Bachelor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4864" w:type="dxa"/>
            <w:tcBorders>
              <w:lef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Media criticism- Herat university 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4B1EE1">
              <w:rPr>
                <w:rFonts w:ascii="Times New Roman" w:hAnsi="Times New Roman"/>
                <w:color w:val="000000"/>
                <w:sz w:val="24"/>
                <w:szCs w:val="24"/>
              </w:rPr>
              <w:t>Bachelor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864" w:type="dxa"/>
            <w:tcBorders>
              <w:left w:val="nil"/>
            </w:tcBorders>
            <w:vAlign w:val="center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TV reporting -Herat university </w:t>
            </w:r>
          </w:p>
        </w:tc>
        <w:tc>
          <w:tcPr>
            <w:tcW w:w="1616" w:type="dxa"/>
            <w:tcBorders>
              <w:right w:val="nil"/>
            </w:tcBorders>
          </w:tcPr>
          <w:p w:rsidR="00833091" w:rsidRDefault="00833091" w:rsidP="00AE4D2E">
            <w:pPr>
              <w:jc w:val="center"/>
            </w:pPr>
            <w:r w:rsidRPr="004B1EE1">
              <w:rPr>
                <w:rFonts w:ascii="Times New Roman" w:hAnsi="Times New Roman"/>
                <w:color w:val="000000"/>
                <w:sz w:val="24"/>
                <w:szCs w:val="24"/>
              </w:rPr>
              <w:t>Bachelor</w:t>
            </w:r>
          </w:p>
        </w:tc>
      </w:tr>
      <w:tr w:rsidR="00833091" w:rsidTr="00AE4D2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864" w:type="dxa"/>
            <w:tcBorders>
              <w:lef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Change in News values – Herat university </w:t>
            </w:r>
          </w:p>
        </w:tc>
        <w:tc>
          <w:tcPr>
            <w:tcW w:w="1616" w:type="dxa"/>
            <w:tcBorders>
              <w:right w:val="nil"/>
            </w:tcBorders>
            <w:vAlign w:val="bottom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Bachelor</w:t>
            </w:r>
          </w:p>
        </w:tc>
      </w:tr>
    </w:tbl>
    <w:p w:rsidR="00833091" w:rsidRPr="00C02E0C" w:rsidRDefault="00833091" w:rsidP="00833091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C02E0C">
        <w:rPr>
          <w:rFonts w:ascii="Times New Roman" w:hAnsi="Times New Roman"/>
          <w:b/>
          <w:color w:val="000000"/>
          <w:sz w:val="28"/>
          <w:szCs w:val="28"/>
        </w:rPr>
        <w:t>Academic Achievements/Awards:</w:t>
      </w:r>
    </w:p>
    <w:p w:rsidR="00833091" w:rsidRDefault="00833091" w:rsidP="00833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DC576F">
        <w:rPr>
          <w:rFonts w:ascii="Times New Roman" w:hAnsi="Times New Roman"/>
          <w:color w:val="000000"/>
          <w:sz w:val="24"/>
          <w:szCs w:val="24"/>
        </w:rPr>
        <w:t xml:space="preserve">Awarded as best Street Photo Journalist in </w:t>
      </w:r>
      <w:proofErr w:type="spellStart"/>
      <w:r w:rsidRPr="00DC576F">
        <w:rPr>
          <w:rFonts w:ascii="Times New Roman" w:hAnsi="Times New Roman"/>
          <w:color w:val="000000"/>
          <w:sz w:val="24"/>
          <w:szCs w:val="24"/>
        </w:rPr>
        <w:t>Conflox</w:t>
      </w:r>
      <w:proofErr w:type="spellEnd"/>
      <w:r w:rsidRPr="00DC576F">
        <w:rPr>
          <w:rFonts w:ascii="Times New Roman" w:hAnsi="Times New Roman"/>
          <w:color w:val="000000"/>
          <w:sz w:val="24"/>
          <w:szCs w:val="24"/>
        </w:rPr>
        <w:t xml:space="preserve"> 2012, Mysore – India</w:t>
      </w:r>
    </w:p>
    <w:p w:rsidR="00833091" w:rsidRDefault="00833091" w:rsidP="00833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Best Reporter of the mont</w:t>
      </w:r>
      <w:r w:rsidRPr="00DC576F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(July) 2012 / 1TV media </w:t>
      </w:r>
    </w:p>
    <w:p w:rsidR="00833091" w:rsidRPr="00287068" w:rsidRDefault="00833091" w:rsidP="00833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Great Management Award / Saqi TV 2011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47372">
        <w:rPr>
          <w:rFonts w:ascii="Times New Roman" w:hAnsi="Times New Roman"/>
          <w:b/>
          <w:color w:val="000000"/>
          <w:sz w:val="24"/>
          <w:szCs w:val="24"/>
        </w:rPr>
        <w:t xml:space="preserve">Aug 2014- Present Volunteer University lecturer at Journalism &amp; communication Faculty PR department, Herat University-Afghanistan </w:t>
      </w:r>
    </w:p>
    <w:p w:rsidR="00833091" w:rsidRPr="00A47372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47372">
        <w:rPr>
          <w:rFonts w:ascii="Times New Roman" w:hAnsi="Times New Roman"/>
          <w:color w:val="000000"/>
          <w:sz w:val="24"/>
          <w:szCs w:val="24"/>
        </w:rPr>
        <w:t>Lecturer</w:t>
      </w:r>
      <w:r>
        <w:rPr>
          <w:rFonts w:ascii="Times New Roman" w:hAnsi="Times New Roman"/>
          <w:color w:val="000000"/>
          <w:sz w:val="24"/>
          <w:szCs w:val="24"/>
        </w:rPr>
        <w:t xml:space="preserve"> in following subject</w:t>
      </w:r>
    </w:p>
    <w:p w:rsidR="00833091" w:rsidRDefault="00833091" w:rsidP="0083309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Relations Campaign</w:t>
      </w:r>
    </w:p>
    <w:p w:rsidR="00833091" w:rsidRDefault="00833091" w:rsidP="0083309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IMC, Integrated Marketing Communication</w:t>
      </w:r>
    </w:p>
    <w:p w:rsidR="00833091" w:rsidRDefault="00833091" w:rsidP="0083309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Crisis Communication Management</w:t>
      </w:r>
    </w:p>
    <w:p w:rsidR="00833091" w:rsidRPr="00B07DD7" w:rsidRDefault="00833091" w:rsidP="008330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07DD7">
        <w:rPr>
          <w:rFonts w:ascii="Times New Roman" w:hAnsi="Times New Roman"/>
          <w:b/>
          <w:color w:val="000000"/>
          <w:sz w:val="24"/>
          <w:szCs w:val="24"/>
        </w:rPr>
        <w:t xml:space="preserve">Consultant of Journalism Faculty in PR </w:t>
      </w:r>
      <w:r>
        <w:rPr>
          <w:rFonts w:ascii="Times New Roman" w:hAnsi="Times New Roman"/>
          <w:b/>
          <w:color w:val="000000"/>
          <w:sz w:val="24"/>
          <w:szCs w:val="24"/>
        </w:rPr>
        <w:t>&amp; Communication S</w:t>
      </w:r>
      <w:r w:rsidRPr="00B07DD7">
        <w:rPr>
          <w:rFonts w:ascii="Times New Roman" w:hAnsi="Times New Roman"/>
          <w:b/>
          <w:color w:val="000000"/>
          <w:sz w:val="24"/>
          <w:szCs w:val="24"/>
        </w:rPr>
        <w:t>ection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January</w:t>
      </w:r>
      <w:r w:rsidRPr="00B807CE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807CE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March 2012 Part time Translator/Interpreter with (Without Border </w:t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Journalists)</w:t>
      </w:r>
      <w:r w:rsidRPr="00B807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Interpreting English to Persian (Farsi/Dari)</w:t>
      </w:r>
    </w:p>
    <w:p w:rsidR="00833091" w:rsidRDefault="00833091" w:rsidP="008330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Interpreting Persian (Farsi/Dari) to English</w:t>
      </w:r>
    </w:p>
    <w:p w:rsidR="00833091" w:rsidRDefault="00833091" w:rsidP="008330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Coordinating meetings, conferences, In-Depth interviews</w:t>
      </w:r>
    </w:p>
    <w:p w:rsidR="00833091" w:rsidRDefault="00833091" w:rsidP="008330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Actively involved in the process of research and gathering information in terms of social, economic and public opinion of Herat province of Afghanistan with without border Journalists.</w:t>
      </w:r>
    </w:p>
    <w:p w:rsidR="00833091" w:rsidRPr="00895208" w:rsidRDefault="00833091" w:rsidP="008330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Translating English documents and papers into Persian (Farsi/Dari)</w:t>
      </w:r>
    </w:p>
    <w:p w:rsidR="00833091" w:rsidRPr="00C4275A" w:rsidRDefault="00833091" w:rsidP="00833091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2012 – 2013, Part Time Student Editor in </w:t>
      </w:r>
      <w:proofErr w:type="spellStart"/>
      <w:r w:rsidRPr="008E24C8">
        <w:rPr>
          <w:rFonts w:ascii="Times New Roman" w:hAnsi="Times New Roman"/>
          <w:b/>
          <w:color w:val="000000"/>
          <w:sz w:val="24"/>
          <w:szCs w:val="24"/>
        </w:rPr>
        <w:t>Manasa</w:t>
      </w:r>
      <w:proofErr w:type="spellEnd"/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24C8">
        <w:rPr>
          <w:rFonts w:ascii="Times New Roman" w:hAnsi="Times New Roman"/>
          <w:b/>
          <w:color w:val="000000"/>
          <w:sz w:val="24"/>
          <w:szCs w:val="24"/>
        </w:rPr>
        <w:t>Gangotri</w:t>
      </w:r>
      <w:proofErr w:type="spellEnd"/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Journal, Mysore University – India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Coordinator of Student submitted Stories as well as Sub Editor </w:t>
      </w:r>
    </w:p>
    <w:p w:rsidR="00833091" w:rsidRDefault="00833091" w:rsidP="008330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Writing Write ups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D347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Feb 2012 – Aug 2012, Part Time Field Assistant at GIZ/RMO, Herat – Afghanistan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>Information Gathering</w:t>
      </w:r>
      <w:r>
        <w:rPr>
          <w:rFonts w:ascii="Times New Roman" w:hAnsi="Times New Roman"/>
          <w:sz w:val="24"/>
          <w:szCs w:val="24"/>
        </w:rPr>
        <w:t xml:space="preserve"> on development projects and security issues in particular districts.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m</w:t>
      </w:r>
      <w:r w:rsidRPr="00F90FA4">
        <w:rPr>
          <w:rFonts w:ascii="Times New Roman" w:hAnsi="Times New Roman"/>
          <w:sz w:val="24"/>
          <w:szCs w:val="24"/>
        </w:rPr>
        <w:t xml:space="preserve">apping </w:t>
      </w:r>
      <w:r>
        <w:rPr>
          <w:rFonts w:ascii="Times New Roman" w:hAnsi="Times New Roman"/>
          <w:sz w:val="24"/>
          <w:szCs w:val="24"/>
        </w:rPr>
        <w:t>of each project.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record of p</w:t>
      </w:r>
      <w:r w:rsidRPr="00F90FA4">
        <w:rPr>
          <w:rFonts w:ascii="Times New Roman" w:hAnsi="Times New Roman"/>
          <w:sz w:val="24"/>
          <w:szCs w:val="24"/>
        </w:rPr>
        <w:t>roject relevant information.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Gathering data on</w:t>
      </w:r>
      <w:r w:rsidRPr="00F90FA4">
        <w:rPr>
          <w:rFonts w:ascii="Times New Roman" w:hAnsi="Times New Roman"/>
          <w:sz w:val="24"/>
          <w:szCs w:val="24"/>
        </w:rPr>
        <w:t xml:space="preserve"> political</w:t>
      </w:r>
      <w:r>
        <w:rPr>
          <w:rFonts w:ascii="Times New Roman" w:hAnsi="Times New Roman"/>
          <w:sz w:val="24"/>
          <w:szCs w:val="24"/>
        </w:rPr>
        <w:t xml:space="preserve"> situation</w:t>
      </w:r>
      <w:r w:rsidRPr="00F90FA4">
        <w:rPr>
          <w:rFonts w:ascii="Times New Roman" w:hAnsi="Times New Roman"/>
          <w:sz w:val="24"/>
          <w:szCs w:val="24"/>
        </w:rPr>
        <w:t>, ethnic a</w:t>
      </w:r>
      <w:r>
        <w:rPr>
          <w:rFonts w:ascii="Times New Roman" w:hAnsi="Times New Roman"/>
          <w:sz w:val="24"/>
          <w:szCs w:val="24"/>
        </w:rPr>
        <w:t>nd religious realities on the ground</w:t>
      </w:r>
      <w:r w:rsidRPr="00F90F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developing required fields in the database for them</w:t>
      </w:r>
      <w:r w:rsidRPr="00F90FA4">
        <w:rPr>
          <w:rFonts w:ascii="Times New Roman" w:hAnsi="Times New Roman"/>
          <w:sz w:val="24"/>
          <w:szCs w:val="24"/>
        </w:rPr>
        <w:t xml:space="preserve"> and updat</w:t>
      </w:r>
      <w:r>
        <w:rPr>
          <w:rFonts w:ascii="Times New Roman" w:hAnsi="Times New Roman"/>
          <w:sz w:val="24"/>
          <w:szCs w:val="24"/>
        </w:rPr>
        <w:t>ing the</w:t>
      </w:r>
      <w:r w:rsidRPr="00F90FA4">
        <w:rPr>
          <w:rFonts w:ascii="Times New Roman" w:hAnsi="Times New Roman"/>
          <w:sz w:val="24"/>
          <w:szCs w:val="24"/>
        </w:rPr>
        <w:t xml:space="preserve"> data base.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 xml:space="preserve"> Liaison</w:t>
      </w:r>
      <w:r>
        <w:rPr>
          <w:rFonts w:ascii="Times New Roman" w:hAnsi="Times New Roman"/>
          <w:sz w:val="24"/>
          <w:szCs w:val="24"/>
        </w:rPr>
        <w:t xml:space="preserve"> with different government institutions in district and provincial level and also other NGOs working in the area. 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>Establish contact network with relevant informal and government bodies in AOR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>Establish and maintain contact networks with informal power structures in AOR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 xml:space="preserve"> Prepare field visits for RMO/ other staff on request.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in security assessment for providing security clearance information.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t>Incident reporting for NRMA/ from AOR.</w:t>
      </w:r>
    </w:p>
    <w:p w:rsidR="00833091" w:rsidRPr="00F90FA4" w:rsidRDefault="00833091" w:rsidP="0083309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90FA4">
        <w:rPr>
          <w:rFonts w:ascii="Times New Roman" w:hAnsi="Times New Roman"/>
          <w:sz w:val="24"/>
          <w:szCs w:val="24"/>
        </w:rPr>
        <w:lastRenderedPageBreak/>
        <w:t>Monthly report to NRMA with an overview of all important developments in AOR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Sep 2011 – Aug 2012,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1TV Media 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Reporter – Western Zone, Herat – Afghanistan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Reporting regular daily news of Western Zone.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collection for Investigative Packages.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Doing assignments as instructed by central news room.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Developing news idea and concept.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Gathering and verifying factual information regarding stories through interviews, observations and researches. 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Recording, Capturing and Editing visuals. 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Recording sound bites, VOs, narrations and sound clips and editing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  <w:rtl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Links 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examples of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reports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 have done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33091" w:rsidRDefault="00833091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B310F">
        <w:rPr>
          <w:rFonts w:ascii="Times New Roman" w:hAnsi="Times New Roman"/>
          <w:sz w:val="24"/>
          <w:szCs w:val="24"/>
        </w:rPr>
        <w:t>1TV FARSI NEWS WORLD AT 6 13 7 2012</w:t>
      </w:r>
      <w:r>
        <w:t xml:space="preserve"> </w:t>
      </w:r>
      <w:hyperlink r:id="rId9" w:history="1">
        <w:r>
          <w:rPr>
            <w:rStyle w:val="Hyperlink"/>
          </w:rPr>
          <w:t>http://www.youtube.com/watch?v=wE1ejUmKO2Q</w:t>
        </w:r>
      </w:hyperlink>
    </w:p>
    <w:p w:rsidR="00833091" w:rsidRPr="00BF0AB1" w:rsidRDefault="00CF7799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833091">
          <w:rPr>
            <w:rStyle w:val="Hyperlink"/>
          </w:rPr>
          <w:t>http://www.youtube.com/watch?v=UYG7WLX8TIo</w:t>
        </w:r>
      </w:hyperlink>
    </w:p>
    <w:p w:rsidR="00833091" w:rsidRDefault="00CF7799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833091">
          <w:rPr>
            <w:rStyle w:val="Hyperlink"/>
          </w:rPr>
          <w:t>http://www.youtube.com/watch?v=7MWOZDvIMDU</w:t>
        </w:r>
      </w:hyperlink>
    </w:p>
    <w:p w:rsidR="00833091" w:rsidRDefault="00CF7799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833091">
          <w:rPr>
            <w:rStyle w:val="Hyperlink"/>
          </w:rPr>
          <w:t>http://www.youtube.com/watch?v=wtQJIkFurbw</w:t>
        </w:r>
      </w:hyperlink>
    </w:p>
    <w:p w:rsidR="00833091" w:rsidRDefault="00CF7799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833091">
          <w:rPr>
            <w:rStyle w:val="Hyperlink"/>
          </w:rPr>
          <w:t>http://www.youtube.com/watch?v=8SKXXIRigq8</w:t>
        </w:r>
      </w:hyperlink>
    </w:p>
    <w:p w:rsidR="00833091" w:rsidRPr="00840975" w:rsidRDefault="00CF7799" w:rsidP="008330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833091">
          <w:rPr>
            <w:rStyle w:val="Hyperlink"/>
          </w:rPr>
          <w:t>http://www.youtube.com/watch?v=0SFiC4UY_3g</w:t>
        </w:r>
      </w:hyperlink>
    </w:p>
    <w:p w:rsidR="00833091" w:rsidRPr="006B310F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Pr="00F3039F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3039F">
        <w:rPr>
          <w:rFonts w:ascii="Times New Roman" w:hAnsi="Times New Roman"/>
          <w:b/>
          <w:color w:val="000000"/>
          <w:sz w:val="24"/>
          <w:szCs w:val="24"/>
        </w:rPr>
        <w:t xml:space="preserve">Jan 2011 –April 2011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Nazargah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039F">
        <w:rPr>
          <w:rFonts w:ascii="Times New Roman" w:hAnsi="Times New Roman"/>
          <w:b/>
          <w:color w:val="000000"/>
          <w:sz w:val="24"/>
          <w:szCs w:val="24"/>
        </w:rPr>
        <w:t>Socio-cultural youth organization Heart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3091" w:rsidRPr="00627E4C" w:rsidRDefault="00833091" w:rsidP="0083309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1" w:after="0" w:line="360" w:lineRule="auto"/>
        <w:jc w:val="left"/>
        <w:rPr>
          <w:rFonts w:ascii="Times New Roman" w:hAnsi="Times New Roman"/>
          <w:color w:val="000000"/>
          <w:sz w:val="26"/>
          <w:szCs w:val="26"/>
        </w:rPr>
      </w:pPr>
      <w:r w:rsidRPr="00627E4C">
        <w:rPr>
          <w:rFonts w:ascii="Times New Roman" w:hAnsi="Times New Roman"/>
          <w:color w:val="000000"/>
          <w:spacing w:val="1"/>
          <w:sz w:val="24"/>
          <w:szCs w:val="24"/>
        </w:rPr>
        <w:t>Manager of cultural affairs</w:t>
      </w:r>
      <w:r w:rsidRPr="00627E4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33091" w:rsidRPr="00627E4C" w:rsidRDefault="00833091" w:rsidP="00833091">
      <w:pPr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61C49">
        <w:rPr>
          <w:rFonts w:ascii="Times New Roman" w:hAnsi="Times New Roman"/>
          <w:color w:val="000000"/>
          <w:spacing w:val="1"/>
          <w:sz w:val="24"/>
          <w:szCs w:val="24"/>
        </w:rPr>
        <w:t xml:space="preserve"> Communications coordinator officer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61C49">
        <w:rPr>
          <w:rFonts w:ascii="Times New Roman" w:hAnsi="Times New Roman"/>
          <w:color w:val="000000"/>
          <w:spacing w:val="1"/>
          <w:sz w:val="24"/>
          <w:szCs w:val="24"/>
        </w:rPr>
        <w:t xml:space="preserve"> Chief Editor 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spellStart"/>
      <w:r w:rsidRPr="00561C49">
        <w:rPr>
          <w:rFonts w:ascii="Times New Roman" w:hAnsi="Times New Roman"/>
          <w:color w:val="000000"/>
          <w:spacing w:val="1"/>
          <w:sz w:val="24"/>
          <w:szCs w:val="24"/>
        </w:rPr>
        <w:t>Nazargah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561C49">
        <w:rPr>
          <w:rFonts w:ascii="Times New Roman" w:hAnsi="Times New Roman"/>
          <w:color w:val="000000"/>
          <w:spacing w:val="1"/>
          <w:sz w:val="24"/>
          <w:szCs w:val="24"/>
        </w:rPr>
        <w:t xml:space="preserve"> Magazine </w:t>
      </w:r>
    </w:p>
    <w:p w:rsidR="00833091" w:rsidRDefault="00833091" w:rsidP="0083309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Jan 2010 – Aug 2012, TV Anchor &amp; Producer, Saqi TV, Herat – Afghanistan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e-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kh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31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33091" w:rsidRPr="00AE66CA" w:rsidRDefault="00833091" w:rsidP="00833091">
      <w:pPr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hs.</w:t>
      </w:r>
    </w:p>
    <w:p w:rsidR="00833091" w:rsidRPr="00AE66CA" w:rsidRDefault="00833091" w:rsidP="00833091">
      <w:pPr>
        <w:widowControl w:val="0"/>
        <w:numPr>
          <w:ilvl w:val="0"/>
          <w:numId w:val="5"/>
        </w:numPr>
        <w:tabs>
          <w:tab w:val="left" w:pos="136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Reporting on 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E66CA">
        <w:rPr>
          <w:rFonts w:ascii="Times New Roman" w:hAnsi="Times New Roman"/>
          <w:color w:val="000000"/>
          <w:sz w:val="24"/>
          <w:szCs w:val="24"/>
        </w:rPr>
        <w:t>he</w:t>
      </w:r>
      <w:r w:rsidRPr="00AE66C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E66CA">
        <w:rPr>
          <w:rFonts w:ascii="Times New Roman" w:hAnsi="Times New Roman"/>
          <w:color w:val="000000"/>
          <w:sz w:val="24"/>
          <w:szCs w:val="24"/>
        </w:rPr>
        <w:t>p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E66CA">
        <w:rPr>
          <w:rFonts w:ascii="Times New Roman" w:hAnsi="Times New Roman"/>
          <w:color w:val="000000"/>
          <w:sz w:val="24"/>
          <w:szCs w:val="24"/>
        </w:rPr>
        <w:t>n</w:t>
      </w:r>
      <w:r w:rsidRPr="00AE66CA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E66CA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AE66CA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AE66CA">
        <w:rPr>
          <w:rFonts w:ascii="Times New Roman" w:hAnsi="Times New Roman"/>
          <w:color w:val="000000"/>
          <w:sz w:val="24"/>
          <w:szCs w:val="24"/>
        </w:rPr>
        <w:t>on</w:t>
      </w:r>
      <w:r w:rsidRPr="00AE66C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AE66CA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E66CA">
        <w:rPr>
          <w:rFonts w:ascii="Times New Roman" w:hAnsi="Times New Roman"/>
          <w:color w:val="000000"/>
          <w:sz w:val="24"/>
          <w:szCs w:val="24"/>
        </w:rPr>
        <w:t>p</w:t>
      </w:r>
      <w:r w:rsidRPr="00AE66C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E66CA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AE66C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E66CA">
        <w:rPr>
          <w:rFonts w:ascii="Times New Roman" w:hAnsi="Times New Roman"/>
          <w:color w:val="000000"/>
          <w:sz w:val="24"/>
          <w:szCs w:val="24"/>
        </w:rPr>
        <w:t>n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127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127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technician for 6 months.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127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video and audio editor.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127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broadcasting manager.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ind w:right="127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with the management of partner organizations to ensure smooth working relationships and effective accomplishment of goals.</w:t>
      </w:r>
    </w:p>
    <w:p w:rsidR="00833091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</w:p>
    <w:p w:rsidR="00833091" w:rsidRDefault="00833091" w:rsidP="008330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TV</w:t>
      </w:r>
    </w:p>
    <w:p w:rsidR="00833091" w:rsidRPr="00A83B46" w:rsidRDefault="00833091" w:rsidP="00833091">
      <w:pPr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adjustRightInd w:val="0"/>
        <w:spacing w:before="64" w:after="0" w:line="360" w:lineRule="auto"/>
        <w:ind w:right="143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color w:val="000000"/>
          <w:w w:val="99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color w:val="000000"/>
          <w:w w:val="99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w w:val="99"/>
          <w:sz w:val="24"/>
          <w:szCs w:val="24"/>
        </w:rPr>
        <w:t>on,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ons.</w:t>
      </w:r>
    </w:p>
    <w:p w:rsidR="00833091" w:rsidRPr="008E24C8" w:rsidRDefault="00833091" w:rsidP="00833091">
      <w:pPr>
        <w:widowControl w:val="0"/>
        <w:tabs>
          <w:tab w:val="left" w:pos="1300"/>
        </w:tabs>
        <w:autoSpaceDE w:val="0"/>
        <w:autoSpaceDN w:val="0"/>
        <w:adjustRightInd w:val="0"/>
        <w:spacing w:before="64" w:after="0" w:line="240" w:lineRule="auto"/>
        <w:ind w:right="1439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Pr="00714ED3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ED3">
        <w:rPr>
          <w:rFonts w:ascii="Times New Roman" w:hAnsi="Times New Roman"/>
          <w:b/>
          <w:bCs/>
          <w:color w:val="000000"/>
          <w:sz w:val="24"/>
          <w:szCs w:val="24"/>
        </w:rPr>
        <w:t>Jan 2010 – Aug 2012, TV Anchor &amp; Producer, Saqi TV, Herat – Afghanistan</w:t>
      </w:r>
    </w:p>
    <w:p w:rsidR="00833091" w:rsidRPr="00714ED3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ED3">
        <w:rPr>
          <w:rFonts w:ascii="Times New Roman" w:hAnsi="Times New Roman"/>
          <w:b/>
          <w:bCs/>
          <w:color w:val="000000"/>
          <w:sz w:val="24"/>
          <w:szCs w:val="24"/>
        </w:rPr>
        <w:t>Duties &amp; Responsibilities</w:t>
      </w:r>
    </w:p>
    <w:p w:rsidR="00833091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CEO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Anchor</w:t>
      </w:r>
      <w:r w:rsidRPr="00714ED3">
        <w:rPr>
          <w:rFonts w:ascii="Times New Roman" w:hAnsi="Times New Roman"/>
          <w:color w:val="000000"/>
          <w:sz w:val="24"/>
          <w:szCs w:val="24"/>
        </w:rPr>
        <w:t xml:space="preserve"> during parliamentary election in (</w:t>
      </w:r>
      <w:proofErr w:type="spellStart"/>
      <w:r w:rsidRPr="00714ED3">
        <w:rPr>
          <w:rFonts w:ascii="Times New Roman" w:hAnsi="Times New Roman"/>
          <w:color w:val="000000"/>
          <w:sz w:val="24"/>
          <w:szCs w:val="24"/>
        </w:rPr>
        <w:t>Farhange</w:t>
      </w:r>
      <w:proofErr w:type="spellEnd"/>
      <w:r w:rsidRPr="00714E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ED3">
        <w:rPr>
          <w:rFonts w:ascii="Times New Roman" w:hAnsi="Times New Roman"/>
          <w:color w:val="000000"/>
          <w:sz w:val="24"/>
          <w:szCs w:val="24"/>
        </w:rPr>
        <w:t>Entkhab</w:t>
      </w:r>
      <w:proofErr w:type="spellEnd"/>
      <w:r w:rsidRPr="00714ED3">
        <w:rPr>
          <w:rFonts w:ascii="Times New Roman" w:hAnsi="Times New Roman"/>
          <w:color w:val="000000"/>
          <w:sz w:val="24"/>
          <w:szCs w:val="24"/>
        </w:rPr>
        <w:t xml:space="preserve"> program) 2010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Producing Elections package- Reports</w:t>
      </w:r>
      <w:r w:rsidRPr="00714ED3">
        <w:rPr>
          <w:rFonts w:ascii="Times New Roman" w:hAnsi="Times New Roman"/>
          <w:color w:val="000000"/>
          <w:sz w:val="24"/>
          <w:szCs w:val="24"/>
        </w:rPr>
        <w:t>.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Daily news production</w:t>
      </w:r>
      <w:r w:rsidRPr="00714ED3">
        <w:rPr>
          <w:rFonts w:ascii="Times New Roman" w:hAnsi="Times New Roman"/>
          <w:color w:val="000000"/>
          <w:sz w:val="24"/>
          <w:szCs w:val="24"/>
        </w:rPr>
        <w:t>.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>Reporting on the parliamentary election campaign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 xml:space="preserve">Worked in the capacity of </w:t>
      </w:r>
      <w:r>
        <w:rPr>
          <w:rFonts w:ascii="Times New Roman" w:hAnsi="Times New Roman"/>
          <w:color w:val="000000"/>
          <w:sz w:val="24"/>
          <w:szCs w:val="24"/>
        </w:rPr>
        <w:t xml:space="preserve">TV production </w:t>
      </w:r>
      <w:r w:rsidRPr="00714ED3"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z w:val="24"/>
          <w:szCs w:val="24"/>
        </w:rPr>
        <w:t>half a year</w:t>
      </w:r>
      <w:r w:rsidRPr="00714ED3">
        <w:rPr>
          <w:rFonts w:ascii="Times New Roman" w:hAnsi="Times New Roman"/>
          <w:color w:val="000000"/>
          <w:sz w:val="24"/>
          <w:szCs w:val="24"/>
        </w:rPr>
        <w:t>.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Pr="00714ED3">
        <w:rPr>
          <w:rFonts w:ascii="Times New Roman" w:hAnsi="Times New Roman"/>
          <w:color w:val="000000"/>
          <w:sz w:val="24"/>
          <w:szCs w:val="24"/>
        </w:rPr>
        <w:t>ideo and audio editor.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Coordinator of partnership relationship with other organizations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>Working relationships and effective accomplishment of goals.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>Contribute extensively to strategic planning and proposal development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>Provide daily supervision and mentoring for staff of TV</w:t>
      </w:r>
    </w:p>
    <w:p w:rsidR="00833091" w:rsidRPr="00714ED3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ED3">
        <w:rPr>
          <w:rFonts w:ascii="Times New Roman" w:hAnsi="Times New Roman"/>
          <w:color w:val="000000"/>
          <w:sz w:val="24"/>
          <w:szCs w:val="24"/>
        </w:rPr>
        <w:t>Provide regular advice to the General Manager on long-range program</w:t>
      </w:r>
    </w:p>
    <w:p w:rsidR="00833091" w:rsidRPr="00F7225B" w:rsidRDefault="00833091" w:rsidP="0083309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7225B">
        <w:rPr>
          <w:rFonts w:ascii="Times New Roman" w:hAnsi="Times New Roman"/>
          <w:color w:val="000000"/>
          <w:sz w:val="24"/>
          <w:szCs w:val="24"/>
        </w:rPr>
        <w:t>implementation, analyze blockages and develop solutions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Pr="00F7225B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7225B">
        <w:rPr>
          <w:rFonts w:ascii="Times New Roman" w:hAnsi="Times New Roman"/>
          <w:b/>
          <w:color w:val="000000"/>
          <w:sz w:val="24"/>
          <w:szCs w:val="24"/>
        </w:rPr>
        <w:t xml:space="preserve">12 Oct 2011 – 19 Journalism Trainer for Ghor province of Afghanistan journalists- </w:t>
      </w:r>
      <w:proofErr w:type="spellStart"/>
      <w:r w:rsidRPr="00F7225B">
        <w:rPr>
          <w:rFonts w:ascii="Times New Roman" w:hAnsi="Times New Roman"/>
          <w:b/>
          <w:color w:val="000000"/>
          <w:sz w:val="24"/>
          <w:szCs w:val="24"/>
        </w:rPr>
        <w:t>Sobhan</w:t>
      </w:r>
      <w:proofErr w:type="spellEnd"/>
      <w:r w:rsidRPr="00F7225B">
        <w:rPr>
          <w:rFonts w:ascii="Times New Roman" w:hAnsi="Times New Roman"/>
          <w:b/>
          <w:color w:val="000000"/>
          <w:sz w:val="24"/>
          <w:szCs w:val="24"/>
        </w:rPr>
        <w:t xml:space="preserve"> Social and Cultural Foundation / </w:t>
      </w:r>
      <w:proofErr w:type="spellStart"/>
      <w:r w:rsidRPr="00F7225B">
        <w:rPr>
          <w:rFonts w:ascii="Times New Roman" w:hAnsi="Times New Roman"/>
          <w:b/>
          <w:color w:val="000000"/>
          <w:sz w:val="24"/>
          <w:szCs w:val="24"/>
        </w:rPr>
        <w:t>FlAQ</w:t>
      </w:r>
      <w:proofErr w:type="spellEnd"/>
      <w:r w:rsidRPr="00F722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3091" w:rsidRPr="00AB6F27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B6F27">
        <w:rPr>
          <w:rFonts w:ascii="Times New Roman" w:hAnsi="Times New Roman"/>
          <w:color w:val="000000"/>
          <w:sz w:val="24"/>
          <w:szCs w:val="24"/>
        </w:rPr>
        <w:t>Worked in capacity of general journalism trainer</w:t>
      </w:r>
    </w:p>
    <w:p w:rsidR="00833091" w:rsidRPr="00AB6F27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B6F27">
        <w:rPr>
          <w:rFonts w:ascii="Times New Roman" w:hAnsi="Times New Roman"/>
          <w:color w:val="000000"/>
          <w:sz w:val="24"/>
          <w:szCs w:val="24"/>
        </w:rPr>
        <w:t>Lectur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B6F27">
        <w:rPr>
          <w:rFonts w:ascii="Times New Roman" w:hAnsi="Times New Roman"/>
          <w:color w:val="000000"/>
          <w:sz w:val="24"/>
          <w:szCs w:val="24"/>
        </w:rPr>
        <w:t xml:space="preserve"> Radio and TV journalism training </w:t>
      </w:r>
    </w:p>
    <w:p w:rsidR="00833091" w:rsidRPr="00AB6F27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B6F27">
        <w:rPr>
          <w:rFonts w:ascii="Times New Roman" w:hAnsi="Times New Roman"/>
          <w:color w:val="000000"/>
          <w:sz w:val="24"/>
          <w:szCs w:val="24"/>
        </w:rPr>
        <w:t xml:space="preserve">Write and gathering  workshop </w:t>
      </w:r>
      <w:r>
        <w:rPr>
          <w:rFonts w:ascii="Times New Roman" w:hAnsi="Times New Roman"/>
          <w:color w:val="000000"/>
          <w:sz w:val="24"/>
          <w:szCs w:val="24"/>
        </w:rPr>
        <w:t>syllabus</w:t>
      </w:r>
    </w:p>
    <w:p w:rsidR="00833091" w:rsidRPr="00AB6F27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Team leader of </w:t>
      </w:r>
      <w:r w:rsidRPr="00AB6F27">
        <w:rPr>
          <w:rFonts w:ascii="Times New Roman" w:hAnsi="Times New Roman"/>
          <w:color w:val="000000"/>
          <w:sz w:val="24"/>
          <w:szCs w:val="24"/>
        </w:rPr>
        <w:t xml:space="preserve"> trainers 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Jan 2007 – Dec 2010, </w:t>
      </w:r>
      <w:proofErr w:type="spellStart"/>
      <w:r w:rsidRPr="008E24C8">
        <w:rPr>
          <w:rFonts w:ascii="Times New Roman" w:hAnsi="Times New Roman"/>
          <w:b/>
          <w:color w:val="000000"/>
          <w:sz w:val="24"/>
          <w:szCs w:val="24"/>
        </w:rPr>
        <w:t>Pegah</w:t>
      </w:r>
      <w:proofErr w:type="spellEnd"/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Daily News Paper, Herat University, Herat – Afghanistan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Senior Report</w:t>
      </w:r>
    </w:p>
    <w:p w:rsidR="00833091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Copy Editor</w:t>
      </w:r>
    </w:p>
    <w:p w:rsidR="00833091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Evaluation of Social reports.</w:t>
      </w:r>
    </w:p>
    <w:p w:rsidR="00833091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Reporting on current affairs.</w:t>
      </w:r>
    </w:p>
    <w:p w:rsidR="00833091" w:rsidRDefault="00833091" w:rsidP="008330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Chief Editor from May 2008 to May 2009.</w:t>
      </w:r>
    </w:p>
    <w:p w:rsidR="00833091" w:rsidRPr="0014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right="-108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Achievements: Certificate of Excellence was awarded by Publication Department of Herat University. 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May 2007 – April 2010, Youth Voice Radio, Herat – Afghanistan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Duties &amp; Responsibilities 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Social Program Presenter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Technician of all programs.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in the capacity of Entertainment Program Presenter.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Worked as producer of different programs.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Worked as script developer of programs. 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Collect information and develop sources for stories.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Develop a checklist and schedule for daily activities. 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Submit the timely reports to relevant supervisor(s).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Responsible for political programs.</w:t>
      </w:r>
    </w:p>
    <w:p w:rsidR="00833091" w:rsidRDefault="00833091" w:rsidP="008330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Responsible for news section.</w:t>
      </w:r>
    </w:p>
    <w:p w:rsidR="00833091" w:rsidRDefault="00833091" w:rsidP="008330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Achievements: Certificate of Excellence was awarded by Publication Department of </w:t>
      </w:r>
      <w:r>
        <w:rPr>
          <w:rFonts w:ascii="Times New Roman" w:hAnsi="Times New Roman"/>
          <w:b/>
          <w:color w:val="000000"/>
          <w:sz w:val="24"/>
          <w:szCs w:val="24"/>
        </w:rPr>
        <w:t>Heart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University.</w:t>
      </w:r>
    </w:p>
    <w:p w:rsidR="00833091" w:rsidRPr="00AC6BBB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E24C8">
        <w:rPr>
          <w:rFonts w:ascii="Times New Roman" w:hAnsi="Times New Roman"/>
          <w:b/>
          <w:color w:val="000000"/>
          <w:sz w:val="28"/>
          <w:szCs w:val="28"/>
        </w:rPr>
        <w:t>Skills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Language Skill:</w:t>
      </w: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Native Language: Dari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33091" w:rsidTr="00AE4D2E">
        <w:tc>
          <w:tcPr>
            <w:tcW w:w="1915" w:type="dxa"/>
            <w:shd w:val="clear" w:color="auto" w:fill="BFBFBF" w:themeFill="background1" w:themeFillShade="BF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833091" w:rsidRPr="008E24C8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833091" w:rsidRPr="008E24C8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833091" w:rsidRPr="008E24C8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Writing</w:t>
            </w:r>
          </w:p>
        </w:tc>
      </w:tr>
      <w:tr w:rsidR="00833091" w:rsidTr="00AE4D2E">
        <w:tc>
          <w:tcPr>
            <w:tcW w:w="1915" w:type="dxa"/>
            <w:shd w:val="clear" w:color="auto" w:fill="BFBFBF" w:themeFill="background1" w:themeFillShade="BF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Fluent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Excellent</w:t>
            </w:r>
          </w:p>
        </w:tc>
      </w:tr>
      <w:tr w:rsidR="00833091" w:rsidTr="00AE4D2E">
        <w:tc>
          <w:tcPr>
            <w:tcW w:w="1915" w:type="dxa"/>
            <w:shd w:val="clear" w:color="auto" w:fill="BFBFBF" w:themeFill="background1" w:themeFillShade="BF"/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Pashto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33091" w:rsidRDefault="00833091" w:rsidP="00A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Excellent</w:t>
            </w:r>
          </w:p>
        </w:tc>
      </w:tr>
    </w:tbl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Computer Skill: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MS Office Packages.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Hardware Trouble shooting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Internet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Networking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Photo shop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CorelDraw</w:t>
      </w:r>
    </w:p>
    <w:p w:rsidR="00833091" w:rsidRDefault="00833091" w:rsidP="008330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Full knowledge of common Audio and Video editing software’s.</w:t>
      </w:r>
    </w:p>
    <w:p w:rsidR="00833091" w:rsidRPr="008E24C8" w:rsidRDefault="00833091" w:rsidP="00833091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Other skills: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Good skill of Management</w:t>
      </w: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Having the skill of being a good cameraman</w:t>
      </w: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Able to operate all kinds of video camera.</w:t>
      </w: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Able to operate all sound Recorders.</w:t>
      </w:r>
    </w:p>
    <w:p w:rsidR="00833091" w:rsidRPr="008E24C8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Able to operate PCR (production control room).</w:t>
      </w: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Good communication skills.</w:t>
      </w:r>
    </w:p>
    <w:p w:rsidR="00833091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Good leadership skills.</w:t>
      </w:r>
    </w:p>
    <w:p w:rsidR="00833091" w:rsidRPr="002C093B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Links 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my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weblog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33091" w:rsidRDefault="00CF7799" w:rsidP="00833091">
      <w:pPr>
        <w:widowControl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833091">
          <w:rPr>
            <w:rStyle w:val="Hyperlink"/>
          </w:rPr>
          <w:t>http://ghafoory2.blogfa.com/</w:t>
        </w:r>
      </w:hyperlink>
    </w:p>
    <w:p w:rsidR="00833091" w:rsidRPr="00842367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42367">
        <w:rPr>
          <w:rFonts w:ascii="Times New Roman" w:hAnsi="Times New Roman"/>
          <w:b/>
          <w:color w:val="000000"/>
          <w:sz w:val="24"/>
          <w:szCs w:val="24"/>
        </w:rPr>
        <w:t>Nonprofessional activities</w:t>
      </w:r>
    </w:p>
    <w:p w:rsidR="00833091" w:rsidRPr="00BF2CF5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2005 – 2011  Pharmacist</w:t>
      </w:r>
    </w:p>
    <w:p w:rsidR="00833091" w:rsidRPr="00BF2CF5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2000-2010    C</w:t>
      </w:r>
      <w:r w:rsidRPr="00BF2CF5">
        <w:rPr>
          <w:rFonts w:ascii="Times New Roman" w:hAnsi="Times New Roman"/>
          <w:color w:val="000000"/>
          <w:sz w:val="24"/>
          <w:szCs w:val="24"/>
        </w:rPr>
        <w:t xml:space="preserve">alligraphy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F2CF5"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z w:val="24"/>
          <w:szCs w:val="24"/>
        </w:rPr>
        <w:t xml:space="preserve">ist </w:t>
      </w:r>
    </w:p>
    <w:p w:rsidR="00833091" w:rsidRPr="00842367" w:rsidRDefault="00833091" w:rsidP="008330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2000-2010    Artist of Digging</w:t>
      </w:r>
      <w:r w:rsidRPr="00842367">
        <w:rPr>
          <w:rFonts w:ascii="Times New Roman" w:hAnsi="Times New Roman"/>
          <w:color w:val="000000"/>
          <w:sz w:val="24"/>
          <w:szCs w:val="24"/>
        </w:rPr>
        <w:t xml:space="preserve"> on plaster 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E2A3C">
        <w:rPr>
          <w:rFonts w:ascii="Times New Roman" w:hAnsi="Times New Roman"/>
          <w:b/>
          <w:color w:val="000000"/>
          <w:sz w:val="28"/>
          <w:szCs w:val="28"/>
        </w:rPr>
        <w:t>References:</w:t>
      </w:r>
    </w:p>
    <w:p w:rsidR="00833091" w:rsidRDefault="00833091" w:rsidP="00833091">
      <w:pPr>
        <w:widowControl w:val="0"/>
        <w:tabs>
          <w:tab w:val="left" w:pos="4380"/>
        </w:tabs>
        <w:autoSpaceDE w:val="0"/>
        <w:autoSpaceDN w:val="0"/>
        <w:adjustRightInd w:val="0"/>
        <w:spacing w:before="29" w:after="0" w:line="240" w:lineRule="auto"/>
        <w:jc w:val="lef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833091" w:rsidRDefault="00833091" w:rsidP="00833091">
      <w:pPr>
        <w:widowControl w:val="0"/>
        <w:tabs>
          <w:tab w:val="left" w:pos="4380"/>
        </w:tabs>
        <w:autoSpaceDE w:val="0"/>
        <w:autoSpaceDN w:val="0"/>
        <w:adjustRightInd w:val="0"/>
        <w:spacing w:before="29" w:after="0" w:line="240" w:lineRule="auto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proofErr w:type="spellEnd"/>
    </w:p>
    <w:p w:rsidR="00833091" w:rsidRPr="008E24C8" w:rsidRDefault="00833091" w:rsidP="00833091">
      <w:pPr>
        <w:widowControl w:val="0"/>
        <w:tabs>
          <w:tab w:val="left" w:pos="4380"/>
        </w:tabs>
        <w:autoSpaceDE w:val="0"/>
        <w:autoSpaceDN w:val="0"/>
        <w:adjustRightInd w:val="0"/>
        <w:spacing w:before="29" w:after="0" w:line="240" w:lineRule="auto"/>
        <w:jc w:val="left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8E24C8">
        <w:rPr>
          <w:rFonts w:ascii="Times New Roman" w:hAnsi="Times New Roman"/>
          <w:i/>
          <w:color w:val="000000"/>
          <w:spacing w:val="-1"/>
          <w:sz w:val="24"/>
          <w:szCs w:val="24"/>
        </w:rPr>
        <w:t>Ge</w:t>
      </w:r>
      <w:r w:rsidRPr="008E24C8">
        <w:rPr>
          <w:rFonts w:ascii="Times New Roman" w:hAnsi="Times New Roman"/>
          <w:i/>
          <w:color w:val="000000"/>
          <w:spacing w:val="3"/>
          <w:sz w:val="24"/>
          <w:szCs w:val="24"/>
        </w:rPr>
        <w:t>n</w:t>
      </w:r>
      <w:r w:rsidRPr="008E24C8">
        <w:rPr>
          <w:rFonts w:ascii="Times New Roman" w:hAnsi="Times New Roman"/>
          <w:i/>
          <w:color w:val="000000"/>
          <w:spacing w:val="-1"/>
          <w:sz w:val="24"/>
          <w:szCs w:val="24"/>
        </w:rPr>
        <w:t>era</w:t>
      </w:r>
      <w:r w:rsidRPr="008E24C8">
        <w:rPr>
          <w:rFonts w:ascii="Times New Roman" w:hAnsi="Times New Roman"/>
          <w:i/>
          <w:color w:val="000000"/>
          <w:sz w:val="24"/>
          <w:szCs w:val="24"/>
        </w:rPr>
        <w:t xml:space="preserve">l </w:t>
      </w:r>
      <w:r w:rsidRPr="008E24C8">
        <w:rPr>
          <w:rFonts w:ascii="Times New Roman" w:hAnsi="Times New Roman"/>
          <w:i/>
          <w:color w:val="000000"/>
          <w:spacing w:val="-1"/>
          <w:sz w:val="24"/>
          <w:szCs w:val="24"/>
        </w:rPr>
        <w:t>Ma</w:t>
      </w:r>
      <w:r w:rsidRPr="008E24C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8E24C8">
        <w:rPr>
          <w:rFonts w:ascii="Times New Roman" w:hAnsi="Times New Roman"/>
          <w:i/>
          <w:color w:val="000000"/>
          <w:spacing w:val="2"/>
          <w:sz w:val="24"/>
          <w:szCs w:val="24"/>
        </w:rPr>
        <w:t>a</w:t>
      </w:r>
      <w:r w:rsidRPr="008E24C8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8E24C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8E24C8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8E24C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8E24C8">
        <w:rPr>
          <w:rFonts w:ascii="Times New Roman" w:hAnsi="Times New Roman"/>
          <w:i/>
          <w:color w:val="000000"/>
          <w:spacing w:val="3"/>
          <w:sz w:val="24"/>
          <w:szCs w:val="24"/>
        </w:rPr>
        <w:t>o</w:t>
      </w:r>
      <w:r w:rsidRPr="008E24C8">
        <w:rPr>
          <w:rFonts w:ascii="Times New Roman" w:hAnsi="Times New Roman"/>
          <w:i/>
          <w:color w:val="000000"/>
          <w:sz w:val="24"/>
          <w:szCs w:val="24"/>
        </w:rPr>
        <w:t>f</w:t>
      </w:r>
      <w:r w:rsidRPr="008E24C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Sa</w:t>
      </w:r>
      <w:r w:rsidRPr="008E24C8">
        <w:rPr>
          <w:rFonts w:ascii="Times New Roman" w:hAnsi="Times New Roman"/>
          <w:i/>
          <w:color w:val="000000"/>
          <w:sz w:val="24"/>
          <w:szCs w:val="24"/>
        </w:rPr>
        <w:t>qi TV</w:t>
      </w:r>
    </w:p>
    <w:p w:rsidR="00833091" w:rsidRDefault="00833091" w:rsidP="00833091">
      <w:pPr>
        <w:widowControl w:val="0"/>
        <w:tabs>
          <w:tab w:val="left" w:pos="4380"/>
        </w:tabs>
        <w:autoSpaceDE w:val="0"/>
        <w:autoSpaceDN w:val="0"/>
        <w:adjustRightInd w:val="0"/>
        <w:spacing w:before="29"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ob</w:t>
      </w:r>
      <w:r w:rsidRPr="008E24C8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8E24C8">
        <w:rPr>
          <w:rFonts w:ascii="Times New Roman" w:hAnsi="Times New Roman"/>
          <w:b/>
          <w:color w:val="000000"/>
          <w:spacing w:val="1"/>
          <w:sz w:val="24"/>
          <w:szCs w:val="24"/>
        </w:rPr>
        <w:t>l</w:t>
      </w:r>
      <w:r w:rsidRPr="008E24C8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E24C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0093799433000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FF"/>
          <w:w w:val="99"/>
          <w:sz w:val="24"/>
          <w:szCs w:val="24"/>
        </w:rPr>
        <w:t>Email:</w:t>
      </w:r>
      <w:r>
        <w:rPr>
          <w:rFonts w:ascii="Times New Roman" w:hAnsi="Times New Roman"/>
          <w:color w:val="0000FF"/>
          <w:w w:val="99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q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TV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hoo.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</w:t>
        </w:r>
      </w:hyperlink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33091" w:rsidRPr="008E24C8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E24C8">
        <w:rPr>
          <w:rFonts w:ascii="Times New Roman" w:hAnsi="Times New Roman"/>
          <w:b/>
          <w:color w:val="000000"/>
          <w:sz w:val="24"/>
          <w:szCs w:val="24"/>
        </w:rPr>
        <w:t>Temourshah</w:t>
      </w:r>
      <w:proofErr w:type="spellEnd"/>
      <w:r w:rsidRPr="008E24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24C8">
        <w:rPr>
          <w:rFonts w:ascii="Times New Roman" w:hAnsi="Times New Roman"/>
          <w:b/>
          <w:color w:val="000000"/>
          <w:sz w:val="24"/>
          <w:szCs w:val="24"/>
        </w:rPr>
        <w:t>Sultani</w:t>
      </w:r>
      <w:proofErr w:type="spellEnd"/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RMA, GIZ/RMO, Heart</w:t>
      </w:r>
    </w:p>
    <w:p w:rsidR="00833091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Mobile:</w:t>
      </w:r>
      <w:r>
        <w:rPr>
          <w:rFonts w:ascii="Times New Roman" w:hAnsi="Times New Roman"/>
          <w:color w:val="000000"/>
          <w:sz w:val="24"/>
          <w:szCs w:val="24"/>
        </w:rPr>
        <w:t xml:space="preserve"> 0799202911</w:t>
      </w:r>
    </w:p>
    <w:p w:rsidR="00AE21C2" w:rsidRPr="00AB50FC" w:rsidRDefault="00833091" w:rsidP="0083309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8E24C8">
        <w:rPr>
          <w:rFonts w:ascii="Times New Roman" w:hAnsi="Times New Roman"/>
          <w:b/>
          <w:color w:val="000000"/>
          <w:sz w:val="24"/>
          <w:szCs w:val="24"/>
        </w:rPr>
        <w:t>Email: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 w:rsidRPr="00496A06">
          <w:rPr>
            <w:rStyle w:val="Hyperlink"/>
            <w:rFonts w:ascii="Times New Roman" w:hAnsi="Times New Roman"/>
            <w:sz w:val="24"/>
            <w:szCs w:val="24"/>
          </w:rPr>
          <w:t>Sultani_ts@yahoo.com</w:t>
        </w:r>
      </w:hyperlink>
    </w:p>
    <w:sectPr w:rsidR="00AE21C2" w:rsidRPr="00AB50FC" w:rsidSect="002F703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99" w:rsidRDefault="00CF7799" w:rsidP="00DA6A70">
      <w:pPr>
        <w:spacing w:after="0" w:line="240" w:lineRule="auto"/>
      </w:pPr>
      <w:r>
        <w:separator/>
      </w:r>
    </w:p>
  </w:endnote>
  <w:endnote w:type="continuationSeparator" w:id="0">
    <w:p w:rsidR="00CF7799" w:rsidRDefault="00CF7799" w:rsidP="00DA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</w:rPr>
      <w:id w:val="9485132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sdtEndPr>
    <w:sdtContent>
      <w:p w:rsidR="005E15E2" w:rsidRPr="005E15E2" w:rsidRDefault="005E15E2">
        <w:pPr>
          <w:pStyle w:val="Footer"/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</w:pPr>
        <w:r w:rsidRPr="005E15E2">
          <w:rPr>
            <w:rFonts w:eastAsiaTheme="minorEastAsia"/>
            <w:sz w:val="20"/>
            <w:szCs w:val="20"/>
          </w:rPr>
          <w:fldChar w:fldCharType="begin"/>
        </w:r>
        <w:r w:rsidRPr="005E15E2">
          <w:rPr>
            <w:sz w:val="20"/>
            <w:szCs w:val="20"/>
          </w:rPr>
          <w:instrText xml:space="preserve"> PAGE   \* MERGEFORMAT </w:instrText>
        </w:r>
        <w:r w:rsidRPr="005E15E2">
          <w:rPr>
            <w:rFonts w:eastAsiaTheme="minorEastAsia"/>
            <w:sz w:val="20"/>
            <w:szCs w:val="20"/>
          </w:rPr>
          <w:fldChar w:fldCharType="separate"/>
        </w:r>
        <w:r w:rsidR="00B860E7" w:rsidRPr="00B860E7">
          <w:rPr>
            <w:rFonts w:asciiTheme="majorHAnsi" w:eastAsiaTheme="majorEastAsia" w:hAnsiTheme="majorHAnsi" w:cstheme="majorBidi"/>
            <w:noProof/>
            <w:color w:val="4F81BD" w:themeColor="accent1"/>
            <w:sz w:val="20"/>
            <w:szCs w:val="20"/>
          </w:rPr>
          <w:t>2</w:t>
        </w:r>
        <w:r w:rsidRPr="005E15E2">
          <w:rPr>
            <w:rFonts w:asciiTheme="majorHAnsi" w:eastAsiaTheme="majorEastAsia" w:hAnsiTheme="majorHAnsi" w:cstheme="majorBidi"/>
            <w:noProof/>
            <w:color w:val="4F81BD" w:themeColor="accent1"/>
            <w:sz w:val="20"/>
            <w:szCs w:val="20"/>
          </w:rPr>
          <w:fldChar w:fldCharType="end"/>
        </w:r>
      </w:p>
    </w:sdtContent>
  </w:sdt>
  <w:p w:rsidR="005E15E2" w:rsidRDefault="005E1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99" w:rsidRDefault="00CF7799" w:rsidP="00DA6A70">
      <w:pPr>
        <w:spacing w:after="0" w:line="240" w:lineRule="auto"/>
      </w:pPr>
      <w:r>
        <w:separator/>
      </w:r>
    </w:p>
  </w:footnote>
  <w:footnote w:type="continuationSeparator" w:id="0">
    <w:p w:rsidR="00CF7799" w:rsidRDefault="00CF7799" w:rsidP="00DA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218"/>
    <w:multiLevelType w:val="hybridMultilevel"/>
    <w:tmpl w:val="9B0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773A"/>
    <w:multiLevelType w:val="hybridMultilevel"/>
    <w:tmpl w:val="7FA8CB4C"/>
    <w:lvl w:ilvl="0" w:tplc="466895F2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65867EE"/>
    <w:multiLevelType w:val="hybridMultilevel"/>
    <w:tmpl w:val="0F40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EF3"/>
    <w:multiLevelType w:val="hybridMultilevel"/>
    <w:tmpl w:val="01D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6441"/>
    <w:multiLevelType w:val="hybridMultilevel"/>
    <w:tmpl w:val="F036D66A"/>
    <w:lvl w:ilvl="0" w:tplc="1D187B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52647"/>
    <w:multiLevelType w:val="hybridMultilevel"/>
    <w:tmpl w:val="E7E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5A6F"/>
    <w:multiLevelType w:val="hybridMultilevel"/>
    <w:tmpl w:val="58CE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57192"/>
    <w:multiLevelType w:val="hybridMultilevel"/>
    <w:tmpl w:val="9C060984"/>
    <w:lvl w:ilvl="0" w:tplc="1D187B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6E238F"/>
    <w:multiLevelType w:val="hybridMultilevel"/>
    <w:tmpl w:val="C21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600C"/>
    <w:multiLevelType w:val="hybridMultilevel"/>
    <w:tmpl w:val="1366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4817"/>
    <w:multiLevelType w:val="hybridMultilevel"/>
    <w:tmpl w:val="E1A4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1779"/>
    <w:multiLevelType w:val="hybridMultilevel"/>
    <w:tmpl w:val="7DB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6B86"/>
    <w:multiLevelType w:val="hybridMultilevel"/>
    <w:tmpl w:val="304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14B50"/>
    <w:multiLevelType w:val="hybridMultilevel"/>
    <w:tmpl w:val="3698E62A"/>
    <w:lvl w:ilvl="0" w:tplc="466895F2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DC008F8"/>
    <w:multiLevelType w:val="hybridMultilevel"/>
    <w:tmpl w:val="64C8BB02"/>
    <w:lvl w:ilvl="0" w:tplc="1D187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291A"/>
    <w:multiLevelType w:val="hybridMultilevel"/>
    <w:tmpl w:val="FB8A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54E64"/>
    <w:multiLevelType w:val="hybridMultilevel"/>
    <w:tmpl w:val="0A6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37453"/>
    <w:multiLevelType w:val="hybridMultilevel"/>
    <w:tmpl w:val="D19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3FC2"/>
    <w:multiLevelType w:val="hybridMultilevel"/>
    <w:tmpl w:val="7AB2A1FE"/>
    <w:lvl w:ilvl="0" w:tplc="466895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45B1"/>
    <w:multiLevelType w:val="hybridMultilevel"/>
    <w:tmpl w:val="D7AA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4217A"/>
    <w:multiLevelType w:val="hybridMultilevel"/>
    <w:tmpl w:val="1DC6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A56A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B01E7"/>
    <w:multiLevelType w:val="hybridMultilevel"/>
    <w:tmpl w:val="751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B4BD7"/>
    <w:multiLevelType w:val="hybridMultilevel"/>
    <w:tmpl w:val="65F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F6CB0"/>
    <w:multiLevelType w:val="hybridMultilevel"/>
    <w:tmpl w:val="A6C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529D0"/>
    <w:multiLevelType w:val="hybridMultilevel"/>
    <w:tmpl w:val="955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95A71"/>
    <w:multiLevelType w:val="hybridMultilevel"/>
    <w:tmpl w:val="E5D4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6"/>
  </w:num>
  <w:num w:numId="12">
    <w:abstractNumId w:val="19"/>
  </w:num>
  <w:num w:numId="13">
    <w:abstractNumId w:val="17"/>
  </w:num>
  <w:num w:numId="14">
    <w:abstractNumId w:val="16"/>
  </w:num>
  <w:num w:numId="15">
    <w:abstractNumId w:val="25"/>
  </w:num>
  <w:num w:numId="16">
    <w:abstractNumId w:val="23"/>
  </w:num>
  <w:num w:numId="17">
    <w:abstractNumId w:val="4"/>
  </w:num>
  <w:num w:numId="18">
    <w:abstractNumId w:val="14"/>
  </w:num>
  <w:num w:numId="19">
    <w:abstractNumId w:val="7"/>
  </w:num>
  <w:num w:numId="20">
    <w:abstractNumId w:val="15"/>
  </w:num>
  <w:num w:numId="21">
    <w:abstractNumId w:val="8"/>
  </w:num>
  <w:num w:numId="22">
    <w:abstractNumId w:val="24"/>
  </w:num>
  <w:num w:numId="23">
    <w:abstractNumId w:val="2"/>
  </w:num>
  <w:num w:numId="24">
    <w:abstractNumId w:val="11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0C"/>
    <w:rsid w:val="00005231"/>
    <w:rsid w:val="0002311E"/>
    <w:rsid w:val="00035CE0"/>
    <w:rsid w:val="00042441"/>
    <w:rsid w:val="000767AC"/>
    <w:rsid w:val="000854B7"/>
    <w:rsid w:val="000A36BA"/>
    <w:rsid w:val="000A4159"/>
    <w:rsid w:val="000B5AA9"/>
    <w:rsid w:val="000D71E4"/>
    <w:rsid w:val="000E3665"/>
    <w:rsid w:val="000E7944"/>
    <w:rsid w:val="00105C3C"/>
    <w:rsid w:val="00106DF2"/>
    <w:rsid w:val="00113854"/>
    <w:rsid w:val="00123837"/>
    <w:rsid w:val="001400D9"/>
    <w:rsid w:val="001402E6"/>
    <w:rsid w:val="001424C8"/>
    <w:rsid w:val="00144038"/>
    <w:rsid w:val="00164831"/>
    <w:rsid w:val="00165AF2"/>
    <w:rsid w:val="00166999"/>
    <w:rsid w:val="00184B03"/>
    <w:rsid w:val="00186F69"/>
    <w:rsid w:val="001877CA"/>
    <w:rsid w:val="001C7355"/>
    <w:rsid w:val="001D27B1"/>
    <w:rsid w:val="001F4CE2"/>
    <w:rsid w:val="002004EC"/>
    <w:rsid w:val="00201042"/>
    <w:rsid w:val="002106B8"/>
    <w:rsid w:val="0021298F"/>
    <w:rsid w:val="002139C0"/>
    <w:rsid w:val="00244DB1"/>
    <w:rsid w:val="00251117"/>
    <w:rsid w:val="002520CD"/>
    <w:rsid w:val="002539D6"/>
    <w:rsid w:val="002713D7"/>
    <w:rsid w:val="002719AF"/>
    <w:rsid w:val="00276BC3"/>
    <w:rsid w:val="00284039"/>
    <w:rsid w:val="0028494A"/>
    <w:rsid w:val="00287068"/>
    <w:rsid w:val="002915D9"/>
    <w:rsid w:val="002966FA"/>
    <w:rsid w:val="00297377"/>
    <w:rsid w:val="002A2326"/>
    <w:rsid w:val="002A7C09"/>
    <w:rsid w:val="002B407E"/>
    <w:rsid w:val="002B5079"/>
    <w:rsid w:val="002B6574"/>
    <w:rsid w:val="002C093B"/>
    <w:rsid w:val="002F7039"/>
    <w:rsid w:val="00311A3F"/>
    <w:rsid w:val="00314D80"/>
    <w:rsid w:val="00315687"/>
    <w:rsid w:val="0033629E"/>
    <w:rsid w:val="003625A0"/>
    <w:rsid w:val="00362BA7"/>
    <w:rsid w:val="00372168"/>
    <w:rsid w:val="00372A9C"/>
    <w:rsid w:val="00377EF4"/>
    <w:rsid w:val="003A4257"/>
    <w:rsid w:val="003A5038"/>
    <w:rsid w:val="003B16A3"/>
    <w:rsid w:val="003B583B"/>
    <w:rsid w:val="003E265F"/>
    <w:rsid w:val="003F5156"/>
    <w:rsid w:val="003F6BC2"/>
    <w:rsid w:val="00402BA9"/>
    <w:rsid w:val="00416D5C"/>
    <w:rsid w:val="00433727"/>
    <w:rsid w:val="00435929"/>
    <w:rsid w:val="00452DAC"/>
    <w:rsid w:val="00453976"/>
    <w:rsid w:val="00455E22"/>
    <w:rsid w:val="00464E6B"/>
    <w:rsid w:val="004851A6"/>
    <w:rsid w:val="00485F34"/>
    <w:rsid w:val="00493BDB"/>
    <w:rsid w:val="004A5EBC"/>
    <w:rsid w:val="004B5446"/>
    <w:rsid w:val="004C1D3C"/>
    <w:rsid w:val="004C4773"/>
    <w:rsid w:val="004C7660"/>
    <w:rsid w:val="004D202B"/>
    <w:rsid w:val="004F3DDE"/>
    <w:rsid w:val="004F3F90"/>
    <w:rsid w:val="00501B06"/>
    <w:rsid w:val="005031B3"/>
    <w:rsid w:val="00503BE7"/>
    <w:rsid w:val="00517672"/>
    <w:rsid w:val="005207E5"/>
    <w:rsid w:val="005259D7"/>
    <w:rsid w:val="00534854"/>
    <w:rsid w:val="00535932"/>
    <w:rsid w:val="00537E66"/>
    <w:rsid w:val="00540E94"/>
    <w:rsid w:val="00541A6F"/>
    <w:rsid w:val="005457F5"/>
    <w:rsid w:val="005469DF"/>
    <w:rsid w:val="0055001D"/>
    <w:rsid w:val="00561C49"/>
    <w:rsid w:val="00565165"/>
    <w:rsid w:val="0057799F"/>
    <w:rsid w:val="00595F4A"/>
    <w:rsid w:val="005A4423"/>
    <w:rsid w:val="005A5A6A"/>
    <w:rsid w:val="005C609C"/>
    <w:rsid w:val="005C7B2A"/>
    <w:rsid w:val="005E03C7"/>
    <w:rsid w:val="005E15E2"/>
    <w:rsid w:val="005E6F79"/>
    <w:rsid w:val="005F0DDF"/>
    <w:rsid w:val="005F1DF4"/>
    <w:rsid w:val="00603F29"/>
    <w:rsid w:val="006102D3"/>
    <w:rsid w:val="00612AA8"/>
    <w:rsid w:val="00612EBB"/>
    <w:rsid w:val="00625153"/>
    <w:rsid w:val="00626026"/>
    <w:rsid w:val="00627E4C"/>
    <w:rsid w:val="0063566E"/>
    <w:rsid w:val="00647A7E"/>
    <w:rsid w:val="006634E7"/>
    <w:rsid w:val="00671280"/>
    <w:rsid w:val="00697C66"/>
    <w:rsid w:val="006A2F54"/>
    <w:rsid w:val="006A4642"/>
    <w:rsid w:val="006A649B"/>
    <w:rsid w:val="006B310F"/>
    <w:rsid w:val="006B75F7"/>
    <w:rsid w:val="006C7170"/>
    <w:rsid w:val="006D1823"/>
    <w:rsid w:val="006D301D"/>
    <w:rsid w:val="006E2A3C"/>
    <w:rsid w:val="006F2A97"/>
    <w:rsid w:val="006F4DDD"/>
    <w:rsid w:val="00706963"/>
    <w:rsid w:val="00707539"/>
    <w:rsid w:val="00714ED3"/>
    <w:rsid w:val="00733F0C"/>
    <w:rsid w:val="00751045"/>
    <w:rsid w:val="00765A0B"/>
    <w:rsid w:val="00766EE9"/>
    <w:rsid w:val="007818FD"/>
    <w:rsid w:val="007A0F57"/>
    <w:rsid w:val="007A5CEA"/>
    <w:rsid w:val="007B1134"/>
    <w:rsid w:val="007C152C"/>
    <w:rsid w:val="007C31AE"/>
    <w:rsid w:val="007D5E33"/>
    <w:rsid w:val="007D5FB4"/>
    <w:rsid w:val="007E0604"/>
    <w:rsid w:val="007E0611"/>
    <w:rsid w:val="007E3340"/>
    <w:rsid w:val="007E5C5A"/>
    <w:rsid w:val="007F226D"/>
    <w:rsid w:val="008009A3"/>
    <w:rsid w:val="00806759"/>
    <w:rsid w:val="008069A7"/>
    <w:rsid w:val="00815618"/>
    <w:rsid w:val="00833091"/>
    <w:rsid w:val="00840975"/>
    <w:rsid w:val="00842367"/>
    <w:rsid w:val="008479FD"/>
    <w:rsid w:val="00851235"/>
    <w:rsid w:val="008919A4"/>
    <w:rsid w:val="00894DB6"/>
    <w:rsid w:val="00895208"/>
    <w:rsid w:val="008B3490"/>
    <w:rsid w:val="008B4A4F"/>
    <w:rsid w:val="008B50E2"/>
    <w:rsid w:val="008C6515"/>
    <w:rsid w:val="008E24C8"/>
    <w:rsid w:val="008E4451"/>
    <w:rsid w:val="008F1334"/>
    <w:rsid w:val="0091299C"/>
    <w:rsid w:val="0092171C"/>
    <w:rsid w:val="00922C53"/>
    <w:rsid w:val="00926E7C"/>
    <w:rsid w:val="00935C09"/>
    <w:rsid w:val="00945FE0"/>
    <w:rsid w:val="0094700A"/>
    <w:rsid w:val="00950237"/>
    <w:rsid w:val="009544EC"/>
    <w:rsid w:val="0095457D"/>
    <w:rsid w:val="0096499E"/>
    <w:rsid w:val="00967237"/>
    <w:rsid w:val="009865F6"/>
    <w:rsid w:val="00994393"/>
    <w:rsid w:val="00995653"/>
    <w:rsid w:val="009964EA"/>
    <w:rsid w:val="009A205F"/>
    <w:rsid w:val="009E310C"/>
    <w:rsid w:val="009E373D"/>
    <w:rsid w:val="009E5732"/>
    <w:rsid w:val="009F78E0"/>
    <w:rsid w:val="00A07C4F"/>
    <w:rsid w:val="00A20BEC"/>
    <w:rsid w:val="00A331CB"/>
    <w:rsid w:val="00A335E0"/>
    <w:rsid w:val="00A40748"/>
    <w:rsid w:val="00A47372"/>
    <w:rsid w:val="00A54E53"/>
    <w:rsid w:val="00A56564"/>
    <w:rsid w:val="00A610B0"/>
    <w:rsid w:val="00A672FC"/>
    <w:rsid w:val="00A814EB"/>
    <w:rsid w:val="00A83B46"/>
    <w:rsid w:val="00A94ABD"/>
    <w:rsid w:val="00A94FE0"/>
    <w:rsid w:val="00AB50FC"/>
    <w:rsid w:val="00AB6F27"/>
    <w:rsid w:val="00AC39E2"/>
    <w:rsid w:val="00AC6BBB"/>
    <w:rsid w:val="00AD78E7"/>
    <w:rsid w:val="00AD798C"/>
    <w:rsid w:val="00AE21C2"/>
    <w:rsid w:val="00AE2974"/>
    <w:rsid w:val="00AE4278"/>
    <w:rsid w:val="00AE49A0"/>
    <w:rsid w:val="00AE66CA"/>
    <w:rsid w:val="00B07DD7"/>
    <w:rsid w:val="00B12209"/>
    <w:rsid w:val="00B14C9E"/>
    <w:rsid w:val="00B17878"/>
    <w:rsid w:val="00B227D0"/>
    <w:rsid w:val="00B2526A"/>
    <w:rsid w:val="00B279B3"/>
    <w:rsid w:val="00B32B64"/>
    <w:rsid w:val="00B408E6"/>
    <w:rsid w:val="00B50307"/>
    <w:rsid w:val="00B55B5B"/>
    <w:rsid w:val="00B60D2A"/>
    <w:rsid w:val="00B652B3"/>
    <w:rsid w:val="00B728A2"/>
    <w:rsid w:val="00B807CE"/>
    <w:rsid w:val="00B83F71"/>
    <w:rsid w:val="00B860E7"/>
    <w:rsid w:val="00B91E8C"/>
    <w:rsid w:val="00B9491D"/>
    <w:rsid w:val="00BA28E1"/>
    <w:rsid w:val="00BB19DB"/>
    <w:rsid w:val="00BC0D4F"/>
    <w:rsid w:val="00BC684C"/>
    <w:rsid w:val="00BC6C44"/>
    <w:rsid w:val="00BE30C4"/>
    <w:rsid w:val="00BF01C6"/>
    <w:rsid w:val="00BF09F5"/>
    <w:rsid w:val="00BF0AB1"/>
    <w:rsid w:val="00BF2CF5"/>
    <w:rsid w:val="00BF4101"/>
    <w:rsid w:val="00C02E0C"/>
    <w:rsid w:val="00C1401E"/>
    <w:rsid w:val="00C22071"/>
    <w:rsid w:val="00C30884"/>
    <w:rsid w:val="00C4275A"/>
    <w:rsid w:val="00C540A9"/>
    <w:rsid w:val="00C57580"/>
    <w:rsid w:val="00C60168"/>
    <w:rsid w:val="00C63CA3"/>
    <w:rsid w:val="00C63DAC"/>
    <w:rsid w:val="00C718F2"/>
    <w:rsid w:val="00C72916"/>
    <w:rsid w:val="00C80CA9"/>
    <w:rsid w:val="00C8357A"/>
    <w:rsid w:val="00C85939"/>
    <w:rsid w:val="00CA5FCB"/>
    <w:rsid w:val="00CB6F8B"/>
    <w:rsid w:val="00CC34A8"/>
    <w:rsid w:val="00CC5B15"/>
    <w:rsid w:val="00CE4EC5"/>
    <w:rsid w:val="00CF087F"/>
    <w:rsid w:val="00CF7799"/>
    <w:rsid w:val="00D1353D"/>
    <w:rsid w:val="00D25BE2"/>
    <w:rsid w:val="00D25F04"/>
    <w:rsid w:val="00D34766"/>
    <w:rsid w:val="00D3571D"/>
    <w:rsid w:val="00D37D1D"/>
    <w:rsid w:val="00D41046"/>
    <w:rsid w:val="00D4546B"/>
    <w:rsid w:val="00D63C81"/>
    <w:rsid w:val="00D64E86"/>
    <w:rsid w:val="00D735DD"/>
    <w:rsid w:val="00D8116E"/>
    <w:rsid w:val="00D848FB"/>
    <w:rsid w:val="00D86CBF"/>
    <w:rsid w:val="00D87C49"/>
    <w:rsid w:val="00D93655"/>
    <w:rsid w:val="00DA0792"/>
    <w:rsid w:val="00DA0FBF"/>
    <w:rsid w:val="00DA1BE8"/>
    <w:rsid w:val="00DA1FE2"/>
    <w:rsid w:val="00DA3CEB"/>
    <w:rsid w:val="00DA6A70"/>
    <w:rsid w:val="00DC3B08"/>
    <w:rsid w:val="00DC540D"/>
    <w:rsid w:val="00DC576F"/>
    <w:rsid w:val="00DE3B16"/>
    <w:rsid w:val="00E00B23"/>
    <w:rsid w:val="00E163F1"/>
    <w:rsid w:val="00E207DC"/>
    <w:rsid w:val="00E2269C"/>
    <w:rsid w:val="00E35CB3"/>
    <w:rsid w:val="00E3694F"/>
    <w:rsid w:val="00E421E6"/>
    <w:rsid w:val="00E561BC"/>
    <w:rsid w:val="00E66DD6"/>
    <w:rsid w:val="00E73159"/>
    <w:rsid w:val="00E84BE3"/>
    <w:rsid w:val="00EA2241"/>
    <w:rsid w:val="00EB499B"/>
    <w:rsid w:val="00ED2639"/>
    <w:rsid w:val="00ED625D"/>
    <w:rsid w:val="00EF6F2A"/>
    <w:rsid w:val="00F0027B"/>
    <w:rsid w:val="00F12CD8"/>
    <w:rsid w:val="00F13E19"/>
    <w:rsid w:val="00F14099"/>
    <w:rsid w:val="00F3039F"/>
    <w:rsid w:val="00F641D7"/>
    <w:rsid w:val="00F67618"/>
    <w:rsid w:val="00F7225B"/>
    <w:rsid w:val="00F83E1A"/>
    <w:rsid w:val="00F842C3"/>
    <w:rsid w:val="00F86DE7"/>
    <w:rsid w:val="00F96BCF"/>
    <w:rsid w:val="00FB1DEE"/>
    <w:rsid w:val="00FB2A2A"/>
    <w:rsid w:val="00FB48A1"/>
    <w:rsid w:val="00FB54F7"/>
    <w:rsid w:val="00FB6D9E"/>
    <w:rsid w:val="00FD152B"/>
    <w:rsid w:val="00FD6101"/>
    <w:rsid w:val="00FE0C9E"/>
    <w:rsid w:val="00FE1987"/>
    <w:rsid w:val="00FE2A63"/>
    <w:rsid w:val="00FF1374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4E15A-EFE5-4D83-BDC1-402FBFD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39"/>
  </w:style>
  <w:style w:type="paragraph" w:styleId="Heading1">
    <w:name w:val="heading 1"/>
    <w:basedOn w:val="Normal"/>
    <w:link w:val="Heading1Char"/>
    <w:uiPriority w:val="9"/>
    <w:qFormat/>
    <w:rsid w:val="006B310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B310F"/>
  </w:style>
  <w:style w:type="paragraph" w:styleId="Header">
    <w:name w:val="header"/>
    <w:basedOn w:val="Normal"/>
    <w:link w:val="HeaderChar"/>
    <w:uiPriority w:val="99"/>
    <w:unhideWhenUsed/>
    <w:rsid w:val="00DA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0"/>
  </w:style>
  <w:style w:type="paragraph" w:styleId="Footer">
    <w:name w:val="footer"/>
    <w:basedOn w:val="Normal"/>
    <w:link w:val="FooterChar"/>
    <w:uiPriority w:val="99"/>
    <w:unhideWhenUsed/>
    <w:rsid w:val="00DA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0"/>
  </w:style>
  <w:style w:type="paragraph" w:styleId="ListParagraph">
    <w:name w:val="List Paragraph"/>
    <w:basedOn w:val="Normal"/>
    <w:uiPriority w:val="34"/>
    <w:qFormat/>
    <w:rsid w:val="00A473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0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E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foory@yahoo.com" TargetMode="External"/><Relationship Id="rId13" Type="http://schemas.openxmlformats.org/officeDocument/2006/relationships/hyperlink" Target="http://www.youtube.com/watch?v=8SKXXIRigq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tQJIkFurbw" TargetMode="External"/><Relationship Id="rId17" Type="http://schemas.openxmlformats.org/officeDocument/2006/relationships/hyperlink" Target="mailto:Sultani_t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qiTV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7MWOZDvIM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hafoory2.blogfa.com/" TargetMode="External"/><Relationship Id="rId10" Type="http://schemas.openxmlformats.org/officeDocument/2006/relationships/hyperlink" Target="http://www.youtube.com/watch?v=UYG7WLX8T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E1ejUmKO2Q" TargetMode="External"/><Relationship Id="rId14" Type="http://schemas.openxmlformats.org/officeDocument/2006/relationships/hyperlink" Target="http://www.youtube.com/watch?v=0SFiC4UY_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241E-B3A8-44BF-B708-1E740373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Asef</dc:creator>
  <cp:lastModifiedBy>Asef Ghafoory</cp:lastModifiedBy>
  <cp:revision>14</cp:revision>
  <cp:lastPrinted>2015-01-27T15:41:00Z</cp:lastPrinted>
  <dcterms:created xsi:type="dcterms:W3CDTF">2015-08-14T02:43:00Z</dcterms:created>
  <dcterms:modified xsi:type="dcterms:W3CDTF">2016-08-12T12:12:00Z</dcterms:modified>
</cp:coreProperties>
</file>