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1D" w:rsidRPr="004935E4" w:rsidRDefault="00AE421D" w:rsidP="00AE421D">
      <w:pPr>
        <w:jc w:val="center"/>
        <w:rPr>
          <w:u w:val="single"/>
        </w:rPr>
      </w:pPr>
      <w:r w:rsidRPr="004935E4">
        <w:rPr>
          <w:u w:val="single"/>
        </w:rPr>
        <w:t>CURRICULUM VITAE FOR FREELANCE TRANSLATOR</w:t>
      </w:r>
    </w:p>
    <w:p w:rsidR="00AE421D" w:rsidRPr="004935E4" w:rsidRDefault="00AE421D" w:rsidP="00AE421D"/>
    <w:p w:rsidR="00AE421D" w:rsidRDefault="00AE421D" w:rsidP="00AE421D">
      <w:pPr>
        <w:jc w:val="both"/>
      </w:pPr>
      <w:r>
        <w:t>Experience (Full Time)</w:t>
      </w:r>
      <w:r w:rsidRPr="004935E4">
        <w:t xml:space="preserve">: </w:t>
      </w:r>
    </w:p>
    <w:p w:rsidR="00AE421D" w:rsidRPr="004935E4" w:rsidRDefault="00AE421D" w:rsidP="00AE421D">
      <w:pPr>
        <w:jc w:val="both"/>
      </w:pPr>
      <w:proofErr w:type="gramStart"/>
      <w:r w:rsidRPr="004935E4">
        <w:t>11</w:t>
      </w:r>
      <w:r>
        <w:t>+</w:t>
      </w:r>
      <w:r w:rsidRPr="004935E4">
        <w:t xml:space="preserve"> years as a Translator (English to Hindi &amp; vice-versa) in a Govt. Establishment (</w:t>
      </w:r>
      <w:r>
        <w:t>disclosing name is not allowed</w:t>
      </w:r>
      <w:r w:rsidRPr="004935E4">
        <w:t>).</w:t>
      </w:r>
      <w:proofErr w:type="gramEnd"/>
    </w:p>
    <w:p w:rsidR="00AE421D" w:rsidRPr="004935E4" w:rsidRDefault="00AE421D" w:rsidP="00AE421D">
      <w:pPr>
        <w:jc w:val="both"/>
      </w:pPr>
    </w:p>
    <w:p w:rsidR="00AE421D" w:rsidRDefault="00AE421D" w:rsidP="00AE421D">
      <w:pPr>
        <w:jc w:val="both"/>
      </w:pPr>
      <w:r w:rsidRPr="004935E4">
        <w:t>Experience (</w:t>
      </w:r>
      <w:r>
        <w:t>Freelancing)</w:t>
      </w:r>
      <w:r w:rsidRPr="004935E4">
        <w:t xml:space="preserve">: </w:t>
      </w:r>
    </w:p>
    <w:p w:rsidR="00AE421D" w:rsidRPr="004935E4" w:rsidRDefault="00AE421D" w:rsidP="00AE421D">
      <w:pPr>
        <w:jc w:val="both"/>
      </w:pPr>
      <w:r w:rsidRPr="004935E4">
        <w:t xml:space="preserve">7+ years with more than 650,000 source words translated. Successfully delivered to more than 37 Translation Projects (Big &amp; Small) </w:t>
      </w:r>
      <w:r>
        <w:t xml:space="preserve">in following language sets </w:t>
      </w:r>
      <w:r w:rsidRPr="004935E4">
        <w:t xml:space="preserve">with other freelancing sites </w:t>
      </w:r>
      <w:r>
        <w:t xml:space="preserve">and </w:t>
      </w:r>
      <w:r w:rsidRPr="004935E4">
        <w:t xml:space="preserve">earned good reputation &amp; bonus. </w:t>
      </w:r>
    </w:p>
    <w:p w:rsidR="00AE421D" w:rsidRPr="004935E4" w:rsidRDefault="00AE421D" w:rsidP="00AE421D">
      <w:pPr>
        <w:jc w:val="both"/>
      </w:pPr>
    </w:p>
    <w:p w:rsidR="00AE421D" w:rsidRDefault="00AE421D" w:rsidP="00AE421D">
      <w:pPr>
        <w:jc w:val="both"/>
      </w:pPr>
      <w:r w:rsidRPr="004935E4">
        <w:t>Language Set:</w:t>
      </w:r>
      <w:r w:rsidRPr="004935E4">
        <w:tab/>
      </w:r>
      <w:r>
        <w:tab/>
      </w:r>
    </w:p>
    <w:p w:rsidR="00AE421D" w:rsidRDefault="00AE421D" w:rsidP="00AE421D">
      <w:pPr>
        <w:jc w:val="both"/>
      </w:pPr>
      <w:r w:rsidRPr="004935E4">
        <w:t xml:space="preserve">1. English (GB) to Hindi                     </w:t>
      </w:r>
      <w:r>
        <w:t xml:space="preserve">             </w:t>
      </w:r>
    </w:p>
    <w:p w:rsidR="00AE421D" w:rsidRDefault="00AE421D" w:rsidP="00AE421D">
      <w:pPr>
        <w:jc w:val="both"/>
      </w:pPr>
      <w:r w:rsidRPr="004935E4">
        <w:t xml:space="preserve">2. English (US) to Hindi </w:t>
      </w:r>
      <w:r w:rsidRPr="004935E4">
        <w:tab/>
      </w:r>
      <w:r w:rsidRPr="004935E4">
        <w:tab/>
      </w:r>
      <w:r w:rsidRPr="004935E4">
        <w:tab/>
      </w:r>
      <w:r w:rsidRPr="004935E4">
        <w:tab/>
      </w:r>
    </w:p>
    <w:p w:rsidR="00AE421D" w:rsidRDefault="00AE421D" w:rsidP="00AE421D">
      <w:pPr>
        <w:jc w:val="both"/>
      </w:pPr>
      <w:r w:rsidRPr="004935E4">
        <w:t>3. Hindi to English (GB)</w:t>
      </w:r>
      <w:r w:rsidRPr="004935E4">
        <w:tab/>
      </w:r>
      <w:r w:rsidRPr="004935E4">
        <w:tab/>
      </w:r>
      <w:r w:rsidRPr="004935E4">
        <w:tab/>
      </w:r>
      <w:r w:rsidRPr="004935E4">
        <w:tab/>
      </w:r>
    </w:p>
    <w:p w:rsidR="00AE421D" w:rsidRDefault="00AE421D" w:rsidP="00AE421D">
      <w:pPr>
        <w:jc w:val="both"/>
      </w:pPr>
      <w:r w:rsidRPr="004935E4">
        <w:t>4. Hindi to English (US)</w:t>
      </w:r>
      <w:r w:rsidRPr="004935E4">
        <w:tab/>
      </w:r>
      <w:r w:rsidRPr="004935E4">
        <w:tab/>
      </w:r>
      <w:r w:rsidRPr="004935E4">
        <w:tab/>
      </w:r>
      <w:r w:rsidRPr="004935E4">
        <w:tab/>
      </w:r>
    </w:p>
    <w:p w:rsidR="00AE421D" w:rsidRDefault="00AE421D" w:rsidP="00AE421D">
      <w:pPr>
        <w:jc w:val="both"/>
      </w:pPr>
      <w:r w:rsidRPr="004935E4">
        <w:t>5. Bengali to English (GB)</w:t>
      </w:r>
      <w:r w:rsidRPr="004935E4">
        <w:tab/>
      </w:r>
      <w:r w:rsidRPr="004935E4">
        <w:tab/>
      </w:r>
      <w:r w:rsidRPr="004935E4">
        <w:tab/>
      </w:r>
      <w:r w:rsidRPr="004935E4">
        <w:tab/>
      </w:r>
    </w:p>
    <w:p w:rsidR="00AE421D" w:rsidRDefault="00AE421D" w:rsidP="00AE421D">
      <w:pPr>
        <w:jc w:val="both"/>
      </w:pPr>
      <w:r w:rsidRPr="004935E4">
        <w:t>6. Bengali to English (US)</w:t>
      </w:r>
      <w:r w:rsidRPr="004935E4">
        <w:tab/>
      </w:r>
      <w:r w:rsidRPr="004935E4">
        <w:tab/>
      </w:r>
      <w:r w:rsidRPr="004935E4">
        <w:tab/>
      </w:r>
      <w:r w:rsidRPr="004935E4">
        <w:tab/>
      </w:r>
    </w:p>
    <w:p w:rsidR="00AE421D" w:rsidRPr="004935E4" w:rsidRDefault="00AE421D" w:rsidP="00AE421D">
      <w:pPr>
        <w:jc w:val="both"/>
      </w:pPr>
      <w:r w:rsidRPr="004935E4">
        <w:t>7. Bengali to Hindi</w:t>
      </w:r>
    </w:p>
    <w:p w:rsidR="00AE421D" w:rsidRPr="004935E4" w:rsidRDefault="00AE421D" w:rsidP="00AE421D">
      <w:pPr>
        <w:jc w:val="both"/>
      </w:pPr>
    </w:p>
    <w:p w:rsidR="00AE421D" w:rsidRDefault="00AE421D" w:rsidP="00AE421D">
      <w:pPr>
        <w:jc w:val="both"/>
      </w:pPr>
      <w:r w:rsidRPr="004935E4">
        <w:t>Native Languages:</w:t>
      </w:r>
      <w:r w:rsidRPr="004935E4">
        <w:tab/>
      </w:r>
    </w:p>
    <w:p w:rsidR="00AE421D" w:rsidRDefault="00AE421D" w:rsidP="00AE421D">
      <w:pPr>
        <w:jc w:val="both"/>
      </w:pPr>
      <w:r w:rsidRPr="004935E4">
        <w:t>1. Hindi</w:t>
      </w:r>
      <w:r w:rsidRPr="004935E4">
        <w:tab/>
      </w:r>
      <w:r w:rsidRPr="004935E4">
        <w:tab/>
      </w:r>
      <w:r w:rsidRPr="004935E4">
        <w:tab/>
      </w:r>
      <w:r w:rsidRPr="004935E4">
        <w:tab/>
      </w:r>
    </w:p>
    <w:p w:rsidR="00AE421D" w:rsidRPr="004935E4" w:rsidRDefault="00AE421D" w:rsidP="00AE421D">
      <w:pPr>
        <w:jc w:val="both"/>
      </w:pPr>
      <w:r w:rsidRPr="004935E4">
        <w:t>2. Bengali</w:t>
      </w:r>
    </w:p>
    <w:p w:rsidR="00AE421D" w:rsidRPr="004935E4" w:rsidRDefault="00AE421D" w:rsidP="00AE421D">
      <w:pPr>
        <w:jc w:val="both"/>
      </w:pPr>
    </w:p>
    <w:p w:rsidR="00AE421D" w:rsidRDefault="00AE421D" w:rsidP="00AE421D">
      <w:pPr>
        <w:jc w:val="both"/>
      </w:pPr>
      <w:r w:rsidRPr="004935E4">
        <w:t xml:space="preserve">Specialization Areas: </w:t>
      </w:r>
      <w:r w:rsidRPr="004935E4">
        <w:tab/>
      </w:r>
      <w:r>
        <w:tab/>
      </w:r>
    </w:p>
    <w:p w:rsidR="00AE421D" w:rsidRDefault="00AE421D" w:rsidP="00AE421D">
      <w:pPr>
        <w:jc w:val="both"/>
      </w:pPr>
      <w:r w:rsidRPr="004935E4">
        <w:t>1. Book &amp; Magazine Translation.</w:t>
      </w:r>
    </w:p>
    <w:p w:rsidR="00AE421D" w:rsidRDefault="00AE421D" w:rsidP="00AE421D">
      <w:pPr>
        <w:jc w:val="both"/>
      </w:pPr>
      <w:r w:rsidRPr="004935E4">
        <w:t>2. Website Content &amp; Blog Translation.</w:t>
      </w:r>
    </w:p>
    <w:p w:rsidR="00AE421D" w:rsidRDefault="00AE421D" w:rsidP="00AE421D">
      <w:pPr>
        <w:jc w:val="both"/>
      </w:pPr>
      <w:r w:rsidRPr="004935E4">
        <w:t>3. Article &amp; Feature Translation.</w:t>
      </w:r>
    </w:p>
    <w:p w:rsidR="00AE421D" w:rsidRDefault="00AE421D" w:rsidP="00AE421D">
      <w:pPr>
        <w:jc w:val="both"/>
      </w:pPr>
      <w:r w:rsidRPr="004935E4">
        <w:t>4. News &amp; Editorial Translation.</w:t>
      </w:r>
    </w:p>
    <w:p w:rsidR="00AE421D" w:rsidRDefault="00AE421D" w:rsidP="00AE421D">
      <w:pPr>
        <w:jc w:val="both"/>
      </w:pPr>
      <w:r w:rsidRPr="004935E4">
        <w:t>5. Advertisement &amp; Promotional Campaign Translation.</w:t>
      </w:r>
    </w:p>
    <w:p w:rsidR="00AE421D" w:rsidRPr="004935E4" w:rsidRDefault="00AE421D" w:rsidP="00AE421D">
      <w:pPr>
        <w:jc w:val="both"/>
      </w:pPr>
      <w:r w:rsidRPr="004935E4">
        <w:t>6. Educational &amp; Academic Translation.</w:t>
      </w:r>
    </w:p>
    <w:p w:rsidR="00AE421D" w:rsidRPr="004935E4" w:rsidRDefault="00AE421D" w:rsidP="00AE421D">
      <w:pPr>
        <w:jc w:val="both"/>
      </w:pPr>
    </w:p>
    <w:p w:rsidR="00AE421D" w:rsidRDefault="00AE421D" w:rsidP="00AE421D">
      <w:pPr>
        <w:jc w:val="both"/>
      </w:pPr>
      <w:r>
        <w:t>Best</w:t>
      </w:r>
      <w:r w:rsidRPr="004935E4">
        <w:t xml:space="preserve"> Rate:</w:t>
      </w:r>
      <w:r w:rsidRPr="004935E4">
        <w:tab/>
      </w:r>
      <w:r w:rsidRPr="004935E4">
        <w:tab/>
      </w:r>
    </w:p>
    <w:p w:rsidR="00AE421D" w:rsidRDefault="00AE421D" w:rsidP="00AE421D">
      <w:pPr>
        <w:jc w:val="both"/>
      </w:pPr>
      <w:r w:rsidRPr="004935E4">
        <w:t>Minimum $0.0</w:t>
      </w:r>
      <w:r w:rsidR="004E0DAA">
        <w:t>2</w:t>
      </w:r>
      <w:r w:rsidRPr="004935E4">
        <w:t xml:space="preserve"> </w:t>
      </w:r>
      <w:r>
        <w:t xml:space="preserve">USD </w:t>
      </w:r>
      <w:r w:rsidRPr="004935E4">
        <w:t xml:space="preserve">or </w:t>
      </w:r>
      <w:r w:rsidRPr="00F50E62">
        <w:t>Rs.</w:t>
      </w:r>
      <w:r>
        <w:t>0.</w:t>
      </w:r>
      <w:r w:rsidR="004E0DAA">
        <w:t>75</w:t>
      </w:r>
      <w:r w:rsidRPr="004935E4">
        <w:t xml:space="preserve">/- </w:t>
      </w:r>
      <w:r>
        <w:t xml:space="preserve">INR </w:t>
      </w:r>
      <w:r w:rsidRPr="004935E4">
        <w:t>per source word translated</w:t>
      </w:r>
      <w:r>
        <w:t>.</w:t>
      </w:r>
    </w:p>
    <w:p w:rsidR="00AE421D" w:rsidRPr="004935E4" w:rsidRDefault="00AE421D" w:rsidP="00AE421D">
      <w:pPr>
        <w:jc w:val="both"/>
      </w:pPr>
    </w:p>
    <w:p w:rsidR="00AE421D" w:rsidRDefault="00AE421D" w:rsidP="00AE421D">
      <w:pPr>
        <w:jc w:val="both"/>
      </w:pPr>
      <w:r w:rsidRPr="004935E4">
        <w:t>Capacity</w:t>
      </w:r>
      <w:r>
        <w:t>/Out-turn</w:t>
      </w:r>
      <w:r w:rsidRPr="004935E4">
        <w:t>:</w:t>
      </w:r>
      <w:r w:rsidRPr="004935E4">
        <w:tab/>
      </w:r>
      <w:r w:rsidRPr="004935E4">
        <w:tab/>
      </w:r>
    </w:p>
    <w:p w:rsidR="00AE421D" w:rsidRPr="004935E4" w:rsidRDefault="00AE421D" w:rsidP="00AE421D">
      <w:pPr>
        <w:jc w:val="both"/>
      </w:pPr>
      <w:r>
        <w:t xml:space="preserve">Around </w:t>
      </w:r>
      <w:r w:rsidR="004E0DAA">
        <w:t>2</w:t>
      </w:r>
      <w:r w:rsidRPr="004935E4">
        <w:t>000 Source Words per day</w:t>
      </w:r>
    </w:p>
    <w:p w:rsidR="00AE421D" w:rsidRPr="004935E4" w:rsidRDefault="00AE421D" w:rsidP="00AE421D">
      <w:pPr>
        <w:jc w:val="both"/>
      </w:pPr>
    </w:p>
    <w:p w:rsidR="00AE421D" w:rsidRDefault="00AE421D" w:rsidP="00AE421D">
      <w:pPr>
        <w:jc w:val="both"/>
      </w:pPr>
      <w:r w:rsidRPr="004935E4">
        <w:t xml:space="preserve">Technical Back-up: </w:t>
      </w:r>
      <w:r w:rsidRPr="004935E4">
        <w:tab/>
      </w:r>
    </w:p>
    <w:p w:rsidR="00AE421D" w:rsidRPr="004935E4" w:rsidRDefault="00AE421D" w:rsidP="00AE421D">
      <w:pPr>
        <w:jc w:val="both"/>
      </w:pPr>
      <w:proofErr w:type="gramStart"/>
      <w:r w:rsidRPr="004935E4">
        <w:t>Fast working PC, Broad-Band Internet.</w:t>
      </w:r>
      <w:proofErr w:type="gramEnd"/>
      <w:r w:rsidRPr="004935E4">
        <w:t xml:space="preserve"> </w:t>
      </w:r>
    </w:p>
    <w:p w:rsidR="00AE421D" w:rsidRPr="004935E4" w:rsidRDefault="00AE421D" w:rsidP="00AE421D">
      <w:pPr>
        <w:jc w:val="both"/>
      </w:pPr>
    </w:p>
    <w:p w:rsidR="00AE421D" w:rsidRDefault="00AE421D" w:rsidP="00AE421D">
      <w:pPr>
        <w:jc w:val="both"/>
      </w:pPr>
      <w:r w:rsidRPr="004935E4">
        <w:t>Commitment:</w:t>
      </w:r>
      <w:r w:rsidRPr="004935E4">
        <w:tab/>
      </w:r>
      <w:r w:rsidRPr="004935E4">
        <w:tab/>
      </w:r>
      <w:r>
        <w:tab/>
      </w:r>
    </w:p>
    <w:p w:rsidR="00AE421D" w:rsidRDefault="00AE421D" w:rsidP="00AE421D">
      <w:pPr>
        <w:jc w:val="both"/>
      </w:pPr>
      <w:r w:rsidRPr="004935E4">
        <w:t xml:space="preserve">1. All translations manually done, no software used.                         </w:t>
      </w:r>
      <w:r w:rsidRPr="004935E4">
        <w:tab/>
      </w:r>
      <w:r w:rsidRPr="004935E4">
        <w:tab/>
      </w:r>
    </w:p>
    <w:p w:rsidR="00AE421D" w:rsidRDefault="00AE421D" w:rsidP="00AE421D">
      <w:pPr>
        <w:jc w:val="both"/>
      </w:pPr>
      <w:r w:rsidRPr="004935E4">
        <w:t xml:space="preserve">2. Will strictly deliver within deadline.                         </w:t>
      </w:r>
      <w:r w:rsidRPr="004935E4">
        <w:tab/>
      </w:r>
      <w:r w:rsidRPr="004935E4">
        <w:tab/>
      </w:r>
    </w:p>
    <w:p w:rsidR="00AE421D" w:rsidRDefault="00AE421D" w:rsidP="00AE421D">
      <w:pPr>
        <w:jc w:val="both"/>
      </w:pPr>
      <w:r w:rsidRPr="004935E4">
        <w:t xml:space="preserve">3. Ready to revise even after payment is made.                         </w:t>
      </w:r>
      <w:r w:rsidRPr="004935E4">
        <w:tab/>
      </w:r>
      <w:r w:rsidRPr="004935E4">
        <w:tab/>
      </w:r>
    </w:p>
    <w:p w:rsidR="00AE421D" w:rsidRDefault="00AE421D" w:rsidP="00AE421D">
      <w:pPr>
        <w:jc w:val="both"/>
      </w:pPr>
      <w:r w:rsidRPr="004935E4">
        <w:t xml:space="preserve">4. No bluffing.                         </w:t>
      </w:r>
      <w:r w:rsidRPr="004935E4">
        <w:tab/>
      </w:r>
      <w:r w:rsidRPr="004935E4">
        <w:tab/>
      </w:r>
    </w:p>
    <w:p w:rsidR="00AE421D" w:rsidRPr="004935E4" w:rsidRDefault="00AE421D" w:rsidP="00AE421D">
      <w:pPr>
        <w:jc w:val="both"/>
      </w:pPr>
      <w:r w:rsidRPr="004935E4">
        <w:t xml:space="preserve">5. Satisfaction guaranteed. </w:t>
      </w:r>
    </w:p>
    <w:p w:rsidR="00AE421D" w:rsidRPr="004935E4" w:rsidRDefault="00AE421D" w:rsidP="00AE421D">
      <w:pPr>
        <w:jc w:val="both"/>
      </w:pPr>
    </w:p>
    <w:p w:rsidR="00AE421D" w:rsidRDefault="00AE421D" w:rsidP="00AE421D">
      <w:pPr>
        <w:jc w:val="both"/>
      </w:pPr>
      <w:r w:rsidRPr="004935E4">
        <w:t>Highlights:</w:t>
      </w:r>
      <w:r w:rsidRPr="004935E4">
        <w:tab/>
      </w:r>
      <w:r w:rsidRPr="004935E4">
        <w:tab/>
      </w:r>
      <w:r w:rsidRPr="004935E4">
        <w:tab/>
      </w:r>
    </w:p>
    <w:p w:rsidR="00AE421D" w:rsidRDefault="00AE421D" w:rsidP="00AE421D">
      <w:pPr>
        <w:jc w:val="both"/>
      </w:pPr>
      <w:r w:rsidRPr="004935E4">
        <w:t xml:space="preserve">1. Translated using </w:t>
      </w:r>
      <w:r>
        <w:t xml:space="preserve">TTF of your choice or </w:t>
      </w:r>
      <w:r w:rsidRPr="004935E4">
        <w:t>Unicode</w:t>
      </w:r>
      <w:r>
        <w:t xml:space="preserve"> (e</w:t>
      </w:r>
      <w:r w:rsidRPr="004935E4">
        <w:t>asy to upload in any site</w:t>
      </w:r>
      <w:r>
        <w:t>), whatever you wish for</w:t>
      </w:r>
      <w:r w:rsidRPr="004935E4">
        <w:t>.</w:t>
      </w:r>
    </w:p>
    <w:p w:rsidR="00AE421D" w:rsidRDefault="00AE421D" w:rsidP="00AE421D">
      <w:pPr>
        <w:jc w:val="both"/>
      </w:pPr>
      <w:r w:rsidRPr="004935E4">
        <w:t xml:space="preserve">2. More comfortable with big projects involving 10000+ words.                         </w:t>
      </w:r>
      <w:r w:rsidRPr="004935E4">
        <w:tab/>
      </w:r>
      <w:r w:rsidRPr="004935E4">
        <w:tab/>
      </w:r>
    </w:p>
    <w:p w:rsidR="00AE421D" w:rsidRPr="004935E4" w:rsidRDefault="00AE421D" w:rsidP="00AE421D">
      <w:pPr>
        <w:jc w:val="both"/>
      </w:pPr>
      <w:r w:rsidRPr="004935E4">
        <w:t>3. Have more than 350 articles published on net as a freelance article writer/ghost writer. Here is the link to some of my articles;</w:t>
      </w:r>
    </w:p>
    <w:p w:rsidR="00AE421D" w:rsidRPr="004935E4" w:rsidRDefault="006774EF" w:rsidP="00AE421D">
      <w:hyperlink r:id="rId4" w:history="1">
        <w:r w:rsidR="00AE421D" w:rsidRPr="00EA3959">
          <w:rPr>
            <w:rStyle w:val="Hyperlink"/>
          </w:rPr>
          <w:t>http://www.google.co.in/search?sourceid=chrome&amp;ie=UTF8&amp;q=this+article+is+contributed+by+Aparup+Mukherjee</w:t>
        </w:r>
      </w:hyperlink>
    </w:p>
    <w:p w:rsidR="00AE421D" w:rsidRPr="004935E4" w:rsidRDefault="00AE421D" w:rsidP="00AE421D"/>
    <w:p w:rsidR="00AE421D" w:rsidRDefault="00AE421D" w:rsidP="00AE421D">
      <w:r w:rsidRPr="004935E4">
        <w:t xml:space="preserve">Name: </w:t>
      </w:r>
      <w:r w:rsidRPr="004935E4">
        <w:tab/>
      </w:r>
      <w:r w:rsidRPr="004935E4">
        <w:tab/>
      </w:r>
    </w:p>
    <w:p w:rsidR="00AE421D" w:rsidRPr="004935E4" w:rsidRDefault="00AE421D" w:rsidP="00AE421D">
      <w:r w:rsidRPr="004935E4">
        <w:t>Aparup Mukherjee</w:t>
      </w:r>
    </w:p>
    <w:p w:rsidR="00AE421D" w:rsidRPr="004935E4" w:rsidRDefault="00AE421D" w:rsidP="00AE421D"/>
    <w:p w:rsidR="00AE421D" w:rsidRDefault="00AE421D" w:rsidP="00AE421D">
      <w:r w:rsidRPr="004935E4">
        <w:t>Qualification:</w:t>
      </w:r>
      <w:r w:rsidRPr="004935E4">
        <w:tab/>
      </w:r>
    </w:p>
    <w:p w:rsidR="00AE421D" w:rsidRPr="004935E4" w:rsidRDefault="00AE421D" w:rsidP="00AE421D">
      <w:proofErr w:type="gramStart"/>
      <w:r w:rsidRPr="004935E4">
        <w:t>Batchelor of Science (Physics, Chemistry &amp; Mathematics</w:t>
      </w:r>
      <w:r>
        <w:t>, English &amp; Hindi</w:t>
      </w:r>
      <w:r w:rsidRPr="004935E4">
        <w:t>).</w:t>
      </w:r>
      <w:proofErr w:type="gramEnd"/>
    </w:p>
    <w:p w:rsidR="00AE421D" w:rsidRPr="004935E4" w:rsidRDefault="00AE421D" w:rsidP="00AE421D"/>
    <w:p w:rsidR="00AE421D" w:rsidRDefault="00AE421D" w:rsidP="00AE421D">
      <w:r>
        <w:t>E</w:t>
      </w:r>
      <w:r w:rsidRPr="004935E4">
        <w:t xml:space="preserve">-mail: </w:t>
      </w:r>
      <w:r w:rsidRPr="004935E4">
        <w:tab/>
      </w:r>
      <w:hyperlink r:id="rId5" w:history="1">
        <w:r w:rsidR="00CC514C" w:rsidRPr="005C6006">
          <w:rPr>
            <w:rStyle w:val="Hyperlink"/>
          </w:rPr>
          <w:t>informix_am@yahoo.com</w:t>
        </w:r>
      </w:hyperlink>
      <w:r w:rsidR="00CC514C">
        <w:t xml:space="preserve"> </w:t>
      </w:r>
      <w:r w:rsidRPr="004935E4">
        <w:t xml:space="preserve">  </w:t>
      </w:r>
    </w:p>
    <w:p w:rsidR="00AE421D" w:rsidRDefault="00AE421D" w:rsidP="00AE421D"/>
    <w:p w:rsidR="00AE421D" w:rsidRPr="004935E4" w:rsidRDefault="00AE421D" w:rsidP="00AE421D">
      <w:r>
        <w:t>Skype: aparup.mukherjee1</w:t>
      </w:r>
    </w:p>
    <w:p w:rsidR="00915631" w:rsidRDefault="00915631"/>
    <w:sectPr w:rsidR="00915631" w:rsidSect="00D135EE">
      <w:pgSz w:w="12240" w:h="15840"/>
      <w:pgMar w:top="54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21D"/>
    <w:rsid w:val="001760F8"/>
    <w:rsid w:val="004E0DAA"/>
    <w:rsid w:val="006774EF"/>
    <w:rsid w:val="00915631"/>
    <w:rsid w:val="00AE421D"/>
    <w:rsid w:val="00CC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ix_am@yahoo.com" TargetMode="External"/><Relationship Id="rId4" Type="http://schemas.openxmlformats.org/officeDocument/2006/relationships/hyperlink" Target="http://www.google.co.in/search?sourceid=chrome&amp;ie=UTF8&amp;q=this+article+is+contributed+by+Aparup+Mukherj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3</cp:revision>
  <dcterms:created xsi:type="dcterms:W3CDTF">2013-10-23T19:05:00Z</dcterms:created>
  <dcterms:modified xsi:type="dcterms:W3CDTF">2014-03-16T20:04:00Z</dcterms:modified>
</cp:coreProperties>
</file>