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C1" w:rsidRPr="004E7DC1" w:rsidRDefault="00BA0F3C" w:rsidP="00BA0F3C">
      <w:pPr>
        <w:tabs>
          <w:tab w:val="left" w:pos="2945"/>
        </w:tabs>
        <w:spacing w:before="67"/>
        <w:ind w:left="502"/>
        <w:rPr>
          <w:rFonts w:ascii="Arial" w:eastAsia="Arial" w:hAnsi="Arial" w:cs="Arial"/>
          <w:b/>
          <w:color w:val="3E3937"/>
          <w:sz w:val="28"/>
          <w:szCs w:val="28"/>
        </w:rPr>
      </w:pPr>
      <w:r w:rsidRPr="004E7DC1">
        <w:rPr>
          <w:rFonts w:ascii="Arial" w:eastAsia="Arial" w:hAnsi="Arial" w:cs="Arial"/>
          <w:b/>
          <w:color w:val="3E3937"/>
          <w:spacing w:val="-7"/>
          <w:sz w:val="28"/>
          <w:szCs w:val="28"/>
        </w:rPr>
        <w:t>An</w:t>
      </w:r>
      <w:r w:rsidRPr="004E7DC1">
        <w:rPr>
          <w:rFonts w:ascii="Arial" w:eastAsia="Arial" w:hAnsi="Arial" w:cs="Arial"/>
          <w:b/>
          <w:color w:val="3E3937"/>
          <w:spacing w:val="-8"/>
          <w:sz w:val="28"/>
          <w:szCs w:val="28"/>
        </w:rPr>
        <w:t>t</w:t>
      </w:r>
      <w:r w:rsidRPr="004E7DC1">
        <w:rPr>
          <w:rFonts w:ascii="Arial" w:eastAsia="Arial" w:hAnsi="Arial" w:cs="Arial"/>
          <w:b/>
          <w:color w:val="3E3937"/>
          <w:spacing w:val="-5"/>
          <w:sz w:val="28"/>
          <w:szCs w:val="28"/>
        </w:rPr>
        <w:t>o</w:t>
      </w:r>
      <w:r w:rsidRPr="004E7DC1">
        <w:rPr>
          <w:rFonts w:ascii="Arial" w:eastAsia="Arial" w:hAnsi="Arial" w:cs="Arial"/>
          <w:b/>
          <w:color w:val="3E3937"/>
          <w:sz w:val="28"/>
          <w:szCs w:val="28"/>
        </w:rPr>
        <w:t>n</w:t>
      </w:r>
      <w:r w:rsidRPr="004E7DC1">
        <w:rPr>
          <w:rFonts w:ascii="Arial" w:eastAsia="Arial" w:hAnsi="Arial" w:cs="Arial"/>
          <w:b/>
          <w:color w:val="3E3937"/>
          <w:spacing w:val="-8"/>
          <w:sz w:val="28"/>
          <w:szCs w:val="28"/>
        </w:rPr>
        <w:t xml:space="preserve"> </w:t>
      </w:r>
      <w:proofErr w:type="spellStart"/>
      <w:r w:rsidRPr="004E7DC1">
        <w:rPr>
          <w:rFonts w:ascii="Arial" w:eastAsia="Arial" w:hAnsi="Arial" w:cs="Arial"/>
          <w:b/>
          <w:color w:val="3E3937"/>
          <w:spacing w:val="-7"/>
          <w:sz w:val="28"/>
          <w:szCs w:val="28"/>
        </w:rPr>
        <w:t>A</w:t>
      </w:r>
      <w:r w:rsidRPr="004E7DC1">
        <w:rPr>
          <w:rFonts w:ascii="Arial" w:eastAsia="Arial" w:hAnsi="Arial" w:cs="Arial"/>
          <w:b/>
          <w:color w:val="3E3937"/>
          <w:spacing w:val="-6"/>
          <w:sz w:val="28"/>
          <w:szCs w:val="28"/>
        </w:rPr>
        <w:t>l</w:t>
      </w:r>
      <w:r w:rsidRPr="004E7DC1">
        <w:rPr>
          <w:rFonts w:ascii="Arial" w:eastAsia="Arial" w:hAnsi="Arial" w:cs="Arial"/>
          <w:b/>
          <w:color w:val="3E3937"/>
          <w:spacing w:val="-7"/>
          <w:sz w:val="28"/>
          <w:szCs w:val="28"/>
        </w:rPr>
        <w:t>e</w:t>
      </w:r>
      <w:r w:rsidRPr="004E7DC1">
        <w:rPr>
          <w:rFonts w:ascii="Arial" w:eastAsia="Arial" w:hAnsi="Arial" w:cs="Arial"/>
          <w:b/>
          <w:color w:val="3E3937"/>
          <w:spacing w:val="-6"/>
          <w:sz w:val="28"/>
          <w:szCs w:val="28"/>
        </w:rPr>
        <w:t>s</w:t>
      </w:r>
      <w:r w:rsidRPr="004E7DC1">
        <w:rPr>
          <w:rFonts w:ascii="Arial" w:eastAsia="Arial" w:hAnsi="Arial" w:cs="Arial"/>
          <w:b/>
          <w:color w:val="3E3937"/>
          <w:spacing w:val="-7"/>
          <w:sz w:val="28"/>
          <w:szCs w:val="28"/>
        </w:rPr>
        <w:t>h</w:t>
      </w:r>
      <w:r w:rsidRPr="004E7DC1">
        <w:rPr>
          <w:rFonts w:ascii="Arial" w:eastAsia="Arial" w:hAnsi="Arial" w:cs="Arial"/>
          <w:b/>
          <w:color w:val="3E3937"/>
          <w:spacing w:val="-6"/>
          <w:sz w:val="28"/>
          <w:szCs w:val="28"/>
        </w:rPr>
        <w:t>c</w:t>
      </w:r>
      <w:r w:rsidRPr="004E7DC1">
        <w:rPr>
          <w:rFonts w:ascii="Arial" w:eastAsia="Arial" w:hAnsi="Arial" w:cs="Arial"/>
          <w:b/>
          <w:color w:val="3E3937"/>
          <w:spacing w:val="-5"/>
          <w:sz w:val="28"/>
          <w:szCs w:val="28"/>
        </w:rPr>
        <w:t>h</w:t>
      </w:r>
      <w:r w:rsidRPr="004E7DC1">
        <w:rPr>
          <w:rFonts w:ascii="Arial" w:eastAsia="Arial" w:hAnsi="Arial" w:cs="Arial"/>
          <w:b/>
          <w:color w:val="3E3937"/>
          <w:spacing w:val="-7"/>
          <w:sz w:val="28"/>
          <w:szCs w:val="28"/>
        </w:rPr>
        <w:t>en</w:t>
      </w:r>
      <w:r w:rsidRPr="004E7DC1">
        <w:rPr>
          <w:rFonts w:ascii="Arial" w:eastAsia="Arial" w:hAnsi="Arial" w:cs="Arial"/>
          <w:b/>
          <w:color w:val="3E3937"/>
          <w:spacing w:val="-6"/>
          <w:sz w:val="28"/>
          <w:szCs w:val="28"/>
        </w:rPr>
        <w:t>k</w:t>
      </w:r>
      <w:r w:rsidRPr="004E7DC1">
        <w:rPr>
          <w:rFonts w:ascii="Arial" w:eastAsia="Arial" w:hAnsi="Arial" w:cs="Arial"/>
          <w:b/>
          <w:color w:val="3E3937"/>
          <w:sz w:val="28"/>
          <w:szCs w:val="28"/>
        </w:rPr>
        <w:t>o</w:t>
      </w:r>
      <w:proofErr w:type="spellEnd"/>
    </w:p>
    <w:p w:rsidR="00BA0F3C" w:rsidRDefault="004E7DC1" w:rsidP="00BA0F3C">
      <w:pPr>
        <w:tabs>
          <w:tab w:val="left" w:pos="2945"/>
        </w:tabs>
        <w:spacing w:before="67"/>
        <w:ind w:left="502"/>
        <w:rPr>
          <w:rFonts w:ascii="Arial" w:eastAsia="Arial" w:hAnsi="Arial" w:cs="Arial"/>
          <w:color w:val="3E3937"/>
          <w:sz w:val="24"/>
          <w:szCs w:val="24"/>
        </w:rPr>
      </w:pPr>
      <w:r w:rsidRPr="004E7DC1">
        <w:rPr>
          <w:rFonts w:ascii="Arial" w:eastAsia="Arial" w:hAnsi="Arial" w:cs="Arial"/>
          <w:color w:val="3E3937"/>
          <w:sz w:val="24"/>
          <w:szCs w:val="24"/>
        </w:rPr>
        <w:t>Russian and Ukrainian Linguist</w:t>
      </w:r>
    </w:p>
    <w:p w:rsidR="008158F4" w:rsidRPr="008158F4" w:rsidRDefault="008158F4" w:rsidP="00BA0F3C">
      <w:pPr>
        <w:tabs>
          <w:tab w:val="left" w:pos="2945"/>
        </w:tabs>
        <w:spacing w:before="67"/>
        <w:ind w:left="502"/>
        <w:rPr>
          <w:rFonts w:ascii="Arial" w:eastAsia="Arial" w:hAnsi="Arial" w:cs="Arial"/>
          <w:i/>
          <w:sz w:val="20"/>
          <w:szCs w:val="24"/>
        </w:rPr>
      </w:pPr>
      <w:r w:rsidRPr="008158F4">
        <w:rPr>
          <w:rFonts w:ascii="Arial" w:eastAsia="Arial" w:hAnsi="Arial" w:cs="Arial"/>
          <w:i/>
          <w:color w:val="3E3937"/>
          <w:sz w:val="20"/>
          <w:szCs w:val="24"/>
        </w:rPr>
        <w:t>“You need a result</w:t>
      </w:r>
      <w:r>
        <w:rPr>
          <w:rFonts w:ascii="Arial" w:eastAsia="Arial" w:hAnsi="Arial" w:cs="Arial"/>
          <w:i/>
          <w:color w:val="3E3937"/>
          <w:sz w:val="20"/>
          <w:szCs w:val="24"/>
        </w:rPr>
        <w:t>,</w:t>
      </w:r>
      <w:r w:rsidRPr="008158F4">
        <w:rPr>
          <w:rFonts w:ascii="Arial" w:eastAsia="Arial" w:hAnsi="Arial" w:cs="Arial"/>
          <w:i/>
          <w:color w:val="3E3937"/>
          <w:sz w:val="20"/>
          <w:szCs w:val="24"/>
        </w:rPr>
        <w:t xml:space="preserve"> and I know how to achieve it.”</w:t>
      </w:r>
    </w:p>
    <w:p w:rsidR="00BA0F3C" w:rsidRDefault="00BA0F3C" w:rsidP="00BA0F3C">
      <w:pPr>
        <w:spacing w:before="7" w:line="240" w:lineRule="exact"/>
        <w:rPr>
          <w:sz w:val="24"/>
          <w:szCs w:val="24"/>
        </w:rPr>
      </w:pPr>
    </w:p>
    <w:p w:rsidR="00BA0F3C" w:rsidRDefault="00BA0F3C" w:rsidP="00361831">
      <w:pPr>
        <w:pStyle w:val="a4"/>
        <w:ind w:left="142"/>
      </w:pPr>
      <w:r>
        <w:rPr>
          <w:noProof/>
          <w:lang w:val="ru-RU" w:eastAsia="ru-RU"/>
        </w:rPr>
        <w:drawing>
          <wp:inline distT="0" distB="0" distL="0" distR="0">
            <wp:extent cx="123825" cy="1428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color w:val="3E3937"/>
          <w:spacing w:val="-7"/>
        </w:rPr>
        <w:t>25</w:t>
      </w:r>
      <w:r>
        <w:rPr>
          <w:color w:val="3E3937"/>
        </w:rPr>
        <w:t>,</w:t>
      </w:r>
      <w:r>
        <w:rPr>
          <w:color w:val="3E3937"/>
          <w:spacing w:val="-14"/>
        </w:rPr>
        <w:t xml:space="preserve"> </w:t>
      </w:r>
      <w:proofErr w:type="spellStart"/>
      <w:r>
        <w:rPr>
          <w:color w:val="3E3937"/>
          <w:spacing w:val="-8"/>
        </w:rPr>
        <w:t>K</w:t>
      </w:r>
      <w:r>
        <w:rPr>
          <w:color w:val="3E3937"/>
          <w:spacing w:val="-7"/>
        </w:rPr>
        <w:t>ha</w:t>
      </w:r>
      <w:r>
        <w:rPr>
          <w:color w:val="3E3937"/>
          <w:spacing w:val="-8"/>
        </w:rPr>
        <w:t>r</w:t>
      </w:r>
      <w:r>
        <w:rPr>
          <w:color w:val="3E3937"/>
          <w:spacing w:val="-4"/>
        </w:rPr>
        <w:t>k</w:t>
      </w:r>
      <w:r>
        <w:rPr>
          <w:color w:val="3E3937"/>
          <w:spacing w:val="-6"/>
        </w:rPr>
        <w:t>ivsk</w:t>
      </w:r>
      <w:r>
        <w:rPr>
          <w:color w:val="3E3937"/>
        </w:rPr>
        <w:t>a</w:t>
      </w:r>
      <w:proofErr w:type="spellEnd"/>
      <w:r>
        <w:rPr>
          <w:color w:val="3E3937"/>
          <w:spacing w:val="-13"/>
        </w:rPr>
        <w:t xml:space="preserve"> </w:t>
      </w:r>
      <w:proofErr w:type="spellStart"/>
      <w:r>
        <w:rPr>
          <w:color w:val="3E3937"/>
          <w:spacing w:val="-6"/>
        </w:rPr>
        <w:t>s</w:t>
      </w:r>
      <w:r>
        <w:rPr>
          <w:color w:val="3E3937"/>
          <w:spacing w:val="-8"/>
        </w:rPr>
        <w:t>t.</w:t>
      </w:r>
      <w:proofErr w:type="spellEnd"/>
      <w:r>
        <w:rPr>
          <w:color w:val="3E3937"/>
        </w:rPr>
        <w:t>,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7"/>
        </w:rPr>
        <w:t>ap</w:t>
      </w:r>
      <w:r>
        <w:rPr>
          <w:color w:val="3E3937"/>
          <w:spacing w:val="-8"/>
        </w:rPr>
        <w:t>t</w:t>
      </w:r>
      <w:r>
        <w:rPr>
          <w:color w:val="3E3937"/>
        </w:rPr>
        <w:t>.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7"/>
        </w:rPr>
        <w:t>43</w:t>
      </w:r>
      <w:r>
        <w:rPr>
          <w:color w:val="3E3937"/>
        </w:rPr>
        <w:t>,</w:t>
      </w:r>
      <w:r>
        <w:rPr>
          <w:color w:val="3E3937"/>
          <w:spacing w:val="-11"/>
        </w:rPr>
        <w:t xml:space="preserve"> </w:t>
      </w:r>
      <w:proofErr w:type="gramStart"/>
      <w:r>
        <w:rPr>
          <w:color w:val="3E3937"/>
          <w:spacing w:val="-7"/>
        </w:rPr>
        <w:t>4003</w:t>
      </w:r>
      <w:r>
        <w:rPr>
          <w:color w:val="3E3937"/>
        </w:rPr>
        <w:t>5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8"/>
        </w:rPr>
        <w:t>S</w:t>
      </w:r>
      <w:r>
        <w:rPr>
          <w:color w:val="3E3937"/>
          <w:spacing w:val="-7"/>
        </w:rPr>
        <w:t>u</w:t>
      </w:r>
      <w:r>
        <w:rPr>
          <w:color w:val="3E3937"/>
          <w:spacing w:val="-4"/>
        </w:rPr>
        <w:t>m</w:t>
      </w:r>
      <w:r>
        <w:rPr>
          <w:color w:val="3E3937"/>
        </w:rPr>
        <w:t>y</w:t>
      </w:r>
      <w:r>
        <w:rPr>
          <w:color w:val="3E3937"/>
          <w:spacing w:val="-15"/>
        </w:rPr>
        <w:t xml:space="preserve"> </w:t>
      </w:r>
      <w:r>
        <w:rPr>
          <w:color w:val="3E3937"/>
          <w:spacing w:val="-6"/>
        </w:rPr>
        <w:t>(Ukr</w:t>
      </w:r>
      <w:r>
        <w:rPr>
          <w:color w:val="3E3937"/>
          <w:spacing w:val="-7"/>
        </w:rPr>
        <w:t>a</w:t>
      </w:r>
      <w:r>
        <w:rPr>
          <w:color w:val="3E3937"/>
          <w:spacing w:val="-6"/>
        </w:rPr>
        <w:t>i</w:t>
      </w:r>
      <w:r>
        <w:rPr>
          <w:color w:val="3E3937"/>
          <w:spacing w:val="-7"/>
        </w:rPr>
        <w:t>ne</w:t>
      </w:r>
      <w:r>
        <w:rPr>
          <w:color w:val="3E3937"/>
        </w:rPr>
        <w:t>)</w:t>
      </w:r>
      <w:r w:rsidR="00361831">
        <w:rPr>
          <w:color w:val="3E3937"/>
        </w:rPr>
        <w:t xml:space="preserve">  </w:t>
      </w:r>
      <w:r w:rsidR="00361831" w:rsidRPr="00361831">
        <w:rPr>
          <w:noProof/>
          <w:lang w:eastAsia="ru-RU"/>
        </w:rPr>
        <w:t xml:space="preserve"> </w:t>
      </w:r>
      <w:r w:rsidR="00361831">
        <w:rPr>
          <w:noProof/>
          <w:lang w:val="ru-RU" w:eastAsia="ru-RU"/>
        </w:rPr>
        <w:drawing>
          <wp:inline distT="0" distB="0" distL="0" distR="0" wp14:anchorId="3590C313" wp14:editId="0D987F2E">
            <wp:extent cx="123825" cy="142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183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hyperlink r:id="rId8">
        <w:r w:rsidR="00361831">
          <w:rPr>
            <w:color w:val="3E3937"/>
            <w:spacing w:val="-7"/>
          </w:rPr>
          <w:t>an</w:t>
        </w:r>
        <w:r w:rsidR="00361831">
          <w:rPr>
            <w:color w:val="3E3937"/>
            <w:spacing w:val="-8"/>
          </w:rPr>
          <w:t>t</w:t>
        </w:r>
        <w:r w:rsidR="00361831">
          <w:rPr>
            <w:color w:val="3E3937"/>
            <w:spacing w:val="-6"/>
          </w:rPr>
          <w:t>is</w:t>
        </w:r>
        <w:r w:rsidR="00361831">
          <w:rPr>
            <w:color w:val="3E3937"/>
            <w:spacing w:val="-7"/>
          </w:rPr>
          <w:t>he</w:t>
        </w:r>
        <w:r w:rsidR="00361831">
          <w:rPr>
            <w:color w:val="3E3937"/>
            <w:spacing w:val="-6"/>
          </w:rPr>
          <w:t>r</w:t>
        </w:r>
        <w:r w:rsidR="00361831">
          <w:rPr>
            <w:color w:val="3E3937"/>
            <w:spacing w:val="-7"/>
          </w:rPr>
          <w:t>ban@g</w:t>
        </w:r>
        <w:r w:rsidR="00361831">
          <w:rPr>
            <w:color w:val="3E3937"/>
            <w:spacing w:val="-4"/>
          </w:rPr>
          <w:t>m</w:t>
        </w:r>
        <w:r w:rsidR="00361831">
          <w:rPr>
            <w:color w:val="3E3937"/>
            <w:spacing w:val="-7"/>
          </w:rPr>
          <w:t>a</w:t>
        </w:r>
        <w:r w:rsidR="00361831">
          <w:rPr>
            <w:color w:val="3E3937"/>
            <w:spacing w:val="-6"/>
          </w:rPr>
          <w:t>il</w:t>
        </w:r>
        <w:r w:rsidR="00361831">
          <w:rPr>
            <w:color w:val="3E3937"/>
            <w:spacing w:val="-8"/>
          </w:rPr>
          <w:t>.</w:t>
        </w:r>
        <w:r w:rsidR="00361831">
          <w:rPr>
            <w:color w:val="3E3937"/>
            <w:spacing w:val="-6"/>
          </w:rPr>
          <w:t>c</w:t>
        </w:r>
        <w:r w:rsidR="00361831">
          <w:rPr>
            <w:color w:val="3E3937"/>
            <w:spacing w:val="-9"/>
          </w:rPr>
          <w:t>o</w:t>
        </w:r>
        <w:r w:rsidR="00361831">
          <w:rPr>
            <w:color w:val="3E3937"/>
          </w:rPr>
          <w:t>m</w:t>
        </w:r>
        <w:proofErr w:type="gramEnd"/>
      </w:hyperlink>
    </w:p>
    <w:p w:rsidR="00BA0F3C" w:rsidRDefault="00BA0F3C" w:rsidP="00361831">
      <w:pPr>
        <w:spacing w:before="5" w:line="110" w:lineRule="exact"/>
        <w:ind w:left="142"/>
        <w:rPr>
          <w:sz w:val="11"/>
          <w:szCs w:val="11"/>
        </w:rPr>
      </w:pPr>
    </w:p>
    <w:p w:rsidR="00BA0F3C" w:rsidRDefault="00BA0F3C" w:rsidP="00F213F9">
      <w:pPr>
        <w:pStyle w:val="a4"/>
        <w:ind w:left="142"/>
      </w:pPr>
      <w:r>
        <w:rPr>
          <w:noProof/>
          <w:lang w:val="ru-RU" w:eastAsia="ru-RU"/>
        </w:rPr>
        <w:drawing>
          <wp:inline distT="0" distB="0" distL="0" distR="0" wp14:anchorId="471F962F" wp14:editId="21D16011">
            <wp:extent cx="123825" cy="123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color w:val="3E3937"/>
          <w:spacing w:val="-7"/>
        </w:rPr>
        <w:t>+38095427661</w:t>
      </w:r>
      <w:r>
        <w:rPr>
          <w:color w:val="3E3937"/>
        </w:rPr>
        <w:t>9</w:t>
      </w:r>
      <w:r w:rsidR="00361831">
        <w:rPr>
          <w:color w:val="3E3937"/>
        </w:rPr>
        <w:t xml:space="preserve">                                                  </w:t>
      </w:r>
      <w:r w:rsidR="00361831">
        <w:t xml:space="preserve"> </w:t>
      </w:r>
      <w:r>
        <w:rPr>
          <w:noProof/>
          <w:lang w:val="ru-RU" w:eastAsia="ru-RU"/>
        </w:rPr>
        <w:drawing>
          <wp:inline distT="0" distB="0" distL="0" distR="0" wp14:anchorId="785F4197" wp14:editId="796440C1">
            <wp:extent cx="123825" cy="133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color w:val="1492CA"/>
          <w:spacing w:val="-10"/>
        </w:rPr>
        <w:t>S</w:t>
      </w:r>
      <w:r>
        <w:rPr>
          <w:color w:val="1492CA"/>
          <w:spacing w:val="-4"/>
        </w:rPr>
        <w:t>k</w:t>
      </w:r>
      <w:r>
        <w:rPr>
          <w:color w:val="1492CA"/>
          <w:spacing w:val="-11"/>
        </w:rPr>
        <w:t>y</w:t>
      </w:r>
      <w:r>
        <w:rPr>
          <w:color w:val="1492CA"/>
          <w:spacing w:val="-7"/>
        </w:rPr>
        <w:t>p</w:t>
      </w:r>
      <w:r>
        <w:rPr>
          <w:color w:val="1492CA"/>
        </w:rPr>
        <w:t>e</w:t>
      </w:r>
      <w:r>
        <w:rPr>
          <w:color w:val="1492CA"/>
          <w:spacing w:val="2"/>
        </w:rPr>
        <w:t xml:space="preserve"> </w:t>
      </w:r>
      <w:r>
        <w:rPr>
          <w:color w:val="3E3937"/>
          <w:spacing w:val="-9"/>
        </w:rPr>
        <w:t>a</w:t>
      </w:r>
      <w:r>
        <w:rPr>
          <w:color w:val="3E3937"/>
          <w:spacing w:val="-4"/>
        </w:rPr>
        <w:t>m</w:t>
      </w:r>
      <w:r>
        <w:rPr>
          <w:color w:val="3E3937"/>
          <w:spacing w:val="-7"/>
        </w:rPr>
        <w:t>e</w:t>
      </w:r>
      <w:r>
        <w:rPr>
          <w:color w:val="3E3937"/>
          <w:spacing w:val="-6"/>
        </w:rPr>
        <w:t>ric</w:t>
      </w:r>
      <w:r>
        <w:rPr>
          <w:color w:val="3E3937"/>
          <w:spacing w:val="-7"/>
        </w:rPr>
        <w:t>an</w:t>
      </w:r>
      <w:r>
        <w:rPr>
          <w:color w:val="3E3937"/>
          <w:spacing w:val="-6"/>
        </w:rPr>
        <w:t>s</w:t>
      </w:r>
      <w:r>
        <w:rPr>
          <w:color w:val="3E3937"/>
          <w:spacing w:val="-7"/>
        </w:rPr>
        <w:t>on8</w:t>
      </w:r>
      <w:r>
        <w:rPr>
          <w:color w:val="3E3937"/>
        </w:rPr>
        <w:t>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371"/>
      </w:tblGrid>
      <w:tr w:rsidR="00FB05BD" w:rsidRPr="00FB05BD" w:rsidTr="00FB05BD">
        <w:tc>
          <w:tcPr>
            <w:tcW w:w="3085" w:type="dxa"/>
            <w:shd w:val="clear" w:color="auto" w:fill="FDE9D9" w:themeFill="accent6" w:themeFillTint="33"/>
          </w:tcPr>
          <w:p w:rsidR="00BA0F3C" w:rsidRPr="00FB05BD" w:rsidRDefault="00E438FE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FB05BD">
              <w:rPr>
                <w:rFonts w:ascii="Arial" w:hAnsi="Arial" w:cs="Arial"/>
                <w:b/>
                <w:color w:val="17365D" w:themeColor="text2" w:themeShade="BF"/>
              </w:rPr>
              <w:t>Services</w:t>
            </w:r>
          </w:p>
          <w:p w:rsidR="00BA0F3C" w:rsidRPr="00FB05BD" w:rsidRDefault="00BA0F3C">
            <w:pPr>
              <w:rPr>
                <w:color w:val="17365D" w:themeColor="text2" w:themeShade="BF"/>
              </w:rPr>
            </w:pPr>
          </w:p>
          <w:p w:rsidR="00BA0F3C" w:rsidRDefault="00BA0F3C" w:rsidP="00FB05BD">
            <w:pPr>
              <w:rPr>
                <w:color w:val="17365D" w:themeColor="text2" w:themeShade="BF"/>
              </w:rPr>
            </w:pPr>
            <w:r w:rsidRPr="00FB05BD">
              <w:rPr>
                <w:color w:val="17365D" w:themeColor="text2" w:themeShade="BF"/>
              </w:rPr>
              <w:t xml:space="preserve">Translation, Proofreading, Quality management, Voice over, DTP, E-learning testing, </w:t>
            </w:r>
            <w:r w:rsidR="00D11C82" w:rsidRPr="00FB05BD">
              <w:rPr>
                <w:color w:val="17365D" w:themeColor="text2" w:themeShade="BF"/>
              </w:rPr>
              <w:t>Phonetic analysis and adaptation of the content</w:t>
            </w:r>
            <w:r w:rsidR="00CE50D3" w:rsidRPr="00FB05BD">
              <w:rPr>
                <w:color w:val="17365D" w:themeColor="text2" w:themeShade="BF"/>
              </w:rPr>
              <w:t>, Glossary creation</w:t>
            </w:r>
          </w:p>
          <w:p w:rsidR="004204DC" w:rsidRPr="00FB05BD" w:rsidRDefault="004204DC" w:rsidP="00FB05BD">
            <w:pPr>
              <w:rPr>
                <w:color w:val="17365D" w:themeColor="text2" w:themeShade="BF"/>
              </w:rPr>
            </w:pPr>
          </w:p>
        </w:tc>
        <w:tc>
          <w:tcPr>
            <w:tcW w:w="7371" w:type="dxa"/>
          </w:tcPr>
          <w:p w:rsidR="00BA0F3C" w:rsidRPr="00FB05BD" w:rsidRDefault="00D11C82" w:rsidP="00D11C82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 w:rsidRPr="00FB05BD">
              <w:rPr>
                <w:rFonts w:ascii="Arial" w:hAnsi="Arial" w:cs="Arial"/>
                <w:b/>
                <w:color w:val="17365D" w:themeColor="text2" w:themeShade="BF"/>
              </w:rPr>
              <w:t>Personal summary</w:t>
            </w:r>
          </w:p>
          <w:p w:rsidR="00CE50D3" w:rsidRPr="00FB05BD" w:rsidRDefault="00CE50D3" w:rsidP="00D11C82">
            <w:pPr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  <w:p w:rsidR="00D11C82" w:rsidRPr="00FB05BD" w:rsidRDefault="00CE50D3" w:rsidP="00FF3039">
            <w:pPr>
              <w:rPr>
                <w:color w:val="17365D" w:themeColor="text2" w:themeShade="BF"/>
              </w:rPr>
            </w:pPr>
            <w:r w:rsidRPr="00FB05BD">
              <w:rPr>
                <w:color w:val="17365D" w:themeColor="text2" w:themeShade="BF"/>
              </w:rPr>
              <w:t>Experienced (1</w:t>
            </w:r>
            <w:r w:rsidR="00FF3039">
              <w:rPr>
                <w:color w:val="17365D" w:themeColor="text2" w:themeShade="BF"/>
              </w:rPr>
              <w:t>5</w:t>
            </w:r>
            <w:r w:rsidRPr="00FB05BD">
              <w:rPr>
                <w:color w:val="17365D" w:themeColor="text2" w:themeShade="BF"/>
              </w:rPr>
              <w:t xml:space="preserve">+ years) English&lt;&gt;Russian and English&lt;&gt;Ukrainian translator. </w:t>
            </w:r>
            <w:r w:rsidR="001470ED" w:rsidRPr="00FB05BD">
              <w:rPr>
                <w:color w:val="17365D" w:themeColor="text2" w:themeShade="BF"/>
              </w:rPr>
              <w:t xml:space="preserve">Native speaker of Russian and Ukrainian with excellent written and spoken English skills. </w:t>
            </w:r>
            <w:r w:rsidR="00A20051" w:rsidRPr="00FB05BD">
              <w:rPr>
                <w:color w:val="17365D" w:themeColor="text2" w:themeShade="BF"/>
              </w:rPr>
              <w:t>Certified</w:t>
            </w:r>
            <w:r w:rsidR="00D11C82" w:rsidRPr="00FB05BD">
              <w:rPr>
                <w:color w:val="17365D" w:themeColor="text2" w:themeShade="BF"/>
              </w:rPr>
              <w:t xml:space="preserve"> linguist with a proven ability to translate</w:t>
            </w:r>
            <w:r w:rsidRPr="00FB05BD">
              <w:rPr>
                <w:color w:val="17365D" w:themeColor="text2" w:themeShade="BF"/>
              </w:rPr>
              <w:t xml:space="preserve"> and </w:t>
            </w:r>
            <w:r w:rsidR="00D11C82" w:rsidRPr="00FB05BD">
              <w:rPr>
                <w:color w:val="17365D" w:themeColor="text2" w:themeShade="BF"/>
              </w:rPr>
              <w:t xml:space="preserve">proofread </w:t>
            </w:r>
            <w:r w:rsidRPr="00FB05BD">
              <w:rPr>
                <w:color w:val="17365D" w:themeColor="text2" w:themeShade="BF"/>
              </w:rPr>
              <w:t>any d</w:t>
            </w:r>
            <w:r w:rsidR="00D11C82" w:rsidRPr="00FB05BD">
              <w:rPr>
                <w:color w:val="17365D" w:themeColor="text2" w:themeShade="BF"/>
              </w:rPr>
              <w:t xml:space="preserve">ocuments. </w:t>
            </w:r>
            <w:r w:rsidR="00A20051" w:rsidRPr="00FB05BD">
              <w:rPr>
                <w:color w:val="17365D" w:themeColor="text2" w:themeShade="BF"/>
              </w:rPr>
              <w:t>A multi-skilled, result-oriented interpreter and p</w:t>
            </w:r>
            <w:r w:rsidR="00D11C82" w:rsidRPr="00FB05BD">
              <w:rPr>
                <w:color w:val="17365D" w:themeColor="text2" w:themeShade="BF"/>
              </w:rPr>
              <w:t xml:space="preserve">roficient </w:t>
            </w:r>
            <w:r w:rsidR="00A20051" w:rsidRPr="00FB05BD">
              <w:rPr>
                <w:color w:val="17365D" w:themeColor="text2" w:themeShade="BF"/>
              </w:rPr>
              <w:t>CAT Tools</w:t>
            </w:r>
            <w:r w:rsidR="00D11C82" w:rsidRPr="00FB05BD">
              <w:rPr>
                <w:color w:val="17365D" w:themeColor="text2" w:themeShade="BF"/>
              </w:rPr>
              <w:t xml:space="preserve"> user</w:t>
            </w:r>
            <w:r w:rsidR="00A20051" w:rsidRPr="00FB05BD">
              <w:rPr>
                <w:color w:val="17365D" w:themeColor="text2" w:themeShade="BF"/>
              </w:rPr>
              <w:t xml:space="preserve">. </w:t>
            </w:r>
            <w:r w:rsidR="00D11C82" w:rsidRPr="00FB05BD">
              <w:rPr>
                <w:color w:val="17365D" w:themeColor="text2" w:themeShade="BF"/>
              </w:rPr>
              <w:t xml:space="preserve">VO studio owner and VO provider. </w:t>
            </w:r>
            <w:r w:rsidR="00E438FE" w:rsidRPr="00FB05BD">
              <w:rPr>
                <w:color w:val="17365D" w:themeColor="text2" w:themeShade="BF"/>
              </w:rPr>
              <w:t xml:space="preserve">Multifaceted translator </w:t>
            </w:r>
            <w:r w:rsidR="00274A96" w:rsidRPr="00FB05BD">
              <w:rPr>
                <w:color w:val="17365D" w:themeColor="text2" w:themeShade="BF"/>
              </w:rPr>
              <w:t xml:space="preserve">and </w:t>
            </w:r>
            <w:r w:rsidRPr="00FB05BD">
              <w:rPr>
                <w:color w:val="17365D" w:themeColor="text2" w:themeShade="BF"/>
              </w:rPr>
              <w:t xml:space="preserve">overall a </w:t>
            </w:r>
            <w:r w:rsidR="00274A96" w:rsidRPr="00FB05BD">
              <w:rPr>
                <w:color w:val="17365D" w:themeColor="text2" w:themeShade="BF"/>
              </w:rPr>
              <w:t>nice person.</w:t>
            </w:r>
          </w:p>
        </w:tc>
      </w:tr>
      <w:tr w:rsidR="00FB05BD" w:rsidRPr="00FB05BD" w:rsidTr="00FB05BD">
        <w:tc>
          <w:tcPr>
            <w:tcW w:w="3085" w:type="dxa"/>
            <w:shd w:val="clear" w:color="auto" w:fill="FDE9D9" w:themeFill="accent6" w:themeFillTint="33"/>
          </w:tcPr>
          <w:p w:rsidR="00BA0F3C" w:rsidRPr="00FB05BD" w:rsidRDefault="00BA0F3C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FB05BD">
              <w:rPr>
                <w:rFonts w:ascii="Arial" w:hAnsi="Arial" w:cs="Arial"/>
                <w:b/>
                <w:color w:val="17365D" w:themeColor="text2" w:themeShade="BF"/>
              </w:rPr>
              <w:t>Fields of expertise</w:t>
            </w:r>
          </w:p>
          <w:p w:rsidR="00BA0F3C" w:rsidRPr="00FB05BD" w:rsidRDefault="00BA0F3C">
            <w:pPr>
              <w:rPr>
                <w:color w:val="17365D" w:themeColor="text2" w:themeShade="BF"/>
              </w:rPr>
            </w:pPr>
          </w:p>
          <w:p w:rsidR="00BA0F3C" w:rsidRDefault="00BA0F3C" w:rsidP="00931EBE">
            <w:pPr>
              <w:rPr>
                <w:color w:val="17365D" w:themeColor="text2" w:themeShade="BF"/>
              </w:rPr>
            </w:pPr>
            <w:r w:rsidRPr="00FB05BD">
              <w:rPr>
                <w:color w:val="17365D" w:themeColor="text2" w:themeShade="BF"/>
              </w:rPr>
              <w:t>Advertising and Marketing, Automotive, Business, Economics, Finance, Computers and software, Educati</w:t>
            </w:r>
            <w:r w:rsidR="002763FE">
              <w:rPr>
                <w:color w:val="17365D" w:themeColor="text2" w:themeShade="BF"/>
              </w:rPr>
              <w:t xml:space="preserve">on, </w:t>
            </w:r>
            <w:r w:rsidR="00050BE3">
              <w:rPr>
                <w:color w:val="17365D" w:themeColor="text2" w:themeShade="BF"/>
              </w:rPr>
              <w:t xml:space="preserve">Fashion, </w:t>
            </w:r>
            <w:r w:rsidR="002763FE">
              <w:rPr>
                <w:color w:val="17365D" w:themeColor="text2" w:themeShade="BF"/>
              </w:rPr>
              <w:t xml:space="preserve">Engineering and mechanical, Computer games localization, </w:t>
            </w:r>
            <w:r w:rsidRPr="00FB05BD">
              <w:rPr>
                <w:color w:val="17365D" w:themeColor="text2" w:themeShade="BF"/>
              </w:rPr>
              <w:t xml:space="preserve">Health and Medical, Legal, Literature, </w:t>
            </w:r>
            <w:r w:rsidR="00931EBE" w:rsidRPr="00FB05BD">
              <w:rPr>
                <w:color w:val="17365D" w:themeColor="text2" w:themeShade="BF"/>
              </w:rPr>
              <w:t xml:space="preserve">Media, </w:t>
            </w:r>
            <w:r w:rsidRPr="00FB05BD">
              <w:rPr>
                <w:color w:val="17365D" w:themeColor="text2" w:themeShade="BF"/>
              </w:rPr>
              <w:t xml:space="preserve">Psychology, Science, Sports, </w:t>
            </w:r>
            <w:r w:rsidR="00E95288">
              <w:rPr>
                <w:color w:val="17365D" w:themeColor="text2" w:themeShade="BF"/>
              </w:rPr>
              <w:t xml:space="preserve">Subtitling, </w:t>
            </w:r>
            <w:r w:rsidRPr="00FB05BD">
              <w:rPr>
                <w:color w:val="17365D" w:themeColor="text2" w:themeShade="BF"/>
              </w:rPr>
              <w:t>Technology, Tourism</w:t>
            </w:r>
          </w:p>
          <w:p w:rsidR="00FF3039" w:rsidRPr="00FB05BD" w:rsidRDefault="00FF3039" w:rsidP="00931EBE">
            <w:pPr>
              <w:rPr>
                <w:color w:val="17365D" w:themeColor="text2" w:themeShade="BF"/>
              </w:rPr>
            </w:pPr>
          </w:p>
        </w:tc>
        <w:tc>
          <w:tcPr>
            <w:tcW w:w="7371" w:type="dxa"/>
          </w:tcPr>
          <w:p w:rsidR="00BA0F3C" w:rsidRPr="00FB05BD" w:rsidRDefault="00A20051" w:rsidP="00A20051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 w:rsidRPr="00FB05BD">
              <w:rPr>
                <w:rFonts w:ascii="Arial" w:hAnsi="Arial" w:cs="Arial"/>
                <w:b/>
                <w:color w:val="17365D" w:themeColor="text2" w:themeShade="BF"/>
              </w:rPr>
              <w:t>Professional experience</w:t>
            </w:r>
          </w:p>
          <w:p w:rsidR="004431FA" w:rsidRPr="00FB05BD" w:rsidRDefault="004431FA" w:rsidP="00A20051">
            <w:pPr>
              <w:jc w:val="center"/>
              <w:rPr>
                <w:color w:val="17365D" w:themeColor="text2" w:themeShade="BF"/>
              </w:rPr>
            </w:pPr>
          </w:p>
          <w:p w:rsidR="00A20051" w:rsidRPr="00FB05BD" w:rsidRDefault="00A20051" w:rsidP="00A20051">
            <w:pPr>
              <w:rPr>
                <w:color w:val="17365D" w:themeColor="text2" w:themeShade="BF"/>
              </w:rPr>
            </w:pPr>
            <w:r w:rsidRPr="00FB05BD">
              <w:rPr>
                <w:b/>
                <w:color w:val="17365D" w:themeColor="text2" w:themeShade="BF"/>
              </w:rPr>
              <w:t>2004</w:t>
            </w:r>
            <w:r w:rsidRPr="00FB05BD">
              <w:rPr>
                <w:color w:val="17365D" w:themeColor="text2" w:themeShade="BF"/>
              </w:rPr>
              <w:t>-now – Provider of professional multilingual VO (studio owner).</w:t>
            </w:r>
          </w:p>
          <w:p w:rsidR="00A20051" w:rsidRPr="00FB05BD" w:rsidRDefault="00A20051" w:rsidP="00A20051">
            <w:pPr>
              <w:rPr>
                <w:color w:val="17365D" w:themeColor="text2" w:themeShade="BF"/>
              </w:rPr>
            </w:pPr>
            <w:r w:rsidRPr="00FB05BD">
              <w:rPr>
                <w:b/>
                <w:color w:val="17365D" w:themeColor="text2" w:themeShade="BF"/>
              </w:rPr>
              <w:t>2006</w:t>
            </w:r>
            <w:r w:rsidRPr="00FB05BD">
              <w:rPr>
                <w:color w:val="17365D" w:themeColor="text2" w:themeShade="BF"/>
              </w:rPr>
              <w:t>-now –Freelance translator</w:t>
            </w:r>
          </w:p>
          <w:p w:rsidR="00A20051" w:rsidRPr="00FB05BD" w:rsidRDefault="00A20051" w:rsidP="00A20051">
            <w:pPr>
              <w:rPr>
                <w:color w:val="17365D" w:themeColor="text2" w:themeShade="BF"/>
              </w:rPr>
            </w:pPr>
            <w:r w:rsidRPr="00FB05BD">
              <w:rPr>
                <w:b/>
                <w:color w:val="17365D" w:themeColor="text2" w:themeShade="BF"/>
              </w:rPr>
              <w:t>200</w:t>
            </w:r>
            <w:r w:rsidR="00D343E6" w:rsidRPr="00FB05BD">
              <w:rPr>
                <w:b/>
                <w:color w:val="17365D" w:themeColor="text2" w:themeShade="BF"/>
              </w:rPr>
              <w:t>6</w:t>
            </w:r>
            <w:r w:rsidRPr="00FB05BD">
              <w:rPr>
                <w:color w:val="17365D" w:themeColor="text2" w:themeShade="BF"/>
              </w:rPr>
              <w:t xml:space="preserve">-now – </w:t>
            </w:r>
            <w:r w:rsidR="00D343E6" w:rsidRPr="00FB05BD">
              <w:rPr>
                <w:color w:val="17365D" w:themeColor="text2" w:themeShade="BF"/>
              </w:rPr>
              <w:t>Translator</w:t>
            </w:r>
            <w:r w:rsidRPr="00FB05BD">
              <w:rPr>
                <w:color w:val="17365D" w:themeColor="text2" w:themeShade="BF"/>
              </w:rPr>
              <w:t xml:space="preserve"> </w:t>
            </w:r>
            <w:r w:rsidR="007A364D" w:rsidRPr="00FB05BD">
              <w:rPr>
                <w:color w:val="17365D" w:themeColor="text2" w:themeShade="BF"/>
              </w:rPr>
              <w:t>-</w:t>
            </w:r>
            <w:r w:rsidRPr="00FB05BD">
              <w:rPr>
                <w:color w:val="17365D" w:themeColor="text2" w:themeShade="BF"/>
              </w:rPr>
              <w:t xml:space="preserve"> </w:t>
            </w:r>
            <w:proofErr w:type="spellStart"/>
            <w:r w:rsidRPr="00FB05BD">
              <w:rPr>
                <w:color w:val="17365D" w:themeColor="text2" w:themeShade="BF"/>
              </w:rPr>
              <w:t>Sensus</w:t>
            </w:r>
            <w:proofErr w:type="spellEnd"/>
            <w:r w:rsidRPr="00FB05BD">
              <w:rPr>
                <w:color w:val="17365D" w:themeColor="text2" w:themeShade="BF"/>
              </w:rPr>
              <w:t xml:space="preserve"> Ukraine, LLC</w:t>
            </w:r>
            <w:r w:rsidR="00D343E6" w:rsidRPr="00FB05BD">
              <w:rPr>
                <w:color w:val="17365D" w:themeColor="text2" w:themeShade="BF"/>
              </w:rPr>
              <w:t xml:space="preserve"> (Ukraine)</w:t>
            </w:r>
          </w:p>
          <w:p w:rsidR="00D343E6" w:rsidRPr="00FB05BD" w:rsidRDefault="00D343E6" w:rsidP="00A20051">
            <w:pPr>
              <w:rPr>
                <w:color w:val="17365D" w:themeColor="text2" w:themeShade="BF"/>
              </w:rPr>
            </w:pPr>
            <w:r w:rsidRPr="00FB05BD">
              <w:rPr>
                <w:b/>
                <w:color w:val="17365D" w:themeColor="text2" w:themeShade="BF"/>
              </w:rPr>
              <w:t>2006-2007</w:t>
            </w:r>
            <w:r w:rsidRPr="00FB05BD">
              <w:rPr>
                <w:color w:val="17365D" w:themeColor="text2" w:themeShade="BF"/>
              </w:rPr>
              <w:t xml:space="preserve"> – Translator </w:t>
            </w:r>
            <w:r w:rsidR="001470ED" w:rsidRPr="00FB05BD">
              <w:rPr>
                <w:color w:val="17365D" w:themeColor="text2" w:themeShade="BF"/>
              </w:rPr>
              <w:t>-</w:t>
            </w:r>
            <w:r w:rsidRPr="00FB05BD">
              <w:rPr>
                <w:color w:val="17365D" w:themeColor="text2" w:themeShade="BF"/>
              </w:rPr>
              <w:t xml:space="preserve"> UNICEF </w:t>
            </w:r>
            <w:r w:rsidR="001470ED" w:rsidRPr="00FB05BD">
              <w:rPr>
                <w:color w:val="17365D" w:themeColor="text2" w:themeShade="BF"/>
              </w:rPr>
              <w:t>(</w:t>
            </w:r>
            <w:r w:rsidRPr="00FB05BD">
              <w:rPr>
                <w:color w:val="17365D" w:themeColor="text2" w:themeShade="BF"/>
              </w:rPr>
              <w:t>during Child friendly cities initiative implementation in Ukraine</w:t>
            </w:r>
            <w:r w:rsidR="001470ED" w:rsidRPr="00FB05BD">
              <w:rPr>
                <w:color w:val="17365D" w:themeColor="text2" w:themeShade="BF"/>
              </w:rPr>
              <w:t>)</w:t>
            </w:r>
            <w:r w:rsidRPr="00FB05BD">
              <w:rPr>
                <w:color w:val="17365D" w:themeColor="text2" w:themeShade="BF"/>
              </w:rPr>
              <w:t xml:space="preserve"> (Ukraine)</w:t>
            </w:r>
          </w:p>
          <w:p w:rsidR="00D343E6" w:rsidRPr="00FB05BD" w:rsidRDefault="00D343E6" w:rsidP="00A20051">
            <w:pPr>
              <w:rPr>
                <w:color w:val="17365D" w:themeColor="text2" w:themeShade="BF"/>
              </w:rPr>
            </w:pPr>
            <w:r w:rsidRPr="00FB05BD">
              <w:rPr>
                <w:b/>
                <w:color w:val="17365D" w:themeColor="text2" w:themeShade="BF"/>
              </w:rPr>
              <w:t>2009</w:t>
            </w:r>
            <w:r w:rsidRPr="00FB05BD">
              <w:rPr>
                <w:color w:val="17365D" w:themeColor="text2" w:themeShade="BF"/>
              </w:rPr>
              <w:t xml:space="preserve"> – Contractor </w:t>
            </w:r>
            <w:r w:rsidR="007A364D" w:rsidRPr="00FB05BD">
              <w:rPr>
                <w:color w:val="17365D" w:themeColor="text2" w:themeShade="BF"/>
              </w:rPr>
              <w:t>-</w:t>
            </w:r>
            <w:r w:rsidRPr="00FB05BD">
              <w:rPr>
                <w:color w:val="17365D" w:themeColor="text2" w:themeShade="BF"/>
              </w:rPr>
              <w:t xml:space="preserve"> USAID and “International Relief and Development, Inc.” (Ukrainian office)</w:t>
            </w:r>
          </w:p>
          <w:p w:rsidR="00A20051" w:rsidRDefault="00A20051" w:rsidP="0075780B">
            <w:pPr>
              <w:rPr>
                <w:color w:val="17365D" w:themeColor="text2" w:themeShade="BF"/>
              </w:rPr>
            </w:pPr>
            <w:r w:rsidRPr="00FB05BD">
              <w:rPr>
                <w:b/>
                <w:color w:val="17365D" w:themeColor="text2" w:themeShade="BF"/>
              </w:rPr>
              <w:t>2011</w:t>
            </w:r>
            <w:r w:rsidRPr="00FB05BD">
              <w:rPr>
                <w:color w:val="17365D" w:themeColor="text2" w:themeShade="BF"/>
              </w:rPr>
              <w:t xml:space="preserve">-now – </w:t>
            </w:r>
            <w:r w:rsidR="0075780B">
              <w:rPr>
                <w:color w:val="17365D" w:themeColor="text2" w:themeShade="BF"/>
              </w:rPr>
              <w:t xml:space="preserve">Freelance </w:t>
            </w:r>
            <w:r w:rsidR="00FF3039">
              <w:rPr>
                <w:color w:val="17365D" w:themeColor="text2" w:themeShade="BF"/>
              </w:rPr>
              <w:t>linguist</w:t>
            </w:r>
            <w:r w:rsidRPr="00FB05BD">
              <w:rPr>
                <w:color w:val="17365D" w:themeColor="text2" w:themeShade="BF"/>
              </w:rPr>
              <w:t xml:space="preserve"> </w:t>
            </w:r>
            <w:r w:rsidR="007A364D" w:rsidRPr="00FB05BD">
              <w:rPr>
                <w:color w:val="17365D" w:themeColor="text2" w:themeShade="BF"/>
              </w:rPr>
              <w:t>-</w:t>
            </w:r>
            <w:r w:rsidRPr="00FB05BD">
              <w:rPr>
                <w:color w:val="17365D" w:themeColor="text2" w:themeShade="BF"/>
              </w:rPr>
              <w:t xml:space="preserve"> </w:t>
            </w:r>
            <w:proofErr w:type="spellStart"/>
            <w:r w:rsidRPr="00FB05BD">
              <w:rPr>
                <w:color w:val="17365D" w:themeColor="text2" w:themeShade="BF"/>
              </w:rPr>
              <w:t>TransPerfect</w:t>
            </w:r>
            <w:proofErr w:type="spellEnd"/>
            <w:r w:rsidRPr="00FB05BD">
              <w:rPr>
                <w:color w:val="17365D" w:themeColor="text2" w:themeShade="BF"/>
              </w:rPr>
              <w:t xml:space="preserve"> Translations International, </w:t>
            </w:r>
            <w:proofErr w:type="spellStart"/>
            <w:r w:rsidRPr="00FB05BD">
              <w:rPr>
                <w:color w:val="17365D" w:themeColor="text2" w:themeShade="BF"/>
              </w:rPr>
              <w:t>Inc</w:t>
            </w:r>
            <w:proofErr w:type="spellEnd"/>
            <w:r w:rsidRPr="00FB05BD">
              <w:rPr>
                <w:color w:val="17365D" w:themeColor="text2" w:themeShade="BF"/>
              </w:rPr>
              <w:t>, New York (United States)</w:t>
            </w:r>
          </w:p>
          <w:p w:rsidR="00430C2E" w:rsidRDefault="00430C2E" w:rsidP="0075780B">
            <w:pPr>
              <w:rPr>
                <w:color w:val="17365D" w:themeColor="text2" w:themeShade="BF"/>
              </w:rPr>
            </w:pPr>
            <w:r w:rsidRPr="00FB05BD">
              <w:rPr>
                <w:b/>
                <w:color w:val="17365D" w:themeColor="text2" w:themeShade="BF"/>
              </w:rPr>
              <w:t>201</w:t>
            </w:r>
            <w:r>
              <w:rPr>
                <w:b/>
                <w:color w:val="17365D" w:themeColor="text2" w:themeShade="BF"/>
              </w:rPr>
              <w:t>6</w:t>
            </w:r>
            <w:r w:rsidRPr="00FB05BD">
              <w:rPr>
                <w:color w:val="17365D" w:themeColor="text2" w:themeShade="BF"/>
              </w:rPr>
              <w:t>-now –</w:t>
            </w:r>
            <w:r>
              <w:rPr>
                <w:color w:val="17365D" w:themeColor="text2" w:themeShade="BF"/>
              </w:rPr>
              <w:t xml:space="preserve"> Journalist – Newspaper “</w:t>
            </w:r>
            <w:proofErr w:type="spellStart"/>
            <w:r>
              <w:rPr>
                <w:color w:val="17365D" w:themeColor="text2" w:themeShade="BF"/>
              </w:rPr>
              <w:t>Vsi</w:t>
            </w:r>
            <w:proofErr w:type="spellEnd"/>
            <w:r>
              <w:rPr>
                <w:color w:val="17365D" w:themeColor="text2" w:themeShade="BF"/>
              </w:rPr>
              <w:t xml:space="preserve"> Sumy Panorama-Media” (Ukraine)</w:t>
            </w:r>
          </w:p>
          <w:p w:rsidR="008D4F1B" w:rsidRDefault="008D4F1B" w:rsidP="0075780B">
            <w:pPr>
              <w:rPr>
                <w:color w:val="17365D" w:themeColor="text2" w:themeShade="BF"/>
              </w:rPr>
            </w:pPr>
            <w:r w:rsidRPr="00FB05BD">
              <w:rPr>
                <w:b/>
                <w:color w:val="17365D" w:themeColor="text2" w:themeShade="BF"/>
              </w:rPr>
              <w:t>201</w:t>
            </w:r>
            <w:r>
              <w:rPr>
                <w:b/>
                <w:color w:val="17365D" w:themeColor="text2" w:themeShade="BF"/>
              </w:rPr>
              <w:t>8</w:t>
            </w:r>
            <w:r w:rsidRPr="00FB05BD">
              <w:rPr>
                <w:color w:val="17365D" w:themeColor="text2" w:themeShade="BF"/>
              </w:rPr>
              <w:t xml:space="preserve">-now – </w:t>
            </w:r>
            <w:r>
              <w:rPr>
                <w:color w:val="17365D" w:themeColor="text2" w:themeShade="BF"/>
              </w:rPr>
              <w:t xml:space="preserve">VO talent / freelance </w:t>
            </w:r>
            <w:r w:rsidR="00FF3039">
              <w:rPr>
                <w:color w:val="17365D" w:themeColor="text2" w:themeShade="BF"/>
              </w:rPr>
              <w:t>linguist</w:t>
            </w:r>
            <w:r w:rsidRPr="00FB05BD">
              <w:rPr>
                <w:color w:val="17365D" w:themeColor="text2" w:themeShade="BF"/>
              </w:rPr>
              <w:t xml:space="preserve"> - </w:t>
            </w:r>
            <w:r w:rsidRPr="008D4F1B">
              <w:rPr>
                <w:color w:val="17365D" w:themeColor="text2" w:themeShade="BF"/>
              </w:rPr>
              <w:t>Lionbridge Technologies, Inc.</w:t>
            </w:r>
            <w:r>
              <w:rPr>
                <w:color w:val="17365D" w:themeColor="text2" w:themeShade="BF"/>
              </w:rPr>
              <w:t xml:space="preserve"> </w:t>
            </w:r>
            <w:r w:rsidRPr="00FB05BD">
              <w:rPr>
                <w:color w:val="17365D" w:themeColor="text2" w:themeShade="BF"/>
              </w:rPr>
              <w:t>(United States)</w:t>
            </w:r>
          </w:p>
          <w:p w:rsidR="008D4F1B" w:rsidRDefault="008D4F1B" w:rsidP="0075780B">
            <w:pPr>
              <w:rPr>
                <w:color w:val="17365D" w:themeColor="text2" w:themeShade="BF"/>
              </w:rPr>
            </w:pPr>
            <w:r w:rsidRPr="00FB05BD">
              <w:rPr>
                <w:b/>
                <w:color w:val="17365D" w:themeColor="text2" w:themeShade="BF"/>
              </w:rPr>
              <w:t>201</w:t>
            </w:r>
            <w:r>
              <w:rPr>
                <w:b/>
                <w:color w:val="17365D" w:themeColor="text2" w:themeShade="BF"/>
              </w:rPr>
              <w:t>9</w:t>
            </w:r>
            <w:r w:rsidRPr="00FB05BD">
              <w:rPr>
                <w:color w:val="17365D" w:themeColor="text2" w:themeShade="BF"/>
              </w:rPr>
              <w:t xml:space="preserve">-now – </w:t>
            </w:r>
            <w:r>
              <w:rPr>
                <w:color w:val="17365D" w:themeColor="text2" w:themeShade="BF"/>
              </w:rPr>
              <w:t xml:space="preserve">VO talent / Freelance </w:t>
            </w:r>
            <w:r w:rsidR="00FF3039">
              <w:rPr>
                <w:color w:val="17365D" w:themeColor="text2" w:themeShade="BF"/>
              </w:rPr>
              <w:t>linguist</w:t>
            </w:r>
            <w:r w:rsidR="00FF3039" w:rsidRPr="00FB05BD">
              <w:rPr>
                <w:color w:val="17365D" w:themeColor="text2" w:themeShade="BF"/>
              </w:rPr>
              <w:t xml:space="preserve"> </w:t>
            </w:r>
            <w:r w:rsidRPr="00FB05BD">
              <w:rPr>
                <w:color w:val="17365D" w:themeColor="text2" w:themeShade="BF"/>
              </w:rPr>
              <w:t xml:space="preserve">- </w:t>
            </w:r>
            <w:proofErr w:type="spellStart"/>
            <w:r w:rsidRPr="008D4F1B">
              <w:rPr>
                <w:color w:val="17365D" w:themeColor="text2" w:themeShade="BF"/>
              </w:rPr>
              <w:t>inWhatLanguage</w:t>
            </w:r>
            <w:proofErr w:type="spellEnd"/>
            <w:r w:rsidRPr="008D4F1B">
              <w:rPr>
                <w:color w:val="17365D" w:themeColor="text2" w:themeShade="BF"/>
              </w:rPr>
              <w:t xml:space="preserve"> | Enterprise Translation Solutions</w:t>
            </w:r>
            <w:r>
              <w:rPr>
                <w:color w:val="17365D" w:themeColor="text2" w:themeShade="BF"/>
              </w:rPr>
              <w:t xml:space="preserve"> </w:t>
            </w:r>
            <w:r w:rsidRPr="00FB05BD">
              <w:rPr>
                <w:color w:val="17365D" w:themeColor="text2" w:themeShade="BF"/>
              </w:rPr>
              <w:t>(United States)</w:t>
            </w:r>
          </w:p>
          <w:p w:rsidR="008D4F1B" w:rsidRPr="00FB05BD" w:rsidRDefault="008D4F1B" w:rsidP="008D4F1B">
            <w:pPr>
              <w:rPr>
                <w:color w:val="17365D" w:themeColor="text2" w:themeShade="BF"/>
              </w:rPr>
            </w:pPr>
          </w:p>
        </w:tc>
      </w:tr>
      <w:tr w:rsidR="00FB05BD" w:rsidRPr="00FB05BD" w:rsidTr="00FB05BD">
        <w:tc>
          <w:tcPr>
            <w:tcW w:w="3085" w:type="dxa"/>
            <w:shd w:val="clear" w:color="auto" w:fill="FDE9D9" w:themeFill="accent6" w:themeFillTint="33"/>
          </w:tcPr>
          <w:p w:rsidR="00BA0F3C" w:rsidRPr="00FB05BD" w:rsidRDefault="00A20051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FB05BD">
              <w:rPr>
                <w:rFonts w:ascii="Arial" w:hAnsi="Arial" w:cs="Arial"/>
                <w:b/>
                <w:color w:val="17365D" w:themeColor="text2" w:themeShade="BF"/>
              </w:rPr>
              <w:t>Recent clients</w:t>
            </w:r>
          </w:p>
          <w:p w:rsidR="00A20051" w:rsidRPr="00FB05BD" w:rsidRDefault="00A20051">
            <w:pPr>
              <w:rPr>
                <w:color w:val="17365D" w:themeColor="text2" w:themeShade="BF"/>
              </w:rPr>
            </w:pPr>
          </w:p>
          <w:p w:rsidR="00A20051" w:rsidRPr="00FB05BD" w:rsidRDefault="00050BE3" w:rsidP="0007597E">
            <w:pPr>
              <w:rPr>
                <w:color w:val="17365D" w:themeColor="text2" w:themeShade="BF"/>
              </w:rPr>
            </w:pPr>
            <w:r w:rsidRPr="00050BE3">
              <w:rPr>
                <w:color w:val="17365D" w:themeColor="text2" w:themeShade="BF"/>
              </w:rPr>
              <w:t>Luxottica</w:t>
            </w:r>
            <w:r>
              <w:rPr>
                <w:color w:val="17365D" w:themeColor="text2" w:themeShade="BF"/>
              </w:rPr>
              <w:t>,</w:t>
            </w:r>
            <w:r w:rsidRPr="00050BE3">
              <w:rPr>
                <w:color w:val="17365D" w:themeColor="text2" w:themeShade="BF"/>
              </w:rPr>
              <w:t xml:space="preserve"> </w:t>
            </w:r>
            <w:r w:rsidR="00931EBE" w:rsidRPr="00FB05BD">
              <w:rPr>
                <w:color w:val="17365D" w:themeColor="text2" w:themeShade="BF"/>
              </w:rPr>
              <w:t xml:space="preserve">Merck Group, </w:t>
            </w:r>
            <w:r w:rsidR="004431FA" w:rsidRPr="00FB05BD">
              <w:rPr>
                <w:color w:val="17365D" w:themeColor="text2" w:themeShade="BF"/>
              </w:rPr>
              <w:t xml:space="preserve">Biogen Idec Limited, </w:t>
            </w:r>
            <w:r w:rsidR="0007597E">
              <w:rPr>
                <w:color w:val="17365D" w:themeColor="text2" w:themeShade="BF"/>
              </w:rPr>
              <w:t>Amazon</w:t>
            </w:r>
            <w:r w:rsidR="004431FA" w:rsidRPr="00FB05BD">
              <w:rPr>
                <w:color w:val="17365D" w:themeColor="text2" w:themeShade="BF"/>
              </w:rPr>
              <w:t xml:space="preserve">, </w:t>
            </w:r>
            <w:r w:rsidR="00117C4A" w:rsidRPr="00117C4A">
              <w:rPr>
                <w:color w:val="17365D" w:themeColor="text2" w:themeShade="BF"/>
              </w:rPr>
              <w:t>AMC Networks Inc.</w:t>
            </w:r>
            <w:r w:rsidR="00117C4A">
              <w:rPr>
                <w:color w:val="17365D" w:themeColor="text2" w:themeShade="BF"/>
              </w:rPr>
              <w:t xml:space="preserve">, </w:t>
            </w:r>
            <w:proofErr w:type="spellStart"/>
            <w:r w:rsidR="004431FA" w:rsidRPr="00FB05BD">
              <w:rPr>
                <w:color w:val="17365D" w:themeColor="text2" w:themeShade="BF"/>
              </w:rPr>
              <w:t>Stratasys</w:t>
            </w:r>
            <w:proofErr w:type="spellEnd"/>
            <w:r w:rsidR="004431FA" w:rsidRPr="00FB05BD">
              <w:rPr>
                <w:color w:val="17365D" w:themeColor="text2" w:themeShade="BF"/>
              </w:rPr>
              <w:t>, Inc., Royal Dutch Shell plc,</w:t>
            </w:r>
            <w:r w:rsidR="004204DC">
              <w:t xml:space="preserve"> </w:t>
            </w:r>
            <w:r w:rsidR="004204DC" w:rsidRPr="004204DC">
              <w:rPr>
                <w:color w:val="17365D" w:themeColor="text2" w:themeShade="BF"/>
              </w:rPr>
              <w:t>PepsiCo, Inc.,</w:t>
            </w:r>
            <w:r w:rsidR="004431FA" w:rsidRPr="00FB05BD">
              <w:rPr>
                <w:color w:val="17365D" w:themeColor="text2" w:themeShade="BF"/>
              </w:rPr>
              <w:t xml:space="preserve"> NBC</w:t>
            </w:r>
            <w:r w:rsidR="0007597E">
              <w:rPr>
                <w:color w:val="17365D" w:themeColor="text2" w:themeShade="BF"/>
              </w:rPr>
              <w:t xml:space="preserve"> </w:t>
            </w:r>
            <w:r w:rsidR="004431FA" w:rsidRPr="00FB05BD">
              <w:rPr>
                <w:color w:val="17365D" w:themeColor="text2" w:themeShade="BF"/>
              </w:rPr>
              <w:t>Universal, Lufthansa Group,</w:t>
            </w:r>
            <w:r w:rsidR="00117C4A">
              <w:rPr>
                <w:color w:val="17365D" w:themeColor="text2" w:themeShade="BF"/>
              </w:rPr>
              <w:t xml:space="preserve"> </w:t>
            </w:r>
            <w:bookmarkStart w:id="0" w:name="_GoBack"/>
            <w:bookmarkEnd w:id="0"/>
            <w:r w:rsidR="00117C4A">
              <w:rPr>
                <w:color w:val="17365D" w:themeColor="text2" w:themeShade="BF"/>
              </w:rPr>
              <w:t>Netflix,</w:t>
            </w:r>
            <w:r w:rsidR="004431FA" w:rsidRPr="00FB05BD">
              <w:rPr>
                <w:color w:val="17365D" w:themeColor="text2" w:themeShade="BF"/>
              </w:rPr>
              <w:t xml:space="preserve"> </w:t>
            </w:r>
            <w:r w:rsidRPr="00050BE3">
              <w:rPr>
                <w:color w:val="17365D" w:themeColor="text2" w:themeShade="BF"/>
              </w:rPr>
              <w:t>Anastasia Beverly Hills</w:t>
            </w:r>
            <w:r w:rsidR="007A364D" w:rsidRPr="00FB05BD">
              <w:rPr>
                <w:color w:val="17365D" w:themeColor="text2" w:themeShade="BF"/>
              </w:rPr>
              <w:t xml:space="preserve">, </w:t>
            </w:r>
            <w:proofErr w:type="spellStart"/>
            <w:r w:rsidR="007A364D" w:rsidRPr="00FB05BD">
              <w:rPr>
                <w:color w:val="17365D" w:themeColor="text2" w:themeShade="BF"/>
              </w:rPr>
              <w:t>Danfoss</w:t>
            </w:r>
            <w:proofErr w:type="spellEnd"/>
            <w:r w:rsidR="007A364D" w:rsidRPr="00FB05BD">
              <w:rPr>
                <w:color w:val="17365D" w:themeColor="text2" w:themeShade="BF"/>
              </w:rPr>
              <w:t xml:space="preserve"> Group Global, </w:t>
            </w:r>
            <w:r w:rsidR="00931EBE" w:rsidRPr="00FB05BD">
              <w:rPr>
                <w:color w:val="17365D" w:themeColor="text2" w:themeShade="BF"/>
              </w:rPr>
              <w:t xml:space="preserve">Sanofi S.A., </w:t>
            </w:r>
            <w:r w:rsidR="007A364D" w:rsidRPr="00FB05BD">
              <w:rPr>
                <w:color w:val="17365D" w:themeColor="text2" w:themeShade="BF"/>
              </w:rPr>
              <w:t>ExxonMobil</w:t>
            </w:r>
            <w:r w:rsidR="004E7DC1">
              <w:rPr>
                <w:color w:val="17365D" w:themeColor="text2" w:themeShade="BF"/>
              </w:rPr>
              <w:t xml:space="preserve"> corp., Braun corp., Intel corp., Caterpillar Inc.</w:t>
            </w:r>
          </w:p>
        </w:tc>
        <w:tc>
          <w:tcPr>
            <w:tcW w:w="7371" w:type="dxa"/>
          </w:tcPr>
          <w:p w:rsidR="00BA0F3C" w:rsidRPr="00FB05BD" w:rsidRDefault="004431FA" w:rsidP="00E438FE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 w:rsidRPr="00FB05BD">
              <w:rPr>
                <w:rFonts w:ascii="Arial" w:hAnsi="Arial" w:cs="Arial"/>
                <w:b/>
                <w:color w:val="17365D" w:themeColor="text2" w:themeShade="BF"/>
              </w:rPr>
              <w:t>Academic qualifications</w:t>
            </w:r>
          </w:p>
          <w:p w:rsidR="004431FA" w:rsidRPr="00FB05BD" w:rsidRDefault="004431FA">
            <w:pPr>
              <w:rPr>
                <w:color w:val="17365D" w:themeColor="text2" w:themeShade="BF"/>
              </w:rPr>
            </w:pPr>
          </w:p>
          <w:p w:rsidR="00A20051" w:rsidRPr="00FB05BD" w:rsidRDefault="00D343E6">
            <w:pPr>
              <w:rPr>
                <w:color w:val="17365D" w:themeColor="text2" w:themeShade="BF"/>
              </w:rPr>
            </w:pPr>
            <w:r w:rsidRPr="00FB05BD">
              <w:rPr>
                <w:b/>
                <w:color w:val="17365D" w:themeColor="text2" w:themeShade="BF"/>
              </w:rPr>
              <w:t>2001-2006</w:t>
            </w:r>
            <w:r w:rsidRPr="00FB05BD">
              <w:rPr>
                <w:color w:val="17365D" w:themeColor="text2" w:themeShade="BF"/>
              </w:rPr>
              <w:t xml:space="preserve"> – </w:t>
            </w:r>
            <w:r w:rsidR="007A364D" w:rsidRPr="00FB05BD">
              <w:rPr>
                <w:color w:val="17365D" w:themeColor="text2" w:themeShade="BF"/>
              </w:rPr>
              <w:t>Practical Psychologist in educational institutions (</w:t>
            </w:r>
            <w:r w:rsidR="007A364D" w:rsidRPr="00FB05BD">
              <w:rPr>
                <w:b/>
                <w:color w:val="17365D" w:themeColor="text2" w:themeShade="BF"/>
              </w:rPr>
              <w:t>MA</w:t>
            </w:r>
            <w:r w:rsidR="004431FA" w:rsidRPr="00FB05BD">
              <w:rPr>
                <w:color w:val="17365D" w:themeColor="text2" w:themeShade="BF"/>
              </w:rPr>
              <w:t xml:space="preserve"> (</w:t>
            </w:r>
            <w:r w:rsidR="004431FA" w:rsidRPr="00FB05BD">
              <w:rPr>
                <w:b/>
                <w:color w:val="17365D" w:themeColor="text2" w:themeShade="BF"/>
              </w:rPr>
              <w:t>with Honors</w:t>
            </w:r>
            <w:r w:rsidR="004431FA" w:rsidRPr="00FB05BD">
              <w:rPr>
                <w:color w:val="17365D" w:themeColor="text2" w:themeShade="BF"/>
              </w:rPr>
              <w:t>)/ EQF level 7</w:t>
            </w:r>
            <w:r w:rsidR="007A364D" w:rsidRPr="00FB05BD">
              <w:rPr>
                <w:color w:val="17365D" w:themeColor="text2" w:themeShade="BF"/>
              </w:rPr>
              <w:t xml:space="preserve">) - </w:t>
            </w:r>
            <w:r w:rsidRPr="00FB05BD">
              <w:rPr>
                <w:color w:val="17365D" w:themeColor="text2" w:themeShade="BF"/>
              </w:rPr>
              <w:t>Sumy State Pedagogical University named after A. S. Makarenko, Sumy (Ukraine)</w:t>
            </w:r>
          </w:p>
          <w:p w:rsidR="00D343E6" w:rsidRPr="00FB05BD" w:rsidRDefault="00D343E6">
            <w:pPr>
              <w:rPr>
                <w:color w:val="17365D" w:themeColor="text2" w:themeShade="BF"/>
              </w:rPr>
            </w:pPr>
            <w:r w:rsidRPr="00FB05BD">
              <w:rPr>
                <w:b/>
                <w:color w:val="17365D" w:themeColor="text2" w:themeShade="BF"/>
              </w:rPr>
              <w:t>2001-2006</w:t>
            </w:r>
            <w:r w:rsidRPr="00FB05BD">
              <w:rPr>
                <w:color w:val="17365D" w:themeColor="text2" w:themeShade="BF"/>
              </w:rPr>
              <w:t xml:space="preserve"> –</w:t>
            </w:r>
            <w:r w:rsidR="007A364D" w:rsidRPr="00FB05BD">
              <w:rPr>
                <w:color w:val="17365D" w:themeColor="text2" w:themeShade="BF"/>
              </w:rPr>
              <w:t xml:space="preserve"> Teacher of English Language and literature</w:t>
            </w:r>
            <w:r w:rsidRPr="00FB05BD">
              <w:rPr>
                <w:color w:val="17365D" w:themeColor="text2" w:themeShade="BF"/>
              </w:rPr>
              <w:t xml:space="preserve"> </w:t>
            </w:r>
            <w:r w:rsidR="007A364D" w:rsidRPr="00FB05BD">
              <w:rPr>
                <w:color w:val="17365D" w:themeColor="text2" w:themeShade="BF"/>
              </w:rPr>
              <w:t>(</w:t>
            </w:r>
            <w:r w:rsidR="007A364D" w:rsidRPr="00FB05BD">
              <w:rPr>
                <w:b/>
                <w:color w:val="17365D" w:themeColor="text2" w:themeShade="BF"/>
              </w:rPr>
              <w:t>MA</w:t>
            </w:r>
            <w:r w:rsidR="004431FA" w:rsidRPr="00FB05BD">
              <w:rPr>
                <w:color w:val="17365D" w:themeColor="text2" w:themeShade="BF"/>
              </w:rPr>
              <w:t xml:space="preserve"> (</w:t>
            </w:r>
            <w:r w:rsidR="004431FA" w:rsidRPr="00FB05BD">
              <w:rPr>
                <w:b/>
                <w:color w:val="17365D" w:themeColor="text2" w:themeShade="BF"/>
              </w:rPr>
              <w:t>with Honors</w:t>
            </w:r>
            <w:r w:rsidR="004431FA" w:rsidRPr="00FB05BD">
              <w:rPr>
                <w:color w:val="17365D" w:themeColor="text2" w:themeShade="BF"/>
              </w:rPr>
              <w:t>)/ EQF level 7</w:t>
            </w:r>
            <w:r w:rsidR="007A364D" w:rsidRPr="00FB05BD">
              <w:rPr>
                <w:color w:val="17365D" w:themeColor="text2" w:themeShade="BF"/>
              </w:rPr>
              <w:t xml:space="preserve">) - </w:t>
            </w:r>
            <w:r w:rsidRPr="00FB05BD">
              <w:rPr>
                <w:color w:val="17365D" w:themeColor="text2" w:themeShade="BF"/>
              </w:rPr>
              <w:t>Sumy State Pedagogical University named after A. S. Makarenko, Sumy (Ukraine)</w:t>
            </w:r>
          </w:p>
          <w:p w:rsidR="004204DC" w:rsidRDefault="00D343E6" w:rsidP="00C71913">
            <w:pPr>
              <w:rPr>
                <w:color w:val="17365D" w:themeColor="text2" w:themeShade="BF"/>
              </w:rPr>
            </w:pPr>
            <w:r w:rsidRPr="00FB05BD">
              <w:rPr>
                <w:b/>
                <w:color w:val="17365D" w:themeColor="text2" w:themeShade="BF"/>
              </w:rPr>
              <w:t>2018-20</w:t>
            </w:r>
            <w:r w:rsidR="00C71913">
              <w:rPr>
                <w:b/>
                <w:color w:val="17365D" w:themeColor="text2" w:themeShade="BF"/>
              </w:rPr>
              <w:t>20</w:t>
            </w:r>
            <w:r w:rsidRPr="00FB05BD">
              <w:rPr>
                <w:color w:val="17365D" w:themeColor="text2" w:themeShade="BF"/>
              </w:rPr>
              <w:t xml:space="preserve"> –</w:t>
            </w:r>
            <w:r w:rsidR="007A364D" w:rsidRPr="00FB05BD">
              <w:rPr>
                <w:color w:val="17365D" w:themeColor="text2" w:themeShade="BF"/>
              </w:rPr>
              <w:t xml:space="preserve"> Physical therapist, </w:t>
            </w:r>
            <w:proofErr w:type="spellStart"/>
            <w:r w:rsidR="007A364D" w:rsidRPr="00FB05BD">
              <w:rPr>
                <w:color w:val="17365D" w:themeColor="text2" w:themeShade="BF"/>
              </w:rPr>
              <w:t>Erogotherapist</w:t>
            </w:r>
            <w:proofErr w:type="spellEnd"/>
            <w:r w:rsidR="007A364D" w:rsidRPr="00FB05BD">
              <w:rPr>
                <w:color w:val="17365D" w:themeColor="text2" w:themeShade="BF"/>
              </w:rPr>
              <w:t>, Physical rehabilitation therapist (</w:t>
            </w:r>
            <w:r w:rsidR="007A364D" w:rsidRPr="00FB05BD">
              <w:rPr>
                <w:b/>
                <w:color w:val="17365D" w:themeColor="text2" w:themeShade="BF"/>
              </w:rPr>
              <w:t>MA</w:t>
            </w:r>
            <w:r w:rsidR="0027509C" w:rsidRPr="00FB05BD">
              <w:rPr>
                <w:color w:val="17365D" w:themeColor="text2" w:themeShade="BF"/>
              </w:rPr>
              <w:t>(</w:t>
            </w:r>
            <w:r w:rsidR="0027509C" w:rsidRPr="00FB05BD">
              <w:rPr>
                <w:b/>
                <w:color w:val="17365D" w:themeColor="text2" w:themeShade="BF"/>
              </w:rPr>
              <w:t>with Honors</w:t>
            </w:r>
            <w:r w:rsidR="0027509C" w:rsidRPr="00FB05BD">
              <w:rPr>
                <w:color w:val="17365D" w:themeColor="text2" w:themeShade="BF"/>
              </w:rPr>
              <w:t xml:space="preserve">)/ </w:t>
            </w:r>
            <w:r w:rsidR="007A364D" w:rsidRPr="00FB05BD">
              <w:rPr>
                <w:color w:val="17365D" w:themeColor="text2" w:themeShade="BF"/>
              </w:rPr>
              <w:t>EQF level 7) -</w:t>
            </w:r>
            <w:r w:rsidRPr="00FB05BD">
              <w:rPr>
                <w:color w:val="17365D" w:themeColor="text2" w:themeShade="BF"/>
              </w:rPr>
              <w:t xml:space="preserve"> Sumy State Pedagogical University named after A. S. Makarenko, Sumy (Ukraine)</w:t>
            </w:r>
          </w:p>
          <w:p w:rsidR="00F213F9" w:rsidRPr="00FB05BD" w:rsidRDefault="00F213F9" w:rsidP="004873B3">
            <w:pPr>
              <w:rPr>
                <w:color w:val="17365D" w:themeColor="text2" w:themeShade="BF"/>
              </w:rPr>
            </w:pPr>
            <w:r w:rsidRPr="00F213F9">
              <w:rPr>
                <w:b/>
                <w:color w:val="17365D" w:themeColor="text2" w:themeShade="BF"/>
              </w:rPr>
              <w:t>2019-2020</w:t>
            </w:r>
            <w:r>
              <w:rPr>
                <w:color w:val="17365D" w:themeColor="text2" w:themeShade="BF"/>
              </w:rPr>
              <w:t xml:space="preserve"> – </w:t>
            </w:r>
            <w:r w:rsidR="004873B3">
              <w:rPr>
                <w:color w:val="17365D" w:themeColor="text2" w:themeShade="BF"/>
              </w:rPr>
              <w:t xml:space="preserve">Certified Junior nurse on patients’ care </w:t>
            </w:r>
            <w:r w:rsidRPr="00FB05BD">
              <w:rPr>
                <w:color w:val="17365D" w:themeColor="text2" w:themeShade="BF"/>
              </w:rPr>
              <w:t>- Sumy State Pedagogical University named after A. S. Makarenko, Sumy (Ukraine)</w:t>
            </w:r>
          </w:p>
        </w:tc>
      </w:tr>
      <w:tr w:rsidR="00FB05BD" w:rsidRPr="00FB05BD" w:rsidTr="00FB05BD">
        <w:tc>
          <w:tcPr>
            <w:tcW w:w="10456" w:type="dxa"/>
            <w:gridSpan w:val="2"/>
          </w:tcPr>
          <w:p w:rsidR="004204DC" w:rsidRDefault="004204DC" w:rsidP="00E438FE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</w:p>
          <w:p w:rsidR="00FB05BD" w:rsidRPr="00FB05BD" w:rsidRDefault="00FB05BD" w:rsidP="00E438FE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 w:rsidRPr="00FB05BD">
              <w:rPr>
                <w:rFonts w:ascii="Arial" w:hAnsi="Arial" w:cs="Arial"/>
                <w:b/>
                <w:color w:val="17365D" w:themeColor="text2" w:themeShade="BF"/>
              </w:rPr>
              <w:t>Skills</w:t>
            </w:r>
          </w:p>
          <w:p w:rsidR="00FB05BD" w:rsidRPr="00FB05BD" w:rsidRDefault="00FB05BD">
            <w:pPr>
              <w:rPr>
                <w:color w:val="17365D" w:themeColor="text2" w:themeShade="BF"/>
              </w:rPr>
            </w:pPr>
          </w:p>
          <w:p w:rsidR="00FB05BD" w:rsidRPr="004204DC" w:rsidRDefault="00FB05BD" w:rsidP="004204DC">
            <w:pPr>
              <w:pStyle w:val="a6"/>
              <w:numPr>
                <w:ilvl w:val="0"/>
                <w:numId w:val="1"/>
              </w:numPr>
              <w:rPr>
                <w:color w:val="17365D" w:themeColor="text2" w:themeShade="BF"/>
              </w:rPr>
            </w:pPr>
            <w:r w:rsidRPr="004204DC">
              <w:rPr>
                <w:color w:val="17365D" w:themeColor="text2" w:themeShade="BF"/>
              </w:rPr>
              <w:t>Strong problem solving skills and demonstrate multi-tasks capability and agility</w:t>
            </w:r>
          </w:p>
          <w:p w:rsidR="00FB05BD" w:rsidRPr="004204DC" w:rsidRDefault="00FB05BD" w:rsidP="004204DC">
            <w:pPr>
              <w:pStyle w:val="a6"/>
              <w:numPr>
                <w:ilvl w:val="0"/>
                <w:numId w:val="1"/>
              </w:numPr>
              <w:rPr>
                <w:color w:val="17365D" w:themeColor="text2" w:themeShade="BF"/>
              </w:rPr>
            </w:pPr>
            <w:r w:rsidRPr="004204DC">
              <w:rPr>
                <w:color w:val="17365D" w:themeColor="text2" w:themeShade="BF"/>
              </w:rPr>
              <w:t xml:space="preserve">Good working knowledge of MS Office and CAT Tools (SLD </w:t>
            </w:r>
            <w:proofErr w:type="spellStart"/>
            <w:r w:rsidRPr="004204DC">
              <w:rPr>
                <w:color w:val="17365D" w:themeColor="text2" w:themeShade="BF"/>
              </w:rPr>
              <w:t>Trados</w:t>
            </w:r>
            <w:proofErr w:type="spellEnd"/>
            <w:r w:rsidRPr="004204DC">
              <w:rPr>
                <w:color w:val="17365D" w:themeColor="text2" w:themeShade="BF"/>
              </w:rPr>
              <w:t xml:space="preserve">, </w:t>
            </w:r>
            <w:proofErr w:type="spellStart"/>
            <w:r w:rsidRPr="004204DC">
              <w:rPr>
                <w:color w:val="17365D" w:themeColor="text2" w:themeShade="BF"/>
              </w:rPr>
              <w:t>Wordfast</w:t>
            </w:r>
            <w:proofErr w:type="spellEnd"/>
            <w:r w:rsidRPr="004204DC">
              <w:rPr>
                <w:color w:val="17365D" w:themeColor="text2" w:themeShade="BF"/>
              </w:rPr>
              <w:t>)</w:t>
            </w:r>
          </w:p>
          <w:p w:rsidR="00FB05BD" w:rsidRPr="004204DC" w:rsidRDefault="00FB05BD" w:rsidP="004204DC">
            <w:pPr>
              <w:pStyle w:val="a6"/>
              <w:numPr>
                <w:ilvl w:val="0"/>
                <w:numId w:val="1"/>
              </w:numPr>
              <w:rPr>
                <w:color w:val="17365D" w:themeColor="text2" w:themeShade="BF"/>
              </w:rPr>
            </w:pPr>
            <w:r w:rsidRPr="004204DC">
              <w:rPr>
                <w:color w:val="17365D" w:themeColor="text2" w:themeShade="BF"/>
              </w:rPr>
              <w:t>Very good knowledge and experience in internet navigation and research, finding specific information about products in a timely manner</w:t>
            </w:r>
          </w:p>
          <w:p w:rsidR="00FB05BD" w:rsidRPr="004204DC" w:rsidRDefault="00FB05BD" w:rsidP="004204DC">
            <w:pPr>
              <w:pStyle w:val="a6"/>
              <w:numPr>
                <w:ilvl w:val="0"/>
                <w:numId w:val="1"/>
              </w:numPr>
              <w:rPr>
                <w:color w:val="17365D" w:themeColor="text2" w:themeShade="BF"/>
              </w:rPr>
            </w:pPr>
            <w:r w:rsidRPr="004204DC">
              <w:rPr>
                <w:color w:val="17365D" w:themeColor="text2" w:themeShade="BF"/>
              </w:rPr>
              <w:t>Strong attention to details</w:t>
            </w:r>
          </w:p>
          <w:p w:rsidR="00FB05BD" w:rsidRPr="004204DC" w:rsidRDefault="00FB05BD" w:rsidP="004204DC">
            <w:pPr>
              <w:pStyle w:val="a6"/>
              <w:numPr>
                <w:ilvl w:val="0"/>
                <w:numId w:val="1"/>
              </w:numPr>
              <w:rPr>
                <w:color w:val="17365D" w:themeColor="text2" w:themeShade="BF"/>
              </w:rPr>
            </w:pPr>
            <w:r w:rsidRPr="004204DC">
              <w:rPr>
                <w:color w:val="17365D" w:themeColor="text2" w:themeShade="BF"/>
              </w:rPr>
              <w:t>Logical mind set and detail-oriented</w:t>
            </w:r>
          </w:p>
          <w:p w:rsidR="00FB05BD" w:rsidRPr="004204DC" w:rsidRDefault="00FB05BD" w:rsidP="004204DC">
            <w:pPr>
              <w:pStyle w:val="a6"/>
              <w:numPr>
                <w:ilvl w:val="0"/>
                <w:numId w:val="1"/>
              </w:numPr>
              <w:rPr>
                <w:color w:val="17365D" w:themeColor="text2" w:themeShade="BF"/>
              </w:rPr>
            </w:pPr>
            <w:r w:rsidRPr="004204DC">
              <w:rPr>
                <w:color w:val="17365D" w:themeColor="text2" w:themeShade="BF"/>
              </w:rPr>
              <w:t>Decision making aptitudes based on given guidelines and in ambiguous context</w:t>
            </w:r>
          </w:p>
        </w:tc>
      </w:tr>
    </w:tbl>
    <w:p w:rsidR="00BA0F3C" w:rsidRPr="00BA0F3C" w:rsidRDefault="00BA0F3C"/>
    <w:sectPr w:rsidR="00BA0F3C" w:rsidRPr="00BA0F3C" w:rsidSect="00BA0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71B0B"/>
    <w:multiLevelType w:val="hybridMultilevel"/>
    <w:tmpl w:val="A1F853A6"/>
    <w:lvl w:ilvl="0" w:tplc="8AE6177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3C"/>
    <w:rsid w:val="00010AC8"/>
    <w:rsid w:val="00020F24"/>
    <w:rsid w:val="00030FCA"/>
    <w:rsid w:val="00031B7F"/>
    <w:rsid w:val="000340A7"/>
    <w:rsid w:val="000405E0"/>
    <w:rsid w:val="00046527"/>
    <w:rsid w:val="00050BE3"/>
    <w:rsid w:val="000530B2"/>
    <w:rsid w:val="00063953"/>
    <w:rsid w:val="000649A1"/>
    <w:rsid w:val="000651B1"/>
    <w:rsid w:val="00072264"/>
    <w:rsid w:val="0007597E"/>
    <w:rsid w:val="00081DC3"/>
    <w:rsid w:val="00085345"/>
    <w:rsid w:val="0008703F"/>
    <w:rsid w:val="00090208"/>
    <w:rsid w:val="00091018"/>
    <w:rsid w:val="000931E8"/>
    <w:rsid w:val="000A7513"/>
    <w:rsid w:val="000B40BB"/>
    <w:rsid w:val="000C0086"/>
    <w:rsid w:val="000D5F20"/>
    <w:rsid w:val="000E1917"/>
    <w:rsid w:val="000E39DD"/>
    <w:rsid w:val="000E4D3A"/>
    <w:rsid w:val="000E662A"/>
    <w:rsid w:val="000E7206"/>
    <w:rsid w:val="000F0533"/>
    <w:rsid w:val="000F0C21"/>
    <w:rsid w:val="000F3893"/>
    <w:rsid w:val="00100BCD"/>
    <w:rsid w:val="00100E9E"/>
    <w:rsid w:val="00103AE9"/>
    <w:rsid w:val="00107EC9"/>
    <w:rsid w:val="0011014F"/>
    <w:rsid w:val="00112B3D"/>
    <w:rsid w:val="00117C4A"/>
    <w:rsid w:val="0012114B"/>
    <w:rsid w:val="00121333"/>
    <w:rsid w:val="00122F17"/>
    <w:rsid w:val="00126A0C"/>
    <w:rsid w:val="001274A8"/>
    <w:rsid w:val="00137A66"/>
    <w:rsid w:val="00140E53"/>
    <w:rsid w:val="001470ED"/>
    <w:rsid w:val="00150D84"/>
    <w:rsid w:val="00160416"/>
    <w:rsid w:val="001639D0"/>
    <w:rsid w:val="00163FF7"/>
    <w:rsid w:val="0018132B"/>
    <w:rsid w:val="00192B59"/>
    <w:rsid w:val="001A28A2"/>
    <w:rsid w:val="001A6BDF"/>
    <w:rsid w:val="001A7230"/>
    <w:rsid w:val="001B2BE7"/>
    <w:rsid w:val="001B4CEF"/>
    <w:rsid w:val="001C237C"/>
    <w:rsid w:val="001D0E5D"/>
    <w:rsid w:val="001D701D"/>
    <w:rsid w:val="001F0EAC"/>
    <w:rsid w:val="002029F8"/>
    <w:rsid w:val="00206E96"/>
    <w:rsid w:val="00207ECF"/>
    <w:rsid w:val="0021021E"/>
    <w:rsid w:val="00213712"/>
    <w:rsid w:val="002165BA"/>
    <w:rsid w:val="00222519"/>
    <w:rsid w:val="00242236"/>
    <w:rsid w:val="0024553A"/>
    <w:rsid w:val="00245BD4"/>
    <w:rsid w:val="0024659F"/>
    <w:rsid w:val="00246B45"/>
    <w:rsid w:val="00253F1B"/>
    <w:rsid w:val="00274A96"/>
    <w:rsid w:val="0027509C"/>
    <w:rsid w:val="002763FE"/>
    <w:rsid w:val="00277717"/>
    <w:rsid w:val="00282276"/>
    <w:rsid w:val="00283708"/>
    <w:rsid w:val="00283DFD"/>
    <w:rsid w:val="002846F8"/>
    <w:rsid w:val="002938F3"/>
    <w:rsid w:val="00297324"/>
    <w:rsid w:val="002A074A"/>
    <w:rsid w:val="002A4F04"/>
    <w:rsid w:val="002A7758"/>
    <w:rsid w:val="002B667D"/>
    <w:rsid w:val="002C4769"/>
    <w:rsid w:val="002C76F4"/>
    <w:rsid w:val="00303545"/>
    <w:rsid w:val="00316784"/>
    <w:rsid w:val="003213E3"/>
    <w:rsid w:val="003216EA"/>
    <w:rsid w:val="00321CA6"/>
    <w:rsid w:val="00326F2C"/>
    <w:rsid w:val="00344A39"/>
    <w:rsid w:val="0034508A"/>
    <w:rsid w:val="003537BC"/>
    <w:rsid w:val="00354E07"/>
    <w:rsid w:val="00361831"/>
    <w:rsid w:val="00375ABD"/>
    <w:rsid w:val="003825D7"/>
    <w:rsid w:val="00385C59"/>
    <w:rsid w:val="00386CF7"/>
    <w:rsid w:val="00387FB6"/>
    <w:rsid w:val="00390719"/>
    <w:rsid w:val="003A01C8"/>
    <w:rsid w:val="003B1432"/>
    <w:rsid w:val="003B5566"/>
    <w:rsid w:val="003C4B16"/>
    <w:rsid w:val="003C6D1E"/>
    <w:rsid w:val="003D6A2B"/>
    <w:rsid w:val="003D79D8"/>
    <w:rsid w:val="003D7E1E"/>
    <w:rsid w:val="003E1A4B"/>
    <w:rsid w:val="003E36AF"/>
    <w:rsid w:val="00407009"/>
    <w:rsid w:val="00407B47"/>
    <w:rsid w:val="004112CA"/>
    <w:rsid w:val="00413F60"/>
    <w:rsid w:val="0041579D"/>
    <w:rsid w:val="004204DC"/>
    <w:rsid w:val="00424438"/>
    <w:rsid w:val="00425B38"/>
    <w:rsid w:val="00430C2E"/>
    <w:rsid w:val="00433DB5"/>
    <w:rsid w:val="00435A3B"/>
    <w:rsid w:val="00435F4A"/>
    <w:rsid w:val="00437A60"/>
    <w:rsid w:val="00441E89"/>
    <w:rsid w:val="004431FA"/>
    <w:rsid w:val="0044392B"/>
    <w:rsid w:val="00444E75"/>
    <w:rsid w:val="00450451"/>
    <w:rsid w:val="00451A53"/>
    <w:rsid w:val="00454EEC"/>
    <w:rsid w:val="00457FB8"/>
    <w:rsid w:val="00467639"/>
    <w:rsid w:val="004677F7"/>
    <w:rsid w:val="00471C45"/>
    <w:rsid w:val="00472DE0"/>
    <w:rsid w:val="004873B3"/>
    <w:rsid w:val="00487F7E"/>
    <w:rsid w:val="004914C5"/>
    <w:rsid w:val="004A0AA8"/>
    <w:rsid w:val="004A0FA6"/>
    <w:rsid w:val="004B24D7"/>
    <w:rsid w:val="004C16D5"/>
    <w:rsid w:val="004C24CD"/>
    <w:rsid w:val="004C2EC3"/>
    <w:rsid w:val="004C65B5"/>
    <w:rsid w:val="004D7D68"/>
    <w:rsid w:val="004E17C1"/>
    <w:rsid w:val="004E26C3"/>
    <w:rsid w:val="004E5775"/>
    <w:rsid w:val="004E5A8D"/>
    <w:rsid w:val="004E7DC1"/>
    <w:rsid w:val="004F145E"/>
    <w:rsid w:val="0050377C"/>
    <w:rsid w:val="00506C75"/>
    <w:rsid w:val="005123C2"/>
    <w:rsid w:val="0051427C"/>
    <w:rsid w:val="00516989"/>
    <w:rsid w:val="00524AC0"/>
    <w:rsid w:val="00525D4A"/>
    <w:rsid w:val="00542E1C"/>
    <w:rsid w:val="00553174"/>
    <w:rsid w:val="0055411A"/>
    <w:rsid w:val="0056189C"/>
    <w:rsid w:val="00562A4F"/>
    <w:rsid w:val="00563B0F"/>
    <w:rsid w:val="005663AB"/>
    <w:rsid w:val="00566F0F"/>
    <w:rsid w:val="005859ED"/>
    <w:rsid w:val="00586253"/>
    <w:rsid w:val="00587FED"/>
    <w:rsid w:val="00591E5D"/>
    <w:rsid w:val="005A0A35"/>
    <w:rsid w:val="005A3FB0"/>
    <w:rsid w:val="005B1BA8"/>
    <w:rsid w:val="005B220E"/>
    <w:rsid w:val="005B68C7"/>
    <w:rsid w:val="005B779F"/>
    <w:rsid w:val="005C3878"/>
    <w:rsid w:val="005C71B3"/>
    <w:rsid w:val="005D552F"/>
    <w:rsid w:val="005D7A1D"/>
    <w:rsid w:val="005E1B25"/>
    <w:rsid w:val="005E5ABF"/>
    <w:rsid w:val="00614BF9"/>
    <w:rsid w:val="00626E9E"/>
    <w:rsid w:val="0063076D"/>
    <w:rsid w:val="0063681B"/>
    <w:rsid w:val="0065017D"/>
    <w:rsid w:val="006536C7"/>
    <w:rsid w:val="0066061C"/>
    <w:rsid w:val="0066416C"/>
    <w:rsid w:val="006703B5"/>
    <w:rsid w:val="00670C9A"/>
    <w:rsid w:val="00671A0B"/>
    <w:rsid w:val="006768E2"/>
    <w:rsid w:val="0069002C"/>
    <w:rsid w:val="00690A01"/>
    <w:rsid w:val="006959E9"/>
    <w:rsid w:val="006B5B6C"/>
    <w:rsid w:val="006C71FE"/>
    <w:rsid w:val="006C7CE9"/>
    <w:rsid w:val="006E3E72"/>
    <w:rsid w:val="00700FA3"/>
    <w:rsid w:val="00702F61"/>
    <w:rsid w:val="00723814"/>
    <w:rsid w:val="00741B3D"/>
    <w:rsid w:val="00744175"/>
    <w:rsid w:val="00751FDE"/>
    <w:rsid w:val="0075780B"/>
    <w:rsid w:val="00760446"/>
    <w:rsid w:val="00763756"/>
    <w:rsid w:val="00763AE5"/>
    <w:rsid w:val="007650AB"/>
    <w:rsid w:val="00765F44"/>
    <w:rsid w:val="007676E8"/>
    <w:rsid w:val="00774FBC"/>
    <w:rsid w:val="007804EF"/>
    <w:rsid w:val="00783C35"/>
    <w:rsid w:val="007956CD"/>
    <w:rsid w:val="007A2578"/>
    <w:rsid w:val="007A364D"/>
    <w:rsid w:val="007A45C9"/>
    <w:rsid w:val="007A4D03"/>
    <w:rsid w:val="007A6631"/>
    <w:rsid w:val="007A6F33"/>
    <w:rsid w:val="007B1804"/>
    <w:rsid w:val="007B7536"/>
    <w:rsid w:val="007B7BB1"/>
    <w:rsid w:val="007B7E19"/>
    <w:rsid w:val="007C17B7"/>
    <w:rsid w:val="007C2D34"/>
    <w:rsid w:val="007D1A2F"/>
    <w:rsid w:val="007D4055"/>
    <w:rsid w:val="007D4FF1"/>
    <w:rsid w:val="007E09F2"/>
    <w:rsid w:val="007E2C3D"/>
    <w:rsid w:val="007E7CF8"/>
    <w:rsid w:val="007F1464"/>
    <w:rsid w:val="007F56FD"/>
    <w:rsid w:val="00801ADD"/>
    <w:rsid w:val="008061AB"/>
    <w:rsid w:val="00806A90"/>
    <w:rsid w:val="008158F4"/>
    <w:rsid w:val="008172A0"/>
    <w:rsid w:val="00822BC4"/>
    <w:rsid w:val="0083621F"/>
    <w:rsid w:val="008463A0"/>
    <w:rsid w:val="00846877"/>
    <w:rsid w:val="0085119B"/>
    <w:rsid w:val="00854B04"/>
    <w:rsid w:val="008649B3"/>
    <w:rsid w:val="00873B8D"/>
    <w:rsid w:val="0087457B"/>
    <w:rsid w:val="008771E4"/>
    <w:rsid w:val="00882451"/>
    <w:rsid w:val="00883CC2"/>
    <w:rsid w:val="00890EA1"/>
    <w:rsid w:val="00895A8D"/>
    <w:rsid w:val="0089668D"/>
    <w:rsid w:val="00897EE7"/>
    <w:rsid w:val="008A2856"/>
    <w:rsid w:val="008A49AB"/>
    <w:rsid w:val="008A5632"/>
    <w:rsid w:val="008B2371"/>
    <w:rsid w:val="008B31ED"/>
    <w:rsid w:val="008D0EFF"/>
    <w:rsid w:val="008D17FF"/>
    <w:rsid w:val="008D4F1B"/>
    <w:rsid w:val="008E1607"/>
    <w:rsid w:val="008E2ADB"/>
    <w:rsid w:val="008E49B2"/>
    <w:rsid w:val="008E6AF5"/>
    <w:rsid w:val="008F5CAB"/>
    <w:rsid w:val="0090052F"/>
    <w:rsid w:val="00901FA6"/>
    <w:rsid w:val="00902506"/>
    <w:rsid w:val="00913668"/>
    <w:rsid w:val="00921E7D"/>
    <w:rsid w:val="00924A4B"/>
    <w:rsid w:val="00931EBE"/>
    <w:rsid w:val="009321BE"/>
    <w:rsid w:val="00940D2C"/>
    <w:rsid w:val="009451B0"/>
    <w:rsid w:val="009472A1"/>
    <w:rsid w:val="00947C35"/>
    <w:rsid w:val="009606B9"/>
    <w:rsid w:val="00962F2C"/>
    <w:rsid w:val="00966491"/>
    <w:rsid w:val="00977829"/>
    <w:rsid w:val="00977BC8"/>
    <w:rsid w:val="00983B47"/>
    <w:rsid w:val="009A6ED0"/>
    <w:rsid w:val="009B618A"/>
    <w:rsid w:val="009B7B37"/>
    <w:rsid w:val="009C32C9"/>
    <w:rsid w:val="009D11BD"/>
    <w:rsid w:val="009E03FF"/>
    <w:rsid w:val="009E7CD8"/>
    <w:rsid w:val="009F1F6E"/>
    <w:rsid w:val="009F4C9F"/>
    <w:rsid w:val="009F73B0"/>
    <w:rsid w:val="00A05A42"/>
    <w:rsid w:val="00A106C9"/>
    <w:rsid w:val="00A12AE1"/>
    <w:rsid w:val="00A15E16"/>
    <w:rsid w:val="00A20051"/>
    <w:rsid w:val="00A35886"/>
    <w:rsid w:val="00A36C90"/>
    <w:rsid w:val="00A37D77"/>
    <w:rsid w:val="00A403FF"/>
    <w:rsid w:val="00A452F0"/>
    <w:rsid w:val="00A565AC"/>
    <w:rsid w:val="00A565E7"/>
    <w:rsid w:val="00A67DCE"/>
    <w:rsid w:val="00A801DF"/>
    <w:rsid w:val="00A90AB2"/>
    <w:rsid w:val="00A975F6"/>
    <w:rsid w:val="00AA1C56"/>
    <w:rsid w:val="00AB2435"/>
    <w:rsid w:val="00AB3576"/>
    <w:rsid w:val="00AC7045"/>
    <w:rsid w:val="00AC7FC0"/>
    <w:rsid w:val="00AD002C"/>
    <w:rsid w:val="00AD0573"/>
    <w:rsid w:val="00AE42F2"/>
    <w:rsid w:val="00AE54DD"/>
    <w:rsid w:val="00AE784A"/>
    <w:rsid w:val="00AF1881"/>
    <w:rsid w:val="00AF1F07"/>
    <w:rsid w:val="00AF2E9D"/>
    <w:rsid w:val="00AF3CAF"/>
    <w:rsid w:val="00B140A2"/>
    <w:rsid w:val="00B22E32"/>
    <w:rsid w:val="00B24A12"/>
    <w:rsid w:val="00B26E36"/>
    <w:rsid w:val="00B2708A"/>
    <w:rsid w:val="00B408D3"/>
    <w:rsid w:val="00B424C5"/>
    <w:rsid w:val="00B43093"/>
    <w:rsid w:val="00B478B6"/>
    <w:rsid w:val="00B60FB6"/>
    <w:rsid w:val="00B66352"/>
    <w:rsid w:val="00B70F9C"/>
    <w:rsid w:val="00B72F6B"/>
    <w:rsid w:val="00B75692"/>
    <w:rsid w:val="00B75EEC"/>
    <w:rsid w:val="00B768E1"/>
    <w:rsid w:val="00B86EEB"/>
    <w:rsid w:val="00B93A26"/>
    <w:rsid w:val="00B977E5"/>
    <w:rsid w:val="00BA0F3C"/>
    <w:rsid w:val="00BA2C32"/>
    <w:rsid w:val="00BA6086"/>
    <w:rsid w:val="00BB3ECE"/>
    <w:rsid w:val="00BD7544"/>
    <w:rsid w:val="00BE433A"/>
    <w:rsid w:val="00BE681D"/>
    <w:rsid w:val="00BE70C3"/>
    <w:rsid w:val="00BF4997"/>
    <w:rsid w:val="00C017EE"/>
    <w:rsid w:val="00C03951"/>
    <w:rsid w:val="00C0570A"/>
    <w:rsid w:val="00C12511"/>
    <w:rsid w:val="00C163C9"/>
    <w:rsid w:val="00C253BE"/>
    <w:rsid w:val="00C41BC3"/>
    <w:rsid w:val="00C45EB8"/>
    <w:rsid w:val="00C51A2D"/>
    <w:rsid w:val="00C51EE9"/>
    <w:rsid w:val="00C6613B"/>
    <w:rsid w:val="00C67B05"/>
    <w:rsid w:val="00C71913"/>
    <w:rsid w:val="00C7255F"/>
    <w:rsid w:val="00C734DB"/>
    <w:rsid w:val="00C74106"/>
    <w:rsid w:val="00C81389"/>
    <w:rsid w:val="00C9062B"/>
    <w:rsid w:val="00C92C02"/>
    <w:rsid w:val="00C92CA6"/>
    <w:rsid w:val="00C944BF"/>
    <w:rsid w:val="00CA0CA2"/>
    <w:rsid w:val="00CA29F9"/>
    <w:rsid w:val="00CB0F77"/>
    <w:rsid w:val="00CB622E"/>
    <w:rsid w:val="00CD0190"/>
    <w:rsid w:val="00CD4C1E"/>
    <w:rsid w:val="00CD5836"/>
    <w:rsid w:val="00CE1F02"/>
    <w:rsid w:val="00CE50D3"/>
    <w:rsid w:val="00CF738D"/>
    <w:rsid w:val="00D01A80"/>
    <w:rsid w:val="00D0291C"/>
    <w:rsid w:val="00D03951"/>
    <w:rsid w:val="00D05517"/>
    <w:rsid w:val="00D10EB5"/>
    <w:rsid w:val="00D11C82"/>
    <w:rsid w:val="00D122A3"/>
    <w:rsid w:val="00D173E8"/>
    <w:rsid w:val="00D304DE"/>
    <w:rsid w:val="00D3259A"/>
    <w:rsid w:val="00D336B4"/>
    <w:rsid w:val="00D34205"/>
    <w:rsid w:val="00D343E6"/>
    <w:rsid w:val="00D364E9"/>
    <w:rsid w:val="00D37387"/>
    <w:rsid w:val="00D53AE1"/>
    <w:rsid w:val="00D70814"/>
    <w:rsid w:val="00D72FAC"/>
    <w:rsid w:val="00D736C9"/>
    <w:rsid w:val="00D81574"/>
    <w:rsid w:val="00D83D5D"/>
    <w:rsid w:val="00D8513E"/>
    <w:rsid w:val="00D85236"/>
    <w:rsid w:val="00D85A04"/>
    <w:rsid w:val="00D96B41"/>
    <w:rsid w:val="00DA1FF8"/>
    <w:rsid w:val="00DA339B"/>
    <w:rsid w:val="00DC13D9"/>
    <w:rsid w:val="00DD5224"/>
    <w:rsid w:val="00DD678D"/>
    <w:rsid w:val="00DE49B4"/>
    <w:rsid w:val="00DF3E1C"/>
    <w:rsid w:val="00DF6C29"/>
    <w:rsid w:val="00E10E5B"/>
    <w:rsid w:val="00E13ADB"/>
    <w:rsid w:val="00E15927"/>
    <w:rsid w:val="00E27A15"/>
    <w:rsid w:val="00E30B76"/>
    <w:rsid w:val="00E3599E"/>
    <w:rsid w:val="00E438FE"/>
    <w:rsid w:val="00E43D65"/>
    <w:rsid w:val="00E45393"/>
    <w:rsid w:val="00E52DAF"/>
    <w:rsid w:val="00E54284"/>
    <w:rsid w:val="00E57E3E"/>
    <w:rsid w:val="00E626F0"/>
    <w:rsid w:val="00E63A13"/>
    <w:rsid w:val="00E659BB"/>
    <w:rsid w:val="00E65AC7"/>
    <w:rsid w:val="00E7197D"/>
    <w:rsid w:val="00E7363C"/>
    <w:rsid w:val="00E75081"/>
    <w:rsid w:val="00E7642E"/>
    <w:rsid w:val="00E8678A"/>
    <w:rsid w:val="00E95132"/>
    <w:rsid w:val="00E95288"/>
    <w:rsid w:val="00E95C0B"/>
    <w:rsid w:val="00E96FC1"/>
    <w:rsid w:val="00EB128D"/>
    <w:rsid w:val="00EB3404"/>
    <w:rsid w:val="00EB71D8"/>
    <w:rsid w:val="00EB7A94"/>
    <w:rsid w:val="00EC234F"/>
    <w:rsid w:val="00EC701D"/>
    <w:rsid w:val="00ED1766"/>
    <w:rsid w:val="00ED708B"/>
    <w:rsid w:val="00ED7B01"/>
    <w:rsid w:val="00EE1581"/>
    <w:rsid w:val="00EE2787"/>
    <w:rsid w:val="00EF094F"/>
    <w:rsid w:val="00EF32F4"/>
    <w:rsid w:val="00EF36DE"/>
    <w:rsid w:val="00EF5176"/>
    <w:rsid w:val="00F151F7"/>
    <w:rsid w:val="00F15293"/>
    <w:rsid w:val="00F213F9"/>
    <w:rsid w:val="00F33DFC"/>
    <w:rsid w:val="00F35022"/>
    <w:rsid w:val="00F563F6"/>
    <w:rsid w:val="00F63EA0"/>
    <w:rsid w:val="00F84FAA"/>
    <w:rsid w:val="00F8617E"/>
    <w:rsid w:val="00F9027D"/>
    <w:rsid w:val="00F91E19"/>
    <w:rsid w:val="00F9640B"/>
    <w:rsid w:val="00F965BA"/>
    <w:rsid w:val="00FA2B36"/>
    <w:rsid w:val="00FB05BD"/>
    <w:rsid w:val="00FB347D"/>
    <w:rsid w:val="00FC1A5B"/>
    <w:rsid w:val="00FC24CC"/>
    <w:rsid w:val="00FC6AD3"/>
    <w:rsid w:val="00FC700A"/>
    <w:rsid w:val="00FD0F17"/>
    <w:rsid w:val="00FD103F"/>
    <w:rsid w:val="00FF0366"/>
    <w:rsid w:val="00FF3039"/>
    <w:rsid w:val="00F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0F3C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BA0F3C"/>
    <w:pPr>
      <w:ind w:left="2946"/>
    </w:pPr>
    <w:rPr>
      <w:rFonts w:ascii="Arial" w:eastAsia="Arial" w:hAnsi="Arial"/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1"/>
    <w:rsid w:val="00BA0F3C"/>
    <w:rPr>
      <w:rFonts w:ascii="Arial" w:eastAsia="Arial" w:hAnsi="Arial"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E43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0F3C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BA0F3C"/>
    <w:pPr>
      <w:ind w:left="2946"/>
    </w:pPr>
    <w:rPr>
      <w:rFonts w:ascii="Arial" w:eastAsia="Arial" w:hAnsi="Arial"/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1"/>
    <w:rsid w:val="00BA0F3C"/>
    <w:rPr>
      <w:rFonts w:ascii="Arial" w:eastAsia="Arial" w:hAnsi="Arial"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E43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sherban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22</cp:revision>
  <dcterms:created xsi:type="dcterms:W3CDTF">2019-02-21T17:19:00Z</dcterms:created>
  <dcterms:modified xsi:type="dcterms:W3CDTF">2022-02-01T21:56:00Z</dcterms:modified>
</cp:coreProperties>
</file>